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8" w:rsidRPr="00A811F8" w:rsidRDefault="004B171B" w:rsidP="00342E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</w:t>
      </w:r>
      <w:r w:rsidR="00342EC0" w:rsidRPr="00A811F8">
        <w:rPr>
          <w:rFonts w:ascii="Times New Roman" w:hAnsi="Times New Roman" w:cs="Times New Roman"/>
          <w:b/>
          <w:sz w:val="36"/>
          <w:szCs w:val="28"/>
        </w:rPr>
        <w:t>ехнологическ</w:t>
      </w:r>
      <w:r>
        <w:rPr>
          <w:rFonts w:ascii="Times New Roman" w:hAnsi="Times New Roman" w:cs="Times New Roman"/>
          <w:b/>
          <w:sz w:val="36"/>
          <w:szCs w:val="28"/>
        </w:rPr>
        <w:t>ая</w:t>
      </w:r>
      <w:r w:rsidR="00342EC0" w:rsidRPr="00A811F8">
        <w:rPr>
          <w:rFonts w:ascii="Times New Roman" w:hAnsi="Times New Roman" w:cs="Times New Roman"/>
          <w:b/>
          <w:sz w:val="36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36"/>
          <w:szCs w:val="28"/>
        </w:rPr>
        <w:t>а</w:t>
      </w:r>
      <w:r w:rsidR="00342EC0" w:rsidRPr="00A811F8">
        <w:rPr>
          <w:rFonts w:ascii="Times New Roman" w:hAnsi="Times New Roman" w:cs="Times New Roman"/>
          <w:b/>
          <w:sz w:val="36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/>
      </w:tblPr>
      <w:tblGrid>
        <w:gridCol w:w="15104"/>
      </w:tblGrid>
      <w:tr w:rsidR="00342EC0" w:rsidRPr="00B0399A" w:rsidTr="00A811F8">
        <w:tc>
          <w:tcPr>
            <w:tcW w:w="15104" w:type="dxa"/>
          </w:tcPr>
          <w:p w:rsidR="00342EC0" w:rsidRPr="00B0399A" w:rsidRDefault="00342EC0" w:rsidP="00342E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занятия: </w:t>
            </w:r>
            <w:r w:rsidR="00B0399A" w:rsidRPr="00B03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Предельные углеводороды. </w:t>
            </w:r>
            <w:proofErr w:type="spellStart"/>
            <w:r w:rsidR="00B0399A" w:rsidRPr="00B03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Алканы</w:t>
            </w:r>
            <w:proofErr w:type="spellEnd"/>
            <w:r w:rsidR="00B0399A" w:rsidRPr="00B03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42EC0" w:rsidRPr="00B0399A" w:rsidTr="00A811F8">
        <w:tc>
          <w:tcPr>
            <w:tcW w:w="15104" w:type="dxa"/>
          </w:tcPr>
          <w:p w:rsidR="00342EC0" w:rsidRPr="00B0399A" w:rsidRDefault="00342EC0" w:rsidP="001771A5">
            <w:pPr>
              <w:ind w:left="7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занятия: </w:t>
            </w:r>
            <w:r w:rsidR="00B0399A" w:rsidRPr="00B039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гомологический ряд, гомологи, изомеры. Рассмотреть физические свойства </w:t>
            </w:r>
            <w:proofErr w:type="spellStart"/>
            <w:r w:rsidR="00B0399A" w:rsidRPr="00B0399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B0399A" w:rsidRPr="00B0399A">
              <w:rPr>
                <w:rFonts w:ascii="Times New Roman" w:hAnsi="Times New Roman" w:cs="Times New Roman"/>
                <w:sz w:val="24"/>
                <w:szCs w:val="24"/>
              </w:rPr>
              <w:t>. Научить давать названия предельным углеводородам.</w:t>
            </w:r>
          </w:p>
        </w:tc>
      </w:tr>
      <w:tr w:rsidR="00342EC0" w:rsidRPr="00B0399A" w:rsidTr="00A811F8">
        <w:tc>
          <w:tcPr>
            <w:tcW w:w="15104" w:type="dxa"/>
          </w:tcPr>
          <w:p w:rsidR="00342EC0" w:rsidRPr="00B0399A" w:rsidRDefault="00342EC0" w:rsidP="00B03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занятия: </w:t>
            </w:r>
            <w:r w:rsidR="00B0399A" w:rsidRPr="00B039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399A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</w:tr>
      <w:tr w:rsidR="00342EC0" w:rsidRPr="00B0399A" w:rsidTr="00A811F8">
        <w:tc>
          <w:tcPr>
            <w:tcW w:w="15104" w:type="dxa"/>
          </w:tcPr>
          <w:p w:rsidR="00342EC0" w:rsidRPr="00B0399A" w:rsidRDefault="00342EC0" w:rsidP="00B03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99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  <w:r w:rsidRPr="00B0399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811F8" w:rsidRPr="00B0399A">
              <w:rPr>
                <w:rFonts w:ascii="Times New Roman" w:hAnsi="Times New Roman" w:cs="Times New Roman"/>
                <w:sz w:val="24"/>
                <w:szCs w:val="24"/>
              </w:rPr>
              <w:t>рок изучения нового материала</w:t>
            </w:r>
            <w:r w:rsidRPr="00B0399A">
              <w:rPr>
                <w:rFonts w:ascii="Times New Roman" w:hAnsi="Times New Roman" w:cs="Times New Roman"/>
                <w:sz w:val="24"/>
                <w:szCs w:val="24"/>
              </w:rPr>
              <w:t>(УИНМ)</w:t>
            </w:r>
          </w:p>
        </w:tc>
      </w:tr>
      <w:tr w:rsidR="00342EC0" w:rsidRPr="00B0399A" w:rsidTr="00A811F8">
        <w:tc>
          <w:tcPr>
            <w:tcW w:w="15104" w:type="dxa"/>
          </w:tcPr>
          <w:p w:rsidR="00342EC0" w:rsidRPr="00B0399A" w:rsidRDefault="00342EC0" w:rsidP="00B03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99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обучения:</w:t>
            </w:r>
            <w:r w:rsidRPr="00B0399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словесный, наглядный, проблемно-поисковый</w:t>
            </w:r>
            <w:r w:rsidR="00B0399A" w:rsidRPr="00B03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EC0" w:rsidRPr="00B0399A" w:rsidTr="00A811F8">
        <w:tc>
          <w:tcPr>
            <w:tcW w:w="15104" w:type="dxa"/>
          </w:tcPr>
          <w:p w:rsidR="00342EC0" w:rsidRPr="00B0399A" w:rsidRDefault="00342EC0" w:rsidP="00552B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99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работы:</w:t>
            </w:r>
            <w:r w:rsidRPr="00B0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75">
              <w:rPr>
                <w:rFonts w:ascii="Times New Roman" w:hAnsi="Times New Roman" w:cs="Times New Roman"/>
                <w:sz w:val="24"/>
                <w:szCs w:val="24"/>
              </w:rPr>
              <w:t>беседа, устная и письменная работа, тестирование, обсуждение, обмен мнениями</w:t>
            </w:r>
            <w:r w:rsidR="0055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EC0" w:rsidRPr="00B0399A" w:rsidTr="00A811F8">
        <w:tc>
          <w:tcPr>
            <w:tcW w:w="15104" w:type="dxa"/>
          </w:tcPr>
          <w:p w:rsidR="00342EC0" w:rsidRPr="00B0399A" w:rsidRDefault="00342EC0" w:rsidP="00940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99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B0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75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 w:rsidR="00940B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2B7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заданиями, </w:t>
            </w:r>
            <w:proofErr w:type="spellStart"/>
            <w:r w:rsidR="00B0399A" w:rsidRPr="00B0399A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="00B0399A" w:rsidRPr="00B0399A">
              <w:rPr>
                <w:rFonts w:ascii="Times New Roman" w:hAnsi="Times New Roman" w:cs="Times New Roman"/>
                <w:sz w:val="24"/>
                <w:szCs w:val="24"/>
              </w:rPr>
              <w:t xml:space="preserve"> модели предельных  углеводородов</w:t>
            </w:r>
            <w:r w:rsidR="0055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2B75" w:rsidRDefault="00552B75" w:rsidP="00342EC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42EC0" w:rsidRPr="00A811F8" w:rsidRDefault="00342EC0" w:rsidP="00342EC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11F8">
        <w:rPr>
          <w:rFonts w:ascii="Times New Roman" w:hAnsi="Times New Roman" w:cs="Times New Roman"/>
          <w:b/>
          <w:sz w:val="32"/>
          <w:szCs w:val="28"/>
        </w:rPr>
        <w:t>Макет конспекта занятия</w:t>
      </w:r>
      <w:r w:rsidR="00940BBE">
        <w:rPr>
          <w:rFonts w:ascii="Times New Roman" w:hAnsi="Times New Roman" w:cs="Times New Roman"/>
          <w:b/>
          <w:sz w:val="32"/>
          <w:szCs w:val="28"/>
        </w:rPr>
        <w:t xml:space="preserve"> по химии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53"/>
        <w:gridCol w:w="11481"/>
        <w:gridCol w:w="1070"/>
      </w:tblGrid>
      <w:tr w:rsidR="00342EC0" w:rsidTr="00DD5D2C">
        <w:tc>
          <w:tcPr>
            <w:tcW w:w="2553" w:type="dxa"/>
          </w:tcPr>
          <w:p w:rsidR="00342EC0" w:rsidRPr="00342EC0" w:rsidRDefault="00342EC0" w:rsidP="00342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EC0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1481" w:type="dxa"/>
          </w:tcPr>
          <w:p w:rsidR="00342EC0" w:rsidRPr="00342EC0" w:rsidRDefault="00342EC0" w:rsidP="00342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EC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70" w:type="dxa"/>
          </w:tcPr>
          <w:p w:rsidR="00342EC0" w:rsidRPr="00342EC0" w:rsidRDefault="00342EC0" w:rsidP="00DD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EC0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="00DD5D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42EC0" w:rsidTr="00DD5D2C">
        <w:tc>
          <w:tcPr>
            <w:tcW w:w="2553" w:type="dxa"/>
          </w:tcPr>
          <w:p w:rsidR="00342EC0" w:rsidRPr="00A811F8" w:rsidRDefault="00A811F8" w:rsidP="00A81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11481" w:type="dxa"/>
          </w:tcPr>
          <w:p w:rsidR="00342EC0" w:rsidRPr="001771A5" w:rsidRDefault="001E5604" w:rsidP="0034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Приветствие. Проверка готовности  рабочего места.</w:t>
            </w:r>
            <w:r w:rsidR="00C57C5D"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Отмечаем отсутствующих. </w:t>
            </w:r>
          </w:p>
        </w:tc>
        <w:tc>
          <w:tcPr>
            <w:tcW w:w="1070" w:type="dxa"/>
          </w:tcPr>
          <w:p w:rsidR="00342EC0" w:rsidRDefault="00342EC0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C0" w:rsidTr="00DD5D2C">
        <w:tc>
          <w:tcPr>
            <w:tcW w:w="2553" w:type="dxa"/>
          </w:tcPr>
          <w:p w:rsidR="00342EC0" w:rsidRPr="00A811F8" w:rsidRDefault="00A811F8" w:rsidP="00A81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и цели занятия</w:t>
            </w:r>
          </w:p>
        </w:tc>
        <w:tc>
          <w:tcPr>
            <w:tcW w:w="11481" w:type="dxa"/>
          </w:tcPr>
          <w:p w:rsidR="00342EC0" w:rsidRPr="001771A5" w:rsidRDefault="002C43F4" w:rsidP="00342E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Тема сегодняшнего урока: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Предельные углеводороды. </w:t>
            </w:r>
            <w:proofErr w:type="spellStart"/>
            <w:r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Алканы</w:t>
            </w:r>
            <w:proofErr w:type="spellEnd"/>
            <w:r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C43F4" w:rsidRDefault="002C43F4" w:rsidP="0017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результате изучения темы мы должны познакомиться с гомологически рядом </w:t>
            </w:r>
            <w:proofErr w:type="spellStart"/>
            <w:r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изучить понятия гомологи и изомеры. А так же на </w:t>
            </w:r>
            <w:r w:rsidR="001771A5"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занятии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мы рассмотрим физические свойства </w:t>
            </w:r>
            <w:proofErr w:type="spellStart"/>
            <w:r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алканов</w:t>
            </w:r>
            <w:proofErr w:type="spellEnd"/>
            <w:r w:rsidRPr="00177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научимся давать им название.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70" w:type="dxa"/>
          </w:tcPr>
          <w:p w:rsidR="00342EC0" w:rsidRDefault="00342EC0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C0" w:rsidTr="00DD5D2C">
        <w:tc>
          <w:tcPr>
            <w:tcW w:w="2553" w:type="dxa"/>
          </w:tcPr>
          <w:p w:rsidR="00342EC0" w:rsidRPr="00A811F8" w:rsidRDefault="00A811F8" w:rsidP="00A81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11481" w:type="dxa"/>
          </w:tcPr>
          <w:p w:rsidR="00581184" w:rsidRPr="00581184" w:rsidRDefault="00581184" w:rsidP="00581184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581184">
              <w:rPr>
                <w:color w:val="000000"/>
              </w:rPr>
              <w:t>Земля…Принадлежит ли она человеку? Или человек принадлежит Земле? Вот он, голубой шар-глобус. Я держу его в руках. Человек не сплетал ткань жизни. Он сам всего лишь ниточка в ней. И ту боль, которую он причиняет этой ткани, он ощущает сам. Сосны плачут смолой. Из спелого яблока капает сок. Пчелы оставляют нам мед и воск. В недрах земли образуется нефть и газ. О каких веществах идет речь?</w:t>
            </w:r>
          </w:p>
          <w:p w:rsidR="00581184" w:rsidRPr="00581184" w:rsidRDefault="00581184" w:rsidP="00581184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581184">
              <w:rPr>
                <w:i/>
                <w:iCs/>
                <w:color w:val="000000"/>
              </w:rPr>
              <w:t>(Учащиеся определяют, что все это органические вещества.)</w:t>
            </w:r>
          </w:p>
          <w:p w:rsidR="00581184" w:rsidRPr="00581184" w:rsidRDefault="00DD5D2C" w:rsidP="00581184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Н</w:t>
            </w:r>
            <w:r w:rsidR="00581184" w:rsidRPr="00581184">
              <w:rPr>
                <w:color w:val="000000"/>
              </w:rPr>
              <w:t>а прошлом уроке мы с Вами познакомились с новым разделом химии. Вспомните, что это за раздел?</w:t>
            </w:r>
            <w:r>
              <w:rPr>
                <w:color w:val="000000"/>
              </w:rPr>
              <w:t xml:space="preserve"> </w:t>
            </w:r>
            <w:r w:rsidR="00581184" w:rsidRPr="00581184">
              <w:rPr>
                <w:color w:val="000000"/>
              </w:rPr>
              <w:t xml:space="preserve"> И что, в пределах этого раздела, мы с Вами начнем изучать?</w:t>
            </w:r>
          </w:p>
          <w:p w:rsidR="00581184" w:rsidRPr="00581184" w:rsidRDefault="00581184" w:rsidP="00581184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581184">
              <w:rPr>
                <w:i/>
                <w:iCs/>
                <w:color w:val="000000"/>
              </w:rPr>
              <w:t>(Органическая химия, органические вещества)</w:t>
            </w:r>
          </w:p>
          <w:p w:rsidR="00342EC0" w:rsidRDefault="00581184" w:rsidP="00DD5D2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581184">
              <w:rPr>
                <w:color w:val="000000"/>
              </w:rPr>
              <w:t xml:space="preserve">Для того, что бы приступить к изучению новой темы, </w:t>
            </w:r>
            <w:r w:rsidR="00DD5D2C">
              <w:rPr>
                <w:color w:val="000000"/>
              </w:rPr>
              <w:t>мы вспомним, что изучали на прошлом занятии.</w:t>
            </w:r>
          </w:p>
        </w:tc>
        <w:tc>
          <w:tcPr>
            <w:tcW w:w="1070" w:type="dxa"/>
          </w:tcPr>
          <w:p w:rsidR="00342EC0" w:rsidRDefault="00342EC0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C0" w:rsidTr="00DD5D2C">
        <w:tc>
          <w:tcPr>
            <w:tcW w:w="2553" w:type="dxa"/>
          </w:tcPr>
          <w:p w:rsidR="00342EC0" w:rsidRPr="00A811F8" w:rsidRDefault="00A811F8" w:rsidP="00A81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студентов</w:t>
            </w:r>
          </w:p>
        </w:tc>
        <w:tc>
          <w:tcPr>
            <w:tcW w:w="11481" w:type="dxa"/>
          </w:tcPr>
          <w:p w:rsidR="00342EC0" w:rsidRPr="00DD5D2C" w:rsidRDefault="00DD5D2C" w:rsidP="00342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опрос.</w:t>
            </w:r>
          </w:p>
          <w:p w:rsidR="00DD5D2C" w:rsidRPr="00DD5D2C" w:rsidRDefault="00DD5D2C" w:rsidP="00DD5D2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Каково электронное строение атома углерода?</w:t>
            </w:r>
          </w:p>
          <w:p w:rsidR="00DD5D2C" w:rsidRPr="00DD5D2C" w:rsidRDefault="00DD5D2C" w:rsidP="00DD5D2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Чему равна валентность атома углерода?</w:t>
            </w:r>
          </w:p>
          <w:p w:rsidR="00DD5D2C" w:rsidRPr="00DD5D2C" w:rsidRDefault="00DD5D2C" w:rsidP="00DD5D2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Какие органические вещества вам известны?</w:t>
            </w:r>
          </w:p>
          <w:p w:rsidR="00DD5D2C" w:rsidRPr="00DD5D2C" w:rsidRDefault="00DD5D2C" w:rsidP="00DD5D2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Что такое валентность? Как она определяется?</w:t>
            </w:r>
          </w:p>
          <w:p w:rsidR="00DD5D2C" w:rsidRPr="00DD5D2C" w:rsidRDefault="00DD5D2C" w:rsidP="00DD5D2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химическое строении е вещества?</w:t>
            </w:r>
          </w:p>
          <w:p w:rsidR="00DD5D2C" w:rsidRPr="00DD5D2C" w:rsidRDefault="00DD5D2C" w:rsidP="00DD5D2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Сформулируйте основные положения теории А.М.Бутлерова.</w:t>
            </w:r>
          </w:p>
          <w:p w:rsidR="00DD5D2C" w:rsidRPr="00DD5D2C" w:rsidRDefault="00DD5D2C" w:rsidP="00342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карточкам.</w:t>
            </w:r>
          </w:p>
          <w:p w:rsidR="00DD5D2C" w:rsidRPr="00CF025B" w:rsidRDefault="00DD5D2C" w:rsidP="00DD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5B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Укажите число протонов и нейтронов в ядре атома углерода.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Какие органические соединения являются углеводородами? Какая общая формула углеводородов?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По приведенным структурным формулам определите класс углеводородов</w:t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=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A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  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</w:t>
            </w:r>
            <w:proofErr w:type="spellStart"/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D5D2C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</w:p>
          <w:p w:rsidR="00DD5D2C" w:rsidRPr="004534F5" w:rsidRDefault="00DD5D2C" w:rsidP="00DD5D2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D5D2C" w:rsidRPr="00CF025B" w:rsidRDefault="00DD5D2C" w:rsidP="00DD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5B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5"/>
              </w:num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Укажите число электронных уровней в атоме углерода и число электронов на каждом из них.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5"/>
              </w:num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 xml:space="preserve">Какие органические соединения относятся к </w:t>
            </w:r>
            <w:proofErr w:type="spellStart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алканам</w:t>
            </w:r>
            <w:proofErr w:type="spellEnd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 xml:space="preserve">?  Укажите общую формулу </w:t>
            </w:r>
            <w:proofErr w:type="spellStart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. Приведите примеры подобных соединений.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5"/>
              </w:num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По приведенным структурным формулам определите класс углеводородов</w:t>
            </w:r>
          </w:p>
          <w:p w:rsidR="00DD5D2C" w:rsidRPr="0089781F" w:rsidRDefault="00DD5D2C" w:rsidP="00DD5D2C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8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D5D2C" w:rsidRPr="004534F5" w:rsidRDefault="00DD5D2C" w:rsidP="00DD5D2C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</w:p>
          <w:p w:rsidR="00DD5D2C" w:rsidRPr="004534F5" w:rsidRDefault="00DD5D2C" w:rsidP="00DD5D2C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D5D2C" w:rsidRPr="004534F5" w:rsidRDefault="00DD5D2C" w:rsidP="00DD5D2C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5D2C" w:rsidRPr="004534F5" w:rsidRDefault="00DD5D2C" w:rsidP="00DD5D2C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  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</w:t>
            </w:r>
            <w:proofErr w:type="spellStart"/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HC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A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D5D2C" w:rsidRPr="004534F5" w:rsidRDefault="00DD5D2C" w:rsidP="00DD5D2C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</w:p>
          <w:p w:rsidR="00DD5D2C" w:rsidRPr="004534F5" w:rsidRDefault="00DD5D2C" w:rsidP="00DD5D2C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D5D2C" w:rsidRPr="004534F5" w:rsidRDefault="00DD5D2C" w:rsidP="00DD5D2C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  <w:p w:rsidR="00DD5D2C" w:rsidRPr="004534F5" w:rsidRDefault="00DD5D2C" w:rsidP="00DD5D2C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DD5D2C" w:rsidRPr="00CF025B" w:rsidRDefault="00DD5D2C" w:rsidP="00DD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5B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6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 xml:space="preserve">Какие типы </w:t>
            </w:r>
            <w:proofErr w:type="spellStart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 xml:space="preserve"> имеет атом углерода? Какую форму имеют эти </w:t>
            </w:r>
            <w:proofErr w:type="spellStart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6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 xml:space="preserve">Какие органические соединения относятся к </w:t>
            </w:r>
            <w:proofErr w:type="spellStart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алкенам</w:t>
            </w:r>
            <w:proofErr w:type="spellEnd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 xml:space="preserve">?  Укажите общую формулу </w:t>
            </w:r>
            <w:proofErr w:type="spellStart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. Приведите примеры подобных соединений.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6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По приведенным структурным формулам определите класс углеводородов</w:t>
            </w:r>
          </w:p>
          <w:p w:rsidR="00DD5D2C" w:rsidRPr="00CF025B" w:rsidRDefault="00DD5D2C" w:rsidP="00DD5D2C">
            <w:pPr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=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 =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8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=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A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          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DD5D2C" w:rsidRPr="004534F5" w:rsidRDefault="00DD5D2C" w:rsidP="00DD5D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5D2C" w:rsidRPr="00CF025B" w:rsidRDefault="00DD5D2C" w:rsidP="00DD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5B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7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понятию «валентность». Какие валентности может иметь атом углерода?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7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 xml:space="preserve">Какие органические соединения относятся к </w:t>
            </w:r>
            <w:proofErr w:type="spellStart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алкинам</w:t>
            </w:r>
            <w:proofErr w:type="spellEnd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 xml:space="preserve">?  Укажите общую формулу </w:t>
            </w:r>
            <w:proofErr w:type="spellStart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. Приведите примеры подобных соединений.</w:t>
            </w:r>
          </w:p>
          <w:p w:rsidR="00DD5D2C" w:rsidRPr="00DD5D2C" w:rsidRDefault="00DD5D2C" w:rsidP="00DD5D2C">
            <w:pPr>
              <w:pStyle w:val="a4"/>
              <w:numPr>
                <w:ilvl w:val="0"/>
                <w:numId w:val="7"/>
              </w:num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C">
              <w:rPr>
                <w:rFonts w:ascii="Times New Roman" w:hAnsi="Times New Roman" w:cs="Times New Roman"/>
                <w:sz w:val="24"/>
                <w:szCs w:val="24"/>
              </w:rPr>
              <w:t>По приведенным структурным формулам определите класс углеводородов</w:t>
            </w: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A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 =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=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8978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          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D"/>
            </w:r>
          </w:p>
          <w:p w:rsidR="00DD5D2C" w:rsidRPr="004534F5" w:rsidRDefault="00DD5D2C" w:rsidP="00DD5D2C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4534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DD5D2C" w:rsidRDefault="00DD5D2C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42EC0" w:rsidRDefault="00342EC0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C0" w:rsidTr="00DD5D2C">
        <w:tc>
          <w:tcPr>
            <w:tcW w:w="2553" w:type="dxa"/>
          </w:tcPr>
          <w:p w:rsidR="00342EC0" w:rsidRPr="00A811F8" w:rsidRDefault="00A811F8" w:rsidP="00A81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1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</w:t>
            </w:r>
            <w:r w:rsidRPr="00A81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урока в соответствии с его видом</w:t>
            </w:r>
          </w:p>
        </w:tc>
        <w:tc>
          <w:tcPr>
            <w:tcW w:w="11481" w:type="dxa"/>
          </w:tcPr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Предельные углеводороды – 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углеводороды, в молекулах которых атомы углерода связаны между собой 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(одинарной) связью, а все остальные валентности насыщены атомами водорода.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Общее название всех предельных углеводородов по международной (систематической) номенклатуре – </w:t>
            </w:r>
            <w:proofErr w:type="spellStart"/>
            <w:r w:rsidRPr="0017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алканы</w:t>
            </w:r>
            <w:proofErr w:type="spellEnd"/>
            <w:r w:rsidRPr="0017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71A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(учащиеся делают записи в тетради)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ab/>
              <w:t>Вещества, сходные по составу и химическим свойствам, но отличающиеся друг от друга по составу молекул на одну или несколько групп 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, называются </w:t>
            </w:r>
            <w:r w:rsidRPr="0017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гомологами: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End"/>
            <w:r w:rsidRPr="00177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771A5">
              <w:rPr>
                <w:rFonts w:ascii="Times New Roman" w:hAnsi="Times New Roman" w:cs="Times New Roman"/>
                <w:i/>
                <w:sz w:val="24"/>
                <w:szCs w:val="24"/>
              </w:rPr>
              <w:t>Гомологи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Гомологи, расположенные в порядке возрастания их относительной молекулярной массы, образуют </w:t>
            </w:r>
            <w:r w:rsidRPr="0017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гомологический ряд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Общая формула </w:t>
            </w:r>
            <w:proofErr w:type="spellStart"/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:   С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1A5" w:rsidRPr="001771A5" w:rsidRDefault="001771A5" w:rsidP="001771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b/>
                <w:sz w:val="24"/>
                <w:szCs w:val="24"/>
              </w:rPr>
              <w:t>Гомологический ряд предельных углеводородов.</w:t>
            </w:r>
          </w:p>
          <w:p w:rsidR="001771A5" w:rsidRPr="001771A5" w:rsidRDefault="001771A5" w:rsidP="0017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1981"/>
              <w:gridCol w:w="1981"/>
              <w:gridCol w:w="1981"/>
              <w:gridCol w:w="1981"/>
              <w:gridCol w:w="1981"/>
            </w:tblGrid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углеводорода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Молекулярная формула </w:t>
                  </w:r>
                  <w:proofErr w:type="spellStart"/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алкана</w:t>
                  </w:r>
                  <w:proofErr w:type="spellEnd"/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+2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Число возможных изомеров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Молекулярная формула радикала </w:t>
                  </w:r>
                </w:p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-С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+1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радикала</w:t>
                  </w:r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12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11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  <w:proofErr w:type="spellEnd"/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  <w:proofErr w:type="spellEnd"/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13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  <w:proofErr w:type="spellEnd"/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Гепт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16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7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15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Гепт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  <w:proofErr w:type="spellEnd"/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18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17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  <w:proofErr w:type="spellEnd"/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Нон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  <w:proofErr w:type="spellEnd"/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20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19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Нон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  <w:proofErr w:type="spellEnd"/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22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21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Дец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  <w:proofErr w:type="spellEnd"/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71A5" w:rsidRPr="001771A5" w:rsidTr="00815F03"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Эйкоз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</w:t>
                  </w:r>
                  <w:proofErr w:type="spellEnd"/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20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42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366319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20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41</w:t>
                  </w:r>
                </w:p>
              </w:tc>
              <w:tc>
                <w:tcPr>
                  <w:tcW w:w="1981" w:type="dxa"/>
                </w:tcPr>
                <w:p w:rsidR="001771A5" w:rsidRPr="001771A5" w:rsidRDefault="001771A5" w:rsidP="00815F0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Эйкоз</w:t>
                  </w:r>
                  <w:r w:rsidRPr="001771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</w:t>
                  </w:r>
                  <w:proofErr w:type="spellEnd"/>
                </w:p>
              </w:tc>
            </w:tr>
          </w:tbl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A5" w:rsidRPr="001771A5" w:rsidRDefault="001771A5" w:rsidP="0017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составления названия </w:t>
            </w:r>
            <w:proofErr w:type="spellStart"/>
            <w:r w:rsidRPr="001771A5">
              <w:rPr>
                <w:rFonts w:ascii="Times New Roman" w:hAnsi="Times New Roman" w:cs="Times New Roman"/>
                <w:b/>
                <w:sz w:val="24"/>
                <w:szCs w:val="24"/>
              </w:rPr>
              <w:t>алкана</w:t>
            </w:r>
            <w:proofErr w:type="spellEnd"/>
            <w:r w:rsidRPr="00177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разветвленной цепью.</w:t>
            </w:r>
          </w:p>
          <w:p w:rsidR="001771A5" w:rsidRPr="001771A5" w:rsidRDefault="001771A5" w:rsidP="001771A5">
            <w:pPr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Выбрать самую длинную углеводородную цепь и пронумеровать атомы углерода в ней. Нумерацию начинают с того конца цепи, к которому ближе стоит радикал (заместитель). Если радикалов несколько, 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нумеруют так, чтобы атомы углерода, с которыми связаны радикалы, получили минимальные номера.</w:t>
            </w:r>
          </w:p>
          <w:p w:rsidR="001771A5" w:rsidRPr="001771A5" w:rsidRDefault="001771A5" w:rsidP="001771A5">
            <w:pPr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Назвать радикалы в алфавитном порядке (метил, пропил, этил и т.д.).</w:t>
            </w:r>
          </w:p>
          <w:p w:rsidR="001771A5" w:rsidRPr="001771A5" w:rsidRDefault="001771A5" w:rsidP="001771A5">
            <w:pPr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перед названием каждого радикала указать номера атомов углерода, с которыми связаны такие радикалы.</w:t>
            </w:r>
          </w:p>
          <w:p w:rsidR="001771A5" w:rsidRPr="001771A5" w:rsidRDefault="001771A5" w:rsidP="001771A5">
            <w:pPr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Если один и тот же атом углерода связан с двумя одинаковыми радикалами, то цифру, указывающую на номер этого атома углерода, нужно повторять дважды.</w:t>
            </w:r>
          </w:p>
          <w:p w:rsidR="001771A5" w:rsidRPr="001771A5" w:rsidRDefault="001771A5" w:rsidP="001771A5">
            <w:pPr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Число одинаковых радикалов указать числовыми приставками (</w:t>
            </w:r>
            <w:proofErr w:type="spellStart"/>
            <w:r w:rsidRPr="001771A5">
              <w:rPr>
                <w:rFonts w:ascii="Times New Roman" w:hAnsi="Times New Roman" w:cs="Times New Roman"/>
                <w:i/>
                <w:sz w:val="24"/>
                <w:szCs w:val="24"/>
              </w:rPr>
              <w:t>ди</w:t>
            </w:r>
            <w:proofErr w:type="spellEnd"/>
            <w:r w:rsidRPr="001771A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два, </w:t>
            </w:r>
            <w:r w:rsidRPr="001771A5">
              <w:rPr>
                <w:rFonts w:ascii="Times New Roman" w:hAnsi="Times New Roman" w:cs="Times New Roman"/>
                <w:i/>
                <w:sz w:val="24"/>
                <w:szCs w:val="24"/>
              </w:rPr>
              <w:t>три-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три, </w:t>
            </w:r>
            <w:r w:rsidRPr="001771A5">
              <w:rPr>
                <w:rFonts w:ascii="Times New Roman" w:hAnsi="Times New Roman" w:cs="Times New Roman"/>
                <w:i/>
                <w:sz w:val="24"/>
                <w:szCs w:val="24"/>
              </w:rPr>
              <w:t>тетра-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четыре).</w:t>
            </w:r>
          </w:p>
          <w:p w:rsidR="001771A5" w:rsidRPr="001771A5" w:rsidRDefault="001771A5" w:rsidP="001771A5">
            <w:pPr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Назвать углеводород по числу атомов углерода в пронумерованной цепи.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D"/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CH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D"/>
            </w: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          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  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 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771A5" w:rsidRP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  <w:p w:rsidR="001771A5" w:rsidRDefault="001771A5" w:rsidP="001771A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r w:rsidRPr="001771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A40FD3" w:rsidRPr="00A40FD3" w:rsidRDefault="00A40FD3" w:rsidP="00A4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свойства </w:t>
            </w:r>
            <w:proofErr w:type="spellStart"/>
            <w:r w:rsidRPr="00A40FD3">
              <w:rPr>
                <w:rFonts w:ascii="Times New Roman" w:hAnsi="Times New Roman" w:cs="Times New Roman"/>
                <w:b/>
                <w:sz w:val="24"/>
                <w:szCs w:val="24"/>
              </w:rPr>
              <w:t>алканов</w:t>
            </w:r>
            <w:proofErr w:type="spellEnd"/>
            <w:r w:rsidRPr="00A40F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0FD3" w:rsidRDefault="00A40FD3" w:rsidP="00A40FD3">
            <w:pPr>
              <w:pStyle w:val="a9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       Первые четыре члена гомологического ряда метана — газообразные вещества, начиная с пентана — жидкости, а углеводороды с числом углеродных атомов 16 и выше — твердые вещества (при обычной температуре). </w:t>
            </w:r>
            <w:proofErr w:type="spellStart"/>
            <w:r>
              <w:rPr>
                <w:color w:val="000000"/>
                <w:sz w:val="27"/>
                <w:szCs w:val="27"/>
              </w:rPr>
              <w:t>Алканы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— неполярные соединения и трудно поляризуемые. Они легче воды и в ней практически не растворяются. Не растворяются также в других растворителях с высокой полярностью. Жидкие </w:t>
            </w:r>
            <w:proofErr w:type="spellStart"/>
            <w:r>
              <w:rPr>
                <w:color w:val="000000"/>
                <w:sz w:val="27"/>
                <w:szCs w:val="27"/>
              </w:rPr>
              <w:t>алканы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— хорошие растворители для многих органических веществ. Метан и этан, а также высшие </w:t>
            </w:r>
            <w:proofErr w:type="spellStart"/>
            <w:r>
              <w:rPr>
                <w:color w:val="000000"/>
                <w:sz w:val="27"/>
                <w:szCs w:val="27"/>
              </w:rPr>
              <w:t>алканы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не имеют запаха. </w:t>
            </w:r>
            <w:proofErr w:type="spellStart"/>
            <w:r>
              <w:rPr>
                <w:color w:val="000000"/>
                <w:sz w:val="27"/>
                <w:szCs w:val="27"/>
              </w:rPr>
              <w:t>Алканы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— горючие вещества. Метан горит бесцветным пламенем.</w:t>
            </w:r>
          </w:p>
          <w:p w:rsidR="00342EC0" w:rsidRDefault="00A40FD3" w:rsidP="00A40FD3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Для получения </w:t>
            </w:r>
            <w:proofErr w:type="spellStart"/>
            <w:r>
              <w:rPr>
                <w:color w:val="000000"/>
                <w:sz w:val="27"/>
                <w:szCs w:val="27"/>
              </w:rPr>
              <w:t>алканов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используют в основном природные источники. Газообразные </w:t>
            </w:r>
            <w:proofErr w:type="spellStart"/>
            <w:r>
              <w:rPr>
                <w:color w:val="000000"/>
                <w:sz w:val="27"/>
                <w:szCs w:val="27"/>
              </w:rPr>
              <w:t>алканы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получают из природного и попутных нефтяных газов, а твердые </w:t>
            </w:r>
            <w:proofErr w:type="spellStart"/>
            <w:r>
              <w:rPr>
                <w:color w:val="000000"/>
                <w:sz w:val="27"/>
                <w:szCs w:val="27"/>
              </w:rPr>
              <w:t>алканы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— из нефти. Природной смесью твердых высокомолекулярных </w:t>
            </w:r>
            <w:proofErr w:type="spellStart"/>
            <w:r>
              <w:rPr>
                <w:color w:val="000000"/>
                <w:sz w:val="27"/>
                <w:szCs w:val="27"/>
              </w:rPr>
              <w:t>алканов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является </w:t>
            </w:r>
            <w:r>
              <w:rPr>
                <w:i/>
                <w:iCs/>
                <w:color w:val="000000"/>
                <w:sz w:val="27"/>
                <w:szCs w:val="27"/>
              </w:rPr>
              <w:t>горный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</w:rPr>
              <w:t>воск —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природный битум.</w:t>
            </w:r>
          </w:p>
          <w:p w:rsidR="00A40FD3" w:rsidRDefault="00A40FD3" w:rsidP="00A40FD3">
            <w:pPr>
              <w:pStyle w:val="a9"/>
            </w:pPr>
            <w:r>
              <w:rPr>
                <w:color w:val="000000"/>
                <w:sz w:val="27"/>
                <w:szCs w:val="27"/>
              </w:rPr>
              <w:t xml:space="preserve">       Работа с учебником </w:t>
            </w:r>
            <w:proofErr w:type="spellStart"/>
            <w:r w:rsidRPr="001771A5">
              <w:t>Новошинская</w:t>
            </w:r>
            <w:proofErr w:type="spellEnd"/>
            <w:r>
              <w:t xml:space="preserve">  И.И. стр. 36 Рис. 3 Применение метана.</w:t>
            </w:r>
          </w:p>
          <w:p w:rsidR="00552B75" w:rsidRDefault="00552B75" w:rsidP="00A40FD3">
            <w:pPr>
              <w:pStyle w:val="a9"/>
            </w:pPr>
            <w:r>
              <w:t xml:space="preserve">       Конструирование модели молекулы метана.</w:t>
            </w:r>
          </w:p>
          <w:p w:rsidR="00552B75" w:rsidRDefault="00552B75" w:rsidP="00552B7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19375" cy="1815622"/>
                  <wp:effectExtent l="19050" t="0" r="9525" b="0"/>
                  <wp:docPr id="4" name="Рисунок 4" descr="Картинки по запросу метан молекулярное строение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метан молекулярное строение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15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342EC0" w:rsidRDefault="00342EC0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Default="001771A5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A5" w:rsidRPr="001771A5" w:rsidRDefault="001771A5" w:rsidP="00177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EC0" w:rsidTr="00DD5D2C">
        <w:tc>
          <w:tcPr>
            <w:tcW w:w="2553" w:type="dxa"/>
          </w:tcPr>
          <w:p w:rsidR="00342EC0" w:rsidRPr="00A811F8" w:rsidRDefault="00A811F8" w:rsidP="00A81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систематизация знаний</w:t>
            </w:r>
          </w:p>
        </w:tc>
        <w:tc>
          <w:tcPr>
            <w:tcW w:w="11481" w:type="dxa"/>
          </w:tcPr>
          <w:p w:rsidR="001771A5" w:rsidRPr="001771A5" w:rsidRDefault="001771A5" w:rsidP="001771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1771A5" w:rsidRPr="001771A5" w:rsidRDefault="00A40FD3" w:rsidP="001771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 доски: </w:t>
            </w:r>
            <w:proofErr w:type="spellStart"/>
            <w:r w:rsidR="001771A5" w:rsidRPr="001771A5">
              <w:rPr>
                <w:rFonts w:ascii="Times New Roman" w:hAnsi="Times New Roman" w:cs="Times New Roman"/>
                <w:sz w:val="24"/>
                <w:szCs w:val="24"/>
              </w:rPr>
              <w:t>Новошинская</w:t>
            </w:r>
            <w:proofErr w:type="spellEnd"/>
            <w:r w:rsidR="0017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  <w:r w:rsidR="001771A5"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с.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1771A5" w:rsidRPr="001771A5"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</w:p>
          <w:p w:rsidR="00342EC0" w:rsidRDefault="00A40FD3" w:rsidP="00A40FD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1771A5"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 Химия (технический профиль)</w:t>
            </w:r>
            <w:r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A5" w:rsidRPr="001771A5">
              <w:rPr>
                <w:rFonts w:ascii="Times New Roman" w:hAnsi="Times New Roman" w:cs="Times New Roman"/>
                <w:sz w:val="24"/>
                <w:szCs w:val="24"/>
              </w:rPr>
              <w:t xml:space="preserve">с.157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1-5</w:t>
            </w:r>
          </w:p>
        </w:tc>
        <w:tc>
          <w:tcPr>
            <w:tcW w:w="1070" w:type="dxa"/>
          </w:tcPr>
          <w:p w:rsidR="00342EC0" w:rsidRDefault="00342EC0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C0" w:rsidTr="00DD5D2C">
        <w:tc>
          <w:tcPr>
            <w:tcW w:w="2553" w:type="dxa"/>
          </w:tcPr>
          <w:p w:rsidR="00342EC0" w:rsidRPr="00A811F8" w:rsidRDefault="00A811F8" w:rsidP="00A81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часть занятия</w:t>
            </w:r>
          </w:p>
        </w:tc>
        <w:tc>
          <w:tcPr>
            <w:tcW w:w="11481" w:type="dxa"/>
          </w:tcPr>
          <w:p w:rsidR="00342EC0" w:rsidRPr="00A40FD3" w:rsidRDefault="00A40FD3" w:rsidP="00A4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Объявляе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40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итоги  урока, оценивае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40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 по итогам работы на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занятии.</w:t>
            </w:r>
          </w:p>
        </w:tc>
        <w:tc>
          <w:tcPr>
            <w:tcW w:w="1070" w:type="dxa"/>
          </w:tcPr>
          <w:p w:rsidR="00342EC0" w:rsidRDefault="00342EC0" w:rsidP="0034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C0" w:rsidTr="00DD5D2C">
        <w:tc>
          <w:tcPr>
            <w:tcW w:w="2553" w:type="dxa"/>
          </w:tcPr>
          <w:p w:rsidR="00342EC0" w:rsidRPr="00A811F8" w:rsidRDefault="00A811F8" w:rsidP="00A811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дом.</w:t>
            </w:r>
            <w:r w:rsidR="00081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1481" w:type="dxa"/>
          </w:tcPr>
          <w:p w:rsidR="00342EC0" w:rsidRPr="00A40FD3" w:rsidRDefault="00A40FD3" w:rsidP="0021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D3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на доске.</w:t>
            </w:r>
          </w:p>
          <w:p w:rsidR="00A40FD3" w:rsidRDefault="00A40FD3" w:rsidP="0021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D3">
              <w:rPr>
                <w:rFonts w:ascii="Times New Roman" w:hAnsi="Times New Roman" w:cs="Times New Roman"/>
                <w:sz w:val="24"/>
                <w:szCs w:val="24"/>
              </w:rPr>
              <w:t>Выучить лекцию. §4-5 читать .</w:t>
            </w:r>
          </w:p>
        </w:tc>
        <w:tc>
          <w:tcPr>
            <w:tcW w:w="1070" w:type="dxa"/>
          </w:tcPr>
          <w:p w:rsidR="00342EC0" w:rsidRDefault="00342EC0" w:rsidP="00216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1F8" w:rsidRDefault="00A811F8" w:rsidP="00A811F8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</w:p>
    <w:sectPr w:rsidR="00A811F8" w:rsidSect="00A811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62" w:rsidRDefault="00C16262" w:rsidP="00A811F8">
      <w:pPr>
        <w:spacing w:after="0" w:line="240" w:lineRule="auto"/>
      </w:pPr>
      <w:r>
        <w:separator/>
      </w:r>
    </w:p>
  </w:endnote>
  <w:endnote w:type="continuationSeparator" w:id="0">
    <w:p w:rsidR="00C16262" w:rsidRDefault="00C16262" w:rsidP="00A8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62" w:rsidRDefault="00C16262" w:rsidP="00A811F8">
      <w:pPr>
        <w:spacing w:after="0" w:line="240" w:lineRule="auto"/>
      </w:pPr>
      <w:r>
        <w:separator/>
      </w:r>
    </w:p>
  </w:footnote>
  <w:footnote w:type="continuationSeparator" w:id="0">
    <w:p w:rsidR="00C16262" w:rsidRDefault="00C16262" w:rsidP="00A8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C88"/>
    <w:multiLevelType w:val="hybridMultilevel"/>
    <w:tmpl w:val="634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3F9"/>
    <w:multiLevelType w:val="hybridMultilevel"/>
    <w:tmpl w:val="1A46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0405"/>
    <w:multiLevelType w:val="hybridMultilevel"/>
    <w:tmpl w:val="E8EA0AEE"/>
    <w:lvl w:ilvl="0" w:tplc="B9928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B3B00"/>
    <w:multiLevelType w:val="hybridMultilevel"/>
    <w:tmpl w:val="26D2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54D04"/>
    <w:multiLevelType w:val="hybridMultilevel"/>
    <w:tmpl w:val="4472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5A64"/>
    <w:multiLevelType w:val="hybridMultilevel"/>
    <w:tmpl w:val="737AB2BE"/>
    <w:lvl w:ilvl="0" w:tplc="B31EFF7C">
      <w:start w:val="1"/>
      <w:numFmt w:val="bullet"/>
      <w:lvlText w:val="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1" w:tplc="B142D2B0">
      <w:start w:val="1"/>
      <w:numFmt w:val="bullet"/>
      <w:lvlText w:val=""/>
      <w:lvlJc w:val="left"/>
      <w:pPr>
        <w:tabs>
          <w:tab w:val="num" w:pos="2539"/>
        </w:tabs>
        <w:ind w:left="2539" w:hanging="102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6">
    <w:nsid w:val="61F55204"/>
    <w:multiLevelType w:val="hybridMultilevel"/>
    <w:tmpl w:val="9620B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D23189"/>
    <w:multiLevelType w:val="hybridMultilevel"/>
    <w:tmpl w:val="4472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EC0"/>
    <w:rsid w:val="00081A6D"/>
    <w:rsid w:val="001771A5"/>
    <w:rsid w:val="001E5604"/>
    <w:rsid w:val="002C43F4"/>
    <w:rsid w:val="00342EC0"/>
    <w:rsid w:val="004B171B"/>
    <w:rsid w:val="00552B75"/>
    <w:rsid w:val="00581184"/>
    <w:rsid w:val="00600AD6"/>
    <w:rsid w:val="006F5258"/>
    <w:rsid w:val="00843377"/>
    <w:rsid w:val="00940BBE"/>
    <w:rsid w:val="00A40FD3"/>
    <w:rsid w:val="00A811F8"/>
    <w:rsid w:val="00B0399A"/>
    <w:rsid w:val="00C16262"/>
    <w:rsid w:val="00C57C5D"/>
    <w:rsid w:val="00DD5D2C"/>
    <w:rsid w:val="00F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EC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F8"/>
  </w:style>
  <w:style w:type="paragraph" w:styleId="a7">
    <w:name w:val="footer"/>
    <w:basedOn w:val="a"/>
    <w:link w:val="a8"/>
    <w:uiPriority w:val="99"/>
    <w:semiHidden/>
    <w:unhideWhenUsed/>
    <w:rsid w:val="00A8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F8"/>
  </w:style>
  <w:style w:type="paragraph" w:styleId="a9">
    <w:name w:val="Normal (Web)"/>
    <w:basedOn w:val="a"/>
    <w:uiPriority w:val="99"/>
    <w:unhideWhenUsed/>
    <w:rsid w:val="0058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184"/>
  </w:style>
  <w:style w:type="paragraph" w:styleId="aa">
    <w:name w:val="Balloon Text"/>
    <w:basedOn w:val="a"/>
    <w:link w:val="ab"/>
    <w:uiPriority w:val="99"/>
    <w:semiHidden/>
    <w:unhideWhenUsed/>
    <w:rsid w:val="0055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</cp:lastModifiedBy>
  <cp:revision>7</cp:revision>
  <dcterms:created xsi:type="dcterms:W3CDTF">2016-10-10T06:11:00Z</dcterms:created>
  <dcterms:modified xsi:type="dcterms:W3CDTF">2017-02-19T17:49:00Z</dcterms:modified>
</cp:coreProperties>
</file>