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58" w:rsidRPr="00A92DDD" w:rsidRDefault="005F3158" w:rsidP="00A92DD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D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5F3158" w:rsidRDefault="005F3158" w:rsidP="00A92DDD">
      <w:pPr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92D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Круглый стол "Мир наших увлечений"</w:t>
      </w:r>
    </w:p>
    <w:p w:rsidR="00A92DDD" w:rsidRPr="00A92DDD" w:rsidRDefault="00A92DDD" w:rsidP="00A92DDD">
      <w:pPr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92DDD" w:rsidRPr="00A92DDD" w:rsidRDefault="00D2774C" w:rsidP="00A92DDD">
      <w:pPr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92D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учитель английского языка МОУ СОШ №9 г.</w:t>
      </w:r>
      <w:r w:rsidR="00A92D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A92D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Георгиевска Ставропольского края</w:t>
      </w:r>
    </w:p>
    <w:p w:rsidR="00D2774C" w:rsidRPr="00A92DDD" w:rsidRDefault="00D2774C" w:rsidP="00A92DDD">
      <w:pPr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92D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Оганесян </w:t>
      </w:r>
      <w:proofErr w:type="spellStart"/>
      <w:r w:rsidRPr="00A92D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Мариэтта</w:t>
      </w:r>
      <w:proofErr w:type="spellEnd"/>
      <w:r w:rsidRPr="00A92D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Георгиевна.</w:t>
      </w:r>
    </w:p>
    <w:p w:rsidR="005F3158" w:rsidRPr="00A92DDD" w:rsidRDefault="005F3158" w:rsidP="00A92DD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158" w:rsidRPr="00A92DDD" w:rsidRDefault="005F3158" w:rsidP="00A92DD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A92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ребят участвовать в дискуссии и доказывать свою точку зрения на иностранном языке по теме “Мир наших увлечений”.</w:t>
      </w:r>
    </w:p>
    <w:p w:rsidR="005F3158" w:rsidRPr="00A92DDD" w:rsidRDefault="005F3158" w:rsidP="00A92DD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5F3158" w:rsidRPr="00A92DDD" w:rsidRDefault="005F3158" w:rsidP="00A92DDD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умения и навыки практического владения английским языком по заданной теме;</w:t>
      </w:r>
    </w:p>
    <w:p w:rsidR="005F3158" w:rsidRPr="00A92DDD" w:rsidRDefault="005F3158" w:rsidP="00A92DDD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выражать и доказывать свою точку зрения на изучаемом языке;</w:t>
      </w:r>
    </w:p>
    <w:p w:rsidR="005F3158" w:rsidRPr="00A92DDD" w:rsidRDefault="005F3158" w:rsidP="00A92DDD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интерес к изучению иностранного языка;</w:t>
      </w:r>
    </w:p>
    <w:p w:rsidR="005F3158" w:rsidRPr="00A92DDD" w:rsidRDefault="005F3158" w:rsidP="00A92DDD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и уважение к точке зрения оппонента.</w:t>
      </w:r>
    </w:p>
    <w:p w:rsidR="005F3158" w:rsidRPr="00A92DDD" w:rsidRDefault="005F3158" w:rsidP="00A92DDD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работать в группах и парах.</w:t>
      </w:r>
    </w:p>
    <w:p w:rsidR="00A92DDD" w:rsidRDefault="00A92DDD" w:rsidP="00A92DDD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3158" w:rsidRPr="00A92DDD" w:rsidRDefault="005F3158" w:rsidP="00A92DD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5F3158" w:rsidRPr="00A92DDD" w:rsidRDefault="005F3158" w:rsidP="00A92DD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садятся за большой общий стол (вокруг). На столе находятся таблички с названиями тем, которые предполагается затронуть в обсуждении: “</w:t>
      </w:r>
      <w:proofErr w:type="spellStart"/>
      <w:r w:rsidRPr="00A92DDD">
        <w:rPr>
          <w:rFonts w:ascii="Times New Roman" w:eastAsia="Times New Roman" w:hAnsi="Times New Roman" w:cs="Times New Roman"/>
          <w:sz w:val="28"/>
          <w:szCs w:val="28"/>
          <w:lang w:eastAsia="ru-RU"/>
        </w:rPr>
        <w:t>Sport</w:t>
      </w:r>
      <w:proofErr w:type="spellEnd"/>
      <w:r w:rsidRPr="00A9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2DDD">
        <w:rPr>
          <w:rFonts w:ascii="Times New Roman" w:eastAsia="Times New Roman" w:hAnsi="Times New Roman" w:cs="Times New Roman"/>
          <w:sz w:val="28"/>
          <w:szCs w:val="28"/>
          <w:lang w:eastAsia="ru-RU"/>
        </w:rPr>
        <w:t>reading</w:t>
      </w:r>
      <w:proofErr w:type="spellEnd"/>
      <w:r w:rsidRPr="00A9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2DDD">
        <w:rPr>
          <w:rFonts w:ascii="Times New Roman" w:eastAsia="Times New Roman" w:hAnsi="Times New Roman" w:cs="Times New Roman"/>
          <w:sz w:val="28"/>
          <w:szCs w:val="28"/>
          <w:lang w:eastAsia="ru-RU"/>
        </w:rPr>
        <w:t>music</w:t>
      </w:r>
      <w:proofErr w:type="spellEnd"/>
      <w:r w:rsidRPr="00A9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2DDD">
        <w:rPr>
          <w:rFonts w:ascii="Times New Roman" w:eastAsia="Times New Roman" w:hAnsi="Times New Roman" w:cs="Times New Roman"/>
          <w:sz w:val="28"/>
          <w:szCs w:val="28"/>
          <w:lang w:eastAsia="ru-RU"/>
        </w:rPr>
        <w:t>painting</w:t>
      </w:r>
      <w:proofErr w:type="spellEnd"/>
      <w:r w:rsidRPr="00A9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2DDD">
        <w:rPr>
          <w:rFonts w:ascii="Times New Roman" w:eastAsia="Times New Roman" w:hAnsi="Times New Roman" w:cs="Times New Roman"/>
          <w:sz w:val="28"/>
          <w:szCs w:val="28"/>
          <w:lang w:eastAsia="ru-RU"/>
        </w:rPr>
        <w:t>traveling</w:t>
      </w:r>
      <w:proofErr w:type="spellEnd"/>
      <w:r w:rsidRPr="00A9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92DDD">
        <w:rPr>
          <w:rFonts w:ascii="Times New Roman" w:eastAsia="Times New Roman" w:hAnsi="Times New Roman" w:cs="Times New Roman"/>
          <w:sz w:val="28"/>
          <w:szCs w:val="28"/>
          <w:lang w:eastAsia="ru-RU"/>
        </w:rPr>
        <w:t>pets</w:t>
      </w:r>
      <w:proofErr w:type="spellEnd"/>
      <w:r w:rsidRPr="00A92DDD">
        <w:rPr>
          <w:rFonts w:ascii="Times New Roman" w:eastAsia="Times New Roman" w:hAnsi="Times New Roman" w:cs="Times New Roman"/>
          <w:sz w:val="28"/>
          <w:szCs w:val="28"/>
          <w:lang w:eastAsia="ru-RU"/>
        </w:rPr>
        <w:t>” и другие. На доске вывешены презентации различных увлечений учащихся, подготовленные в качестве домашнего задания к уроку.</w:t>
      </w:r>
    </w:p>
    <w:p w:rsidR="005F3158" w:rsidRPr="00A92DDD" w:rsidRDefault="005F3158" w:rsidP="00A92DD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представляет тему “круглого стола”:</w:t>
      </w:r>
    </w:p>
    <w:p w:rsidR="005F3158" w:rsidRPr="00A92DDD" w:rsidRDefault="005F3158" w:rsidP="00A92DD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2D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 am greeting you at our discussion club. The topic of the day is</w:t>
      </w:r>
    </w:p>
    <w:p w:rsidR="005F3158" w:rsidRPr="00A92DDD" w:rsidRDefault="005F3158" w:rsidP="00A92DD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2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Our</w:t>
      </w:r>
      <w:proofErr w:type="spellEnd"/>
      <w:r w:rsidRPr="00A92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92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Hobbies</w:t>
      </w:r>
      <w:proofErr w:type="spellEnd"/>
      <w:r w:rsidRPr="00A92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’ </w:t>
      </w:r>
      <w:proofErr w:type="spellStart"/>
      <w:r w:rsidRPr="00A92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World</w:t>
      </w:r>
      <w:proofErr w:type="spellEnd"/>
      <w:r w:rsidRPr="00A92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5F3158" w:rsidRPr="00A92DDD" w:rsidRDefault="005F3158" w:rsidP="00A92DDD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 наших увлечений!</w:t>
      </w:r>
    </w:p>
    <w:p w:rsidR="00A92DDD" w:rsidRDefault="00A92DDD" w:rsidP="00A92DDD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3158" w:rsidRPr="00A92DDD" w:rsidRDefault="005F3158" w:rsidP="00A92DDD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Словарь:</w:t>
      </w:r>
    </w:p>
    <w:p w:rsidR="005F3158" w:rsidRPr="00A92DDD" w:rsidRDefault="005F3158" w:rsidP="00A92DD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предлагает учащимся вспомнить слова, с помощью которых они могут начать высказывать свою точку зрения (согласие или несогласие с оппонентом). </w:t>
      </w:r>
    </w:p>
    <w:p w:rsidR="005F3158" w:rsidRPr="00A92DDD" w:rsidRDefault="005F3158" w:rsidP="00A92DD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2D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At the beginning of our discussion I want to test how you know our new words.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83"/>
        <w:gridCol w:w="4639"/>
      </w:tblGrid>
      <w:tr w:rsidR="005F3158" w:rsidRPr="00A92DDD" w:rsidTr="005F315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158" w:rsidRPr="00A92DDD" w:rsidRDefault="005F3158" w:rsidP="00A92DD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92D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1. I think that… </w:t>
            </w:r>
          </w:p>
          <w:p w:rsidR="005F3158" w:rsidRPr="00A92DDD" w:rsidRDefault="005F3158" w:rsidP="00A92DD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92D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2. I guess that… </w:t>
            </w:r>
          </w:p>
          <w:p w:rsidR="005F3158" w:rsidRPr="00A92DDD" w:rsidRDefault="005F3158" w:rsidP="00A92DD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92D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 I suppose that</w:t>
            </w:r>
          </w:p>
          <w:p w:rsidR="005F3158" w:rsidRPr="00A92DDD" w:rsidRDefault="005F3158" w:rsidP="00A92DD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92D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4. I feel that… </w:t>
            </w:r>
          </w:p>
          <w:p w:rsidR="005F3158" w:rsidRPr="00A92DDD" w:rsidRDefault="005F3158" w:rsidP="00A92DD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92D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5. As I see it… </w:t>
            </w:r>
          </w:p>
          <w:p w:rsidR="005F3158" w:rsidRPr="00A92DDD" w:rsidRDefault="005F3158" w:rsidP="00A92DD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92D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6. My view is that… </w:t>
            </w:r>
          </w:p>
          <w:p w:rsidR="005F3158" w:rsidRPr="00A92DDD" w:rsidRDefault="005F3158" w:rsidP="00A92DD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92D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7. My opinion is </w:t>
            </w:r>
            <w:r w:rsidRPr="00A92D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that… </w:t>
            </w:r>
          </w:p>
          <w:p w:rsidR="005F3158" w:rsidRPr="00A92DDD" w:rsidRDefault="005F3158" w:rsidP="00A92DD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92D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8. The point is that… </w:t>
            </w:r>
          </w:p>
          <w:p w:rsidR="005F3158" w:rsidRPr="00A92DDD" w:rsidRDefault="005F3158" w:rsidP="00A92DD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92D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9. If you ask me… </w:t>
            </w:r>
          </w:p>
          <w:p w:rsidR="005F3158" w:rsidRPr="00A92DDD" w:rsidRDefault="005F3158" w:rsidP="00A92DD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92D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10. I’d say that… </w:t>
            </w:r>
          </w:p>
          <w:p w:rsidR="005F3158" w:rsidRPr="00A92DDD" w:rsidRDefault="005F3158" w:rsidP="00A92DD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92D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11. In my view… </w:t>
            </w:r>
          </w:p>
          <w:p w:rsidR="005F3158" w:rsidRPr="00A92DDD" w:rsidRDefault="005F3158" w:rsidP="00A92DD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92D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12. In my opinion… </w:t>
            </w:r>
          </w:p>
          <w:p w:rsidR="005F3158" w:rsidRPr="00A92DDD" w:rsidRDefault="005F3158" w:rsidP="00A92DD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92D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13. Just so. </w:t>
            </w:r>
          </w:p>
          <w:p w:rsidR="005F3158" w:rsidRPr="00A92DDD" w:rsidRDefault="005F3158" w:rsidP="00A92DD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92D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14. I quite agree here. </w:t>
            </w:r>
          </w:p>
          <w:p w:rsidR="005F3158" w:rsidRPr="00A92DDD" w:rsidRDefault="005F3158" w:rsidP="00A92DD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  <w:proofErr w:type="spellStart"/>
            <w:r w:rsidRPr="00A9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Certainly</w:t>
            </w:r>
            <w:proofErr w:type="spellEnd"/>
            <w:r w:rsidRPr="00A92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3158" w:rsidRPr="00A92DDD" w:rsidRDefault="005F3158" w:rsidP="00A92DD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92D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16. Sure.</w:t>
            </w:r>
          </w:p>
          <w:p w:rsidR="005F3158" w:rsidRPr="00A92DDD" w:rsidRDefault="005F3158" w:rsidP="00A92DD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92D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17. Exactly.</w:t>
            </w:r>
          </w:p>
          <w:p w:rsidR="005F3158" w:rsidRPr="00A92DDD" w:rsidRDefault="005F3158" w:rsidP="00A92DD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92D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18. I should think so.</w:t>
            </w:r>
          </w:p>
          <w:p w:rsidR="005F3158" w:rsidRPr="00A92DDD" w:rsidRDefault="005F3158" w:rsidP="00A92DD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92D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19. That’s just what I was thinking/</w:t>
            </w:r>
          </w:p>
          <w:p w:rsidR="005F3158" w:rsidRPr="00A92DDD" w:rsidRDefault="005F3158" w:rsidP="00A92DD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92D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20. Yes, but…</w:t>
            </w:r>
          </w:p>
          <w:p w:rsidR="005F3158" w:rsidRPr="00A92DDD" w:rsidRDefault="005F3158" w:rsidP="00A92DD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92D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21. On the other hand…</w:t>
            </w:r>
          </w:p>
          <w:p w:rsidR="005F3158" w:rsidRPr="00A92DDD" w:rsidRDefault="005F3158" w:rsidP="00A92DD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92D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22. I’m afraid I don’t agree.</w:t>
            </w:r>
          </w:p>
          <w:p w:rsidR="005F3158" w:rsidRPr="00A92DDD" w:rsidRDefault="005F3158" w:rsidP="00A92DD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92D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23. I don’t think you’re right.</w:t>
            </w:r>
          </w:p>
          <w:p w:rsidR="005F3158" w:rsidRPr="00A92DDD" w:rsidRDefault="005F3158" w:rsidP="00A92DD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92D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24. I can’t agree with you there.</w:t>
            </w:r>
          </w:p>
          <w:p w:rsidR="005F3158" w:rsidRPr="00A92DDD" w:rsidRDefault="005F3158" w:rsidP="00A92DD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92D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25. I’m not so sure.</w:t>
            </w:r>
          </w:p>
          <w:p w:rsidR="005F3158" w:rsidRPr="00A92DDD" w:rsidRDefault="005F3158" w:rsidP="00A92DD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92D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26. On the contrary!</w:t>
            </w:r>
          </w:p>
          <w:p w:rsidR="005F3158" w:rsidRPr="00A92DDD" w:rsidRDefault="005F3158" w:rsidP="00A92DD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92D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27. Certainly not.</w:t>
            </w:r>
          </w:p>
          <w:p w:rsidR="005F3158" w:rsidRPr="00A92DDD" w:rsidRDefault="005F3158" w:rsidP="00A92DD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92D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28. Don’t be so silly!</w:t>
            </w:r>
          </w:p>
          <w:p w:rsidR="005F3158" w:rsidRPr="00A92DDD" w:rsidRDefault="005F3158" w:rsidP="00A92DD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92D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29. Just the other way round.</w:t>
            </w:r>
          </w:p>
          <w:p w:rsidR="005F3158" w:rsidRPr="00A92DDD" w:rsidRDefault="005F3158" w:rsidP="00A92DDD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92DD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30. I’d rather not say anything about it. </w:t>
            </w:r>
          </w:p>
        </w:tc>
      </w:tr>
    </w:tbl>
    <w:p w:rsidR="00A92DDD" w:rsidRDefault="00A92DDD" w:rsidP="00A92DDD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3158" w:rsidRPr="00A92DDD" w:rsidRDefault="005F3158" w:rsidP="00A92DDD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A92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A92DD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. </w:t>
      </w:r>
      <w:r w:rsidRPr="00A92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Лексическая</w:t>
      </w:r>
      <w:r w:rsidRPr="00A92DD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A92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разминка</w:t>
      </w:r>
      <w:r w:rsidRPr="00A92DD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5F3158" w:rsidRPr="00A92DDD" w:rsidRDefault="005F3158" w:rsidP="00A92DD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2D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have some tasks for you: these are some opinions of different people about different kind of hobbies. I want you to give their translations. </w:t>
      </w:r>
    </w:p>
    <w:p w:rsidR="005F3158" w:rsidRPr="00A92DDD" w:rsidRDefault="005F3158" w:rsidP="00A92DD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2D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 I think that shopping is very boring.</w:t>
      </w:r>
    </w:p>
    <w:p w:rsidR="005F3158" w:rsidRPr="00A92DDD" w:rsidRDefault="005F3158" w:rsidP="00A92DD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2D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 I suppose that too much watching TV is bad for my eyes.</w:t>
      </w:r>
    </w:p>
    <w:p w:rsidR="005F3158" w:rsidRPr="00A92DDD" w:rsidRDefault="005F3158" w:rsidP="00A92DD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2D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 Yes, but from TV we can get many new information.</w:t>
      </w:r>
    </w:p>
    <w:p w:rsidR="005F3158" w:rsidRPr="00A92DDD" w:rsidRDefault="005F3158" w:rsidP="00A92DD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2D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 My view is that tennis is good for health.</w:t>
      </w:r>
    </w:p>
    <w:p w:rsidR="005F3158" w:rsidRPr="00A92DDD" w:rsidRDefault="005F3158" w:rsidP="00A92DD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2D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 In my opinion reading books is very helpfully.</w:t>
      </w:r>
    </w:p>
    <w:p w:rsidR="005F3158" w:rsidRPr="00A92DDD" w:rsidRDefault="005F3158" w:rsidP="00A92DD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2D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 In my view computer can help me in my education.</w:t>
      </w:r>
    </w:p>
    <w:p w:rsidR="005F3158" w:rsidRPr="00A92DDD" w:rsidRDefault="005F3158" w:rsidP="00A92DD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2D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 As I see you like to go in for sports.</w:t>
      </w:r>
    </w:p>
    <w:p w:rsidR="005F3158" w:rsidRPr="00A92DDD" w:rsidRDefault="005F3158" w:rsidP="00A92DD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2D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8. I guess that nowadays many children have playing computer as a hobby.</w:t>
      </w:r>
    </w:p>
    <w:p w:rsidR="005F3158" w:rsidRPr="00A92DDD" w:rsidRDefault="005F3158" w:rsidP="00A92DD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2D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9. Exactly. Running is good to kip fit.</w:t>
      </w:r>
    </w:p>
    <w:p w:rsidR="005F3158" w:rsidRPr="00A92DDD" w:rsidRDefault="005F3158" w:rsidP="00A92DD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2D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10. Sure. My knowledge can help me in my future job…</w:t>
      </w:r>
    </w:p>
    <w:p w:rsidR="005F3158" w:rsidRPr="00A92DDD" w:rsidRDefault="005F3158" w:rsidP="00A92DD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DD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 тому подобные высказывания.</w:t>
      </w:r>
    </w:p>
    <w:p w:rsidR="00A92DDD" w:rsidRDefault="00A92DDD" w:rsidP="00A92DDD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3158" w:rsidRPr="00A92DDD" w:rsidRDefault="005F3158" w:rsidP="00A92DD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для работы в группах:</w:t>
      </w:r>
    </w:p>
    <w:p w:rsidR="005F3158" w:rsidRPr="00A92DDD" w:rsidRDefault="005F3158" w:rsidP="00A92DD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дает учащимся 4 конверта, предлагает создать 4 мини-группы (по 3-4 человека). В конвертах находятся фразы из диалога, написанные на отдельных листочках бумаги. Ученикам предлагается восстановить диалог, затем по два ученика от каждой группы могут прочитать и перевести его, или при желании разыграть (в данных диалогах разговор идет об отношении двух детей к увлечениям друг друга, с употреблением приведенных выше фраз).</w:t>
      </w:r>
    </w:p>
    <w:p w:rsidR="00A92DDD" w:rsidRDefault="00A92DDD" w:rsidP="00A92DDD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3158" w:rsidRPr="00A92DDD" w:rsidRDefault="005F3158" w:rsidP="00A92DDD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Начало дискуссии:</w:t>
      </w:r>
    </w:p>
    <w:p w:rsidR="005F3158" w:rsidRPr="00A92DDD" w:rsidRDefault="005F3158" w:rsidP="00A92DD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по очереди предлагает для обсуждения темы, указанные на табличках на столе. Учащиеся по цепочке высказываются на языке, как они относятся к этим увлечениям или что они о них думают, </w:t>
      </w:r>
      <w:proofErr w:type="gramStart"/>
      <w:r w:rsidRPr="00A92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советуют</w:t>
      </w:r>
      <w:proofErr w:type="gramEnd"/>
      <w:r w:rsidRPr="00A9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нет заниматься этими увлечениями и так далее.</w:t>
      </w:r>
    </w:p>
    <w:p w:rsidR="005F3158" w:rsidRPr="00A92DDD" w:rsidRDefault="005F3158" w:rsidP="00A92DD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(высказывания подобны </w:t>
      </w:r>
      <w:proofErr w:type="gramStart"/>
      <w:r w:rsidRPr="00A92D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вышеприведенным</w:t>
      </w:r>
      <w:proofErr w:type="gramEnd"/>
      <w:r w:rsidRPr="00A92DD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F3158" w:rsidRPr="00A92DDD" w:rsidRDefault="005F3158" w:rsidP="00A92DD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обсуждения учитель предлагает разделиться на пары.</w:t>
      </w:r>
    </w:p>
    <w:p w:rsidR="00A92DDD" w:rsidRDefault="00A92DDD" w:rsidP="00A92DDD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3158" w:rsidRPr="00A92DDD" w:rsidRDefault="005F3158" w:rsidP="00A92DDD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Диалоги в парах:</w:t>
      </w:r>
    </w:p>
    <w:p w:rsidR="005F3158" w:rsidRDefault="005F3158" w:rsidP="00A92DD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 тянут листочки с заданиями, на которых указана тема (какое-то увлечение), Ученики должны составить свой диалог на заданную тему, причем участники диалога должны отстаивать противоположные позиции по данной теме (один – за, другой – против) и убедительно отстаивать свою позицию в диалоге. Дается время на подготовку, затем пары выходят и разыгрывают свои диалоги.</w:t>
      </w:r>
    </w:p>
    <w:p w:rsidR="00A92DDD" w:rsidRPr="00A92DDD" w:rsidRDefault="00A92DDD" w:rsidP="00A92DD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158" w:rsidRPr="00A92DDD" w:rsidRDefault="005F3158" w:rsidP="00A92DDD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Презентация хобби (домашнее задание): </w:t>
      </w:r>
    </w:p>
    <w:p w:rsidR="005F3158" w:rsidRPr="00A92DDD" w:rsidRDefault="005F3158" w:rsidP="00A92DD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давалось учащимся на дом: на формате А</w:t>
      </w:r>
      <w:proofErr w:type="gramStart"/>
      <w:r w:rsidRPr="00A92D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A9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оформили, представили свои увлечения и подготовили небольшие их презентации. Заслушиваются выступления ребят.</w:t>
      </w:r>
    </w:p>
    <w:p w:rsidR="00A92DDD" w:rsidRDefault="00A92DDD" w:rsidP="00A92DDD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3158" w:rsidRPr="00A92DDD" w:rsidRDefault="005F3158" w:rsidP="00A92DDD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D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Итог урока:</w:t>
      </w:r>
    </w:p>
    <w:p w:rsidR="005F3158" w:rsidRPr="00A92DDD" w:rsidRDefault="005F3158" w:rsidP="00A92DD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подводит итог урока, благодарит ребят за выступления, за то, что познакомили окружающих со своими увлечениями и обменялись своими взглядами на тему сегодняшнего заседания “круглого стола”. </w:t>
      </w:r>
    </w:p>
    <w:p w:rsidR="00635F44" w:rsidRPr="00A92DDD" w:rsidRDefault="00635F44" w:rsidP="00A92DDD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35F44" w:rsidRPr="00A92DDD" w:rsidSect="00BF68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D2037"/>
    <w:multiLevelType w:val="multilevel"/>
    <w:tmpl w:val="073AA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F3158"/>
    <w:rsid w:val="000D5721"/>
    <w:rsid w:val="001D7BD6"/>
    <w:rsid w:val="002E395F"/>
    <w:rsid w:val="00357223"/>
    <w:rsid w:val="003E600C"/>
    <w:rsid w:val="004E01FD"/>
    <w:rsid w:val="005F3158"/>
    <w:rsid w:val="00635F44"/>
    <w:rsid w:val="00672414"/>
    <w:rsid w:val="00694928"/>
    <w:rsid w:val="006E1C9F"/>
    <w:rsid w:val="007C582F"/>
    <w:rsid w:val="008B78DB"/>
    <w:rsid w:val="00A60D67"/>
    <w:rsid w:val="00A92DDD"/>
    <w:rsid w:val="00AA645B"/>
    <w:rsid w:val="00AD79AF"/>
    <w:rsid w:val="00B81AF1"/>
    <w:rsid w:val="00B94B7C"/>
    <w:rsid w:val="00BF687E"/>
    <w:rsid w:val="00D2774C"/>
    <w:rsid w:val="00D72F14"/>
    <w:rsid w:val="00EB226C"/>
    <w:rsid w:val="00FA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44"/>
  </w:style>
  <w:style w:type="paragraph" w:styleId="1">
    <w:name w:val="heading 1"/>
    <w:basedOn w:val="a"/>
    <w:link w:val="10"/>
    <w:uiPriority w:val="9"/>
    <w:qFormat/>
    <w:rsid w:val="005F315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F315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1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31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F31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3158"/>
    <w:rPr>
      <w:color w:val="0000FF"/>
      <w:u w:val="single"/>
    </w:rPr>
  </w:style>
  <w:style w:type="character" w:styleId="a5">
    <w:name w:val="Emphasis"/>
    <w:basedOn w:val="a0"/>
    <w:uiPriority w:val="20"/>
    <w:qFormat/>
    <w:rsid w:val="005F3158"/>
    <w:rPr>
      <w:i/>
      <w:iCs/>
    </w:rPr>
  </w:style>
  <w:style w:type="character" w:styleId="a6">
    <w:name w:val="Strong"/>
    <w:basedOn w:val="a0"/>
    <w:uiPriority w:val="22"/>
    <w:qFormat/>
    <w:rsid w:val="005F31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14</cp:revision>
  <dcterms:created xsi:type="dcterms:W3CDTF">2011-05-04T19:30:00Z</dcterms:created>
  <dcterms:modified xsi:type="dcterms:W3CDTF">2016-05-18T17:47:00Z</dcterms:modified>
</cp:coreProperties>
</file>