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79" w:rsidRDefault="00322D36" w:rsidP="005F49F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883479" w:rsidRDefault="00883479" w:rsidP="005F49F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Работа классного руководителя по сплочению ученического коллектива   </w:t>
      </w:r>
    </w:p>
    <w:p w:rsidR="00883479" w:rsidRDefault="00883479" w:rsidP="005F49F5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(из опыта работы)                        </w:t>
      </w:r>
    </w:p>
    <w:p w:rsidR="00883479" w:rsidRDefault="00883479" w:rsidP="00385F30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5F49F5" w:rsidRPr="00322D36" w:rsidRDefault="00883479" w:rsidP="00385F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24FA8">
        <w:rPr>
          <w:rFonts w:ascii="Times New Roman" w:hAnsi="Times New Roman" w:cs="Times New Roman"/>
          <w:b/>
          <w:i/>
          <w:sz w:val="28"/>
          <w:szCs w:val="28"/>
        </w:rPr>
        <w:t>Мариэтта</w:t>
      </w:r>
      <w:r w:rsidR="003C2076" w:rsidRPr="00322D36">
        <w:rPr>
          <w:rFonts w:ascii="Times New Roman" w:hAnsi="Times New Roman" w:cs="Times New Roman"/>
          <w:b/>
          <w:i/>
          <w:sz w:val="28"/>
          <w:szCs w:val="28"/>
        </w:rPr>
        <w:t xml:space="preserve"> Геор</w:t>
      </w:r>
      <w:r w:rsidR="000B5EF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5F49F5" w:rsidRPr="00322D36">
        <w:rPr>
          <w:rFonts w:ascii="Times New Roman" w:hAnsi="Times New Roman" w:cs="Times New Roman"/>
          <w:b/>
          <w:i/>
          <w:sz w:val="28"/>
          <w:szCs w:val="28"/>
        </w:rPr>
        <w:t xml:space="preserve">иевна Оганесян -  </w:t>
      </w:r>
      <w:r w:rsidR="00385F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классный руководитель 9</w:t>
      </w:r>
      <w:r w:rsidR="005F49F5" w:rsidRPr="00322D3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«а» класса,                       </w:t>
      </w:r>
    </w:p>
    <w:p w:rsidR="00385F30" w:rsidRPr="00322D36" w:rsidRDefault="005F49F5" w:rsidP="00385F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2D3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322D3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 xml:space="preserve"> учитель английского языка МОУ СОШ №9</w:t>
      </w:r>
      <w:r w:rsidR="00385F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</w:t>
      </w:r>
    </w:p>
    <w:p w:rsidR="00F60D41" w:rsidRPr="00385F30" w:rsidRDefault="00385F30" w:rsidP="00385F3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85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</w:t>
      </w:r>
      <w:r w:rsidRPr="00385F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г.Георгиевска Ставропольского края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385F3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                 </w:t>
      </w:r>
    </w:p>
    <w:p w:rsidR="00385F30" w:rsidRDefault="00F60D41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</w:t>
      </w:r>
    </w:p>
    <w:p w:rsidR="00557073" w:rsidRPr="00322D36" w:rsidRDefault="00385F30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</w:t>
      </w:r>
      <w:r w:rsidR="00F60D41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 считаю, что основой воспитательной системы является личностно ориентированный подход.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Каждый ребёнок, как личность имеет свою жизненную программу. </w:t>
      </w:r>
    </w:p>
    <w:p w:rsidR="00557073" w:rsidRPr="00322D36" w:rsidRDefault="00385F30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            </w:t>
      </w:r>
      <w:r w:rsidR="00557073" w:rsidRPr="00322D3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Наша главная воспитательная задача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— создание условий для развития индивидуальных способностей каждого ребёнка, их совершенствование в условиях школьного образовательного процесса. И к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аким бы ученик не был в учёбе -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 он, для меня, яркая, индивидуальная школьная личность, здесь в школе его место для самовыражения и самореализации.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Личность,  имеющая высоконравственные идеалы, разностороннее образование, чёткую гражданскую позицию, исполненной достоинства и самоуважения, сможет найти своё место в обществе, реализовать свои способности, жить счастливой жизнью.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Я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много лет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работаю в школе.  За эти годы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как классный руководитель, я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прошла по многим ступеням работы с кл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ассным коллективом, от детей среднего звена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до старшеклассников — одиннадца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тиклассников. Перед глазами: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уроки, прогулки, праздники, конкурсы,  песни и т.д.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Праздники, концерты для родителей, конкурсы, экскурсии, театры, постановки спектаклей, музыкально — литературные композиции, вече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ра отдыха,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КВН...-- это далеко не полный перечень наших классных мероприятий. Во всём и всегда я старалась и стараюсь идти по жизни со своими учениками.</w:t>
      </w:r>
    </w:p>
    <w:p w:rsidR="00557073" w:rsidRPr="00322D36" w:rsidRDefault="00385F30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Выпускала несколько классов.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Мои учащиеся в любом возрасте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 строги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х костюмах, девушки - в школьной форме. Юноши всегда носили галстуки.</w:t>
      </w:r>
    </w:p>
    <w:p w:rsidR="00557073" w:rsidRPr="00322D36" w:rsidRDefault="00385F30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Сколько было слёз расставания после каждого выпуска.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ничего тут не поделать, так и должно быть.. За столько лет к ребятам невероятно привязываешься, кажется, что лучше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умнее, добрее детей не бывает.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Сколько сил и стараний, сколько любви и заботы я отдала им? Всё, на что была способна, всё, на что хватало сил и возможностей.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Сейчас я уверенно могу сказать, вместе и в трудностях и в радостях. Для меня это время -н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  просто этап работы. Это моя жизнь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.Это моя любимая работа.</w:t>
      </w:r>
    </w:p>
    <w:p w:rsidR="00FA506A" w:rsidRPr="00322D36" w:rsidRDefault="00322D36" w:rsidP="00FA50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Прежде всего, я старалась определить, какие же мои дети каждый отдельно?</w:t>
      </w:r>
    </w:p>
    <w:p w:rsidR="00FA506A" w:rsidRPr="00322D36" w:rsidRDefault="00385F30" w:rsidP="00FA506A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Но главным вопросом для меня оставался один: « Как сделать, чтобы сформировать единый сплоченный, дружный коллектив? И это у меня всегда получалось.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322D36" w:rsidRPr="00322D3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                 </w:t>
      </w:r>
      <w:r w:rsidR="00FA506A" w:rsidRPr="00322D3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Перед собой я ставила ряд задач, это, прежде всего: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1.   Формирование классного коллектива, дружного, сплочённого, творческого.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2.   Создание условий для формирования личности каждого учащегося.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3.   Формирование нравственно - ценностных взглядов учащихся.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4.   Организация всех видов деятельности, которые помогли бы раскрыться индивидуальностям в моём классе.</w:t>
      </w:r>
    </w:p>
    <w:p w:rsidR="00FA506A" w:rsidRPr="00322D36" w:rsidRDefault="00322D36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lastRenderedPageBreak/>
        <w:t xml:space="preserve">  </w:t>
      </w:r>
      <w:r w:rsidR="00FA506A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Решить эти задачи может только насыщенная жизнь класса интересными делами.</w:t>
      </w:r>
    </w:p>
    <w:p w:rsidR="00322D36" w:rsidRDefault="00322D36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самом начале работы с детьми, когда 5-ки приходят ко мне, я знаю о них по рассказам учителя начальной  школы и по своим эпизодическим наблюдениям.</w:t>
      </w:r>
    </w:p>
    <w:p w:rsidR="00557073" w:rsidRPr="00322D36" w:rsidRDefault="00322D36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Се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йчас я  классный руководитель  9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«а»класса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живем одной дружной  школьной семь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ей,  нам тепло и хорошо вместе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  Н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 меня смотря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 ш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ироко раскрытые глаза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прислушиваясь внимательно к каждому моему слову.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Мы понимаем друг друга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.Это</w:t>
      </w:r>
      <w:r w:rsidR="003C207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</w:t>
      </w:r>
      <w:r w:rsidR="00A61652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мои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дети.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 xml:space="preserve">             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Все ребята 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в моем классе 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имеют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общественные поручения.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Другим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моментом создания коллектива стала работа, которая привела ребят к мысли, что класс — это их второй дом, где уют, тепло, взаимопонимание зависят от них самих.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. </w:t>
      </w:r>
    </w:p>
    <w:p w:rsidR="00557073" w:rsidRPr="00322D36" w:rsidRDefault="00385F30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Цикл бесед был посвящен теме: « Знаем ли мы друг друга». Использовала нетрадиционные формы работы с детьми на классных часах, которые способствуют знакомству детей, их сплочённости, развитию позит</w:t>
      </w:r>
      <w:r w:rsidR="00322D3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ивного отношения друг к другу.</w:t>
      </w:r>
      <w:r w:rsidR="00322D3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еду работу в тесном контакте с учителями предметниками, родителями. Встречаюсь с родителям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и и детьми во внеурочное время.</w:t>
      </w:r>
    </w:p>
    <w:p w:rsidR="00322D36" w:rsidRPr="00322D36" w:rsidRDefault="00322D36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 конце учебного года 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вместе с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родителями детьми 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смотрим видео фильмы, фотографии мероприятий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проведён</w:t>
      </w:r>
      <w:r w:rsidR="004E3190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ные в течение года.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Многие ребята занимаются в системе дополнительного образования, что способствует развитию их творческих, физических способностей. Определённых успехов учащиеся добились и там: успешное обучение в музыкальной школе, 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есть и участницы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конкурсов по вокалу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танцам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,в спортивных секциях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 В нашем классе учатся и  талантливые футболисты, н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еоднократные победители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соре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внований.</w:t>
      </w:r>
    </w:p>
    <w:p w:rsidR="00557073" w:rsidRPr="00322D36" w:rsidRDefault="00322D36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Занятость моих детей, их пост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оянные творческие поиски, наши систематические внеклассные мероприятия объединяют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их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мне помогаю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 достичь нужной цели.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Работа по сплочению ученического коллектива, по формированию и развитию духовного мира школьников продолжается и в учебно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 процессе. На уроках английского языка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я пытаюсь открыть юному читателю мир прекрасного, развивать его эстетические чувства. Каждое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,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даже маленькое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произведение — это урок жизни, помогающее понять, что такое духовность, ми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лосердие, человечность. Я  убеждаю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ребят в том, что какие бы невзгоды и бури не проносились над родной землёй, мы не должны мириться с тем, что равнодушие и чёрствость побеждает. Люди нуждаются в доброте, верности, сердечности. Именно эти свойства делают жизнь каждого человека светлой, яркой, радостной. Добро, милосердие, гуманность должны быть противопоставлены злу и бессердечию, безответственности и равнодушию.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Перечислить все творческие дела, которые проводятся в урочное и внеурочное время в классе, сложно. Но главное для меня заключается в том, чтобы ребёнок рос и развивался не </w:t>
      </w:r>
      <w:r w:rsidR="001F5C5F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только физически, но и духовно.</w:t>
      </w:r>
    </w:p>
    <w:p w:rsidR="00557073" w:rsidRPr="00322D36" w:rsidRDefault="001F5C5F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385F30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="00FC56F4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Х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очется верить в то, что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мои дети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всегда 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будут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дружными, добрыми, отзывчивыми, согревать окружающих своим теплом. Задача эта очень сложная, способы её решения более разнообразны. Это и </w:t>
      </w:r>
      <w:r w:rsidR="00322D3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мой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личный пример, и воспитательная беседа, и советы, и влияние родительского авторитета и мн. др.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</w:r>
      <w:r w:rsidR="00322D3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 конечном счёте, моя позиция такова — мир должен быть основан на любви, доброт</w:t>
      </w:r>
      <w:r w:rsidR="00322D36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е, милосердии, взаимоотношении, доверии.</w:t>
      </w:r>
      <w:r w:rsidR="00557073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Именно в доверии, которое так щедро дарит нам детское сердце, мы черпаем силы и энтузиазм для нашей непростой, но такой нужной работы.</w:t>
      </w:r>
    </w:p>
    <w:p w:rsidR="00F60D41" w:rsidRPr="00322D36" w:rsidRDefault="001B6312" w:rsidP="0055707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</w:t>
      </w:r>
      <w:r w:rsidR="00F60D41"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Дре</w:t>
      </w:r>
      <w:r w:rsidRPr="00322D3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внегреческий философ, ученый, Аристотель, говорил: « Учителя, которым дети обязаны воспитанием, почтеннее, чем родители, которым дети обязаны рождением.:              одни дарят нам только жизнь, а другие –добрую жизнь»</w:t>
      </w:r>
    </w:p>
    <w:p w:rsidR="00971404" w:rsidRDefault="00971404"/>
    <w:sectPr w:rsidR="00971404" w:rsidSect="0097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0340F"/>
    <w:multiLevelType w:val="multilevel"/>
    <w:tmpl w:val="22E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7073"/>
    <w:rsid w:val="000B5EF5"/>
    <w:rsid w:val="001B05AF"/>
    <w:rsid w:val="001B6312"/>
    <w:rsid w:val="001F5C5F"/>
    <w:rsid w:val="002730CD"/>
    <w:rsid w:val="00322D36"/>
    <w:rsid w:val="00385F30"/>
    <w:rsid w:val="003B4ED8"/>
    <w:rsid w:val="003C2076"/>
    <w:rsid w:val="003C3D54"/>
    <w:rsid w:val="004A6CD4"/>
    <w:rsid w:val="004E3190"/>
    <w:rsid w:val="00557073"/>
    <w:rsid w:val="005712F6"/>
    <w:rsid w:val="005F49F5"/>
    <w:rsid w:val="006F68AD"/>
    <w:rsid w:val="00883479"/>
    <w:rsid w:val="00971404"/>
    <w:rsid w:val="009A0CF1"/>
    <w:rsid w:val="009D019B"/>
    <w:rsid w:val="009D08C0"/>
    <w:rsid w:val="00A61652"/>
    <w:rsid w:val="00AB6934"/>
    <w:rsid w:val="00B636A9"/>
    <w:rsid w:val="00BF75E3"/>
    <w:rsid w:val="00F24FA8"/>
    <w:rsid w:val="00F60D41"/>
    <w:rsid w:val="00FA506A"/>
    <w:rsid w:val="00FC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04"/>
  </w:style>
  <w:style w:type="paragraph" w:styleId="1">
    <w:name w:val="heading 1"/>
    <w:basedOn w:val="a"/>
    <w:link w:val="10"/>
    <w:uiPriority w:val="9"/>
    <w:qFormat/>
    <w:rsid w:val="00557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5707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7073"/>
  </w:style>
  <w:style w:type="character" w:styleId="a4">
    <w:name w:val="Emphasis"/>
    <w:basedOn w:val="a0"/>
    <w:uiPriority w:val="20"/>
    <w:qFormat/>
    <w:rsid w:val="00557073"/>
    <w:rPr>
      <w:i/>
      <w:iCs/>
    </w:rPr>
  </w:style>
  <w:style w:type="paragraph" w:styleId="a5">
    <w:name w:val="Normal (Web)"/>
    <w:basedOn w:val="a"/>
    <w:uiPriority w:val="99"/>
    <w:semiHidden/>
    <w:unhideWhenUsed/>
    <w:rsid w:val="00557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570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27</cp:revision>
  <cp:lastPrinted>2016-02-05T19:03:00Z</cp:lastPrinted>
  <dcterms:created xsi:type="dcterms:W3CDTF">2016-02-05T17:33:00Z</dcterms:created>
  <dcterms:modified xsi:type="dcterms:W3CDTF">2017-02-23T15:07:00Z</dcterms:modified>
</cp:coreProperties>
</file>