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69" w:rsidRDefault="00E55F69" w:rsidP="00507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69" w:rsidRDefault="00E55F69" w:rsidP="00507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69" w:rsidRDefault="00E55F69" w:rsidP="00507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69" w:rsidRPr="00E55F69" w:rsidRDefault="00E55F69" w:rsidP="00E55F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F69">
        <w:rPr>
          <w:rFonts w:ascii="Times New Roman" w:eastAsia="Calibri" w:hAnsi="Times New Roman" w:cs="Times New Roman"/>
          <w:b/>
          <w:sz w:val="28"/>
          <w:szCs w:val="28"/>
        </w:rPr>
        <w:t>МКДОУ БГО Борисоглебский детский сад №7</w:t>
      </w:r>
    </w:p>
    <w:p w:rsidR="00E55F69" w:rsidRDefault="00E55F69" w:rsidP="00E55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Рабочая учебная программа по образовательной области:</w:t>
      </w:r>
    </w:p>
    <w:p w:rsidR="00E55F69" w:rsidRPr="00E55F69" w:rsidRDefault="00E55F69" w:rsidP="00E55F6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Социально -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коммуникативное </w:t>
      </w:r>
      <w:r w:rsidRPr="00E55F69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развитие</w:t>
      </w:r>
      <w:proofErr w:type="gramEnd"/>
      <w:r w:rsidRPr="00E55F69">
        <w:rPr>
          <w:rFonts w:ascii="Times New Roman" w:eastAsia="Calibri" w:hAnsi="Times New Roman" w:cs="Times New Roman"/>
          <w:b/>
          <w:sz w:val="28"/>
          <w:szCs w:val="28"/>
        </w:rPr>
        <w:t>. Средняя группа.</w:t>
      </w:r>
    </w:p>
    <w:bookmarkEnd w:id="0"/>
    <w:p w:rsidR="00E55F69" w:rsidRPr="00E55F69" w:rsidRDefault="00E55F69" w:rsidP="00E55F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F69">
        <w:rPr>
          <w:rFonts w:ascii="Times New Roman" w:eastAsia="Calibri" w:hAnsi="Times New Roman" w:cs="Times New Roman"/>
          <w:b/>
          <w:sz w:val="28"/>
          <w:szCs w:val="28"/>
        </w:rPr>
        <w:t>Дергунова Татьяна Михайловна</w:t>
      </w:r>
    </w:p>
    <w:p w:rsidR="00E55F69" w:rsidRPr="00E55F69" w:rsidRDefault="00E55F69" w:rsidP="00E55F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F69">
        <w:rPr>
          <w:rFonts w:ascii="Times New Roman" w:eastAsia="Calibri" w:hAnsi="Times New Roman" w:cs="Times New Roman"/>
          <w:b/>
          <w:sz w:val="28"/>
          <w:szCs w:val="28"/>
        </w:rPr>
        <w:t>(Воспитатель МКДОУ БГО Борисоглебский детский сад №7)</w:t>
      </w:r>
    </w:p>
    <w:p w:rsidR="00E55F69" w:rsidRPr="00E55F69" w:rsidRDefault="00E55F69" w:rsidP="00E55F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F69">
        <w:rPr>
          <w:rFonts w:ascii="Times New Roman" w:eastAsia="Calibri" w:hAnsi="Times New Roman" w:cs="Times New Roman"/>
          <w:b/>
          <w:sz w:val="28"/>
          <w:szCs w:val="28"/>
        </w:rPr>
        <w:t>Шамина Ирина Алексеевна</w:t>
      </w:r>
    </w:p>
    <w:p w:rsidR="00E55F69" w:rsidRPr="00E55F69" w:rsidRDefault="00E55F69" w:rsidP="00E55F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F69">
        <w:rPr>
          <w:rFonts w:ascii="Times New Roman" w:eastAsia="Calibri" w:hAnsi="Times New Roman" w:cs="Times New Roman"/>
          <w:b/>
          <w:sz w:val="28"/>
          <w:szCs w:val="28"/>
        </w:rPr>
        <w:t>(Воспитатель МКДОУ БГО Борисоглебский детский сад №7)</w:t>
      </w:r>
    </w:p>
    <w:p w:rsidR="00E55F69" w:rsidRPr="00E55F69" w:rsidRDefault="00E55F69" w:rsidP="00E55F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F69" w:rsidRPr="00E55F69" w:rsidRDefault="00E55F69" w:rsidP="00E55F6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55F69" w:rsidRDefault="00E55F69" w:rsidP="00507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69" w:rsidRDefault="00E55F69" w:rsidP="00507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69" w:rsidRDefault="00E55F69" w:rsidP="00507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69" w:rsidRDefault="00E55F69" w:rsidP="00507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69" w:rsidRDefault="00E55F69" w:rsidP="00507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МКДОУ БГО Детский сад №7 комбинированного вида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0729C" w:rsidRPr="009561FF" w:rsidTr="00DA1514">
        <w:tc>
          <w:tcPr>
            <w:tcW w:w="5778" w:type="dxa"/>
          </w:tcPr>
          <w:p w:rsidR="0050729C" w:rsidRDefault="0050729C" w:rsidP="0050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FF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50729C" w:rsidRDefault="0050729C" w:rsidP="0050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FF">
              <w:rPr>
                <w:rFonts w:ascii="Times New Roman" w:hAnsi="Times New Roman" w:cs="Times New Roman"/>
                <w:sz w:val="28"/>
                <w:szCs w:val="28"/>
              </w:rPr>
              <w:t>на заседании педсовета</w:t>
            </w:r>
          </w:p>
          <w:p w:rsidR="0050729C" w:rsidRDefault="0050729C" w:rsidP="0050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протокола___ </w:t>
            </w:r>
          </w:p>
          <w:p w:rsidR="0050729C" w:rsidRPr="009561FF" w:rsidRDefault="0050729C" w:rsidP="0050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_______2016г.</w:t>
            </w:r>
          </w:p>
        </w:tc>
        <w:tc>
          <w:tcPr>
            <w:tcW w:w="3793" w:type="dxa"/>
          </w:tcPr>
          <w:p w:rsidR="0050729C" w:rsidRPr="009561FF" w:rsidRDefault="0050729C" w:rsidP="00DA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1F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0729C" w:rsidRDefault="0050729C" w:rsidP="00DA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МКДОУ БГО </w:t>
            </w:r>
          </w:p>
          <w:p w:rsidR="0050729C" w:rsidRDefault="0050729C" w:rsidP="00DA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№7</w:t>
            </w:r>
          </w:p>
          <w:p w:rsidR="0050729C" w:rsidRDefault="0050729C" w:rsidP="00DA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</w:t>
            </w:r>
          </w:p>
          <w:p w:rsidR="0050729C" w:rsidRPr="009561FF" w:rsidRDefault="0050729C" w:rsidP="00DA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Е.В.Егорова</w:t>
            </w:r>
            <w:proofErr w:type="spellEnd"/>
          </w:p>
        </w:tc>
      </w:tr>
    </w:tbl>
    <w:p w:rsidR="0050729C" w:rsidRDefault="0050729C" w:rsidP="005072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 - коммуникативное развитие </w:t>
      </w:r>
    </w:p>
    <w:p w:rsidR="0050729C" w:rsidRDefault="0050729C" w:rsidP="00507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50729C" w:rsidRPr="00B04D38" w:rsidRDefault="0050729C" w:rsidP="005072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</w:t>
      </w:r>
      <w:r w:rsidR="00522C4B">
        <w:rPr>
          <w:rFonts w:ascii="Times New Roman" w:hAnsi="Times New Roman"/>
          <w:sz w:val="28"/>
          <w:szCs w:val="28"/>
        </w:rPr>
        <w:t xml:space="preserve"> вариативной</w:t>
      </w:r>
      <w:r w:rsidRPr="00B04D38">
        <w:rPr>
          <w:rFonts w:ascii="Times New Roman" w:hAnsi="Times New Roman"/>
          <w:sz w:val="28"/>
          <w:szCs w:val="28"/>
        </w:rPr>
        <w:t xml:space="preserve"> общеобразовательной программы дошкольного образования </w:t>
      </w:r>
      <w:proofErr w:type="gramStart"/>
      <w:r w:rsidRPr="00B04D38">
        <w:rPr>
          <w:rFonts w:ascii="Times New Roman" w:hAnsi="Times New Roman"/>
          <w:sz w:val="28"/>
          <w:szCs w:val="28"/>
        </w:rPr>
        <w:t>« От</w:t>
      </w:r>
      <w:proofErr w:type="gramEnd"/>
      <w:r w:rsidRPr="00B04D38">
        <w:rPr>
          <w:rFonts w:ascii="Times New Roman" w:hAnsi="Times New Roman"/>
          <w:sz w:val="28"/>
          <w:szCs w:val="28"/>
        </w:rPr>
        <w:t xml:space="preserve"> рождения до школы» под редакцией -  Н.Е. </w:t>
      </w:r>
      <w:proofErr w:type="spellStart"/>
      <w:r w:rsidRPr="00B04D3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04D38">
        <w:rPr>
          <w:rFonts w:ascii="Times New Roman" w:hAnsi="Times New Roman"/>
          <w:sz w:val="28"/>
          <w:szCs w:val="28"/>
        </w:rPr>
        <w:t xml:space="preserve">, Т С. </w:t>
      </w:r>
      <w:r w:rsidR="00522C4B">
        <w:rPr>
          <w:rFonts w:ascii="Times New Roman" w:hAnsi="Times New Roman"/>
          <w:sz w:val="28"/>
          <w:szCs w:val="28"/>
        </w:rPr>
        <w:t>Комаровой , М.А. Васильевой 2016</w:t>
      </w:r>
      <w:r w:rsidRPr="00B04D38">
        <w:rPr>
          <w:rFonts w:ascii="Times New Roman" w:hAnsi="Times New Roman"/>
          <w:sz w:val="28"/>
          <w:szCs w:val="28"/>
        </w:rPr>
        <w:t xml:space="preserve"> года </w:t>
      </w:r>
      <w:r w:rsidR="00DA1514">
        <w:rPr>
          <w:rFonts w:ascii="Times New Roman" w:hAnsi="Times New Roman"/>
          <w:sz w:val="28"/>
          <w:szCs w:val="28"/>
        </w:rPr>
        <w:t>.</w:t>
      </w:r>
      <w:r w:rsidR="00522C4B">
        <w:rPr>
          <w:rFonts w:ascii="Times New Roman" w:hAnsi="Times New Roman"/>
          <w:sz w:val="28"/>
          <w:szCs w:val="28"/>
        </w:rPr>
        <w:t xml:space="preserve">, методического комплекса занятий </w:t>
      </w:r>
      <w:proofErr w:type="spellStart"/>
      <w:r w:rsidR="00522C4B">
        <w:rPr>
          <w:rFonts w:ascii="Times New Roman" w:hAnsi="Times New Roman"/>
          <w:sz w:val="28"/>
          <w:szCs w:val="28"/>
        </w:rPr>
        <w:t>Т.П.Гарнышева</w:t>
      </w:r>
      <w:proofErr w:type="spellEnd"/>
      <w:r w:rsidR="00522C4B">
        <w:rPr>
          <w:rFonts w:ascii="Times New Roman" w:hAnsi="Times New Roman"/>
          <w:sz w:val="28"/>
          <w:szCs w:val="28"/>
        </w:rPr>
        <w:t xml:space="preserve"> ОБЖ для дошкольников.</w:t>
      </w:r>
    </w:p>
    <w:p w:rsidR="0050729C" w:rsidRDefault="0050729C" w:rsidP="00507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Дергунова Т.М. (1 квалификационная категория)</w:t>
      </w:r>
    </w:p>
    <w:p w:rsidR="0050729C" w:rsidRDefault="0050729C" w:rsidP="00507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Шамина И.А. (Высшая</w:t>
      </w:r>
      <w:r w:rsidR="0052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категория )</w:t>
      </w:r>
      <w:proofErr w:type="gramEnd"/>
    </w:p>
    <w:p w:rsidR="0050729C" w:rsidRDefault="0050729C" w:rsidP="00507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29C" w:rsidRDefault="00522C4B" w:rsidP="00DA1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0729C">
        <w:rPr>
          <w:rFonts w:ascii="Times New Roman" w:hAnsi="Times New Roman" w:cs="Times New Roman"/>
          <w:sz w:val="28"/>
          <w:szCs w:val="28"/>
        </w:rPr>
        <w:t>2016г.</w:t>
      </w:r>
    </w:p>
    <w:p w:rsidR="00DA1514" w:rsidRDefault="00DA1514" w:rsidP="0050729C">
      <w:pPr>
        <w:pStyle w:val="a4"/>
        <w:rPr>
          <w:rFonts w:ascii="Times New Roman" w:hAnsi="Times New Roman"/>
          <w:b/>
        </w:rPr>
      </w:pPr>
    </w:p>
    <w:p w:rsidR="0050729C" w:rsidRDefault="0050729C" w:rsidP="0050729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50729C" w:rsidRDefault="0050729C" w:rsidP="0050729C">
      <w:pPr>
        <w:pStyle w:val="a4"/>
        <w:jc w:val="left"/>
        <w:rPr>
          <w:rFonts w:ascii="Times New Roman" w:hAnsi="Times New Roman"/>
          <w:b/>
        </w:rPr>
      </w:pPr>
    </w:p>
    <w:p w:rsidR="00431224" w:rsidRPr="00856EF9" w:rsidRDefault="00431224" w:rsidP="00431224">
      <w:pPr>
        <w:ind w:right="141"/>
        <w:rPr>
          <w:rFonts w:ascii="Times New Roman" w:hAnsi="Times New Roman" w:cs="Times New Roman"/>
          <w:sz w:val="28"/>
          <w:szCs w:val="28"/>
          <w:lang w:eastAsia="ru-RU"/>
        </w:rPr>
      </w:pPr>
      <w:r w:rsidRPr="00856EF9">
        <w:rPr>
          <w:rFonts w:ascii="Times New Roman" w:hAnsi="Times New Roman" w:cs="Times New Roman"/>
          <w:sz w:val="28"/>
          <w:szCs w:val="28"/>
          <w:lang w:eastAsia="ru-RU"/>
        </w:rPr>
        <w:t>Целевой 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="003F4192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431224" w:rsidRPr="00856EF9" w:rsidRDefault="00431224" w:rsidP="00431224">
      <w:pPr>
        <w:pStyle w:val="a4"/>
        <w:ind w:right="141"/>
        <w:jc w:val="left"/>
        <w:rPr>
          <w:rFonts w:ascii="Times New Roman" w:hAnsi="Times New Roman"/>
          <w:sz w:val="28"/>
          <w:szCs w:val="28"/>
        </w:rPr>
      </w:pPr>
      <w:r w:rsidRPr="00856EF9">
        <w:rPr>
          <w:rFonts w:ascii="Times New Roman" w:hAnsi="Times New Roman"/>
          <w:sz w:val="28"/>
          <w:szCs w:val="28"/>
        </w:rPr>
        <w:t>1.1 Пояснительная записка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………………………………………………………. </w:t>
      </w:r>
      <w:r w:rsidR="003F4192">
        <w:rPr>
          <w:rFonts w:ascii="Times New Roman" w:hAnsi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/>
          <w:sz w:val="28"/>
          <w:szCs w:val="28"/>
        </w:rPr>
        <w:t>4</w:t>
      </w:r>
    </w:p>
    <w:p w:rsidR="00431224" w:rsidRPr="00856EF9" w:rsidRDefault="00431224" w:rsidP="00431224">
      <w:pPr>
        <w:pStyle w:val="a4"/>
        <w:ind w:right="141"/>
        <w:jc w:val="left"/>
        <w:rPr>
          <w:rFonts w:ascii="Times New Roman" w:hAnsi="Times New Roman"/>
          <w:sz w:val="28"/>
          <w:szCs w:val="28"/>
        </w:rPr>
      </w:pPr>
      <w:r w:rsidRPr="00856EF9">
        <w:rPr>
          <w:rFonts w:ascii="Times New Roman" w:hAnsi="Times New Roman"/>
          <w:sz w:val="28"/>
          <w:szCs w:val="28"/>
        </w:rPr>
        <w:t>1.2  Цели и задачи образовательной области "</w:t>
      </w:r>
      <w:r w:rsidR="00DA1514">
        <w:rPr>
          <w:rFonts w:ascii="Times New Roman" w:hAnsi="Times New Roman"/>
          <w:sz w:val="28"/>
          <w:szCs w:val="28"/>
        </w:rPr>
        <w:t>Социально-коммуникативное</w:t>
      </w:r>
      <w:r w:rsidRPr="00856EF9">
        <w:rPr>
          <w:rFonts w:ascii="Times New Roman" w:hAnsi="Times New Roman"/>
          <w:sz w:val="28"/>
          <w:szCs w:val="28"/>
        </w:rPr>
        <w:t xml:space="preserve"> развитие"</w:t>
      </w:r>
      <w:r>
        <w:rPr>
          <w:rFonts w:ascii="Times New Roman" w:hAnsi="Times New Roman"/>
          <w:sz w:val="28"/>
          <w:szCs w:val="28"/>
        </w:rPr>
        <w:t>……………</w:t>
      </w:r>
      <w:r w:rsidR="003F4192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431224" w:rsidRPr="00856EF9" w:rsidRDefault="00431224" w:rsidP="00431224">
      <w:pPr>
        <w:pStyle w:val="a8"/>
        <w:shd w:val="clear" w:color="auto" w:fill="FFFFFF"/>
        <w:tabs>
          <w:tab w:val="left" w:pos="9639"/>
        </w:tabs>
        <w:spacing w:before="0" w:beforeAutospacing="0" w:after="120" w:afterAutospacing="0" w:line="315" w:lineRule="atLeast"/>
        <w:ind w:right="141"/>
        <w:jc w:val="both"/>
        <w:rPr>
          <w:color w:val="000000"/>
          <w:sz w:val="28"/>
          <w:szCs w:val="28"/>
        </w:rPr>
      </w:pPr>
      <w:r w:rsidRPr="00856EF9">
        <w:rPr>
          <w:color w:val="000000"/>
          <w:sz w:val="28"/>
          <w:szCs w:val="28"/>
        </w:rPr>
        <w:t xml:space="preserve">1.3 Актуальность </w:t>
      </w:r>
      <w:r>
        <w:rPr>
          <w:color w:val="000000"/>
          <w:sz w:val="28"/>
          <w:szCs w:val="28"/>
        </w:rPr>
        <w:t>………………………………………………………………</w:t>
      </w:r>
      <w:r w:rsidR="003F4192">
        <w:rPr>
          <w:color w:val="000000"/>
          <w:sz w:val="28"/>
          <w:szCs w:val="28"/>
        </w:rPr>
        <w:t>…………………………………………………</w:t>
      </w:r>
      <w:r>
        <w:rPr>
          <w:color w:val="000000"/>
          <w:sz w:val="28"/>
          <w:szCs w:val="28"/>
        </w:rPr>
        <w:t xml:space="preserve"> 4</w:t>
      </w:r>
    </w:p>
    <w:p w:rsidR="00431224" w:rsidRPr="00856EF9" w:rsidRDefault="00431224" w:rsidP="00431224">
      <w:pPr>
        <w:pStyle w:val="a4"/>
        <w:ind w:right="141"/>
        <w:jc w:val="both"/>
        <w:rPr>
          <w:rStyle w:val="a5"/>
          <w:rFonts w:ascii="Times New Roman" w:hAnsi="Times New Roman"/>
          <w:sz w:val="28"/>
          <w:szCs w:val="28"/>
        </w:rPr>
      </w:pPr>
      <w:r w:rsidRPr="00856EF9">
        <w:rPr>
          <w:rStyle w:val="a5"/>
          <w:rFonts w:ascii="Times New Roman" w:hAnsi="Times New Roman"/>
          <w:sz w:val="28"/>
          <w:szCs w:val="28"/>
        </w:rPr>
        <w:t>1.4  Принципы и подход</w:t>
      </w:r>
      <w:r>
        <w:rPr>
          <w:rStyle w:val="a5"/>
          <w:rFonts w:ascii="Times New Roman" w:hAnsi="Times New Roman"/>
          <w:sz w:val="28"/>
          <w:szCs w:val="28"/>
        </w:rPr>
        <w:t>ы в организации образовательного</w:t>
      </w:r>
      <w:r w:rsidRPr="00856EF9">
        <w:rPr>
          <w:rStyle w:val="a5"/>
          <w:rFonts w:ascii="Times New Roman" w:hAnsi="Times New Roman"/>
          <w:sz w:val="28"/>
          <w:szCs w:val="28"/>
        </w:rPr>
        <w:t xml:space="preserve"> процесса средней группы</w:t>
      </w:r>
      <w:r>
        <w:rPr>
          <w:rStyle w:val="a5"/>
          <w:rFonts w:ascii="Times New Roman" w:hAnsi="Times New Roman"/>
          <w:sz w:val="28"/>
          <w:szCs w:val="28"/>
        </w:rPr>
        <w:t>…………………………………………………………………  …………</w:t>
      </w:r>
      <w:r w:rsidR="003F4192">
        <w:rPr>
          <w:rStyle w:val="a5"/>
          <w:rFonts w:ascii="Times New Roman" w:hAnsi="Times New Roman"/>
          <w:sz w:val="28"/>
          <w:szCs w:val="28"/>
        </w:rPr>
        <w:t>……………………………………………….</w:t>
      </w:r>
      <w:r>
        <w:rPr>
          <w:rStyle w:val="a5"/>
          <w:rFonts w:ascii="Times New Roman" w:hAnsi="Times New Roman"/>
          <w:sz w:val="28"/>
          <w:szCs w:val="28"/>
        </w:rPr>
        <w:t>4</w:t>
      </w:r>
    </w:p>
    <w:p w:rsidR="00431224" w:rsidRPr="00856EF9" w:rsidRDefault="00431224" w:rsidP="00431224">
      <w:pPr>
        <w:pStyle w:val="a4"/>
        <w:tabs>
          <w:tab w:val="left" w:pos="9639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856EF9">
        <w:rPr>
          <w:rFonts w:ascii="Times New Roman" w:hAnsi="Times New Roman"/>
          <w:sz w:val="28"/>
          <w:szCs w:val="28"/>
        </w:rPr>
        <w:t>1.5 Нормативно-правовая основа составления программы</w:t>
      </w:r>
      <w:r>
        <w:rPr>
          <w:rFonts w:ascii="Times New Roman" w:hAnsi="Times New Roman"/>
          <w:sz w:val="28"/>
          <w:szCs w:val="28"/>
        </w:rPr>
        <w:t>…………………</w:t>
      </w:r>
      <w:r w:rsidR="003F4192">
        <w:rPr>
          <w:rFonts w:ascii="Times New Roman" w:hAnsi="Times New Roman"/>
          <w:sz w:val="28"/>
          <w:szCs w:val="28"/>
        </w:rPr>
        <w:t>………………………………………………….</w:t>
      </w:r>
      <w:r>
        <w:rPr>
          <w:rFonts w:ascii="Times New Roman" w:hAnsi="Times New Roman"/>
          <w:sz w:val="28"/>
          <w:szCs w:val="28"/>
        </w:rPr>
        <w:t>5</w:t>
      </w:r>
    </w:p>
    <w:p w:rsidR="00431224" w:rsidRPr="00856EF9" w:rsidRDefault="00431224" w:rsidP="00431224">
      <w:pPr>
        <w:pStyle w:val="a4"/>
        <w:ind w:right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EF9">
        <w:rPr>
          <w:rFonts w:ascii="Times New Roman" w:hAnsi="Times New Roman"/>
          <w:sz w:val="28"/>
          <w:szCs w:val="28"/>
        </w:rPr>
        <w:t>1.6 Программы,  на основе которых разработана программа</w:t>
      </w:r>
      <w:r>
        <w:rPr>
          <w:rFonts w:ascii="Times New Roman" w:hAnsi="Times New Roman"/>
          <w:sz w:val="28"/>
          <w:szCs w:val="28"/>
        </w:rPr>
        <w:t>………………</w:t>
      </w:r>
      <w:r w:rsidR="003F4192">
        <w:rPr>
          <w:rFonts w:ascii="Times New Roman" w:hAnsi="Times New Roman"/>
          <w:sz w:val="28"/>
          <w:szCs w:val="28"/>
        </w:rPr>
        <w:t>………………………………………………….</w:t>
      </w:r>
      <w:r>
        <w:rPr>
          <w:rFonts w:ascii="Times New Roman" w:hAnsi="Times New Roman"/>
          <w:sz w:val="28"/>
          <w:szCs w:val="28"/>
        </w:rPr>
        <w:t>5</w:t>
      </w:r>
    </w:p>
    <w:p w:rsidR="00431224" w:rsidRPr="00856EF9" w:rsidRDefault="00431224" w:rsidP="00431224">
      <w:pPr>
        <w:tabs>
          <w:tab w:val="left" w:pos="9780"/>
        </w:tabs>
        <w:ind w:right="282"/>
        <w:rPr>
          <w:lang w:eastAsia="ru-RU"/>
        </w:rPr>
      </w:pPr>
      <w:r w:rsidRPr="00856EF9">
        <w:rPr>
          <w:rFonts w:ascii="Times New Roman" w:eastAsia="Times New Roman" w:hAnsi="Times New Roman" w:cs="Times New Roman"/>
          <w:sz w:val="28"/>
          <w:szCs w:val="28"/>
          <w:lang w:eastAsia="ru-RU"/>
        </w:rPr>
        <w:t>1.7 Особенности осуществления образовательного процесса в средней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</w:t>
      </w:r>
      <w:r w:rsidR="003F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31224" w:rsidRPr="00856EF9" w:rsidRDefault="00431224" w:rsidP="00431224">
      <w:pPr>
        <w:ind w:right="141"/>
        <w:rPr>
          <w:rFonts w:ascii="Times New Roman" w:hAnsi="Times New Roman" w:cs="Times New Roman"/>
          <w:sz w:val="28"/>
          <w:szCs w:val="28"/>
          <w:lang w:eastAsia="ru-RU"/>
        </w:rPr>
      </w:pPr>
      <w:r w:rsidRPr="00856EF9">
        <w:rPr>
          <w:rFonts w:ascii="Times New Roman" w:hAnsi="Times New Roman" w:cs="Times New Roman"/>
          <w:sz w:val="28"/>
          <w:szCs w:val="28"/>
          <w:lang w:eastAsia="ru-RU"/>
        </w:rPr>
        <w:t>1.8 Вариативность проведения диагностики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3F4192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431224" w:rsidRPr="00856EF9" w:rsidRDefault="00431224" w:rsidP="00431224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1.9  Компетенции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3F4192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431224" w:rsidRPr="00856EF9" w:rsidRDefault="00431224" w:rsidP="00431224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1.10 Форма реализации НРК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3F4192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31224" w:rsidRPr="00856EF9" w:rsidRDefault="00431224" w:rsidP="00431224">
      <w:pPr>
        <w:ind w:right="282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 xml:space="preserve">1.11 Разделы  </w:t>
      </w:r>
      <w:proofErr w:type="spellStart"/>
      <w:r w:rsidRPr="00856EF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56EF9">
        <w:rPr>
          <w:rFonts w:ascii="Times New Roman" w:hAnsi="Times New Roman" w:cs="Times New Roman"/>
          <w:sz w:val="28"/>
          <w:szCs w:val="28"/>
        </w:rPr>
        <w:t xml:space="preserve">  связей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3F4192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31224" w:rsidRPr="00856EF9" w:rsidRDefault="00431224" w:rsidP="00431224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1.12 Взаимодействие с родителями (законными представителями) </w:t>
      </w:r>
      <w:proofErr w:type="gramStart"/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>воспитанников.План</w:t>
      </w:r>
      <w:proofErr w:type="gramEnd"/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с родителями в средней группе на 2016-2017 уч.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</w:t>
      </w:r>
      <w:r w:rsidR="003F4192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</w:p>
    <w:p w:rsidR="00431224" w:rsidRPr="00856EF9" w:rsidRDefault="00431224" w:rsidP="00431224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Содержательный </w:t>
      </w:r>
      <w:proofErr w:type="gramStart"/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t>раздел  Программы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</w:t>
      </w:r>
      <w:r w:rsidR="003F4192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</w:p>
    <w:p w:rsidR="00431224" w:rsidRPr="00856EF9" w:rsidRDefault="00431224" w:rsidP="00431224">
      <w:pPr>
        <w:ind w:right="141"/>
        <w:rPr>
          <w:rFonts w:ascii="Times New Roman" w:hAnsi="Times New Roman" w:cs="Times New Roman"/>
          <w:sz w:val="24"/>
          <w:szCs w:val="24"/>
        </w:rPr>
      </w:pPr>
      <w:r w:rsidRPr="00856EF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2.1 Учебный план реализации ООН в средней группе по Программе</w:t>
      </w:r>
      <w:r w:rsidRPr="00856EF9">
        <w:rPr>
          <w:rFonts w:ascii="Times New Roman" w:hAnsi="Times New Roman" w:cs="Times New Roman"/>
          <w:sz w:val="28"/>
          <w:szCs w:val="28"/>
        </w:rPr>
        <w:t xml:space="preserve"> "</w:t>
      </w:r>
      <w:r w:rsidR="00DA1514">
        <w:rPr>
          <w:rFonts w:ascii="Times New Roman" w:hAnsi="Times New Roman"/>
          <w:sz w:val="28"/>
          <w:szCs w:val="28"/>
        </w:rPr>
        <w:t>Социально-коммуникативное</w:t>
      </w:r>
      <w:r w:rsidR="00DA1514" w:rsidRPr="00856EF9">
        <w:rPr>
          <w:rFonts w:ascii="Times New Roman" w:hAnsi="Times New Roman"/>
          <w:sz w:val="28"/>
          <w:szCs w:val="28"/>
        </w:rPr>
        <w:t xml:space="preserve"> развитие</w:t>
      </w:r>
      <w:r w:rsidRPr="00856EF9">
        <w:rPr>
          <w:rFonts w:ascii="Times New Roman" w:hAnsi="Times New Roman" w:cs="Times New Roman"/>
          <w:sz w:val="28"/>
          <w:szCs w:val="28"/>
        </w:rPr>
        <w:t xml:space="preserve">". Содержание образовательной деятельности по освоению детьми образовательной области </w:t>
      </w:r>
      <w:proofErr w:type="gramStart"/>
      <w:r w:rsidRPr="00856EF9">
        <w:rPr>
          <w:rFonts w:ascii="Times New Roman" w:hAnsi="Times New Roman" w:cs="Times New Roman"/>
          <w:sz w:val="28"/>
          <w:szCs w:val="28"/>
        </w:rPr>
        <w:t>( дидактические</w:t>
      </w:r>
      <w:proofErr w:type="gramEnd"/>
      <w:r w:rsidRPr="00856EF9">
        <w:rPr>
          <w:rFonts w:ascii="Times New Roman" w:hAnsi="Times New Roman" w:cs="Times New Roman"/>
          <w:sz w:val="28"/>
          <w:szCs w:val="28"/>
        </w:rPr>
        <w:t xml:space="preserve"> единицы)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F41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31224" w:rsidRPr="00856EF9" w:rsidRDefault="00431224" w:rsidP="00431224">
      <w:pPr>
        <w:ind w:right="282"/>
        <w:rPr>
          <w:rFonts w:ascii="Times New Roman" w:hAnsi="Times New Roman" w:cs="Times New Roman"/>
          <w:sz w:val="24"/>
          <w:szCs w:val="24"/>
        </w:rPr>
      </w:pPr>
      <w:r w:rsidRPr="00856EF9">
        <w:rPr>
          <w:rFonts w:ascii="Times New Roman" w:hAnsi="Times New Roman" w:cs="Times New Roman"/>
          <w:sz w:val="28"/>
          <w:szCs w:val="28"/>
        </w:rPr>
        <w:t>2.2. Календарно-тематический план: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3F4192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31224" w:rsidRPr="00856EF9" w:rsidRDefault="00431224" w:rsidP="00431224">
      <w:pPr>
        <w:ind w:right="141"/>
        <w:rPr>
          <w:rFonts w:ascii="Times New Roman" w:hAnsi="Times New Roman" w:cs="Times New Roman"/>
          <w:sz w:val="24"/>
          <w:szCs w:val="24"/>
        </w:rPr>
      </w:pPr>
      <w:r w:rsidRPr="00856EF9">
        <w:rPr>
          <w:rFonts w:ascii="Times New Roman" w:hAnsi="Times New Roman" w:cs="Times New Roman"/>
          <w:sz w:val="28"/>
          <w:szCs w:val="28"/>
        </w:rPr>
        <w:t>2.3 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F4192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31224" w:rsidRPr="00856EF9" w:rsidRDefault="00431224" w:rsidP="00431224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2.4 Способы проверки знаний, умений и навыков.Диагностика образовательного процесса. Диагностика показателей детского развития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3F419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31224" w:rsidRPr="00856EF9" w:rsidRDefault="00431224" w:rsidP="00431224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6EF9">
        <w:rPr>
          <w:rFonts w:ascii="Times New Roman" w:hAnsi="Times New Roman" w:cs="Times New Roman"/>
          <w:sz w:val="28"/>
          <w:szCs w:val="28"/>
        </w:rPr>
        <w:t xml:space="preserve"> .Организационный раздел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……………………………………......</w:t>
      </w:r>
      <w:r w:rsidR="003F4192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31224" w:rsidRPr="00856EF9" w:rsidRDefault="00431224" w:rsidP="00431224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3.1 Список средств обучения: технические, учебно-наглядные</w:t>
      </w:r>
      <w:r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="003F4192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19</w:t>
      </w:r>
    </w:p>
    <w:p w:rsidR="00431224" w:rsidRDefault="00431224" w:rsidP="00431224">
      <w:pPr>
        <w:ind w:right="141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3.2 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      </w:t>
      </w:r>
      <w:r w:rsidR="003F4192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19</w:t>
      </w:r>
    </w:p>
    <w:p w:rsidR="0050729C" w:rsidRDefault="0050729C" w:rsidP="0050729C">
      <w:pPr>
        <w:pStyle w:val="a4"/>
        <w:jc w:val="left"/>
        <w:rPr>
          <w:rFonts w:ascii="Times New Roman" w:hAnsi="Times New Roman"/>
          <w:b/>
        </w:rPr>
      </w:pPr>
    </w:p>
    <w:p w:rsidR="0050729C" w:rsidRDefault="0050729C" w:rsidP="0050729C">
      <w:pPr>
        <w:pStyle w:val="a4"/>
        <w:jc w:val="left"/>
        <w:rPr>
          <w:rFonts w:ascii="Times New Roman" w:hAnsi="Times New Roman"/>
          <w:b/>
        </w:rPr>
      </w:pPr>
    </w:p>
    <w:p w:rsidR="0050729C" w:rsidRDefault="0050729C" w:rsidP="0050729C">
      <w:pPr>
        <w:pStyle w:val="a4"/>
        <w:jc w:val="left"/>
        <w:rPr>
          <w:rFonts w:ascii="Times New Roman" w:hAnsi="Times New Roman"/>
          <w:b/>
        </w:rPr>
      </w:pPr>
    </w:p>
    <w:p w:rsidR="0050729C" w:rsidRDefault="0050729C" w:rsidP="0050729C">
      <w:pPr>
        <w:pStyle w:val="a4"/>
        <w:jc w:val="left"/>
        <w:rPr>
          <w:rFonts w:ascii="Times New Roman" w:hAnsi="Times New Roman"/>
          <w:b/>
        </w:rPr>
      </w:pPr>
    </w:p>
    <w:p w:rsidR="0050729C" w:rsidRDefault="0050729C" w:rsidP="0050729C">
      <w:pPr>
        <w:pStyle w:val="a4"/>
        <w:jc w:val="left"/>
        <w:rPr>
          <w:rFonts w:ascii="Times New Roman" w:hAnsi="Times New Roman"/>
          <w:b/>
        </w:rPr>
      </w:pPr>
    </w:p>
    <w:p w:rsidR="0050729C" w:rsidRDefault="0050729C" w:rsidP="0050729C">
      <w:pPr>
        <w:pStyle w:val="a4"/>
        <w:jc w:val="left"/>
        <w:rPr>
          <w:rFonts w:ascii="Times New Roman" w:hAnsi="Times New Roman"/>
          <w:b/>
        </w:rPr>
      </w:pPr>
    </w:p>
    <w:p w:rsidR="0050729C" w:rsidRDefault="0050729C" w:rsidP="0050729C">
      <w:pPr>
        <w:pStyle w:val="a4"/>
        <w:jc w:val="left"/>
        <w:rPr>
          <w:rFonts w:ascii="Times New Roman" w:hAnsi="Times New Roman"/>
          <w:b/>
        </w:rPr>
      </w:pPr>
    </w:p>
    <w:p w:rsidR="0050729C" w:rsidRDefault="0050729C" w:rsidP="0050729C">
      <w:pPr>
        <w:pStyle w:val="a4"/>
        <w:jc w:val="left"/>
        <w:rPr>
          <w:rFonts w:ascii="Times New Roman" w:hAnsi="Times New Roman"/>
          <w:b/>
        </w:rPr>
      </w:pPr>
    </w:p>
    <w:p w:rsidR="0050729C" w:rsidRDefault="0050729C" w:rsidP="0050729C">
      <w:pPr>
        <w:pStyle w:val="a4"/>
        <w:jc w:val="left"/>
        <w:rPr>
          <w:rFonts w:ascii="Times New Roman" w:hAnsi="Times New Roman"/>
          <w:b/>
        </w:rPr>
      </w:pPr>
    </w:p>
    <w:p w:rsidR="0050729C" w:rsidRDefault="0050729C" w:rsidP="0050729C">
      <w:pPr>
        <w:pStyle w:val="a4"/>
        <w:jc w:val="left"/>
        <w:rPr>
          <w:rFonts w:ascii="Times New Roman" w:hAnsi="Times New Roman"/>
          <w:b/>
        </w:rPr>
      </w:pPr>
    </w:p>
    <w:p w:rsidR="0050729C" w:rsidRDefault="0050729C" w:rsidP="0050729C">
      <w:pPr>
        <w:pStyle w:val="a4"/>
        <w:jc w:val="left"/>
        <w:rPr>
          <w:rFonts w:ascii="Times New Roman" w:hAnsi="Times New Roman"/>
          <w:b/>
        </w:rPr>
      </w:pPr>
    </w:p>
    <w:p w:rsidR="003F4192" w:rsidRDefault="003F4192" w:rsidP="003F41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29C" w:rsidRPr="00463E17" w:rsidRDefault="0050729C" w:rsidP="003F419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463E17">
        <w:rPr>
          <w:rFonts w:ascii="Times New Roman" w:hAnsi="Times New Roman" w:cs="Times New Roman"/>
          <w:b/>
          <w:sz w:val="28"/>
          <w:szCs w:val="28"/>
          <w:lang w:eastAsia="ru-RU"/>
        </w:rPr>
        <w:t>Целевой раздел</w:t>
      </w:r>
    </w:p>
    <w:p w:rsidR="0050729C" w:rsidRDefault="0050729C" w:rsidP="0050729C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Pr="005608DF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.</w:t>
      </w:r>
    </w:p>
    <w:p w:rsidR="0050729C" w:rsidRPr="0050729C" w:rsidRDefault="0050729C" w:rsidP="0050729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ФГОС дошкольного образования, социализация личности дошкольника и его  коммуникативное  развитие выделены в одну образовательную область "Социально-коммуникативное развитие". Подобное объединение направлений развития ребенка не случайно и закономерно, так как решающим фактором развития личности является социальная среда. Именно она обеспечивает полноценную практику взаимодействия и речевого общения.</w:t>
      </w:r>
    </w:p>
    <w:p w:rsidR="0050729C" w:rsidRPr="005608DF" w:rsidRDefault="0050729C" w:rsidP="0050729C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 Ц</w:t>
      </w:r>
      <w:r w:rsidRPr="005608DF">
        <w:rPr>
          <w:rFonts w:ascii="Times New Roman" w:hAnsi="Times New Roman"/>
          <w:b/>
          <w:sz w:val="28"/>
          <w:szCs w:val="28"/>
        </w:rPr>
        <w:t xml:space="preserve">ели и задачи </w:t>
      </w:r>
      <w:r w:rsidR="00903FA1">
        <w:rPr>
          <w:rFonts w:ascii="Times New Roman" w:hAnsi="Times New Roman"/>
          <w:b/>
          <w:sz w:val="28"/>
          <w:szCs w:val="28"/>
        </w:rPr>
        <w:t xml:space="preserve">образовательной области "Социально-коммуникативное </w:t>
      </w:r>
      <w:r w:rsidRPr="005608DF">
        <w:rPr>
          <w:rFonts w:ascii="Times New Roman" w:hAnsi="Times New Roman"/>
          <w:b/>
          <w:sz w:val="28"/>
          <w:szCs w:val="28"/>
        </w:rPr>
        <w:t xml:space="preserve"> развитие".</w:t>
      </w:r>
    </w:p>
    <w:p w:rsidR="00903FA1" w:rsidRPr="0050729C" w:rsidRDefault="00903FA1" w:rsidP="00903FA1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50729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Основная цель реализации программы:</w:t>
      </w:r>
      <w:r w:rsidRPr="0050729C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обеспечение усвоения детьми норм и ценностей, принятых в обществе, включая моральные и нравственные  ценности.</w:t>
      </w:r>
    </w:p>
    <w:p w:rsidR="00903FA1" w:rsidRPr="0050729C" w:rsidRDefault="00903FA1" w:rsidP="00903FA1">
      <w:pPr>
        <w:pStyle w:val="a3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0729C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Задач</w:t>
      </w:r>
      <w:r w:rsidR="003F419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и </w:t>
      </w:r>
      <w:r w:rsidRPr="0050729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программы:</w:t>
      </w:r>
    </w:p>
    <w:p w:rsidR="00903FA1" w:rsidRPr="0050729C" w:rsidRDefault="00903FA1" w:rsidP="00903FA1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50729C">
        <w:rPr>
          <w:rFonts w:ascii="Times New Roman" w:hAnsi="Times New Roman" w:cs="Times New Roman"/>
          <w:sz w:val="28"/>
          <w:szCs w:val="28"/>
          <w:lang w:eastAsia="en-US"/>
        </w:rPr>
        <w:t>- развитие общения и взаимодействия ребенка со взрослыми и сверстниками;</w:t>
      </w:r>
    </w:p>
    <w:p w:rsidR="00903FA1" w:rsidRPr="0050729C" w:rsidRDefault="00903FA1" w:rsidP="00903FA1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50729C">
        <w:rPr>
          <w:rFonts w:ascii="Times New Roman" w:hAnsi="Times New Roman" w:cs="Times New Roman"/>
          <w:sz w:val="28"/>
          <w:szCs w:val="28"/>
          <w:lang w:eastAsia="en-US"/>
        </w:rPr>
        <w:t xml:space="preserve">- становление самостоятельности, целенаправленности и </w:t>
      </w:r>
      <w:proofErr w:type="spellStart"/>
      <w:r w:rsidRPr="0050729C">
        <w:rPr>
          <w:rFonts w:ascii="Times New Roman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50729C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собственных действий;</w:t>
      </w:r>
    </w:p>
    <w:p w:rsidR="00903FA1" w:rsidRPr="0050729C" w:rsidRDefault="00903FA1" w:rsidP="00903FA1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50729C">
        <w:rPr>
          <w:rFonts w:ascii="Times New Roman" w:hAnsi="Times New Roman" w:cs="Times New Roman"/>
          <w:sz w:val="28"/>
          <w:szCs w:val="28"/>
          <w:lang w:eastAsia="en-US"/>
        </w:rPr>
        <w:t>- развитие социального и эмоционального интеллекта, эмоциональной отзывчивости, сопереживания;</w:t>
      </w:r>
    </w:p>
    <w:p w:rsidR="00903FA1" w:rsidRPr="0050729C" w:rsidRDefault="00903FA1" w:rsidP="00903FA1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50729C">
        <w:rPr>
          <w:rFonts w:ascii="Times New Roman" w:hAnsi="Times New Roman" w:cs="Times New Roman"/>
          <w:sz w:val="28"/>
          <w:szCs w:val="28"/>
          <w:lang w:eastAsia="en-US"/>
        </w:rPr>
        <w:t>- формирование готовности к совместной деятельности со сверстниками;</w:t>
      </w:r>
    </w:p>
    <w:p w:rsidR="00903FA1" w:rsidRPr="0050729C" w:rsidRDefault="00903FA1" w:rsidP="00903FA1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50729C">
        <w:rPr>
          <w:rFonts w:ascii="Times New Roman" w:hAnsi="Times New Roman" w:cs="Times New Roman"/>
          <w:sz w:val="28"/>
          <w:szCs w:val="28"/>
          <w:lang w:eastAsia="en-US"/>
        </w:rPr>
        <w:t>- формирование уважительного отношения  и чувства  принадлежности к своей семье и сообществу детей и взрослых в Организации;</w:t>
      </w:r>
    </w:p>
    <w:p w:rsidR="00903FA1" w:rsidRPr="0050729C" w:rsidRDefault="00903FA1" w:rsidP="00903FA1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50729C">
        <w:rPr>
          <w:rFonts w:ascii="Times New Roman" w:hAnsi="Times New Roman" w:cs="Times New Roman"/>
          <w:sz w:val="28"/>
          <w:szCs w:val="28"/>
          <w:lang w:eastAsia="en-US"/>
        </w:rPr>
        <w:t>- формирование позитивных установок к различным  видам труда и творчества;</w:t>
      </w:r>
    </w:p>
    <w:p w:rsidR="00903FA1" w:rsidRPr="0050729C" w:rsidRDefault="00903FA1" w:rsidP="00903FA1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50729C">
        <w:rPr>
          <w:rFonts w:ascii="Times New Roman" w:hAnsi="Times New Roman" w:cs="Times New Roman"/>
          <w:sz w:val="28"/>
          <w:szCs w:val="28"/>
          <w:lang w:eastAsia="en-US"/>
        </w:rPr>
        <w:t>- формирование основ безопасного поведения в быту, социуме, природе.</w:t>
      </w:r>
    </w:p>
    <w:p w:rsidR="0050729C" w:rsidRPr="00903FA1" w:rsidRDefault="0050729C" w:rsidP="00903FA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7"/>
      </w:tblGrid>
      <w:tr w:rsidR="0050729C" w:rsidRPr="00E1700C" w:rsidTr="003F4192">
        <w:trPr>
          <w:tblCellSpacing w:w="15" w:type="dxa"/>
        </w:trPr>
        <w:tc>
          <w:tcPr>
            <w:tcW w:w="14727" w:type="dxa"/>
            <w:hideMark/>
          </w:tcPr>
          <w:p w:rsidR="0050729C" w:rsidRPr="00776764" w:rsidRDefault="0050729C" w:rsidP="0050729C">
            <w:pPr>
              <w:pStyle w:val="a8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776764">
              <w:rPr>
                <w:b/>
                <w:color w:val="000000"/>
                <w:sz w:val="28"/>
                <w:szCs w:val="28"/>
              </w:rPr>
              <w:t>1.3 Актуальность</w:t>
            </w:r>
          </w:p>
          <w:p w:rsidR="00903FA1" w:rsidRPr="00903FA1" w:rsidRDefault="00903FA1" w:rsidP="003F4192">
            <w:pPr>
              <w:pStyle w:val="a8"/>
              <w:shd w:val="clear" w:color="auto" w:fill="FFFFFF"/>
              <w:spacing w:before="0" w:beforeAutospacing="0" w:after="150" w:afterAutospacing="0" w:line="343" w:lineRule="atLeast"/>
              <w:ind w:right="-4953"/>
              <w:jc w:val="both"/>
              <w:rPr>
                <w:color w:val="333333"/>
                <w:sz w:val="28"/>
                <w:szCs w:val="28"/>
              </w:rPr>
            </w:pPr>
            <w:r w:rsidRPr="00903FA1">
              <w:rPr>
                <w:rStyle w:val="aa"/>
                <w:b w:val="0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903FA1">
              <w:rPr>
                <w:color w:val="333333"/>
                <w:sz w:val="28"/>
                <w:szCs w:val="28"/>
                <w:shd w:val="clear" w:color="auto" w:fill="FFFFFF"/>
              </w:rPr>
              <w:t>роблема межличностных отношений дошкольников является очень актуальной на сегодняшний день. Наблюдения за повседневной, игровой деятельностью детей, за их общением показывают, что в группе присутствует достаточно высокая напряженность и конфликтность. Трудности в общении дошкольников с о</w:t>
            </w:r>
            <w:r w:rsidR="00DA1514">
              <w:rPr>
                <w:color w:val="333333"/>
                <w:sz w:val="28"/>
                <w:szCs w:val="28"/>
                <w:shd w:val="clear" w:color="auto" w:fill="FFFFFF"/>
              </w:rPr>
              <w:t xml:space="preserve">кружающими людьми связаны: с </w:t>
            </w:r>
            <w:proofErr w:type="spellStart"/>
            <w:r w:rsidR="00DA1514">
              <w:rPr>
                <w:color w:val="333333"/>
                <w:sz w:val="28"/>
                <w:szCs w:val="28"/>
                <w:shd w:val="clear" w:color="auto" w:fill="FFFFFF"/>
              </w:rPr>
              <w:t>не</w:t>
            </w:r>
            <w:r w:rsidRPr="00903FA1">
              <w:rPr>
                <w:color w:val="333333"/>
                <w:sz w:val="28"/>
                <w:szCs w:val="28"/>
                <w:shd w:val="clear" w:color="auto" w:fill="FFFFFF"/>
              </w:rPr>
              <w:t>сформированностью</w:t>
            </w:r>
            <w:proofErr w:type="spellEnd"/>
            <w:r w:rsidRPr="00903FA1">
              <w:rPr>
                <w:color w:val="333333"/>
                <w:sz w:val="28"/>
                <w:szCs w:val="28"/>
                <w:shd w:val="clear" w:color="auto" w:fill="FFFFFF"/>
              </w:rPr>
              <w:t xml:space="preserve"> возрастных форм общения этих детей; с неразвитостью структурных компонентов общения; с замедлением темпов и качественным своеобразием эмоционально-личностного развития. Современные дети с трудом усваивают те или иные нравственные нормы, они стали более эгоистичными, капризными, избалованными, зачастую неуправляемыми. Как следствие, манипулирование родителями, трудности в </w:t>
            </w:r>
            <w:r w:rsidRPr="00903FA1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общении и взаимодействии с взрослыми и сверстниками, это обусловлено комплексом социально-психологических проблем (агрессивностью, застенчивостью, </w:t>
            </w:r>
            <w:proofErr w:type="spellStart"/>
            <w:r w:rsidRPr="00903FA1">
              <w:rPr>
                <w:color w:val="333333"/>
                <w:sz w:val="28"/>
                <w:szCs w:val="28"/>
                <w:shd w:val="clear" w:color="auto" w:fill="FFFFFF"/>
              </w:rPr>
              <w:t>гиперактивностью</w:t>
            </w:r>
            <w:proofErr w:type="spellEnd"/>
            <w:r w:rsidRPr="00903FA1">
              <w:rPr>
                <w:color w:val="333333"/>
                <w:sz w:val="28"/>
                <w:szCs w:val="28"/>
                <w:shd w:val="clear" w:color="auto" w:fill="FFFFFF"/>
              </w:rPr>
              <w:t>, пассивностью ребёнка)</w:t>
            </w:r>
            <w:r w:rsidRPr="00903FA1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50729C" w:rsidRPr="00903FA1" w:rsidRDefault="0050729C" w:rsidP="00903FA1">
            <w:pPr>
              <w:pStyle w:val="a6"/>
              <w:suppressAutoHyphens/>
              <w:ind w:left="-993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50729C" w:rsidRPr="00E1700C" w:rsidRDefault="0050729C" w:rsidP="0050729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bookmarkStart w:id="1" w:name="_Toc400532013"/>
            <w:r w:rsidRPr="00E1700C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E1700C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 Принципы и подходы в организации образовательного процесса</w:t>
            </w:r>
            <w:bookmarkEnd w:id="1"/>
            <w:r w:rsidRPr="00E1700C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 xml:space="preserve"> средней группы</w:t>
            </w:r>
          </w:p>
          <w:p w:rsidR="0050729C" w:rsidRPr="00E1700C" w:rsidRDefault="0050729C" w:rsidP="00507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C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на первый план выдвигается развивающая функция образования, обеспечивающая становление личности ребенка4-5 лет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      </w:r>
            <w:proofErr w:type="spellStart"/>
            <w:r w:rsidRPr="00E1700C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E1700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периода детства.</w:t>
            </w:r>
          </w:p>
          <w:p w:rsidR="0050729C" w:rsidRPr="00E1700C" w:rsidRDefault="0050729C" w:rsidP="005072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C">
              <w:rPr>
                <w:rFonts w:ascii="Times New Roman" w:hAnsi="Times New Roman" w:cs="Times New Roman"/>
                <w:sz w:val="28"/>
                <w:szCs w:val="28"/>
              </w:rPr>
      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      </w:r>
          </w:p>
          <w:p w:rsidR="0050729C" w:rsidRPr="00E1700C" w:rsidRDefault="0050729C" w:rsidP="00507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 рамках Программы выступает как важнейший результат успешности воспитания и образования детей. Программа строится на принципе </w:t>
            </w:r>
            <w:proofErr w:type="spellStart"/>
            <w:r w:rsidRPr="00E1700C">
              <w:rPr>
                <w:rFonts w:ascii="Times New Roman" w:hAnsi="Times New Roman" w:cs="Times New Roman"/>
                <w:sz w:val="28"/>
                <w:szCs w:val="28"/>
              </w:rPr>
              <w:t>культуросообразности</w:t>
            </w:r>
            <w:proofErr w:type="spellEnd"/>
            <w:r w:rsidRPr="00E1700C">
              <w:rPr>
                <w:rFonts w:ascii="Times New Roman" w:hAnsi="Times New Roman" w:cs="Times New Roman"/>
                <w:sz w:val="28"/>
                <w:szCs w:val="28"/>
              </w:rPr>
      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      </w:r>
          </w:p>
          <w:p w:rsidR="0050729C" w:rsidRPr="00E1700C" w:rsidRDefault="0050729C" w:rsidP="00507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0C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50729C" w:rsidRPr="00E1700C" w:rsidRDefault="0050729C" w:rsidP="0050729C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соответствует принципу развивающего образования, целью которого является развитие ребенка;</w:t>
            </w:r>
            <w:bookmarkStart w:id="2" w:name="6"/>
            <w:bookmarkEnd w:id="2"/>
          </w:p>
          <w:p w:rsidR="0050729C" w:rsidRPr="00E1700C" w:rsidRDefault="0050729C" w:rsidP="0050729C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 xml:space="preserve">сочетает принципы научной обоснованности и практической применимости; </w:t>
            </w:r>
          </w:p>
          <w:p w:rsidR="0050729C" w:rsidRPr="00E1700C" w:rsidRDefault="0050729C" w:rsidP="0050729C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      </w:r>
          </w:p>
          <w:p w:rsidR="0050729C" w:rsidRPr="00E1700C" w:rsidRDefault="0050729C" w:rsidP="0050729C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обеспечивает единство воспитательных, развивающих и обучающих целей и задач процесса образования детей 4-5 лет, в ходе реализации которых формируются такие качества, которые являются ключевыми в развитии дошкольников;</w:t>
            </w:r>
          </w:p>
          <w:p w:rsidR="0050729C" w:rsidRPr="00E1700C" w:rsidRDefault="0050729C" w:rsidP="0050729C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lastRenderedPageBreak/>
              <w:t>строится с учетом принципа интеграции образовательных областей в соответствии с возрастными возможностями и особенностями детей 4-5 лет, спецификой и возможностями образовательных областей;</w:t>
            </w:r>
          </w:p>
          <w:p w:rsidR="0050729C" w:rsidRPr="00E1700C" w:rsidRDefault="0050729C" w:rsidP="0050729C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 xml:space="preserve">основывается на комплексно-тематическом принципе построения образовательного процесса; </w:t>
            </w:r>
          </w:p>
          <w:p w:rsidR="0050729C" w:rsidRPr="00E1700C" w:rsidRDefault="0050729C" w:rsidP="0050729C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предусматривает решение программных образовательных задач в совместной деятельности взрослого и детей 4-5 лет,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      </w:r>
          </w:p>
          <w:p w:rsidR="0050729C" w:rsidRPr="00E1700C" w:rsidRDefault="0050729C" w:rsidP="0050729C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E1700C">
              <w:rPr>
                <w:sz w:val="28"/>
                <w:szCs w:val="28"/>
              </w:rPr>
              <w:t>предполагает построение образовательного процесса в средней группе на адекватных возрасту формах работы с детьми. Основной формой работы с детьми 4-5 лет и ведущим видом их деятельности является игра;</w:t>
            </w:r>
          </w:p>
          <w:p w:rsidR="0050729C" w:rsidRPr="00776764" w:rsidRDefault="0050729C" w:rsidP="0050729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b/>
                <w:sz w:val="28"/>
                <w:szCs w:val="28"/>
              </w:rPr>
              <w:t>1.5 Нормативно-правовая основа составления программы.</w:t>
            </w:r>
          </w:p>
          <w:p w:rsidR="0050729C" w:rsidRPr="00776764" w:rsidRDefault="0050729C" w:rsidP="0050729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Программа построена на основе учёта конкретных условий, образовательных потребностей и особенностей развития детей средней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      </w:r>
          </w:p>
          <w:p w:rsidR="0050729C" w:rsidRPr="00776764" w:rsidRDefault="0050729C" w:rsidP="0050729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Нормативно-правовую основу для разработки данной Программы составили:</w:t>
            </w:r>
          </w:p>
          <w:p w:rsidR="0050729C" w:rsidRPr="00776764" w:rsidRDefault="0050729C" w:rsidP="0050729C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Закон об образовании 2013 - федеральный закон от 29.12.2012 N 273-ФЗ "Об образовании в Российской Федерации"</w:t>
            </w:r>
          </w:p>
          <w:p w:rsidR="0050729C" w:rsidRPr="00776764" w:rsidRDefault="0050729C" w:rsidP="0050729C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776764">
              <w:rPr>
                <w:rFonts w:ascii="Times New Roman" w:hAnsi="Times New Roman" w:cs="Times New Roman"/>
                <w:sz w:val="28"/>
                <w:szCs w:val="28"/>
              </w:rPr>
              <w:t xml:space="preserve"> РФ  «Об утверждении федерального государственного образовательного стандарта 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 от 17 октября </w:t>
            </w: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 xml:space="preserve"> г. №1155</w:t>
            </w:r>
          </w:p>
          <w:p w:rsidR="0050729C" w:rsidRPr="00776764" w:rsidRDefault="0050729C" w:rsidP="0050729C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:rsidR="0050729C" w:rsidRDefault="0050729C" w:rsidP="0050729C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76764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      </w:r>
          </w:p>
          <w:p w:rsidR="0050729C" w:rsidRPr="00776764" w:rsidRDefault="0050729C" w:rsidP="0050729C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учреждения.</w:t>
            </w:r>
          </w:p>
          <w:p w:rsidR="0050729C" w:rsidRPr="00522C4B" w:rsidRDefault="0050729C" w:rsidP="0050729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1.6 Программы,  на основе которых разработана программа.</w:t>
            </w:r>
          </w:p>
          <w:p w:rsidR="0050729C" w:rsidRDefault="0050729C" w:rsidP="00522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C4B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на основе</w:t>
            </w:r>
            <w:r w:rsidR="00522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C4B">
              <w:rPr>
                <w:rFonts w:ascii="Times New Roman" w:hAnsi="Times New Roman"/>
                <w:sz w:val="28"/>
                <w:szCs w:val="28"/>
              </w:rPr>
              <w:t xml:space="preserve">примерной общеобразовательной программы дошкольного образования </w:t>
            </w:r>
            <w:proofErr w:type="gramStart"/>
            <w:r w:rsidRPr="00522C4B">
              <w:rPr>
                <w:rFonts w:ascii="Times New Roman" w:hAnsi="Times New Roman"/>
                <w:sz w:val="28"/>
                <w:szCs w:val="28"/>
              </w:rPr>
              <w:t>« От</w:t>
            </w:r>
            <w:proofErr w:type="gramEnd"/>
            <w:r w:rsidRPr="00522C4B">
              <w:rPr>
                <w:rFonts w:ascii="Times New Roman" w:hAnsi="Times New Roman"/>
                <w:sz w:val="28"/>
                <w:szCs w:val="28"/>
              </w:rPr>
              <w:t xml:space="preserve"> рождения до школы» под редакцией  -             Н.Е. </w:t>
            </w:r>
            <w:proofErr w:type="spellStart"/>
            <w:r w:rsidRPr="00522C4B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522C4B">
              <w:rPr>
                <w:rFonts w:ascii="Times New Roman" w:hAnsi="Times New Roman"/>
                <w:sz w:val="28"/>
                <w:szCs w:val="28"/>
              </w:rPr>
              <w:t xml:space="preserve">, Т С. </w:t>
            </w:r>
            <w:r w:rsidR="00522C4B">
              <w:rPr>
                <w:rFonts w:ascii="Times New Roman" w:hAnsi="Times New Roman"/>
                <w:sz w:val="28"/>
                <w:szCs w:val="28"/>
              </w:rPr>
              <w:t>Комаровой , М.А. Васильевой 2016</w:t>
            </w:r>
            <w:r w:rsidRPr="00522C4B">
              <w:rPr>
                <w:rFonts w:ascii="Times New Roman" w:hAnsi="Times New Roman"/>
                <w:sz w:val="28"/>
                <w:szCs w:val="28"/>
              </w:rPr>
              <w:t xml:space="preserve"> года и </w:t>
            </w:r>
          </w:p>
          <w:p w:rsidR="00522C4B" w:rsidRPr="00DA1514" w:rsidRDefault="00522C4B" w:rsidP="00F07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методического комплекса занятий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Т.П.Гарнышева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ОБЖ для дошкольников.</w:t>
            </w:r>
          </w:p>
          <w:p w:rsidR="0050729C" w:rsidRPr="00776764" w:rsidRDefault="0050729C" w:rsidP="0050729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1.7 Особенности осуществления образовательного процесса в средней группе.</w:t>
            </w:r>
          </w:p>
        </w:tc>
      </w:tr>
    </w:tbl>
    <w:p w:rsidR="00427B6D" w:rsidRDefault="00427B6D" w:rsidP="00427B6D">
      <w:pPr>
        <w:jc w:val="center"/>
      </w:pPr>
    </w:p>
    <w:p w:rsidR="00427B6D" w:rsidRPr="00C42931" w:rsidRDefault="00427B6D" w:rsidP="00427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31">
        <w:rPr>
          <w:rFonts w:ascii="Times New Roman" w:hAnsi="Times New Roman" w:cs="Times New Roman"/>
          <w:sz w:val="28"/>
          <w:szCs w:val="28"/>
        </w:rPr>
        <w:t xml:space="preserve"> Цели и задачи образовательной области "Социально-коммуникативное развитие" реализуется  в НОД одновременно с другими образоват</w:t>
      </w:r>
      <w:r w:rsidR="00C42931" w:rsidRPr="00C42931">
        <w:rPr>
          <w:rFonts w:ascii="Times New Roman" w:hAnsi="Times New Roman" w:cs="Times New Roman"/>
          <w:sz w:val="28"/>
          <w:szCs w:val="28"/>
        </w:rPr>
        <w:t>ельными областями,  ежедневно через различные виды деятельности и на тематических  занятиях.</w:t>
      </w:r>
    </w:p>
    <w:p w:rsidR="00427B6D" w:rsidRDefault="00427B6D" w:rsidP="005072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729C" w:rsidRPr="00A100B9" w:rsidRDefault="0050729C" w:rsidP="005072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00B9">
        <w:rPr>
          <w:rFonts w:ascii="Times New Roman" w:hAnsi="Times New Roman" w:cs="Times New Roman"/>
          <w:b/>
          <w:sz w:val="28"/>
          <w:szCs w:val="28"/>
          <w:lang w:eastAsia="ru-RU"/>
        </w:rPr>
        <w:t>1.8 Вариативность проведения диагностики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0729C" w:rsidRPr="00A100B9" w:rsidRDefault="0050729C" w:rsidP="00507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 xml:space="preserve">  Педагогическая диагностика составлена в соответствии с </w:t>
      </w:r>
      <w:r w:rsidRPr="00A100B9">
        <w:rPr>
          <w:rFonts w:ascii="Times New Roman" w:hAnsi="Times New Roman"/>
          <w:sz w:val="28"/>
          <w:szCs w:val="28"/>
        </w:rPr>
        <w:t xml:space="preserve">примерной общеобразовательной </w:t>
      </w:r>
      <w:proofErr w:type="gramStart"/>
      <w:r w:rsidRPr="00A100B9">
        <w:rPr>
          <w:rFonts w:ascii="Times New Roman" w:hAnsi="Times New Roman"/>
          <w:sz w:val="28"/>
          <w:szCs w:val="28"/>
        </w:rPr>
        <w:t>программой  дошкольного</w:t>
      </w:r>
      <w:proofErr w:type="gramEnd"/>
      <w:r w:rsidRPr="00A100B9">
        <w:rPr>
          <w:rFonts w:ascii="Times New Roman" w:hAnsi="Times New Roman"/>
          <w:sz w:val="28"/>
          <w:szCs w:val="28"/>
        </w:rPr>
        <w:t xml:space="preserve"> образования « От рождения до школы» под редакцией -  Н.Е. </w:t>
      </w:r>
      <w:proofErr w:type="spellStart"/>
      <w:r w:rsidRPr="00A100B9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100B9">
        <w:rPr>
          <w:rFonts w:ascii="Times New Roman" w:hAnsi="Times New Roman"/>
          <w:sz w:val="28"/>
          <w:szCs w:val="28"/>
        </w:rPr>
        <w:t>, Т С. Комаровой , М.А. Васильевой 2014 года</w:t>
      </w:r>
      <w:r w:rsidRPr="00A100B9">
        <w:rPr>
          <w:rFonts w:ascii="Times New Roman" w:hAnsi="Times New Roman" w:cs="Times New Roman"/>
          <w:sz w:val="28"/>
          <w:szCs w:val="28"/>
        </w:rPr>
        <w:t>.  И проводится 2 раза в год (сентябрь, май). В её основе лежит аутентичная оценка качества образования. Диагностика включает в себя два компонента: диагностику образовательного процесса – уровень овладения навыками и умениями по образовательным областям и диагностику детского развития – уровень развития интегративных качеств.</w:t>
      </w:r>
    </w:p>
    <w:p w:rsidR="0050729C" w:rsidRPr="00A100B9" w:rsidRDefault="0050729C" w:rsidP="00507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 xml:space="preserve">Диагностика проводится воспитателями  и узкими специалистами (музыкальный руководитель) ДОУ.  </w:t>
      </w:r>
    </w:p>
    <w:p w:rsidR="0050729C" w:rsidRPr="00A100B9" w:rsidRDefault="0050729C" w:rsidP="00507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>Форма проведения диагностики  представляет собой наблюдение за активностью детей в различные периоды пребывания в ДОУ, анализ продуктов детской деятельности на основе достижения детьми целевых ориентиров, которые описаны в разделе «Планируемые результаты освоения программы».</w:t>
      </w:r>
    </w:p>
    <w:p w:rsidR="0050729C" w:rsidRPr="00A100B9" w:rsidRDefault="0050729C" w:rsidP="00507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>Результаты мониторинга представлены в виде пятиуровневой шкалы:</w:t>
      </w:r>
    </w:p>
    <w:p w:rsidR="0050729C" w:rsidRPr="00A100B9" w:rsidRDefault="0050729C" w:rsidP="0050729C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100B9">
        <w:rPr>
          <w:sz w:val="28"/>
          <w:szCs w:val="28"/>
        </w:rPr>
        <w:lastRenderedPageBreak/>
        <w:t>требует внимания специалиста;</w:t>
      </w:r>
    </w:p>
    <w:p w:rsidR="0050729C" w:rsidRPr="00A100B9" w:rsidRDefault="0050729C" w:rsidP="0050729C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100B9">
        <w:rPr>
          <w:sz w:val="28"/>
          <w:szCs w:val="28"/>
        </w:rPr>
        <w:t>требуется корректирующая работа педагога;</w:t>
      </w:r>
    </w:p>
    <w:p w:rsidR="0050729C" w:rsidRPr="00A100B9" w:rsidRDefault="0050729C" w:rsidP="0050729C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100B9">
        <w:rPr>
          <w:sz w:val="28"/>
          <w:szCs w:val="28"/>
        </w:rPr>
        <w:t>средний уровень развития;</w:t>
      </w:r>
    </w:p>
    <w:p w:rsidR="0050729C" w:rsidRPr="00A100B9" w:rsidRDefault="0050729C" w:rsidP="0050729C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100B9">
        <w:rPr>
          <w:sz w:val="28"/>
          <w:szCs w:val="28"/>
        </w:rPr>
        <w:t>уровень развития выше среднего;</w:t>
      </w:r>
    </w:p>
    <w:p w:rsidR="0050729C" w:rsidRPr="00A100B9" w:rsidRDefault="0050729C" w:rsidP="0050729C">
      <w:pPr>
        <w:pStyle w:val="a6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A100B9">
        <w:rPr>
          <w:sz w:val="28"/>
          <w:szCs w:val="28"/>
        </w:rPr>
        <w:t>высокий уровень развития.</w:t>
      </w:r>
    </w:p>
    <w:p w:rsidR="0050729C" w:rsidRDefault="0050729C" w:rsidP="0050729C">
      <w:pPr>
        <w:rPr>
          <w:rFonts w:ascii="Times New Roman" w:hAnsi="Times New Roman" w:cs="Times New Roman"/>
          <w:sz w:val="24"/>
          <w:szCs w:val="24"/>
        </w:rPr>
      </w:pPr>
      <w:r w:rsidRPr="00A100B9">
        <w:rPr>
          <w:rFonts w:ascii="Times New Roman" w:hAnsi="Times New Roman" w:cs="Times New Roman"/>
          <w:sz w:val="28"/>
          <w:szCs w:val="28"/>
        </w:rPr>
        <w:t>2 раза в год (сентябрь-май) -  наблюдение воспитателя.</w:t>
      </w:r>
    </w:p>
    <w:p w:rsidR="00211E85" w:rsidRPr="00A32464" w:rsidRDefault="00211E85" w:rsidP="00211E85">
      <w:pPr>
        <w:tabs>
          <w:tab w:val="left" w:pos="426"/>
          <w:tab w:val="left" w:pos="2410"/>
          <w:tab w:val="left" w:pos="2552"/>
        </w:tabs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  <w:r w:rsidRPr="00A32464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, которые заполняют педагоги, представлены в «Содержательном разделе»  </w:t>
      </w:r>
      <w:r w:rsidRPr="00A32464">
        <w:rPr>
          <w:rFonts w:ascii="Times New Roman" w:hAnsi="Times New Roman" w:cs="Times New Roman"/>
          <w:sz w:val="28"/>
          <w:szCs w:val="28"/>
        </w:rPr>
        <w:t>(2.4 Способы проверки знаний, умений и навыков)</w:t>
      </w:r>
    </w:p>
    <w:p w:rsidR="00211E85" w:rsidRDefault="00211E85" w:rsidP="0050729C">
      <w:pPr>
        <w:rPr>
          <w:rFonts w:ascii="Times New Roman" w:hAnsi="Times New Roman" w:cs="Times New Roman"/>
          <w:sz w:val="24"/>
          <w:szCs w:val="24"/>
        </w:rPr>
      </w:pPr>
    </w:p>
    <w:p w:rsidR="0050729C" w:rsidRDefault="0050729C" w:rsidP="0050729C">
      <w:pPr>
        <w:rPr>
          <w:rFonts w:ascii="Times New Roman" w:hAnsi="Times New Roman" w:cs="Times New Roman"/>
          <w:b/>
          <w:sz w:val="28"/>
          <w:szCs w:val="28"/>
        </w:rPr>
      </w:pPr>
      <w:r w:rsidRPr="008A5EAC">
        <w:rPr>
          <w:rFonts w:ascii="Times New Roman" w:hAnsi="Times New Roman" w:cs="Times New Roman"/>
          <w:b/>
          <w:sz w:val="28"/>
          <w:szCs w:val="28"/>
        </w:rPr>
        <w:t xml:space="preserve">1.9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8A5EAC">
        <w:rPr>
          <w:rFonts w:ascii="Times New Roman" w:hAnsi="Times New Roman" w:cs="Times New Roman"/>
          <w:b/>
          <w:sz w:val="28"/>
          <w:szCs w:val="28"/>
        </w:rPr>
        <w:t>омпете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A5EAC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903FA1" w:rsidRPr="00903FA1" w:rsidRDefault="00903FA1" w:rsidP="00903FA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в ДОУ направлено на формирование у детей социально-коммуникативной компетентности. Всего же выделяют три основные компетенции, которыми необходимо овладеть ребенку в рамках данного учреждения: технологическая, информационная и социально-коммуникативная.</w:t>
      </w:r>
    </w:p>
    <w:p w:rsidR="00903FA1" w:rsidRPr="00903FA1" w:rsidRDefault="00903FA1" w:rsidP="00903FA1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социально-коммуникативная компетентность включает в себя два аспекта:</w:t>
      </w:r>
    </w:p>
    <w:p w:rsidR="00903FA1" w:rsidRPr="00903FA1" w:rsidRDefault="00903FA1" w:rsidP="00903F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Социальный</w:t>
      </w:r>
      <w:r w:rsidRPr="00C42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F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соотношение собственных стремлений со стремлениями окружающих; продуктивное взаимодействие с членами группы, объединенными общей задачей.</w:t>
      </w:r>
    </w:p>
    <w:p w:rsidR="00903FA1" w:rsidRPr="00903FA1" w:rsidRDefault="00903FA1" w:rsidP="00903F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Коммуникативный</w:t>
      </w:r>
      <w:r w:rsidRPr="00C42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F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получать необходимую информацию в процессе диалога; готовность представлять и отстаивать собственную точку зрения при непосредстве</w:t>
      </w:r>
      <w:r w:rsidR="002C3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уважении позиции других дет</w:t>
      </w:r>
      <w:r w:rsidRPr="00903F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ей; умение использовать данный ресурс в процессе коммуникации для решения тех или иных задач.</w:t>
      </w:r>
    </w:p>
    <w:p w:rsidR="00903FA1" w:rsidRPr="00C42931" w:rsidRDefault="00903FA1" w:rsidP="0050729C">
      <w:pPr>
        <w:rPr>
          <w:rFonts w:ascii="Times New Roman" w:hAnsi="Times New Roman" w:cs="Times New Roman"/>
          <w:b/>
          <w:sz w:val="28"/>
          <w:szCs w:val="28"/>
        </w:rPr>
      </w:pPr>
    </w:p>
    <w:p w:rsidR="0050729C" w:rsidRPr="00916FAC" w:rsidRDefault="0050729C" w:rsidP="005072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 Форма реализации НРК</w:t>
      </w:r>
    </w:p>
    <w:p w:rsidR="00C42931" w:rsidRPr="00C42931" w:rsidRDefault="00C42931" w:rsidP="00C4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Pr="00C42931">
        <w:rPr>
          <w:rFonts w:ascii="Times New Roman" w:hAnsi="Times New Roman" w:cs="Times New Roman"/>
          <w:sz w:val="28"/>
          <w:szCs w:val="28"/>
        </w:rPr>
        <w:t>накомить со структурой города, формировать основы безопасности во взаимодействии собъ</w:t>
      </w:r>
      <w:r>
        <w:rPr>
          <w:rFonts w:ascii="Times New Roman" w:hAnsi="Times New Roman" w:cs="Times New Roman"/>
          <w:sz w:val="28"/>
          <w:szCs w:val="28"/>
        </w:rPr>
        <w:t>ектами городской инфраструктуры.</w:t>
      </w:r>
    </w:p>
    <w:p w:rsidR="00C42931" w:rsidRPr="00C42931" w:rsidRDefault="00C42931" w:rsidP="00C4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42931">
        <w:rPr>
          <w:rFonts w:ascii="Times New Roman" w:hAnsi="Times New Roman" w:cs="Times New Roman"/>
          <w:sz w:val="28"/>
          <w:szCs w:val="28"/>
        </w:rPr>
        <w:t>азвивать в детях культуру общения с жителями родного края, способствовать адаптации в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среде.</w:t>
      </w:r>
    </w:p>
    <w:p w:rsidR="00C42931" w:rsidRPr="00C42931" w:rsidRDefault="00C42931" w:rsidP="00C4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C42931">
        <w:rPr>
          <w:rFonts w:ascii="Times New Roman" w:hAnsi="Times New Roman" w:cs="Times New Roman"/>
          <w:sz w:val="28"/>
          <w:szCs w:val="28"/>
        </w:rPr>
        <w:t>накомить с профессиями и видам</w:t>
      </w:r>
      <w:r>
        <w:rPr>
          <w:rFonts w:ascii="Times New Roman" w:hAnsi="Times New Roman" w:cs="Times New Roman"/>
          <w:sz w:val="28"/>
          <w:szCs w:val="28"/>
        </w:rPr>
        <w:t>и труда жителей города Борисоглебска</w:t>
      </w:r>
      <w:r w:rsidRPr="00C42931">
        <w:rPr>
          <w:rFonts w:ascii="Times New Roman" w:hAnsi="Times New Roman" w:cs="Times New Roman"/>
          <w:sz w:val="28"/>
          <w:szCs w:val="28"/>
        </w:rPr>
        <w:t>, просмотр видео опредприятиях города и</w:t>
      </w:r>
      <w:r>
        <w:rPr>
          <w:rFonts w:ascii="Times New Roman" w:hAnsi="Times New Roman" w:cs="Times New Roman"/>
          <w:sz w:val="28"/>
          <w:szCs w:val="28"/>
        </w:rPr>
        <w:t xml:space="preserve"> области, что на них производят.</w:t>
      </w:r>
    </w:p>
    <w:p w:rsidR="00C42931" w:rsidRPr="00C42931" w:rsidRDefault="00C42931" w:rsidP="00C4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42931">
        <w:rPr>
          <w:rFonts w:ascii="Times New Roman" w:hAnsi="Times New Roman" w:cs="Times New Roman"/>
          <w:sz w:val="28"/>
          <w:szCs w:val="28"/>
        </w:rPr>
        <w:t>овлекать   родителей   совместно   с   детьми   в   социально   значимые   виды   деятельности:</w:t>
      </w:r>
    </w:p>
    <w:p w:rsidR="00C42931" w:rsidRPr="00C42931" w:rsidRDefault="00C42931" w:rsidP="00C4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931">
        <w:rPr>
          <w:rFonts w:ascii="Times New Roman" w:hAnsi="Times New Roman" w:cs="Times New Roman"/>
          <w:sz w:val="28"/>
          <w:szCs w:val="28"/>
        </w:rPr>
        <w:t>участия в субботни</w:t>
      </w:r>
      <w:r>
        <w:rPr>
          <w:rFonts w:ascii="Times New Roman" w:hAnsi="Times New Roman" w:cs="Times New Roman"/>
          <w:sz w:val="28"/>
          <w:szCs w:val="28"/>
        </w:rPr>
        <w:t>ках, озеленении города  Борисоглебска;</w:t>
      </w:r>
    </w:p>
    <w:p w:rsidR="00C42931" w:rsidRPr="00C42931" w:rsidRDefault="00C42931" w:rsidP="00C4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</w:t>
      </w:r>
      <w:r w:rsidR="00F0761A">
        <w:rPr>
          <w:rFonts w:ascii="Times New Roman" w:hAnsi="Times New Roman" w:cs="Times New Roman"/>
          <w:sz w:val="28"/>
          <w:szCs w:val="28"/>
        </w:rPr>
        <w:t xml:space="preserve"> мини-музей «Народно-прикладное искусство Воронежского края» МКДОУ  д/с № 7</w:t>
      </w:r>
      <w:r w:rsidRPr="00C42931">
        <w:rPr>
          <w:rFonts w:ascii="Times New Roman" w:hAnsi="Times New Roman" w:cs="Times New Roman"/>
          <w:sz w:val="28"/>
          <w:szCs w:val="28"/>
        </w:rPr>
        <w:t>;</w:t>
      </w:r>
    </w:p>
    <w:p w:rsidR="00C42931" w:rsidRPr="00C42931" w:rsidRDefault="00F0761A" w:rsidP="00C4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42931" w:rsidRPr="00C42931">
        <w:rPr>
          <w:rFonts w:ascii="Times New Roman" w:hAnsi="Times New Roman" w:cs="Times New Roman"/>
          <w:sz w:val="28"/>
          <w:szCs w:val="28"/>
        </w:rPr>
        <w:t xml:space="preserve">зучать   материалы   краеведческого   </w:t>
      </w:r>
      <w:proofErr w:type="gramStart"/>
      <w:r w:rsidR="00C42931" w:rsidRPr="00C42931">
        <w:rPr>
          <w:rFonts w:ascii="Times New Roman" w:hAnsi="Times New Roman" w:cs="Times New Roman"/>
          <w:sz w:val="28"/>
          <w:szCs w:val="28"/>
        </w:rPr>
        <w:t xml:space="preserve">характера:   </w:t>
      </w:r>
      <w:proofErr w:type="gramEnd"/>
      <w:r w:rsidR="00C42931" w:rsidRPr="00C42931">
        <w:rPr>
          <w:rFonts w:ascii="Times New Roman" w:hAnsi="Times New Roman" w:cs="Times New Roman"/>
          <w:sz w:val="28"/>
          <w:szCs w:val="28"/>
        </w:rPr>
        <w:t xml:space="preserve">«Люди   живущие   и   работающие  </w:t>
      </w:r>
      <w:r>
        <w:rPr>
          <w:rFonts w:ascii="Times New Roman" w:hAnsi="Times New Roman" w:cs="Times New Roman"/>
          <w:sz w:val="28"/>
          <w:szCs w:val="28"/>
        </w:rPr>
        <w:t>в Борисоглебск</w:t>
      </w:r>
      <w:r w:rsidR="00C42931" w:rsidRPr="00C42931">
        <w:rPr>
          <w:rFonts w:ascii="Times New Roman" w:hAnsi="Times New Roman" w:cs="Times New Roman"/>
          <w:sz w:val="28"/>
          <w:szCs w:val="28"/>
        </w:rPr>
        <w:t>е»;</w:t>
      </w:r>
    </w:p>
    <w:p w:rsidR="00C42931" w:rsidRDefault="00F0761A" w:rsidP="00C4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со «святыми местами Борисоглебска</w:t>
      </w:r>
      <w:r w:rsidR="00C42931" w:rsidRPr="00C42931">
        <w:rPr>
          <w:rFonts w:ascii="Times New Roman" w:hAnsi="Times New Roman" w:cs="Times New Roman"/>
          <w:sz w:val="28"/>
          <w:szCs w:val="28"/>
        </w:rPr>
        <w:t>».</w:t>
      </w:r>
      <w:r w:rsidR="00C42931" w:rsidRPr="00C42931">
        <w:rPr>
          <w:rFonts w:ascii="Times New Roman" w:hAnsi="Times New Roman" w:cs="Times New Roman"/>
          <w:sz w:val="28"/>
          <w:szCs w:val="28"/>
        </w:rPr>
        <w:cr/>
      </w:r>
    </w:p>
    <w:p w:rsidR="0050729C" w:rsidRDefault="0050729C" w:rsidP="005072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 Разделы  межпредметных  связей</w:t>
      </w:r>
    </w:p>
    <w:p w:rsidR="00037F91" w:rsidRPr="003B7382" w:rsidRDefault="003B7382" w:rsidP="00EB7D06">
      <w:pPr>
        <w:pStyle w:val="a8"/>
        <w:spacing w:before="0" w:beforeAutospacing="0" w:after="0" w:afterAutospacing="0" w:line="336" w:lineRule="atLeast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3B7382">
        <w:rPr>
          <w:rStyle w:val="aa"/>
          <w:b w:val="0"/>
          <w:color w:val="000000"/>
          <w:sz w:val="28"/>
          <w:szCs w:val="28"/>
          <w:shd w:val="clear" w:color="auto" w:fill="FFFFFF"/>
        </w:rPr>
        <w:t>"Социально-коммуникативное развитие " интегрируется с другими областями:</w:t>
      </w:r>
    </w:p>
    <w:p w:rsidR="003B7382" w:rsidRPr="003B7382" w:rsidRDefault="003B7382" w:rsidP="00EB7D06">
      <w:pPr>
        <w:pStyle w:val="a8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B7382">
        <w:rPr>
          <w:rStyle w:val="aa"/>
          <w:b w:val="0"/>
          <w:color w:val="000000"/>
          <w:sz w:val="28"/>
          <w:szCs w:val="28"/>
          <w:shd w:val="clear" w:color="auto" w:fill="FFFFFF"/>
        </w:rPr>
        <w:t>"Познание</w:t>
      </w:r>
      <w:r w:rsidRPr="003B7382">
        <w:rPr>
          <w:rStyle w:val="aa"/>
          <w:b w:val="0"/>
          <w:color w:val="000000"/>
          <w:sz w:val="28"/>
          <w:szCs w:val="28"/>
          <w:u w:val="single"/>
          <w:shd w:val="clear" w:color="auto" w:fill="FFFFFF"/>
        </w:rPr>
        <w:t>"(</w:t>
      </w:r>
      <w:r w:rsidRPr="003B7382">
        <w:rPr>
          <w:color w:val="000000"/>
          <w:sz w:val="28"/>
          <w:szCs w:val="28"/>
          <w:shd w:val="clear" w:color="auto" w:fill="FFFFFF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3B7382">
        <w:rPr>
          <w:color w:val="000000"/>
          <w:sz w:val="28"/>
          <w:szCs w:val="28"/>
          <w:shd w:val="clear" w:color="auto" w:fill="FFFFFF"/>
        </w:rPr>
        <w:t>.</w:t>
      </w:r>
    </w:p>
    <w:p w:rsidR="003B7382" w:rsidRPr="003B7382" w:rsidRDefault="003B7382" w:rsidP="00EB7D06">
      <w:pPr>
        <w:pStyle w:val="a8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B7382">
        <w:rPr>
          <w:color w:val="000000"/>
          <w:sz w:val="28"/>
          <w:szCs w:val="28"/>
          <w:shd w:val="clear" w:color="auto" w:fill="FFFFFF"/>
        </w:rPr>
        <w:lastRenderedPageBreak/>
        <w:t>"Художественно-эстетическое развитие"(  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3B7382" w:rsidRPr="003B7382" w:rsidRDefault="003B7382" w:rsidP="00EB7D06">
      <w:pPr>
        <w:pStyle w:val="a8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B7382">
        <w:rPr>
          <w:color w:val="000000"/>
          <w:sz w:val="28"/>
          <w:szCs w:val="28"/>
          <w:shd w:val="clear" w:color="auto" w:fill="FFFFFF"/>
        </w:rPr>
        <w:t>"Речевое развитие</w:t>
      </w:r>
      <w:proofErr w:type="gramStart"/>
      <w:r w:rsidRPr="003B7382">
        <w:rPr>
          <w:color w:val="000000"/>
          <w:sz w:val="28"/>
          <w:szCs w:val="28"/>
          <w:shd w:val="clear" w:color="auto" w:fill="FFFFFF"/>
        </w:rPr>
        <w:t>"( Владение</w:t>
      </w:r>
      <w:proofErr w:type="gramEnd"/>
      <w:r w:rsidRPr="003B7382">
        <w:rPr>
          <w:color w:val="000000"/>
          <w:sz w:val="28"/>
          <w:szCs w:val="28"/>
          <w:shd w:val="clear" w:color="auto" w:fill="FFFFFF"/>
        </w:rPr>
        <w:t xml:space="preserve">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3B7382" w:rsidRPr="003B7382" w:rsidRDefault="003B7382" w:rsidP="00EB7D06">
      <w:pPr>
        <w:pStyle w:val="a8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B7382">
        <w:rPr>
          <w:color w:val="000000"/>
          <w:sz w:val="28"/>
          <w:szCs w:val="28"/>
          <w:shd w:val="clear" w:color="auto" w:fill="FFFFFF"/>
        </w:rPr>
        <w:t xml:space="preserve">"Физическое развитие"(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B7382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3B7382">
        <w:rPr>
          <w:color w:val="000000"/>
          <w:sz w:val="28"/>
          <w:szCs w:val="28"/>
          <w:shd w:val="clear" w:color="auto" w:fill="FFFFFF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37F91" w:rsidRPr="008A5EAC" w:rsidRDefault="00037F91" w:rsidP="0050729C">
      <w:pPr>
        <w:rPr>
          <w:rFonts w:ascii="Times New Roman" w:hAnsi="Times New Roman" w:cs="Times New Roman"/>
          <w:b/>
          <w:sz w:val="28"/>
          <w:szCs w:val="28"/>
        </w:rPr>
      </w:pPr>
    </w:p>
    <w:p w:rsidR="0050729C" w:rsidRPr="00C17F62" w:rsidRDefault="0050729C" w:rsidP="0050729C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1.12 Взаимодействие с родителями (законными представителями)</w:t>
      </w:r>
    </w:p>
    <w:p w:rsidR="00C56D36" w:rsidRDefault="0050729C" w:rsidP="00C56D36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17F62">
        <w:rPr>
          <w:b/>
          <w:bCs/>
          <w:color w:val="000000"/>
          <w:sz w:val="28"/>
          <w:szCs w:val="28"/>
        </w:rPr>
        <w:t>воспитанников.</w:t>
      </w:r>
    </w:p>
    <w:p w:rsidR="00C56D36" w:rsidRPr="00C56D36" w:rsidRDefault="00C56D36" w:rsidP="00C56D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6D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сотрудничества педагогов с семьями воспитанников</w:t>
      </w:r>
    </w:p>
    <w:p w:rsidR="00C56D36" w:rsidRPr="00C56D36" w:rsidRDefault="00C56D36" w:rsidP="00C56D3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6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родительские собрания;</w:t>
      </w:r>
    </w:p>
    <w:p w:rsidR="00C56D36" w:rsidRPr="00C56D36" w:rsidRDefault="00C56D36" w:rsidP="00C56D3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6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наглядные методы работы: стенды, ширмы, папки – передвижки, выставки детских работ; буклеты и т. п.;</w:t>
      </w:r>
    </w:p>
    <w:p w:rsidR="00C56D36" w:rsidRPr="00C56D36" w:rsidRDefault="00C56D36" w:rsidP="00C56D3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6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день открытых дверей (экскурсия – знакомство с учреждением, общие рекомендации при поступлении ребёнка в детский сад);</w:t>
      </w:r>
    </w:p>
    <w:p w:rsidR="00C56D36" w:rsidRPr="00C56D36" w:rsidRDefault="00C56D36" w:rsidP="00C56D3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6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консультации, размещение информации на сайте и т.д.</w:t>
      </w:r>
    </w:p>
    <w:p w:rsidR="00C56D36" w:rsidRDefault="00C56D36" w:rsidP="00C56D36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56D36" w:rsidRDefault="00C56D36" w:rsidP="00C56D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 с родителями в средней группе 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C17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уч. год.</w:t>
      </w:r>
    </w:p>
    <w:p w:rsidR="00C56D36" w:rsidRPr="00C56D36" w:rsidRDefault="00C56D36" w:rsidP="00C56D3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200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0621"/>
      </w:tblGrid>
      <w:tr w:rsidR="00C56D36" w:rsidRPr="00C56D36" w:rsidTr="00C56D36">
        <w:trPr>
          <w:trHeight w:val="420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fe09edd08414c63aa8b35ac8d6d7f523078ff3c8"/>
            <w:bookmarkStart w:id="4" w:name="10"/>
            <w:bookmarkEnd w:id="3"/>
            <w:bookmarkEnd w:id="4"/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10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</w:tr>
      <w:tr w:rsidR="00C56D36" w:rsidRPr="00C56D36" w:rsidTr="00C56D36">
        <w:trPr>
          <w:trHeight w:val="3160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10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Особенности развития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4-5 лет</w:t>
            </w: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Чему мы можем научить ребенка?</w:t>
            </w:r>
          </w:p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Для чего нужен режим дня? Папка-передвижка «Значение режима дня для воспитания ребенка».                                                                </w:t>
            </w:r>
          </w:p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Наглядная информация «Профилактика простудных заболеваний».</w:t>
            </w:r>
          </w:p>
        </w:tc>
      </w:tr>
      <w:tr w:rsidR="00C56D36" w:rsidRPr="00C56D36" w:rsidTr="00C56D36">
        <w:trPr>
          <w:trHeight w:val="3440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10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Роль игры в процессе воспитания.</w:t>
            </w:r>
          </w:p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Информация «Игры и развлечения с малышом».</w:t>
            </w:r>
          </w:p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Папка-передвижка «Как организовать игровой уголок дома».</w:t>
            </w:r>
          </w:p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Рекомендации по вос</w:t>
            </w:r>
            <w:r w:rsidR="00DA151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питанию и обучению детей средней группы.</w:t>
            </w:r>
          </w:p>
          <w:p w:rsidR="00C56D36" w:rsidRPr="00C56D36" w:rsidRDefault="00C56D36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Консультация «Система оздоровления и закаливания в семье».</w:t>
            </w:r>
          </w:p>
        </w:tc>
      </w:tr>
      <w:tr w:rsidR="00C56D36" w:rsidRPr="00C56D36" w:rsidTr="00C56D36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56D36" w:rsidRPr="00C56D36" w:rsidRDefault="00C56D36" w:rsidP="00C56D3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Март</w:t>
            </w:r>
          </w:p>
        </w:tc>
        <w:tc>
          <w:tcPr>
            <w:tcW w:w="10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56D36" w:rsidRDefault="00C56D36" w:rsidP="00C5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56D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C56D36" w:rsidRPr="00522C4B" w:rsidRDefault="00522C4B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C56D36" w:rsidRPr="00522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Консультация «Общение родителей и детей».                                        </w:t>
            </w:r>
          </w:p>
          <w:p w:rsidR="00C56D36" w:rsidRPr="00522C4B" w:rsidRDefault="00522C4B" w:rsidP="00C56D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22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56D36" w:rsidRPr="00522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Влияние развития моторики на развитие речи. Консультаци</w:t>
            </w:r>
            <w:r w:rsidR="00DA1514" w:rsidRPr="00522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«Пальчиковые игры с детьми сред</w:t>
            </w:r>
            <w:r w:rsidR="00C56D36" w:rsidRPr="00522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 возраста».</w:t>
            </w:r>
          </w:p>
          <w:p w:rsidR="00C56D36" w:rsidRPr="00C56D36" w:rsidRDefault="00C56D36" w:rsidP="00C56D3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0729C" w:rsidRDefault="0050729C" w:rsidP="0050729C">
      <w:pPr>
        <w:jc w:val="center"/>
        <w:rPr>
          <w:b/>
          <w:bCs/>
          <w:color w:val="000000"/>
          <w:sz w:val="24"/>
          <w:szCs w:val="24"/>
        </w:rPr>
      </w:pPr>
    </w:p>
    <w:p w:rsidR="0050729C" w:rsidRPr="00A91833" w:rsidRDefault="0050729C" w:rsidP="0050729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9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Содержательный </w:t>
      </w:r>
      <w:proofErr w:type="gramStart"/>
      <w:r w:rsidRPr="00A9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 Программы</w:t>
      </w:r>
      <w:proofErr w:type="gramEnd"/>
      <w:r w:rsidRPr="00A9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0729C" w:rsidRDefault="0050729C" w:rsidP="00507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</w:t>
      </w:r>
      <w:r w:rsidR="00522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реализации ООП</w:t>
      </w:r>
      <w:r w:rsidRPr="00A91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средней группе по Программе</w:t>
      </w:r>
      <w:r w:rsidR="00C56D36">
        <w:rPr>
          <w:rFonts w:ascii="Times New Roman" w:hAnsi="Times New Roman" w:cs="Times New Roman"/>
          <w:b/>
          <w:sz w:val="28"/>
          <w:szCs w:val="28"/>
        </w:rPr>
        <w:t xml:space="preserve"> "Социально-коммуникативное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". Содержание образовательной деятельности по освоению детьми образовательной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дидактические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единицы)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2931" w:rsidRPr="00DA1514" w:rsidRDefault="00C42931" w:rsidP="00522C4B">
      <w:pPr>
        <w:jc w:val="both"/>
        <w:rPr>
          <w:rFonts w:ascii="Times New Roman" w:hAnsi="Times New Roman" w:cs="Times New Roman"/>
          <w:sz w:val="28"/>
          <w:szCs w:val="28"/>
        </w:rPr>
      </w:pPr>
      <w:r w:rsidRPr="00DA1514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воспитание</w:t>
      </w:r>
    </w:p>
    <w:p w:rsidR="00C42931" w:rsidRPr="00DA1514" w:rsidRDefault="00C42931" w:rsidP="00522C4B">
      <w:pPr>
        <w:jc w:val="both"/>
        <w:rPr>
          <w:rFonts w:ascii="Times New Roman" w:hAnsi="Times New Roman" w:cs="Times New Roman"/>
          <w:sz w:val="28"/>
          <w:szCs w:val="28"/>
        </w:rPr>
      </w:pPr>
      <w:r w:rsidRPr="00DA1514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 Продолжать работу по формированию доброжелательных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взаимоот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>- ношений</w:t>
      </w:r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между детьми (рассказывать о том, чем хорош каждый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танник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, помогать каждому ребенку как можно чаще убеждаться в том, что он хороший, что его любят и пр.). Учить коллективным играм, правилам добрых взаимоотношений. Воспитывать скромность, отзывчивость, желание быть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справедли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вым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, сильным и смелым; учить испытывать чувство стыда за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неблаговид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 поступок. Напоминать детям о необходимости здороваться, прощаться,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назы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работников дошкольного учреждения по имени и отчеству, не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вме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шиваться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 в разговор взрослых, вежливо выражать свою просьбу,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благода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 за оказанную услугу</w:t>
      </w:r>
    </w:p>
    <w:p w:rsidR="00C42931" w:rsidRPr="00DA1514" w:rsidRDefault="00C42931" w:rsidP="00522C4B">
      <w:pPr>
        <w:jc w:val="both"/>
        <w:rPr>
          <w:rFonts w:ascii="Times New Roman" w:hAnsi="Times New Roman" w:cs="Times New Roman"/>
          <w:sz w:val="28"/>
          <w:szCs w:val="28"/>
        </w:rPr>
      </w:pPr>
      <w:r w:rsidRPr="00DA1514">
        <w:rPr>
          <w:rFonts w:ascii="Times New Roman" w:hAnsi="Times New Roman" w:cs="Times New Roman"/>
          <w:sz w:val="28"/>
          <w:szCs w:val="28"/>
        </w:rPr>
        <w:t>Ребенок в семье и сообществе, патриотическое воспитание</w:t>
      </w:r>
    </w:p>
    <w:p w:rsidR="00C42931" w:rsidRPr="00DA1514" w:rsidRDefault="00C42931" w:rsidP="00522C4B">
      <w:pPr>
        <w:jc w:val="both"/>
        <w:rPr>
          <w:rFonts w:ascii="Times New Roman" w:hAnsi="Times New Roman" w:cs="Times New Roman"/>
          <w:sz w:val="28"/>
          <w:szCs w:val="28"/>
        </w:rPr>
      </w:pPr>
      <w:r w:rsidRPr="00DA1514">
        <w:rPr>
          <w:rFonts w:ascii="Times New Roman" w:hAnsi="Times New Roman" w:cs="Times New Roman"/>
          <w:sz w:val="28"/>
          <w:szCs w:val="28"/>
        </w:rPr>
        <w:lastRenderedPageBreak/>
        <w:t xml:space="preserve">Образ Я.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обязаннос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тях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в группе детского сада, дома, на улице, на природе (самостоятельно кушать, одеваться, убирать игрушки и др.). Формировать у каждого </w:t>
      </w:r>
      <w:proofErr w:type="gramStart"/>
      <w:r w:rsidRPr="00DA1514">
        <w:rPr>
          <w:rFonts w:ascii="Times New Roman" w:hAnsi="Times New Roman" w:cs="Times New Roman"/>
          <w:sz w:val="28"/>
          <w:szCs w:val="28"/>
        </w:rPr>
        <w:t xml:space="preserve">ре-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бенка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уверенность в том, что он хороший, что его любят. Формировать первичные гендерные представления (мальчики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, смелые; девочки нежные, женственные). Семья. Углублять представления детей о семье, ее членах. Дать </w:t>
      </w:r>
      <w:proofErr w:type="gramStart"/>
      <w:r w:rsidRPr="00DA1514">
        <w:rPr>
          <w:rFonts w:ascii="Times New Roman" w:hAnsi="Times New Roman" w:cs="Times New Roman"/>
          <w:sz w:val="28"/>
          <w:szCs w:val="28"/>
        </w:rPr>
        <w:t xml:space="preserve">пер-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воначальные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представления о родственных отношениях (сын, мама, папа, дочь и т. д.). Интересоваться тем, какие обязанности по дому есть у ребенка (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уби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>- рать</w:t>
      </w:r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игрушки, помогать накрывать на стол и т. п.). Детский сад.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 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оформле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группы и зала, участка детского сада (как красиво смотрятся яркие, 126 127 нарядные игрушки, рисунки детей и т. п.). Привлекать к обсуждению и посильному участию в оформлении группы, к созданию ее символики и традиций. Родная страна.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государствен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праздниках. Рассказывать о Российской армии, о воинах, которые охраняют нашу Родину (пограничники, моряки, летчики)</w:t>
      </w:r>
    </w:p>
    <w:p w:rsidR="00C42931" w:rsidRPr="00DA1514" w:rsidRDefault="00C42931" w:rsidP="00522C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931" w:rsidRPr="00DA1514" w:rsidRDefault="00C42931" w:rsidP="00522C4B">
      <w:pPr>
        <w:jc w:val="both"/>
        <w:rPr>
          <w:rFonts w:ascii="Times New Roman" w:hAnsi="Times New Roman" w:cs="Times New Roman"/>
          <w:sz w:val="28"/>
          <w:szCs w:val="28"/>
        </w:rPr>
      </w:pPr>
      <w:r w:rsidRPr="00DA1514">
        <w:rPr>
          <w:rFonts w:ascii="Times New Roman" w:hAnsi="Times New Roman" w:cs="Times New Roman"/>
          <w:sz w:val="28"/>
          <w:szCs w:val="28"/>
        </w:rPr>
        <w:t>Самообслуживание, самостоятельность трудовое воспитание</w:t>
      </w:r>
    </w:p>
    <w:p w:rsidR="00C42931" w:rsidRPr="00DA1514" w:rsidRDefault="00C42931" w:rsidP="00522C4B">
      <w:pPr>
        <w:jc w:val="both"/>
        <w:rPr>
          <w:rFonts w:ascii="Times New Roman" w:hAnsi="Times New Roman" w:cs="Times New Roman"/>
          <w:sz w:val="28"/>
          <w:szCs w:val="28"/>
        </w:rPr>
      </w:pPr>
      <w:r w:rsidRPr="00DA1514">
        <w:rPr>
          <w:rFonts w:ascii="Times New Roman" w:hAnsi="Times New Roman" w:cs="Times New Roman"/>
          <w:sz w:val="28"/>
          <w:szCs w:val="28"/>
        </w:rPr>
        <w:t xml:space="preserve">культурно-гигиенические навыки. Продолжать воспитывать у детей опрятность, привычку следить за своим внешним видом. Воспитывать привычку самостоятельно умываться, мыть руки с </w:t>
      </w:r>
      <w:proofErr w:type="gramStart"/>
      <w:r w:rsidRPr="00DA1514">
        <w:rPr>
          <w:rFonts w:ascii="Times New Roman" w:hAnsi="Times New Roman" w:cs="Times New Roman"/>
          <w:sz w:val="28"/>
          <w:szCs w:val="28"/>
        </w:rPr>
        <w:t>мы- лом</w:t>
      </w:r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</w:t>
      </w:r>
      <w:r w:rsidRPr="00DA1514">
        <w:rPr>
          <w:rFonts w:ascii="Times New Roman" w:hAnsi="Times New Roman" w:cs="Times New Roman"/>
          <w:sz w:val="28"/>
          <w:szCs w:val="28"/>
        </w:rPr>
        <w:lastRenderedPageBreak/>
        <w:t xml:space="preserve">брать пищу понемногу, хорошо пережевывать, есть бесшумно, правильно пользоваться столовыми приборами (ложка, вилка), салфеткой, полоскать рот после еды. Самообслуживание. Совершенствовать умение самостоятельно </w:t>
      </w:r>
      <w:proofErr w:type="gramStart"/>
      <w:r w:rsidRPr="00DA1514">
        <w:rPr>
          <w:rFonts w:ascii="Times New Roman" w:hAnsi="Times New Roman" w:cs="Times New Roman"/>
          <w:sz w:val="28"/>
          <w:szCs w:val="28"/>
        </w:rPr>
        <w:t xml:space="preserve">оде-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 Приучать самостоятельно готовить свое рабочее место и убирать его после окончания занятий рисованием, лепкой, аппликацией (мыть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баноч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, кисти, протирать стол и т. д.) Общественно-полезный труд. Воспитывать у детей положительное отношение к труду, желание трудиться. Формировать ответственное </w:t>
      </w:r>
      <w:proofErr w:type="gramStart"/>
      <w:r w:rsidRPr="00DA1514">
        <w:rPr>
          <w:rFonts w:ascii="Times New Roman" w:hAnsi="Times New Roman" w:cs="Times New Roman"/>
          <w:sz w:val="28"/>
          <w:szCs w:val="28"/>
        </w:rPr>
        <w:t>от- ношение</w:t>
      </w:r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к порученному заданию (умение и желание доводить дело до конца, стремление сделать его хорошо). Воспитывать умение выполнять индивидуальные и коллективные </w:t>
      </w:r>
      <w:proofErr w:type="gramStart"/>
      <w:r w:rsidRPr="00DA1514">
        <w:rPr>
          <w:rFonts w:ascii="Times New Roman" w:hAnsi="Times New Roman" w:cs="Times New Roman"/>
          <w:sz w:val="28"/>
          <w:szCs w:val="28"/>
        </w:rPr>
        <w:t xml:space="preserve">пору-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, понимать значение результатов своего труда для других; формировать умение договариваться с помощью воспитателя о распределении коллектив- ной работы, заботиться о своевременном завершении совместного задания. Поощрять инициативу в оказании помощи товарищам, взрослым. Приучать детей самостоятельно поддерживать порядок в групповой комнате и на участке детского сада: убирать на место строительный </w:t>
      </w:r>
      <w:proofErr w:type="gramStart"/>
      <w:r w:rsidRPr="00DA1514">
        <w:rPr>
          <w:rFonts w:ascii="Times New Roman" w:hAnsi="Times New Roman" w:cs="Times New Roman"/>
          <w:sz w:val="28"/>
          <w:szCs w:val="28"/>
        </w:rPr>
        <w:t>мате- риал</w:t>
      </w:r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, игрушки; помогать воспитателю подклеивать книги, коробки. Учить детей самостоятельно выполнять обязанности дежурных по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столо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>- вой</w:t>
      </w:r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: аккуратно расставлять хлебницы, чашки с блюдцами, глубокие тарелки, ставить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, раскладывать столовые приборы (ложки, вилки, ножи). Труд в природе.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В весенний, летний и осенний периоды привлекать детей к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посиль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>- ной</w:t>
      </w:r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помогать воспитателю приводить в </w:t>
      </w:r>
      <w:proofErr w:type="gramStart"/>
      <w:r w:rsidRPr="00DA1514">
        <w:rPr>
          <w:rFonts w:ascii="Times New Roman" w:hAnsi="Times New Roman" w:cs="Times New Roman"/>
          <w:sz w:val="28"/>
          <w:szCs w:val="28"/>
        </w:rPr>
        <w:t>поря- док</w:t>
      </w:r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используемое в трудовой деятельности оборудование (очищать, про-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сушивать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, относить в отведенное место). Уважение к труду взрослых. Знакомить детей с профессиями </w:t>
      </w:r>
      <w:proofErr w:type="gramStart"/>
      <w:r w:rsidRPr="00DA1514">
        <w:rPr>
          <w:rFonts w:ascii="Times New Roman" w:hAnsi="Times New Roman" w:cs="Times New Roman"/>
          <w:sz w:val="28"/>
          <w:szCs w:val="28"/>
        </w:rPr>
        <w:t>близ- ких</w:t>
      </w:r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людей, подчеркивая значимость их труда. Формировать интерес к профессиям родителей.</w:t>
      </w:r>
    </w:p>
    <w:p w:rsidR="00C42931" w:rsidRPr="00DA1514" w:rsidRDefault="00C42931" w:rsidP="00522C4B">
      <w:pPr>
        <w:jc w:val="both"/>
        <w:rPr>
          <w:rFonts w:ascii="Times New Roman" w:hAnsi="Times New Roman" w:cs="Times New Roman"/>
          <w:sz w:val="28"/>
          <w:szCs w:val="28"/>
        </w:rPr>
      </w:pPr>
      <w:r w:rsidRPr="00DA1514">
        <w:rPr>
          <w:rFonts w:ascii="Times New Roman" w:hAnsi="Times New Roman" w:cs="Times New Roman"/>
          <w:sz w:val="28"/>
          <w:szCs w:val="28"/>
        </w:rPr>
        <w:t>Формирование основ безопасности</w:t>
      </w:r>
    </w:p>
    <w:p w:rsidR="00522C4B" w:rsidRDefault="00C42931" w:rsidP="00522C4B">
      <w:pPr>
        <w:jc w:val="both"/>
        <w:rPr>
          <w:rFonts w:ascii="Times New Roman" w:hAnsi="Times New Roman" w:cs="Times New Roman"/>
          <w:sz w:val="28"/>
          <w:szCs w:val="28"/>
        </w:rPr>
      </w:pPr>
      <w:r w:rsidRPr="00DA1514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Безопасное поведение в природе. Продолжать знакомить с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мно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гообразием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животного и растительного мира, с явлениями неживой природы. Формировать элементарные представления о способах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взаимодейс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твия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с животными и растениями, о правилах поведения в природе. Формировать понятия: «съедобное», «несъедобное», «лекарственные растения».136 137 Знакомить с опасными насекомыми и ядовитыми растениями. Безопасность на дорогах. Развивать наблюдательность, умение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ориен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>- тироваться</w:t>
      </w:r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в помещении и на участке детского сада, в ближайшей местности. Продолжать знакомить с понятиями «улица», «дорога», «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перекрес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>- ток</w:t>
      </w:r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», «остановка общественного транспорта» и элементарными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лами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особеннос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тями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их внешнего вида и 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 Безопасность собственной жизнедеятельности. Знакомить с </w:t>
      </w:r>
      <w:proofErr w:type="spellStart"/>
      <w:proofErr w:type="gramStart"/>
      <w:r w:rsidRPr="00DA1514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DA1514">
        <w:rPr>
          <w:rFonts w:ascii="Times New Roman" w:hAnsi="Times New Roman" w:cs="Times New Roman"/>
          <w:sz w:val="28"/>
          <w:szCs w:val="28"/>
        </w:rPr>
        <w:t>- вилами</w:t>
      </w:r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безопасного поведения во время игр. Рассказывать о ситуациях, опасных для жизни и здоровья. Знакомить с назначением, работой и правилами пользования </w:t>
      </w:r>
      <w:proofErr w:type="gramStart"/>
      <w:r w:rsidRPr="00DA1514">
        <w:rPr>
          <w:rFonts w:ascii="Times New Roman" w:hAnsi="Times New Roman" w:cs="Times New Roman"/>
          <w:sz w:val="28"/>
          <w:szCs w:val="28"/>
        </w:rPr>
        <w:t xml:space="preserve">быто- </w:t>
      </w:r>
      <w:proofErr w:type="spellStart"/>
      <w:r w:rsidRPr="00DA1514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proofErr w:type="gramEnd"/>
      <w:r w:rsidRPr="00DA1514">
        <w:rPr>
          <w:rFonts w:ascii="Times New Roman" w:hAnsi="Times New Roman" w:cs="Times New Roman"/>
          <w:sz w:val="28"/>
          <w:szCs w:val="28"/>
        </w:rPr>
        <w:t xml:space="preserve">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</w:t>
      </w:r>
      <w:r w:rsidR="00262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931" w:rsidRPr="00262ED1" w:rsidRDefault="00262ED1" w:rsidP="00C42931">
      <w:pPr>
        <w:rPr>
          <w:rFonts w:ascii="Times New Roman" w:hAnsi="Times New Roman" w:cs="Times New Roman"/>
          <w:i/>
          <w:sz w:val="28"/>
          <w:szCs w:val="28"/>
        </w:rPr>
      </w:pPr>
      <w:r w:rsidRPr="00262ED1">
        <w:rPr>
          <w:rFonts w:ascii="Times New Roman" w:hAnsi="Times New Roman" w:cs="Times New Roman"/>
          <w:i/>
          <w:sz w:val="28"/>
          <w:szCs w:val="28"/>
        </w:rPr>
        <w:t>Реализация программных задач осуществляется через режимные моменты и специфические виды детской деятельности. Специальные занятия не предусмотрены.</w:t>
      </w:r>
    </w:p>
    <w:p w:rsidR="00C42931" w:rsidRPr="00DA1514" w:rsidRDefault="00C42931" w:rsidP="0050729C">
      <w:pPr>
        <w:rPr>
          <w:rFonts w:ascii="Times New Roman" w:hAnsi="Times New Roman" w:cs="Times New Roman"/>
          <w:b/>
          <w:sz w:val="28"/>
          <w:szCs w:val="28"/>
        </w:rPr>
      </w:pPr>
    </w:p>
    <w:p w:rsidR="00EA3554" w:rsidRPr="00FC3C2C" w:rsidRDefault="00EA3554" w:rsidP="00EA35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2C">
        <w:rPr>
          <w:rFonts w:ascii="Times New Roman" w:hAnsi="Times New Roman" w:cs="Times New Roman"/>
          <w:b/>
          <w:sz w:val="24"/>
          <w:szCs w:val="24"/>
        </w:rPr>
        <w:t>Перспективно - тематический план  работы</w:t>
      </w:r>
    </w:p>
    <w:p w:rsidR="00EA3554" w:rsidRPr="00FC3C2C" w:rsidRDefault="00EA3554" w:rsidP="00EA35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2C">
        <w:rPr>
          <w:rFonts w:ascii="Times New Roman" w:hAnsi="Times New Roman" w:cs="Times New Roman"/>
          <w:b/>
          <w:sz w:val="24"/>
          <w:szCs w:val="24"/>
        </w:rPr>
        <w:t>социально-коммуникативной направленности</w:t>
      </w:r>
    </w:p>
    <w:p w:rsidR="00EA3554" w:rsidRPr="006C6F22" w:rsidRDefault="00EA3554" w:rsidP="00EA35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EA3554" w:rsidRDefault="00EA3554" w:rsidP="00EA3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554" w:rsidRPr="002E5B72" w:rsidRDefault="00EA3554" w:rsidP="00EA35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E5B7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Сюжетно-ролевая игра</w:t>
      </w:r>
    </w:p>
    <w:p w:rsidR="00EA3554" w:rsidRPr="002E5B72" w:rsidRDefault="00EA3554" w:rsidP="00EA35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2191"/>
      </w:tblGrid>
      <w:tr w:rsidR="00EA3554" w:rsidRPr="002E5B72" w:rsidTr="00EA3554">
        <w:trPr>
          <w:trHeight w:val="18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Цели и задачи</w:t>
            </w:r>
          </w:p>
        </w:tc>
      </w:tr>
      <w:tr w:rsidR="00EA3554" w:rsidRPr="002E5B72" w:rsidTr="00EA3554">
        <w:trPr>
          <w:cantSplit/>
          <w:trHeight w:val="390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EA3554" w:rsidRPr="002E5B72" w:rsidTr="00EA3554">
        <w:trPr>
          <w:cantSplit/>
          <w:trHeight w:val="144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«Семья» (У нас в гостях кукла Маша)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-Продолжать знакомить детей с различными предметами, необходимыми для игры с куклой (одежда, посуда, мебель);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-учить детей осуществлять реальные игровые действия с куклой по подражанию действиям взрослого;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-стимулировать и поддерживать речевую активность во время действия с куклой.</w:t>
            </w:r>
          </w:p>
        </w:tc>
      </w:tr>
      <w:tr w:rsidR="00EA3554" w:rsidRPr="002E5B72" w:rsidTr="00EA3554">
        <w:trPr>
          <w:cantSplit/>
          <w:trHeight w:val="229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«Парикмахерская» (Мама ведет дочку в парикмахерскую)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-Продолжать знакомить детей с работой парикмахера (расчесывает волосы, стрижет); с атрибутами;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зрительно-двигательную координацию;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у детей устойчивый интерес к игре, дружеские взаимоотношения;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-побуждать застенчивых детей к игре со сверстниками, обращать внимание на характер взаимоотношений между детьми.</w:t>
            </w:r>
          </w:p>
        </w:tc>
      </w:tr>
      <w:tr w:rsidR="00EA3554" w:rsidRPr="002E5B72" w:rsidTr="00EA3554">
        <w:trPr>
          <w:cantSplit/>
          <w:trHeight w:val="169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«Машины»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-Продолжать знакомить детей с транспортными средствами ближайшего окружения;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-учить различать и называть части машины, проезжую часть дороги, тротуар; понимать значения сигналов светофора;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-формировать умение строить свое ролевое поведение в зависимости от ролевой позиции партнера по игре;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дружеские взаимоотношения между детьми.</w:t>
            </w:r>
          </w:p>
        </w:tc>
      </w:tr>
      <w:tr w:rsidR="00EA3554" w:rsidRPr="002E5B72" w:rsidTr="00EA3554">
        <w:trPr>
          <w:cantSplit/>
          <w:trHeight w:val="285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EA3554" w:rsidRPr="002E5B72" w:rsidTr="00EA3554">
        <w:trPr>
          <w:cantSplit/>
          <w:trHeight w:val="27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«Семья» (Кукла обедает, кукла на прогулке, кукла хочет спать).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-Выявить умение детей пользоваться различными предметами бытового назначения; уровень сформированности навыков самообслуживания, культурно-гигиенических навыков в процессе игры;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-поощрять самостоятельно возникающие группировки, содействовать их большей устойчивости, слаженности;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 детей: активность, инициативу, чувство дружбы;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организованность, умение выполнять правила игры.</w:t>
            </w:r>
          </w:p>
        </w:tc>
      </w:tr>
      <w:tr w:rsidR="00EA3554" w:rsidRPr="002E5B72" w:rsidTr="00EA3554">
        <w:trPr>
          <w:cantSplit/>
          <w:trHeight w:val="214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«Транспорт. Строительство»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-Выявить умение детей различать и называть части машины, проезжую часть дороги, тротуар; умение создавать постройки (дом в 2-3 этажа, дорогу для проезда машин); умение самостоятельно создавать предметно-игровую среду в соответствии со своим замыслом;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развивать активность, инициативу, чувство дружбы;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воспитывать устойчивый интерес к игре, дружеские взаимоотношения.</w:t>
            </w:r>
          </w:p>
        </w:tc>
      </w:tr>
      <w:tr w:rsidR="00EA3554" w:rsidRPr="002E5B72" w:rsidTr="00EA3554">
        <w:trPr>
          <w:cantSplit/>
          <w:trHeight w:val="217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«Кукольный театр» (показ детьми знакомой сказки).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-Учить принимать на себя роли, предлагать их партнерам по игре;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-расширять диапазон ролей, продолжать формировать ролевое поведение;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 детей интерес к театрально-игровой деятельности: разыгрывать несложные представления по знакомым литературным сюжетам, используя при этом выразительные средства (мимику, жесты);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дружелюбие, взаимопомощь.</w:t>
            </w:r>
          </w:p>
        </w:tc>
      </w:tr>
      <w:tr w:rsidR="00EA3554" w:rsidRPr="002E5B72" w:rsidTr="00EA3554">
        <w:trPr>
          <w:cantSplit/>
          <w:trHeight w:val="225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EA3554" w:rsidRPr="002E5B72" w:rsidTr="00EA3554">
        <w:trPr>
          <w:cantSplit/>
          <w:trHeight w:val="214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«Поликлиника» (Кукла Катя заболела, осмотр врача).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-Учить детей осуществлять поиск вспомогательных предметов-орудий для игровой ситуации, ориентируясь на их свойства и качества;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умение брать на себя роль мамы, врача, действовать в соответствии с ролью; доводить взятую роль до конца, сопровождать свои действия речью, вести простые диалоги;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чувство заботы о больном, передавать это в речи.</w:t>
            </w:r>
          </w:p>
        </w:tc>
      </w:tr>
      <w:tr w:rsidR="00EA3554" w:rsidRPr="002E5B72" w:rsidTr="00EA3554">
        <w:trPr>
          <w:cantSplit/>
          <w:trHeight w:val="24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«Аптека»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-Познакомить детей с работой врача-фармацевта;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-совершенствовать умение объединяться в игре, распределять роли, действовать в соответствии с общим игровым замыслом;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активное речевое общение детей, расширять и обогащать их словарный запас;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дружеские взаимоотношения между детьми.</w:t>
            </w:r>
          </w:p>
        </w:tc>
      </w:tr>
      <w:tr w:rsidR="00EA3554" w:rsidRPr="002E5B72" w:rsidTr="00EA3554">
        <w:trPr>
          <w:cantSplit/>
          <w:trHeight w:val="154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«Пожарные машины» (Пожарные машины тушат пожар, пожарные спасают людей).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-Познакомить детей с работой пожарных служб; вспомнить по какому номеру вызывают пожарную службу;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-закрепить умение объединяться в игре, распределять роли, выполнять игровые действия, действовать в соответствии с общим игровым замыслом;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интерес к игре, положительные взаимоотношения.</w:t>
            </w:r>
          </w:p>
        </w:tc>
      </w:tr>
      <w:tr w:rsidR="00EA3554" w:rsidRPr="002E5B72" w:rsidTr="00EA3554">
        <w:trPr>
          <w:cantSplit/>
          <w:trHeight w:val="192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«Детский сад» (Утренняя гимнастика в д/с, на физкультуре, поможем няне).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-Продолжать формировать навыки самообслуживания; умение выполнять последовательную цепочку игровых действий;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-отразить действия «повара», «физрука», «воспитателя»;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активное речевое общение, обогащать словарный запас детей;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интерес к игре; желание уступать друг другу.</w:t>
            </w:r>
          </w:p>
        </w:tc>
      </w:tr>
      <w:tr w:rsidR="00EA3554" w:rsidRPr="002E5B72" w:rsidTr="00EA3554">
        <w:trPr>
          <w:cantSplit/>
          <w:trHeight w:val="208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EA3554" w:rsidRPr="002E5B72" w:rsidTr="00EA3554">
        <w:trPr>
          <w:cantSplit/>
          <w:trHeight w:val="199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«Парикмахерская» (Едем на автобусе в парикмахерскую, папа ведет сына в парикмахерскую)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-Продолжать знакомить детей с работой парикмахера (мастер стрижет, причесывает);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-учить детей радоваться успеху в процессе выполнения игровых действий;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наблюдательность, общение;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у детей устойчивый интерес к игре, дружеские взаимоотношения.</w:t>
            </w:r>
          </w:p>
        </w:tc>
      </w:tr>
      <w:tr w:rsidR="00EA3554" w:rsidRPr="002E5B72" w:rsidTr="00EA3554">
        <w:trPr>
          <w:cantSplit/>
          <w:trHeight w:val="370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«Строители» (Строим дорогу, мосты, гараж для машин).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-Продолжать учить детей различать детали конструктора по форме, цвету, величине. Учить понимать и называть словесные обозначения используемых деталей конструктора и выполняемых действий;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-ввести роль «начальника стройки», «строителя», рабочий день, перерыв, поощрения за труд – деньги, благодарность;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-учить договариваться друг с другом, конструктивно разрешать конфликтные ситуации в игре;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общую и мелкую моторику, координацию движений обеих рук; зрительно-двигательную координацию в процессе игр со строительным материалом;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целеустремленность.</w:t>
            </w:r>
          </w:p>
        </w:tc>
      </w:tr>
      <w:tr w:rsidR="00EA3554" w:rsidRPr="002E5B72" w:rsidTr="00EA3554">
        <w:trPr>
          <w:cantSplit/>
          <w:trHeight w:val="234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«Семья» (К нам пришли гости)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-расширять и обогащать словарный запас детей;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-формировать умение выполнять правила игры, действовать в соответствии с игровым замыслом;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умение выбирать угощения, накрывать на стол, готовить обед;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бережное отношение к игрушкам.</w:t>
            </w:r>
          </w:p>
        </w:tc>
      </w:tr>
      <w:tr w:rsidR="00EA3554" w:rsidRPr="002E5B72" w:rsidTr="00EA3554">
        <w:trPr>
          <w:cantSplit/>
          <w:trHeight w:val="309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EA3554" w:rsidRPr="002E5B72" w:rsidTr="00EA3554">
        <w:trPr>
          <w:cantSplit/>
          <w:trHeight w:val="262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«Больница» (Звери заболели, больница для зверят).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-Продолжать учить детей игровым действиям с образными игрушками (зверятами);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операционно-техническую сторону игры: действовать двумя руками (поддерживать, приближать, поворачивать игрушку);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-поощрять самостоятельно возникающие игровые группировки;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-формировать положительные взаимоотношения между детьми;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заботу о животных.</w:t>
            </w:r>
          </w:p>
        </w:tc>
      </w:tr>
      <w:tr w:rsidR="00EA3554" w:rsidRPr="002E5B72" w:rsidTr="00EA3554">
        <w:trPr>
          <w:cantSplit/>
          <w:trHeight w:val="22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«На празднике»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-Вызвать у детей праздничное настроение, радость;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-поощрять принятие роли, выполнение соответствующего ролевого поведения, появление игрового диалога в форме ролевых высказываний;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коммуникативные качества детей;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желание принимать участие в праздниках.</w:t>
            </w:r>
          </w:p>
        </w:tc>
      </w:tr>
      <w:tr w:rsidR="00EA3554" w:rsidRPr="002E5B72" w:rsidTr="00EA3554">
        <w:trPr>
          <w:cantSplit/>
          <w:trHeight w:val="175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«Аптека»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-совершенствовать умение объединяться в игре, распределять роли, действовать в соответствии с общим игровым замыслом;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активное речевое общение детей, расширять и обогащать их словарный запас;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дружеские взаимоотношения между детьми.</w:t>
            </w:r>
          </w:p>
        </w:tc>
      </w:tr>
      <w:tr w:rsidR="00EA3554" w:rsidRPr="002E5B72" w:rsidTr="00EA3554">
        <w:trPr>
          <w:cantSplit/>
          <w:trHeight w:val="173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EA3554" w:rsidRPr="002E5B72" w:rsidTr="00EA3554">
        <w:trPr>
          <w:cantSplit/>
          <w:trHeight w:val="214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«Магазин» (Хлебный отдел, овощной, продуктовый).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-Закрепить знания детей о работе продавца;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-расширить представление детей о продаже товаров в магазине; -закрепить ролевое взаимодействие продавец – покупатель;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-продолжать учить детей осуществлять игровые действия по подражанию действиям взрослого, по образцу и по словесной просьбе взрослого;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-упражнять в умении различать и называть овощи, фрукты;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-способствовать возникновению игр на темы наблюдений из окружающей жизни;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умение пользоваться предметами-заместителями;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уважение к людям разных профессий.</w:t>
            </w:r>
          </w:p>
        </w:tc>
      </w:tr>
      <w:tr w:rsidR="00EA3554" w:rsidRPr="002E5B72" w:rsidTr="00EA3554">
        <w:trPr>
          <w:cantSplit/>
          <w:trHeight w:val="24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«Строители»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Побуждать детей создавать постройки большей конструктивной сложности (дом в 2-3 этажа, дорогу для проезда машин);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-учить детей договариваться о том, что они будут строить, распределять между собой работу, материал, согласовывать свои действия друг с другом и совместными усилиями достигать результата;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активное речевое общение, расширять и обогащать их словарный запас;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организованность, умение выполнять правила игры.</w:t>
            </w:r>
          </w:p>
        </w:tc>
      </w:tr>
      <w:tr w:rsidR="00EA3554" w:rsidRPr="002E5B72" w:rsidTr="00EA3554">
        <w:trPr>
          <w:cantSplit/>
          <w:trHeight w:val="310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«Семья» (К нам пришли гости, день рождения дочки).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-Продолжать знакомить детей с предметами, необходимыми для игры с куклой (одежда, посуда, мебель);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-ввести роль «бабушки»;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-расширять и обогащать словарный запас детей;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-формировать умение выполнять правила игры, действовать в соответствии с игровым замыслом;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умение выбирать угощения, накрывать на стол, готовить обед;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бережное отношение к игрушкам.</w:t>
            </w:r>
          </w:p>
        </w:tc>
      </w:tr>
      <w:tr w:rsidR="00EA3554" w:rsidRPr="002E5B72" w:rsidTr="00EA3554">
        <w:trPr>
          <w:cantSplit/>
          <w:trHeight w:val="228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EA3554" w:rsidRPr="002E5B72" w:rsidTr="00EA3554">
        <w:trPr>
          <w:cantSplit/>
          <w:trHeight w:val="25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 празднике»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-Вызвать у детей праздничное настроение, радость;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-поощрять принятие роли, выполнение соответствующего ролевого поведения, появление игрового диалога в форме ролевых высказываний;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коммуникативные качества детей;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желание принимать участие в праздниках.</w:t>
            </w:r>
          </w:p>
        </w:tc>
      </w:tr>
      <w:tr w:rsidR="00EA3554" w:rsidRPr="002E5B72" w:rsidTr="00EA3554">
        <w:trPr>
          <w:cantSplit/>
          <w:trHeight w:val="28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«Семья» (Праздник елки, к нам пришли гости).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-Продолжать учить детей обустраивать дом к празднику;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-формировать элементарные трудовые умения в процессе игр с предметами-орудиями; вежливо встречать гостей, вести диалог;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способности к импровизации;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организованность, умение выполнять правила игры.</w:t>
            </w:r>
          </w:p>
        </w:tc>
      </w:tr>
      <w:tr w:rsidR="00EA3554" w:rsidRPr="002E5B72" w:rsidTr="00EA3554">
        <w:trPr>
          <w:cantSplit/>
          <w:trHeight w:val="154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«Кукольный театр»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-Упражнять в умении использовать выразительные средства (мимику, жесты);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-содействовать приобретению опыта игрового и ролевого взаимодействия;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-стимулировать проявления фантазии и творчества в процессе придумывания сказок (объединяя в одном сюжете персонажей разных сказок);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-закрепить представление детей о театре «артисты», «зрители», «сцена», правила поведения в театре.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 детей интерес к играм-драматизациям: разыгрывать несложные представления по знакомым литературным сюжетам;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доброжелательное отношение друг к другу, партнерские качества.</w:t>
            </w:r>
          </w:p>
        </w:tc>
      </w:tr>
      <w:tr w:rsidR="00EA3554" w:rsidRPr="002E5B72" w:rsidTr="00EA3554">
        <w:trPr>
          <w:cantSplit/>
          <w:trHeight w:val="145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«Праздник именинников»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-Учить детей веселиться и радоваться вместе с другими; вырабатывать умение дарить и принимать подарки;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развивать общение;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чувство доброжелательности, участия.</w:t>
            </w:r>
          </w:p>
        </w:tc>
      </w:tr>
      <w:tr w:rsidR="00EA3554" w:rsidRPr="002E5B72" w:rsidTr="00EA3554">
        <w:trPr>
          <w:cantSplit/>
          <w:trHeight w:val="210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EA3554" w:rsidRPr="002E5B72" w:rsidTr="00EA3554">
        <w:trPr>
          <w:cantSplit/>
          <w:trHeight w:val="27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«Магазин» (Хлебный отдел, овощной, продуктовый).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-Закрепить знания детей о работе продавца;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-расширить представление детей о продаже товаров в магазине; -закрепить ролевое взаимодействие продавец – покупатель;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-продолжать учить детей осуществлять игровые действия по подражанию действиям взрослого, по образцу и по словесной просьбе взрослого;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-упражнять в умении различать и называть овощи, фрукты;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-способствовать возникновению игр на темы наблюдений из окружающей жизни;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умение пользоваться предметами-заместителями;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уважение к людям разных профессий.</w:t>
            </w:r>
          </w:p>
        </w:tc>
      </w:tr>
      <w:tr w:rsidR="00EA3554" w:rsidRPr="002E5B72" w:rsidTr="00EA3554">
        <w:trPr>
          <w:cantSplit/>
          <w:trHeight w:val="214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«Скорая помощь» (Мама вызывает врача на дом, врач осматривает больного).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-Познакомить детей с работой врача и медсестры скорой помощи: врач приехал на дом к больному, прослушивает, осматривает горло, медсестра ставит градусник, делает укол;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-учить детей брать на себя роль мамы и врача, действовать адекватно роли, доводить взятую роль до конца;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-способствовать возникновению взаимодействия между партнерами, понимания смысла действий, выполняемых одним из них;</w:t>
            </w:r>
          </w:p>
        </w:tc>
      </w:tr>
      <w:tr w:rsidR="00EA3554" w:rsidRPr="002E5B72" w:rsidTr="00EA3554">
        <w:trPr>
          <w:cantSplit/>
          <w:trHeight w:val="244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«Строители» (Строители строят башню, д/сад).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-Продолжать развивать общую и мелкую моторику, координацию движений обеих рук;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-учить сооружать постройку д/сада из различного по цвету и форме строительного материала, украшать постройку;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активное речевое общение, расширять и обогащать их словарный запас;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организованность, умение выполнять правила игры.</w:t>
            </w:r>
          </w:p>
        </w:tc>
      </w:tr>
      <w:tr w:rsidR="00EA3554" w:rsidRPr="002E5B72" w:rsidTr="00EA3554">
        <w:trPr>
          <w:cantSplit/>
          <w:trHeight w:val="220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EA3554" w:rsidRPr="002E5B72" w:rsidTr="00EA3554">
        <w:trPr>
          <w:cantSplit/>
          <w:trHeight w:val="28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«Семья» (Празднование дня рождения).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-Продолжать учить детей подбирать атрибуты для игры;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-поддерживать развитие сюжета и взаимодействие играющих детей;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-формировать навыки самообслуживания, культурно-гигиенические навыки и элементарные трудовые умения в процессе игры;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активное речевое общение;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культуру поведения.</w:t>
            </w:r>
          </w:p>
        </w:tc>
      </w:tr>
      <w:tr w:rsidR="00EA3554" w:rsidRPr="002E5B72" w:rsidTr="00EA3554">
        <w:trPr>
          <w:cantSplit/>
          <w:trHeight w:val="27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Почта» (Почтальоны разносят письма, телеграммы).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-Закрепить знания детей о работе почтальонов;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-продолжать отбирать для игры соответствующие атрибуты, готовить обстановку к игре;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умение выбирать роль и действовать в соответствии с ролью;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у детей устойчивый интерес к игре, дружеские взаимоотношения.</w:t>
            </w:r>
          </w:p>
        </w:tc>
      </w:tr>
      <w:tr w:rsidR="00EA3554" w:rsidRPr="002E5B72" w:rsidTr="00EA3554">
        <w:trPr>
          <w:cantSplit/>
          <w:trHeight w:val="154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Сюжетно-ролевая игра по выбору детей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-Выявить представление детей о профессиях; умение отбирать для игры соответствующие атрибуты, готовить обстановку к игре;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ролевое поведение, речевые диалоги, умение выбирать роль и действовать в соответствии с ролью;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у детей устойчивый интерес к игре, дружеские взаимоотношения.</w:t>
            </w:r>
          </w:p>
        </w:tc>
      </w:tr>
    </w:tbl>
    <w:p w:rsidR="00EA3554" w:rsidRPr="002E5B72" w:rsidRDefault="00EA3554" w:rsidP="00EA355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3554" w:rsidRPr="002E5B72" w:rsidRDefault="00EA3554" w:rsidP="00EA3554">
      <w:pPr>
        <w:pStyle w:val="a3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</w:pPr>
      <w:r w:rsidRPr="002E5B72"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  <w:t>Театрализованная деятельность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2191"/>
      </w:tblGrid>
      <w:tr w:rsidR="00EA3554" w:rsidRPr="002E5B72" w:rsidTr="00EA3554">
        <w:trPr>
          <w:trHeight w:val="18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Цели и задачи</w:t>
            </w:r>
          </w:p>
        </w:tc>
      </w:tr>
      <w:tr w:rsidR="00EA3554" w:rsidRPr="002E5B72" w:rsidTr="00EA3554">
        <w:trPr>
          <w:cantSplit/>
          <w:trHeight w:val="390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</w:tr>
      <w:tr w:rsidR="00EA3554" w:rsidRPr="002E5B72" w:rsidTr="00EA3554">
        <w:trPr>
          <w:cantSplit/>
          <w:trHeight w:val="154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«Детский сад встречает малышей»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интерес к театрализованной  игре; активизировать слуховое восприятие; учить ребят называть друг друга по именам, называть взрослых по имени отчеству.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3554" w:rsidRPr="002E5B72" w:rsidTr="00EA3554">
        <w:trPr>
          <w:cantSplit/>
          <w:trHeight w:val="75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«Незаметно пролетело Лето»  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воображение детей, побуждать к эмоциональному рассказыванию; способствовать развитию выразительной интонации, учить приемам пантомимы.</w:t>
            </w:r>
          </w:p>
        </w:tc>
      </w:tr>
      <w:tr w:rsidR="00EA3554" w:rsidRPr="002E5B72" w:rsidTr="00EA3554">
        <w:trPr>
          <w:cantSplit/>
          <w:trHeight w:val="52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«Наш зоопарк»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артистические способности детей; побуждать к выразительному рассказыванию и к выбору ролей; учить строить сюжет.</w:t>
            </w:r>
          </w:p>
        </w:tc>
      </w:tr>
      <w:tr w:rsidR="00EA3554" w:rsidRPr="002E5B72" w:rsidTr="00EA3554">
        <w:trPr>
          <w:cantSplit/>
          <w:trHeight w:val="57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Теневой театр «Отгадай, кто это? (домашние и дикие животные, птицы, насекомые).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-Учить импровизировать голоса живых, интонировать;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-познакомить детей с основными атрибутами теневого театра;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умение водить персонажей вдоль теневого экрана;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заботливое отношение к живым.</w:t>
            </w:r>
          </w:p>
        </w:tc>
      </w:tr>
      <w:tr w:rsidR="00EA3554" w:rsidRPr="002E5B72" w:rsidTr="00EA3554">
        <w:trPr>
          <w:cantSplit/>
          <w:trHeight w:val="45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Игра-драматизация «Веселые овощи»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-Закрепить знания детей об особенностях овощей, их пользе и значении для хорошего здоровья и настроения;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речь, внимание, память;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интерес к участию в играх-драматизациях</w:t>
            </w:r>
          </w:p>
        </w:tc>
      </w:tr>
      <w:tr w:rsidR="00EA3554" w:rsidRPr="002E5B72" w:rsidTr="00EA3554">
        <w:trPr>
          <w:cantSplit/>
          <w:trHeight w:val="2983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«Строители» (Строим дом, забор, дорогу)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-Побуждать детей создавать постройки большей конструктивной сложности (дом в 2-3 этажа, дорогу для проезда машин);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-учить детей договариваться о том, что они будут строить, распределять между собой работу, материал, согласовывать свои действия друг с другом и совместными усилиями достигать результата;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активное речевое общение, расширять и обогащать их словарный запас;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организованность, умение выполнять правила игры.</w:t>
            </w:r>
          </w:p>
        </w:tc>
      </w:tr>
      <w:tr w:rsidR="00EA3554" w:rsidRPr="002E5B72" w:rsidTr="00EA3554">
        <w:trPr>
          <w:cantSplit/>
          <w:trHeight w:val="109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Театр игрушек на </w:t>
            </w:r>
            <w:proofErr w:type="spellStart"/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фланелеграфе«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Маша</w:t>
            </w:r>
            <w:proofErr w:type="spell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обедает»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-Выявить умение детей внимательно слушать стихотворение, вклю­чаться в игру, подражать голосам животных;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подражательные навыки;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любовь, бережное отношение ко всему живому, желание ухаживать за животными</w:t>
            </w:r>
          </w:p>
        </w:tc>
      </w:tr>
      <w:tr w:rsidR="00EA3554" w:rsidRPr="002E5B72" w:rsidTr="00EA3554">
        <w:trPr>
          <w:cantSplit/>
          <w:trHeight w:val="178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Игра-драматизация «Правила уличного движения»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-Закрепить знания о правилах поведения на улице;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-учить применять личный опыт в совместной игровой деятельности;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творческие способности;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внимательное отношение к переходу улицы.</w:t>
            </w:r>
          </w:p>
        </w:tc>
      </w:tr>
      <w:tr w:rsidR="00EA3554" w:rsidRPr="002E5B72" w:rsidTr="00EA3554">
        <w:trPr>
          <w:cantSplit/>
          <w:trHeight w:val="238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</w:tr>
      <w:tr w:rsidR="00EA3554" w:rsidRPr="002E5B72" w:rsidTr="00EA3554">
        <w:trPr>
          <w:cantSplit/>
          <w:trHeight w:val="37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Игра-драматизация «Едем мы, друзья, в дальние края…»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-Выявить представления детей о пассажирском транспорте;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имитационные навыки и умение использовать все окружающее пространство для игры;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доброжелательное отношение друг к другу.</w:t>
            </w:r>
          </w:p>
        </w:tc>
      </w:tr>
      <w:tr w:rsidR="00EA3554" w:rsidRPr="002E5B72" w:rsidTr="00EA3554">
        <w:trPr>
          <w:cantSplit/>
          <w:trHeight w:val="34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Настольный театр игрушек «Девочка чумазая» По А. 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П. 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-Учить детей из несложных действий создавать сюжет, привлекать к активному участию в игре;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активное речевое общение;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желание всегда быть чистым.</w:t>
            </w:r>
          </w:p>
        </w:tc>
      </w:tr>
      <w:tr w:rsidR="00EA3554" w:rsidRPr="002E5B72" w:rsidTr="00EA3554">
        <w:trPr>
          <w:cantSplit/>
          <w:trHeight w:val="39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Театр игрушек «Как вести себя на улице»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-Подвести детей к пониманию зависимости строения автомобиля от его назначения, характера груза (фургон, почтовый автомобиль);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-дать им некоторые знания о профессии водителя;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фантазию, воображение, учить применять личный опыт в игровых ситуациях;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уважение к людям этой профессии, желание овладеть правилами поведения на улице.</w:t>
            </w:r>
          </w:p>
        </w:tc>
      </w:tr>
      <w:tr w:rsidR="00EA3554" w:rsidRPr="002E5B72" w:rsidTr="00EA3554">
        <w:trPr>
          <w:cantSplit/>
          <w:trHeight w:val="124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Игра-драматизация «Репка» по мотивам русской народной сказки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-Учить детей интонационно выразительно произносить заданные фразы;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воображение и фантазию;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чувство коллективизма, взаимопомощи.</w:t>
            </w:r>
          </w:p>
        </w:tc>
      </w:tr>
      <w:tr w:rsidR="00EA3554" w:rsidRPr="002E5B72" w:rsidTr="00EA3554">
        <w:trPr>
          <w:cantSplit/>
          <w:trHeight w:val="33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Игра-драматизация «Узнай себя»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-Учить детей оценивать свои поступки и поступки товарищей, сравнивая их с поступками персонажей литературных произведений;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-поощрять стремление избавиться от недостойных привычек, подражать положительным героям;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наблюдательность, воображение;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доброжелательные партнерские отношения.</w:t>
            </w:r>
          </w:p>
        </w:tc>
      </w:tr>
      <w:tr w:rsidR="00EA3554" w:rsidRPr="002E5B72" w:rsidTr="00EA3554">
        <w:trPr>
          <w:cantSplit/>
          <w:trHeight w:val="22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такое хорошо и что такое плохо» По В. Маяковскому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-Формировать у детей представления о хорошем и плохом поступке, поведении, умение правильно оценивать себя и других;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-учить видеть положительные и отрицательные качества персонажей, сопоставлять содержание рассказа с его названием;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-воспроизводить авторские слова в процессе игры, творчески использовать игровую обстановку.</w:t>
            </w:r>
          </w:p>
        </w:tc>
      </w:tr>
      <w:tr w:rsidR="00EA3554" w:rsidRPr="002E5B72" w:rsidTr="00EA3554">
        <w:trPr>
          <w:cantSplit/>
          <w:trHeight w:val="22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 игрушек ил картинок на столе «Рукавичка» По мотивам украинской народной сказки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-Учить детей активно участвовать в совместных играх, изображать характерные особенности поведения персонажей;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инициативу, желание участвовать в театрализованной игре;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дружбу, товарищество, умение действовать согласованно.</w:t>
            </w:r>
          </w:p>
        </w:tc>
      </w:tr>
      <w:tr w:rsidR="00EA3554" w:rsidRPr="002E5B72" w:rsidTr="00EA3554">
        <w:trPr>
          <w:cantSplit/>
          <w:trHeight w:val="184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«Колобок»  По мотивам русской народной сказки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-Учить различать и передавать интонации, характеры сказочных персонажей: непослушание, самонадеянность, доверчивость колобка, хитрость лисы, простодушие остальных зверей;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умение водить персонажи театра теней;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у детей интерес к народному творчеству, желание приобщиться к нему.</w:t>
            </w:r>
          </w:p>
        </w:tc>
      </w:tr>
      <w:tr w:rsidR="00EA3554" w:rsidRPr="002E5B72" w:rsidTr="00EA3554">
        <w:trPr>
          <w:cantSplit/>
          <w:trHeight w:val="258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</w:tr>
      <w:tr w:rsidR="00EA3554" w:rsidRPr="002E5B72" w:rsidTr="00EA3554">
        <w:trPr>
          <w:cantSplit/>
          <w:trHeight w:val="25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«Сказки старой избы»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-Формировать интерес к русскому фольклору;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устойчивый интерес к различной театральной деятельности;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партнерские отношения между детьми.</w:t>
            </w:r>
          </w:p>
        </w:tc>
      </w:tr>
      <w:tr w:rsidR="00EA3554" w:rsidRPr="002E5B72" w:rsidTr="00EA3554">
        <w:trPr>
          <w:cantSplit/>
          <w:trHeight w:val="156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Игра-инсценировка «Доброе слово лечит, а худое калечит»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-Познакомить детей с тем, что словом можно воздействовать на чувства и поведение людей;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умение вежливо общаться друг с другом и с окружающими взрослыми;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культуру общения.</w:t>
            </w:r>
          </w:p>
        </w:tc>
      </w:tr>
      <w:tr w:rsidR="00EA3554" w:rsidRPr="002E5B72" w:rsidTr="00EA3554">
        <w:trPr>
          <w:cantSplit/>
          <w:trHeight w:val="1822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«Полет на Луну»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-Продолжать знакомить детей с профессией космонавта;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двигательные способности, пластическую выразительность;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ловкость, смелость.</w:t>
            </w:r>
          </w:p>
        </w:tc>
      </w:tr>
      <w:tr w:rsidR="00EA3554" w:rsidRPr="002E5B72" w:rsidTr="00EA3554">
        <w:trPr>
          <w:cantSplit/>
          <w:trHeight w:val="25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«Животные во дворе»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-Познакомить детей с новыми скороговорками, с движениями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жив-</w:t>
            </w:r>
            <w:proofErr w:type="spell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ых</w:t>
            </w:r>
            <w:proofErr w:type="spellEnd"/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артикуляцию и дикцию;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заботливое отношение к животным</w:t>
            </w:r>
          </w:p>
        </w:tc>
      </w:tr>
      <w:tr w:rsidR="00EA3554" w:rsidRPr="002E5B72" w:rsidTr="00EA3554">
        <w:trPr>
          <w:cantSplit/>
          <w:trHeight w:val="25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«Поездка в поезде»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-Расширять представления ребят о пассажирском транспорте: в поездах люди путешествуют, ездят из одного города в другой, поездом управляет машинист;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-передавать игровые действия в соответствии со стихами, песней, музыкой;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игровые замыслы, умение строить сюжет, овладение условно-игровыми действиями; 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уважение к людям, которые работают на железнодорожном транспорте.</w:t>
            </w:r>
          </w:p>
        </w:tc>
      </w:tr>
      <w:tr w:rsidR="00EA3554" w:rsidRPr="002E5B72" w:rsidTr="00EA3554">
        <w:trPr>
          <w:cantSplit/>
          <w:trHeight w:val="27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«Путешествие в деревню»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-Закреплять знание правил дорожного движения и поведения на улице;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-формировать умение ориентироваться в основных дорожных знаках;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логическое мышление, память, имитационные навыки;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желание научить этому младших детей, своих друзей.</w:t>
            </w:r>
          </w:p>
        </w:tc>
      </w:tr>
      <w:tr w:rsidR="00EA3554" w:rsidRPr="002E5B72" w:rsidTr="00EA3554">
        <w:trPr>
          <w:cantSplit/>
          <w:trHeight w:val="214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Игры-драматизации по мотивам прочитанных художественных произведений.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-Выявить умение детей передавать характер героев с помощью интонации, мимики, жеста в театрализованной игре;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-способствовать расширению диапазона ролей;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творческую фантазию и умение импровизировать, свободно общаться в заданной ситуации;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интерес к театрализованным играм.</w:t>
            </w:r>
          </w:p>
        </w:tc>
      </w:tr>
      <w:tr w:rsidR="00EA3554" w:rsidRPr="002E5B72" w:rsidTr="00EA3554">
        <w:trPr>
          <w:cantSplit/>
          <w:trHeight w:val="24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«Воображаемое путешествие»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-Выявить умения детей сочетать движения и речь; навыки работы с воображаемыми предметами;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-развивать воображение, фантазию, память детей; умение общаться в предлагаемых обстоятельствах;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интерес к игре.</w:t>
            </w:r>
          </w:p>
        </w:tc>
      </w:tr>
      <w:tr w:rsidR="00EA3554" w:rsidRPr="002E5B72" w:rsidTr="00EA3554">
        <w:trPr>
          <w:cantSplit/>
          <w:trHeight w:val="28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«Теремок»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-развивать умение водить персонажи театра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-воспитывать у детей интерес к народному творчеству, желание приобщиться к нему.</w:t>
            </w:r>
          </w:p>
        </w:tc>
      </w:tr>
    </w:tbl>
    <w:p w:rsidR="00EA3554" w:rsidRPr="002E5B72" w:rsidRDefault="00EA3554" w:rsidP="00EA3554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554" w:rsidRPr="002E5B72" w:rsidRDefault="00EA3554" w:rsidP="00EA3554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554" w:rsidRPr="002E5B72" w:rsidRDefault="00EA3554" w:rsidP="00EA35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 к элементарным общепринятым нормам</w:t>
      </w:r>
    </w:p>
    <w:p w:rsidR="00EA3554" w:rsidRPr="002E5B72" w:rsidRDefault="00EA3554" w:rsidP="00EA35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правилам взаимоотношения со сверстниками и взрослыми</w:t>
      </w:r>
    </w:p>
    <w:p w:rsidR="00EA3554" w:rsidRPr="002E5B72" w:rsidRDefault="00EA3554" w:rsidP="00EA35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моральным)</w:t>
      </w:r>
    </w:p>
    <w:p w:rsidR="00EA3554" w:rsidRPr="002E5B72" w:rsidRDefault="00EA3554" w:rsidP="00EA3554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2191"/>
      </w:tblGrid>
      <w:tr w:rsidR="00EA3554" w:rsidRPr="002E5B72" w:rsidTr="00EA3554">
        <w:trPr>
          <w:trHeight w:val="18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Цели и задачи</w:t>
            </w:r>
          </w:p>
        </w:tc>
      </w:tr>
      <w:tr w:rsidR="00EA3554" w:rsidRPr="002E5B72" w:rsidTr="00EA3554">
        <w:trPr>
          <w:cantSplit/>
          <w:trHeight w:val="390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</w:tr>
      <w:tr w:rsidR="00EA3554" w:rsidRPr="002E5B72" w:rsidTr="00EA3554">
        <w:trPr>
          <w:cantSplit/>
          <w:trHeight w:val="144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«Ссора и примирение».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мириться друг с другом, говорить вежливые слова;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-развивать активное речевое общение;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-воспитывать стремление поддерживать хорошие отношения со сверстниками</w:t>
            </w:r>
          </w:p>
        </w:tc>
      </w:tr>
      <w:tr w:rsidR="00EA3554" w:rsidRPr="002E5B72" w:rsidTr="00EA3554">
        <w:trPr>
          <w:cantSplit/>
          <w:trHeight w:val="150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по теме «Что такое дружба»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-Формировать у детей понятия «друг», «дружба»;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-учить детей видеть, понимать, оценивать чувства и поступки других, мотивировать и объяснять свои суждения;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-развивать связную речь;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-воспитывать дружеские взаимоотношения.</w:t>
            </w:r>
          </w:p>
        </w:tc>
      </w:tr>
      <w:tr w:rsidR="00EA3554" w:rsidRPr="002E5B72" w:rsidTr="00EA3554">
        <w:trPr>
          <w:cantSplit/>
          <w:trHeight w:val="20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Ситуация «Я хороший»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описывать себя. Учить смотреть на себя с другой стороны.</w:t>
            </w:r>
          </w:p>
        </w:tc>
      </w:tr>
      <w:tr w:rsidR="00EA3554" w:rsidRPr="002E5B72" w:rsidTr="00EA3554">
        <w:trPr>
          <w:cantSplit/>
          <w:trHeight w:val="28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«Какие бывают привычки»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-Формировать у детей представления о вредных привычках;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-развивать умение поддерживать беседу, отвечать на вопросы;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-воспитывать желание следить за своим внешним видом (содержать в порядке одежду, обувь, умываться).</w:t>
            </w:r>
          </w:p>
        </w:tc>
      </w:tr>
      <w:tr w:rsidR="00EA3554" w:rsidRPr="002E5B72" w:rsidTr="00EA3554">
        <w:trPr>
          <w:cantSplit/>
          <w:trHeight w:val="73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« Положительные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моральные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качества»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Воспитывать умения и навыки </w:t>
            </w:r>
            <w:proofErr w:type="gramStart"/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общения :</w:t>
            </w:r>
            <w:proofErr w:type="gramEnd"/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не обижать, прощать, сочувствовать</w:t>
            </w:r>
          </w:p>
        </w:tc>
      </w:tr>
      <w:tr w:rsidR="00EA3554" w:rsidRPr="002E5B72" w:rsidTr="00EA3554">
        <w:trPr>
          <w:cantSplit/>
          <w:trHeight w:val="14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Беседа «Вежливость, ещё раз вежливость»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Познакомить с понятием вежливость.</w:t>
            </w:r>
          </w:p>
        </w:tc>
      </w:tr>
      <w:tr w:rsidR="00EA3554" w:rsidRPr="002E5B72" w:rsidTr="00EA3554">
        <w:trPr>
          <w:cantSplit/>
          <w:trHeight w:val="24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Слушание песен</w:t>
            </w:r>
          </w:p>
        </w:tc>
        <w:tc>
          <w:tcPr>
            <w:tcW w:w="12191" w:type="dxa"/>
            <w:vMerge w:val="restart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 слушать, определять в произведении главную мысль., пересказывать и отвечать на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 о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прослушанном.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3554" w:rsidRPr="002E5B72" w:rsidTr="00EA3554">
        <w:trPr>
          <w:cantSplit/>
          <w:trHeight w:val="17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2191" w:type="dxa"/>
            <w:vMerge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3554" w:rsidRPr="002E5B72" w:rsidTr="00EA3554">
        <w:trPr>
          <w:cantSplit/>
          <w:trHeight w:val="75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"Мальчики и девочки"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Формировать представление дружбы между мальчиками и девочками</w:t>
            </w:r>
          </w:p>
        </w:tc>
      </w:tr>
      <w:tr w:rsidR="00EA3554" w:rsidRPr="002E5B72" w:rsidTr="00EA3554">
        <w:trPr>
          <w:cantSplit/>
          <w:trHeight w:val="29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Ситуация «Я-пассажир»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Познакомить с правилами поведения в общественных местах.</w:t>
            </w:r>
          </w:p>
        </w:tc>
      </w:tr>
      <w:tr w:rsidR="00EA3554" w:rsidRPr="002E5B72" w:rsidTr="00EA3554">
        <w:trPr>
          <w:cantSplit/>
          <w:trHeight w:val="135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 квартал</w:t>
            </w:r>
          </w:p>
        </w:tc>
      </w:tr>
      <w:tr w:rsidR="00EA3554" w:rsidRPr="002E5B72" w:rsidTr="00EA3554">
        <w:trPr>
          <w:cantSplit/>
          <w:trHeight w:val="214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«Культура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поведения»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Закреплять правила поведения на праздничных утренниках и развлечениях: внимательно слушать и не вмешиваться в выступления товарищей, спокойно выполнять предложения ведущих</w:t>
            </w:r>
          </w:p>
        </w:tc>
      </w:tr>
      <w:tr w:rsidR="00EA3554" w:rsidRPr="002E5B72" w:rsidTr="00EA3554">
        <w:trPr>
          <w:cantSplit/>
          <w:trHeight w:val="186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о вежливых словах. Решение проблемных ситуаций: «А ты как бы поступил?», «Поступи по - другому», «Дай совет», «Конфликт» и другие.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-Учить вежливо и точно формулировать просьбу, благодарить;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-способствовать развитию творчества в создании собственных сюжетов и реализации игровых замыслов;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-воспитывать уважительное отношение к сверстникам своего и противоположного пола.</w:t>
            </w:r>
          </w:p>
        </w:tc>
      </w:tr>
      <w:tr w:rsidR="00EA3554" w:rsidRPr="002E5B72" w:rsidTr="00EA3554">
        <w:trPr>
          <w:cantSplit/>
          <w:trHeight w:val="21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Ситуация: «Встреча с другом»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Воспитывать отрицательное отношение к грубости, жадности: учить играть не ссорясь, помогать друг   другу и вместе радоваться успехам.</w:t>
            </w:r>
          </w:p>
        </w:tc>
      </w:tr>
      <w:tr w:rsidR="00EA3554" w:rsidRPr="002E5B72" w:rsidTr="00EA3554">
        <w:trPr>
          <w:cantSplit/>
          <w:trHeight w:val="22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Слушание песен</w:t>
            </w:r>
          </w:p>
        </w:tc>
        <w:tc>
          <w:tcPr>
            <w:tcW w:w="12191" w:type="dxa"/>
            <w:vMerge w:val="restart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 слушать, определять в произведении главную мысль., пересказывать и отвечать на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 о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прослушанном.</w:t>
            </w:r>
          </w:p>
        </w:tc>
      </w:tr>
      <w:tr w:rsidR="00EA3554" w:rsidRPr="002E5B72" w:rsidTr="00EA3554">
        <w:trPr>
          <w:cantSplit/>
          <w:trHeight w:val="19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2191" w:type="dxa"/>
            <w:vMerge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3554" w:rsidRPr="002E5B72" w:rsidTr="00EA3554">
        <w:trPr>
          <w:cantSplit/>
          <w:trHeight w:val="20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«Мой   портрет»  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Научить детей различать индивидуальные особенности своей внешности, лица, роста, возраста.</w:t>
            </w:r>
          </w:p>
        </w:tc>
      </w:tr>
      <w:tr w:rsidR="00EA3554" w:rsidRPr="002E5B72" w:rsidTr="00EA3554">
        <w:trPr>
          <w:cantSplit/>
          <w:trHeight w:val="45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«Ты мой друг и я твой друг»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Воспитывать отрицательное отношение к грубости, жадности: учить играть не ссорясь, помогать друг   другу и вместе радоваться успехам.</w:t>
            </w:r>
          </w:p>
        </w:tc>
      </w:tr>
      <w:tr w:rsidR="00EA3554" w:rsidRPr="002E5B72" w:rsidTr="00EA3554">
        <w:trPr>
          <w:cantSplit/>
          <w:trHeight w:val="19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«Что я сделал хорошо, а что плохо»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 контролировать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себя(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свои поступки).Учить делать хорошие поступки.</w:t>
            </w:r>
          </w:p>
        </w:tc>
      </w:tr>
      <w:tr w:rsidR="00EA3554" w:rsidRPr="002E5B72" w:rsidTr="00EA3554">
        <w:trPr>
          <w:cantSplit/>
          <w:trHeight w:val="45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«Остров Дружбы»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у детей навык устанавливать хорошие доброжелательные отношения с детьми другой группы, навыки общения друг с другом.</w:t>
            </w:r>
          </w:p>
        </w:tc>
      </w:tr>
      <w:tr w:rsidR="00EA3554" w:rsidRPr="002E5B72" w:rsidTr="00EA3554">
        <w:trPr>
          <w:cantSplit/>
          <w:trHeight w:val="19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«Застольное поведение»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с правилами поведения за </w:t>
            </w:r>
            <w:proofErr w:type="spellStart"/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столом.Учить</w:t>
            </w:r>
            <w:proofErr w:type="spellEnd"/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вести себя культурно за столом.</w:t>
            </w:r>
          </w:p>
        </w:tc>
      </w:tr>
      <w:tr w:rsidR="00EA3554" w:rsidRPr="002E5B72" w:rsidTr="00EA3554">
        <w:trPr>
          <w:cantSplit/>
          <w:trHeight w:val="42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такое друг»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Уточнить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существующим нормам поведения, познакомить с пословицами и поговорками о дружбе.</w:t>
            </w:r>
          </w:p>
        </w:tc>
      </w:tr>
      <w:tr w:rsidR="00EA3554" w:rsidRPr="002E5B72" w:rsidTr="00EA3554">
        <w:trPr>
          <w:cantSplit/>
          <w:trHeight w:val="22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"Если добрый ты…”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положительных черт характера, побуждение к добрым делам и поступкам.</w:t>
            </w:r>
          </w:p>
        </w:tc>
      </w:tr>
      <w:tr w:rsidR="00EA3554" w:rsidRPr="002E5B72" w:rsidTr="00EA3554">
        <w:trPr>
          <w:cantSplit/>
          <w:trHeight w:val="255"/>
        </w:trPr>
        <w:tc>
          <w:tcPr>
            <w:tcW w:w="15451" w:type="dxa"/>
            <w:gridSpan w:val="2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</w:tr>
      <w:tr w:rsidR="00EA3554" w:rsidRPr="002E5B72" w:rsidTr="00EA3554">
        <w:trPr>
          <w:cantSplit/>
          <w:trHeight w:val="54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Беседа«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Доброта и уважение»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доброжелательного отношения к людям, уважения к старшим, дружеских взаимоотношений со сверстниками, заботливо-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отношения к малышам.</w:t>
            </w:r>
          </w:p>
        </w:tc>
      </w:tr>
      <w:tr w:rsidR="00EA3554" w:rsidRPr="002E5B72" w:rsidTr="00EA3554">
        <w:trPr>
          <w:cantSplit/>
          <w:trHeight w:val="33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«В музее и на выставке»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с правилами поведения в </w:t>
            </w:r>
            <w:proofErr w:type="spellStart"/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музее,на</w:t>
            </w:r>
            <w:proofErr w:type="spellEnd"/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выставке.</w:t>
            </w:r>
          </w:p>
        </w:tc>
      </w:tr>
      <w:tr w:rsidR="00EA3554" w:rsidRPr="002E5B72" w:rsidTr="00EA3554">
        <w:trPr>
          <w:cantSplit/>
          <w:trHeight w:val="31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«В кинотеатре»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правилами поведения в кинотеатре.</w:t>
            </w:r>
          </w:p>
        </w:tc>
      </w:tr>
      <w:tr w:rsidR="00EA3554" w:rsidRPr="002E5B72" w:rsidTr="00EA3554">
        <w:trPr>
          <w:cantSplit/>
          <w:trHeight w:val="49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«Мои хорошие поступки».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Воспитывать отрицательное отношение к грубости, жадности: учить играть не ссорясь, помогать друг   другу и вместе радоваться успехам.</w:t>
            </w:r>
          </w:p>
        </w:tc>
      </w:tr>
      <w:tr w:rsidR="00EA3554" w:rsidRPr="002E5B72" w:rsidTr="00EA3554">
        <w:trPr>
          <w:cantSplit/>
          <w:trHeight w:val="196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"Праздник дружбы"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Формировать: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-представления о доброте, радости, огорчении, дружеских взаимоотношениях на примере песен и </w:t>
            </w:r>
            <w:proofErr w:type="gramStart"/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;</w:t>
            </w:r>
            <w:proofErr w:type="gramEnd"/>
          </w:p>
          <w:p w:rsidR="00EA3554" w:rsidRPr="002E5B72" w:rsidRDefault="00EA3554" w:rsidP="00EA3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-понимание того, что вежливость является важным составляющим качеством каждого воспитанного человека;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-коммуникативные навыки, честность, мужество;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-моральные качества – доброту.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 реагировать на происходящее вокруг них посредством мимики и жестов.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не только желание, но и потребность проявлять доброту, заботу, внимание друг к другу.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словарный запас детей новыми терминами в области чувств и эмоций: </w:t>
            </w:r>
            <w:r w:rsidRPr="002E5B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мимика, жесты, вежливость,  этикет</w:t>
            </w:r>
            <w:r w:rsidRPr="002E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EA3554" w:rsidRPr="002E5B72" w:rsidTr="00EA3554">
        <w:trPr>
          <w:cantSplit/>
          <w:trHeight w:val="90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«Дружба»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Уточнить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существующим нормам поведения, познакомить с пословицами и поговорками о дружбе.</w:t>
            </w:r>
          </w:p>
        </w:tc>
      </w:tr>
      <w:tr w:rsidR="00EA3554" w:rsidRPr="002E5B72" w:rsidTr="00EA3554">
        <w:trPr>
          <w:cantSplit/>
          <w:trHeight w:val="24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Слушание песен</w:t>
            </w:r>
          </w:p>
        </w:tc>
        <w:tc>
          <w:tcPr>
            <w:tcW w:w="12191" w:type="dxa"/>
            <w:vMerge w:val="restart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 слушать, определять в произведении главную мысль., пересказывать и отвечать на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 о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прослушанном.</w:t>
            </w:r>
          </w:p>
        </w:tc>
      </w:tr>
      <w:tr w:rsidR="00EA3554" w:rsidRPr="002E5B72" w:rsidTr="00EA3554">
        <w:trPr>
          <w:cantSplit/>
          <w:trHeight w:val="17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Arial Unicode MS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2191" w:type="dxa"/>
            <w:vMerge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3554" w:rsidRPr="002E5B72" w:rsidTr="00EA3554">
        <w:trPr>
          <w:cantSplit/>
          <w:trHeight w:val="145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«Уроки дружбы»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представление о дружбе.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управлять своими чувствами и эмоциями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Способствовать развитию умения угадывать чувства и настроения другого человека.</w:t>
            </w:r>
          </w:p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Воспитывать доброжелательное отношение к сверстникам и взрослым.</w:t>
            </w:r>
          </w:p>
        </w:tc>
      </w:tr>
      <w:tr w:rsidR="00EA3554" w:rsidRPr="002E5B72" w:rsidTr="00EA3554">
        <w:trPr>
          <w:cantSplit/>
          <w:trHeight w:val="25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«Друзья у меня в гостях»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с правилами приема </w:t>
            </w:r>
            <w:proofErr w:type="spellStart"/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гостей.Уточнить</w:t>
            </w:r>
            <w:proofErr w:type="spellEnd"/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существующим нормам поведения, познакомить с пословицами и поговорками о дружбе.</w:t>
            </w:r>
          </w:p>
        </w:tc>
      </w:tr>
      <w:tr w:rsidR="00EA3554" w:rsidRPr="002E5B72" w:rsidTr="00EA3554">
        <w:trPr>
          <w:cantSplit/>
          <w:trHeight w:val="25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Досуг «Детское сердце открыто для дружбы»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Обучать детей навыкам эффективного общения через совместное моделирование игровой ситуации.</w:t>
            </w:r>
          </w:p>
        </w:tc>
      </w:tr>
    </w:tbl>
    <w:p w:rsidR="00EA3554" w:rsidRPr="002E5B72" w:rsidRDefault="00EA3554" w:rsidP="00EA3554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554" w:rsidRPr="002E5B72" w:rsidRDefault="00EA3554" w:rsidP="00EA355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3554" w:rsidRPr="002E5B72" w:rsidRDefault="00EA3554" w:rsidP="00EA35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гендерной, семейной, гражданской принадлежности,</w:t>
      </w:r>
    </w:p>
    <w:p w:rsidR="00EA3554" w:rsidRPr="002E5B72" w:rsidRDefault="00EA3554" w:rsidP="00EA35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патриотических чувств, чувства принадлежности к мировому сообществу</w:t>
      </w:r>
    </w:p>
    <w:p w:rsidR="00EA3554" w:rsidRPr="002E5B72" w:rsidRDefault="00EA3554" w:rsidP="00EA3554">
      <w:pPr>
        <w:pStyle w:val="a3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p w:rsidR="00EA3554" w:rsidRPr="002E5B72" w:rsidRDefault="00EA3554" w:rsidP="00EA355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2191"/>
      </w:tblGrid>
      <w:tr w:rsidR="00EA3554" w:rsidRPr="002E5B72" w:rsidTr="00EA3554">
        <w:trPr>
          <w:trHeight w:val="18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Цели и задачи</w:t>
            </w:r>
          </w:p>
        </w:tc>
      </w:tr>
      <w:tr w:rsidR="00EA3554" w:rsidRPr="002E5B72" w:rsidTr="00EA3554">
        <w:trPr>
          <w:cantSplit/>
          <w:trHeight w:val="24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«Маленькие и большие»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уважать старших, помогать младшим.</w:t>
            </w:r>
          </w:p>
        </w:tc>
      </w:tr>
      <w:tr w:rsidR="00EA3554" w:rsidRPr="002E5B72" w:rsidTr="00EA3554">
        <w:trPr>
          <w:cantSplit/>
          <w:trHeight w:val="16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– человек»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понятием «ЧЕЛОВЕК»-личность.</w:t>
            </w:r>
          </w:p>
        </w:tc>
      </w:tr>
      <w:tr w:rsidR="00EA3554" w:rsidRPr="002E5B72" w:rsidTr="00EA3554">
        <w:trPr>
          <w:cantSplit/>
          <w:trHeight w:val="25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«Нарисую я семью»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выражать свою любовь к ближним через рисование</w:t>
            </w:r>
          </w:p>
        </w:tc>
      </w:tr>
      <w:tr w:rsidR="00EA3554" w:rsidRPr="002E5B72" w:rsidTr="00EA3554">
        <w:trPr>
          <w:cantSplit/>
          <w:trHeight w:val="28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«Красота родного края»-рисование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 изображать увиденное на листке бумаги с помощью красок. </w:t>
            </w:r>
          </w:p>
        </w:tc>
      </w:tr>
      <w:tr w:rsidR="00EA3554" w:rsidRPr="002E5B72" w:rsidTr="00EA3554">
        <w:trPr>
          <w:cantSplit/>
          <w:trHeight w:val="24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«Мальчики и девочки»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 различием </w:t>
            </w:r>
            <w:r w:rsidRPr="002E5B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 и д.(</w:t>
            </w:r>
            <w:proofErr w:type="gramStart"/>
            <w:r w:rsidRPr="002E5B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мужественные,сильные</w:t>
            </w:r>
            <w:proofErr w:type="gramEnd"/>
            <w:r w:rsidRPr="002E5B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,милые,нежные).Познакомить с обязанностями девочек и мальчиков.</w:t>
            </w:r>
          </w:p>
        </w:tc>
      </w:tr>
      <w:tr w:rsidR="00EA3554" w:rsidRPr="002E5B72" w:rsidTr="00EA3554">
        <w:trPr>
          <w:cantSplit/>
          <w:trHeight w:val="28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рассказа «Моя маленькая сестричка(братик)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составлять рассказ о своих близких.</w:t>
            </w:r>
          </w:p>
        </w:tc>
      </w:tr>
      <w:tr w:rsidR="00EA3554" w:rsidRPr="002E5B72" w:rsidTr="00EA3554">
        <w:trPr>
          <w:cantSplit/>
          <w:trHeight w:val="20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«Моя дружная семья»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составлять рассказ о своих близких.</w:t>
            </w:r>
          </w:p>
        </w:tc>
      </w:tr>
      <w:tr w:rsidR="00EA3554" w:rsidRPr="002E5B72" w:rsidTr="00EA3554">
        <w:trPr>
          <w:cantSplit/>
          <w:trHeight w:val="19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«Мои обязанности дома»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 их обязанностями.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Узнать ,что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дети помогают делать дома</w:t>
            </w:r>
          </w:p>
        </w:tc>
      </w:tr>
      <w:tr w:rsidR="00EA3554" w:rsidRPr="002E5B72" w:rsidTr="00EA3554">
        <w:trPr>
          <w:cantSplit/>
          <w:trHeight w:val="22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«Права и обязанности детей»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их правами и обязанностями</w:t>
            </w:r>
          </w:p>
        </w:tc>
      </w:tr>
      <w:tr w:rsidR="00EA3554" w:rsidRPr="002E5B72" w:rsidTr="00EA3554">
        <w:trPr>
          <w:cantSplit/>
          <w:trHeight w:val="25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«Кто работает в саду»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и закрепить знания о профессиях.</w:t>
            </w:r>
          </w:p>
        </w:tc>
      </w:tr>
      <w:tr w:rsidR="00EA3554" w:rsidRPr="002E5B72" w:rsidTr="00EA3554">
        <w:trPr>
          <w:cantSplit/>
          <w:trHeight w:val="28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«Родина моя»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описыв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ать природу родного края. Воспи</w:t>
            </w: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тывать любовь к родине.</w:t>
            </w:r>
          </w:p>
        </w:tc>
      </w:tr>
      <w:tr w:rsidR="00EA3554" w:rsidRPr="002E5B72" w:rsidTr="00EA3554">
        <w:trPr>
          <w:cantSplit/>
          <w:trHeight w:val="22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Ситуация «Кто что должен делать дома»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 их обязанностями дома.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Узнать ,что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дети помогают делать дома</w:t>
            </w:r>
          </w:p>
        </w:tc>
      </w:tr>
      <w:tr w:rsidR="00EA3554" w:rsidRPr="002E5B72" w:rsidTr="00EA3554">
        <w:trPr>
          <w:cantSplit/>
          <w:trHeight w:val="24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«Города России»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знания детей о городах.</w:t>
            </w:r>
          </w:p>
        </w:tc>
      </w:tr>
      <w:tr w:rsidR="00EA3554" w:rsidRPr="002E5B72" w:rsidTr="00EA3554">
        <w:trPr>
          <w:cantSplit/>
          <w:trHeight w:val="210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«Красота родного края»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природой родного края.</w:t>
            </w:r>
          </w:p>
        </w:tc>
      </w:tr>
      <w:tr w:rsidR="00EA3554" w:rsidRPr="002E5B72" w:rsidTr="00EA3554">
        <w:trPr>
          <w:cantSplit/>
          <w:trHeight w:val="375"/>
        </w:trPr>
        <w:tc>
          <w:tcPr>
            <w:tcW w:w="3260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«Российская армия».</w:t>
            </w:r>
          </w:p>
        </w:tc>
        <w:tc>
          <w:tcPr>
            <w:tcW w:w="12191" w:type="dxa"/>
            <w:vAlign w:val="center"/>
          </w:tcPr>
          <w:p w:rsidR="00EA3554" w:rsidRPr="002E5B72" w:rsidRDefault="00EA3554" w:rsidP="00EA35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 новыми </w:t>
            </w:r>
            <w:proofErr w:type="gramStart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профессиями(</w:t>
            </w:r>
            <w:proofErr w:type="gramEnd"/>
            <w:r w:rsidRPr="002E5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пограничник, моряк, летчик). Познакомить с понятием –герой,защитник.</w:t>
            </w:r>
          </w:p>
        </w:tc>
      </w:tr>
    </w:tbl>
    <w:p w:rsidR="0050729C" w:rsidRPr="004B57C3" w:rsidRDefault="0050729C" w:rsidP="00C42931">
      <w:pPr>
        <w:rPr>
          <w:rFonts w:ascii="Times New Roman" w:hAnsi="Times New Roman" w:cs="Times New Roman"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418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 w:rsidRPr="00EA7A0F">
        <w:rPr>
          <w:rFonts w:ascii="Times New Roman" w:hAnsi="Times New Roman" w:cs="Times New Roman"/>
          <w:b/>
          <w:sz w:val="28"/>
          <w:szCs w:val="28"/>
        </w:rPr>
        <w:t>2.3 Планируемые результаты освоения Программы</w:t>
      </w:r>
    </w:p>
    <w:p w:rsidR="0050729C" w:rsidRPr="00EA3554" w:rsidRDefault="00EA3554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 w:rsidRPr="00EA3554">
        <w:rPr>
          <w:rFonts w:ascii="Times New Roman" w:hAnsi="Times New Roman" w:cs="Times New Roman"/>
          <w:sz w:val="28"/>
          <w:szCs w:val="28"/>
        </w:rPr>
        <w:t>-Объединяясь в игре со сверстниками, может принимать на себя роль, владеет способом ролевого поведения.</w:t>
      </w:r>
    </w:p>
    <w:p w:rsidR="00EA3554" w:rsidRDefault="00EA3554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Соблюдает ролевое соподчинение (продавец-покупатель) и ведет ролевые диалоги</w:t>
      </w:r>
      <w:r w:rsidR="0007246F">
        <w:rPr>
          <w:rFonts w:ascii="Times New Roman" w:hAnsi="Times New Roman" w:cs="Times New Roman"/>
          <w:sz w:val="28"/>
          <w:szCs w:val="28"/>
        </w:rPr>
        <w:t>.</w:t>
      </w:r>
    </w:p>
    <w:p w:rsidR="0007246F" w:rsidRDefault="0007246F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-Взаимодействуя со сверстниками, проявляет инициативу и предлагает новые роли</w:t>
      </w:r>
      <w:r w:rsidR="00EA5032">
        <w:rPr>
          <w:rFonts w:ascii="Times New Roman" w:hAnsi="Times New Roman" w:cs="Times New Roman"/>
          <w:sz w:val="28"/>
          <w:szCs w:val="28"/>
        </w:rPr>
        <w:t xml:space="preserve"> или действия, обогащая сюжет.</w:t>
      </w:r>
    </w:p>
    <w:p w:rsidR="00EA5032" w:rsidRDefault="00EA5032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06E">
        <w:rPr>
          <w:rFonts w:ascii="Times New Roman" w:hAnsi="Times New Roman" w:cs="Times New Roman"/>
          <w:sz w:val="28"/>
          <w:szCs w:val="28"/>
        </w:rPr>
        <w:t>В дидактических играх противостоит трудностям, подчиняется правилам.</w:t>
      </w:r>
    </w:p>
    <w:p w:rsidR="004E506E" w:rsidRDefault="004E506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настольно-печатных играх может выступать в роли ведущего, объяснять сверстникам правила игры.</w:t>
      </w:r>
    </w:p>
    <w:p w:rsidR="004E506E" w:rsidRDefault="004E506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-Адекватно воспринимает в театре (кукольном, драматическом) художественный образ.</w:t>
      </w:r>
    </w:p>
    <w:p w:rsidR="004E506E" w:rsidRDefault="004E506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самостоятельных театрализованных играх обустраивает место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режиссерской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 драматизации), воплощается в роли, используя художественные вы</w:t>
      </w:r>
      <w:r w:rsidR="002C32A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зительные средства (интонация, мимика), атрибуты, реквизит.</w:t>
      </w:r>
    </w:p>
    <w:p w:rsidR="004E506E" w:rsidRDefault="004E506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-Имеет простейшие представления о театральных профессиях.</w:t>
      </w:r>
    </w:p>
    <w:p w:rsidR="004E506E" w:rsidRDefault="004E506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одевается, раздевается, складывает и убирает одежду, с помощью взрослого приводит ее в порядок.</w:t>
      </w:r>
    </w:p>
    <w:p w:rsidR="004E506E" w:rsidRDefault="004E506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готовит выполняет обязанности дежурного по столовой.</w:t>
      </w:r>
    </w:p>
    <w:p w:rsidR="004E506E" w:rsidRDefault="004E506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готовит к занятиям свое рабочее место, убирает материалы по окончании работы.</w:t>
      </w:r>
    </w:p>
    <w:p w:rsidR="004E506E" w:rsidRDefault="004E506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-Соблюдает  элементарные правила поведения в детском саду.</w:t>
      </w:r>
    </w:p>
    <w:p w:rsidR="004E506E" w:rsidRDefault="004E506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-Соблюдает элементарные правила поведения на улице и втранспорте, элементарные правиладорожного движения.</w:t>
      </w:r>
    </w:p>
    <w:p w:rsidR="004E506E" w:rsidRDefault="004E506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-Различает и называет специальные виды транспорта ("Скорая помощь", "Пожарная машина", "Полиция", машина МЧС), объясняет их назначение.</w:t>
      </w:r>
    </w:p>
    <w:p w:rsidR="004E506E" w:rsidRDefault="004E506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-Понимает значения сигналов светофора. Узнает и называет дорожные знаки "Пешеходный переход!", "Остановка общественного транспорта".</w:t>
      </w:r>
    </w:p>
    <w:p w:rsidR="002C32AE" w:rsidRDefault="002C32A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-Различает проезжую часть, тротуар, подземный пешеходный переход, пешеходный переход "Зебра".</w:t>
      </w:r>
    </w:p>
    <w:p w:rsidR="002C32AE" w:rsidRPr="00EA3554" w:rsidRDefault="002C32AE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-Знает и соблюдает элементарные правила поведения в природе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способы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безопасного взаимодействия с растениями и животными, бережного отношения к окружающей природе.)</w:t>
      </w: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Способы проверки знаний, умений и навыков.</w:t>
      </w:r>
    </w:p>
    <w:p w:rsidR="0050729C" w:rsidRPr="00370172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72">
        <w:rPr>
          <w:rFonts w:ascii="Times New Roman" w:hAnsi="Times New Roman" w:cs="Times New Roman"/>
          <w:b/>
          <w:sz w:val="28"/>
          <w:szCs w:val="28"/>
        </w:rPr>
        <w:t>Диагностика образовательного процесса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1702"/>
        <w:gridCol w:w="1560"/>
        <w:gridCol w:w="1135"/>
        <w:gridCol w:w="1135"/>
        <w:gridCol w:w="1844"/>
        <w:gridCol w:w="1418"/>
      </w:tblGrid>
      <w:tr w:rsidR="0050729C" w:rsidRPr="00370172" w:rsidTr="0050729C">
        <w:trPr>
          <w:trHeight w:val="16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272" w:right="113" w:hanging="992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 xml:space="preserve">Возрастная </w:t>
            </w: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 xml:space="preserve">Уровень овладения навыками </w:t>
            </w: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и умениями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272" w:hanging="992"/>
              <w:jc w:val="center"/>
              <w:rPr>
                <w:rFonts w:ascii="Times New Roman" w:hAnsi="Times New Roman" w:cs="Times New Roman"/>
              </w:rPr>
            </w:pP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272" w:hanging="992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</w:tr>
      <w:tr w:rsidR="0050729C" w:rsidRPr="00370172" w:rsidTr="0050729C">
        <w:trPr>
          <w:trHeight w:val="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Речевое</w:t>
            </w: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Художественно-</w:t>
            </w: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речевое</w:t>
            </w: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34" w:hanging="34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50729C" w:rsidRPr="00370172" w:rsidTr="0050729C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418"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Высокий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29C" w:rsidRPr="00370172" w:rsidTr="0050729C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 xml:space="preserve">Соответствует возрасту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29C" w:rsidRPr="00370172" w:rsidTr="0050729C">
        <w:trPr>
          <w:trHeight w:val="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Недостаточно</w:t>
            </w: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сформировано</w:t>
            </w: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большинство компонентов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29C" w:rsidRPr="00370172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9C" w:rsidRPr="00370172" w:rsidRDefault="0050729C" w:rsidP="0050729C">
      <w:pPr>
        <w:tabs>
          <w:tab w:val="left" w:pos="426"/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72">
        <w:rPr>
          <w:rFonts w:ascii="Times New Roman" w:hAnsi="Times New Roman" w:cs="Times New Roman"/>
          <w:b/>
          <w:sz w:val="28"/>
          <w:szCs w:val="28"/>
        </w:rPr>
        <w:t>Диагностика показателей детского развития</w:t>
      </w: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67"/>
        <w:gridCol w:w="567"/>
        <w:gridCol w:w="1171"/>
        <w:gridCol w:w="1002"/>
        <w:gridCol w:w="1003"/>
        <w:gridCol w:w="1002"/>
        <w:gridCol w:w="1003"/>
        <w:gridCol w:w="1002"/>
        <w:gridCol w:w="1003"/>
        <w:gridCol w:w="1002"/>
        <w:gridCol w:w="1309"/>
      </w:tblGrid>
      <w:tr w:rsidR="0050729C" w:rsidRPr="00370172" w:rsidTr="0050729C">
        <w:trPr>
          <w:trHeight w:val="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</w:t>
            </w: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овладения навыками </w:t>
            </w:r>
          </w:p>
          <w:p w:rsidR="0050729C" w:rsidRPr="00370172" w:rsidRDefault="0050729C" w:rsidP="0050729C">
            <w:pPr>
              <w:tabs>
                <w:tab w:val="left" w:pos="426"/>
                <w:tab w:val="left" w:pos="1276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и умениями</w:t>
            </w:r>
          </w:p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jc w:val="center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Интегративные качества</w:t>
            </w:r>
          </w:p>
        </w:tc>
      </w:tr>
      <w:tr w:rsidR="0050729C" w:rsidRPr="00370172" w:rsidTr="0050729C">
        <w:trPr>
          <w:cantSplit/>
          <w:trHeight w:val="24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9C" w:rsidRPr="00370172" w:rsidRDefault="0050729C" w:rsidP="00507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Любознательность, активность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Эмоциональность, отзывчивость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Способность решать интеллектуальные и личностные задачи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Представление о себе, семье, обществе. Государстве. мире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Овладение предпосылками учебной деятельности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rPr>
                <w:rFonts w:ascii="Times New Roman" w:hAnsi="Times New Roman" w:cs="Times New Roman"/>
              </w:rPr>
            </w:pPr>
            <w:r w:rsidRPr="00370172">
              <w:rPr>
                <w:rFonts w:ascii="Times New Roman" w:hAnsi="Times New Roman" w:cs="Times New Roman"/>
              </w:rPr>
              <w:t>Овладение средствами общения и способами взаимодействия со взрослыми</w:t>
            </w:r>
          </w:p>
        </w:tc>
      </w:tr>
      <w:tr w:rsidR="0050729C" w:rsidRPr="00370172" w:rsidTr="0050729C">
        <w:trPr>
          <w:cantSplit/>
          <w:trHeight w:val="1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50729C" w:rsidRPr="00370172" w:rsidRDefault="0050729C" w:rsidP="00507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  <w:b/>
              </w:rPr>
            </w:pPr>
          </w:p>
          <w:p w:rsidR="0050729C" w:rsidRPr="00370172" w:rsidRDefault="0050729C" w:rsidP="00507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Высокий 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0729C" w:rsidRPr="00370172" w:rsidTr="0050729C">
        <w:trPr>
          <w:cantSplit/>
          <w:trHeight w:val="1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Соответствует возрасту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0729C" w:rsidTr="0050729C">
        <w:trPr>
          <w:cantSplit/>
          <w:trHeight w:val="2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/>
              <w:ind w:left="1105" w:right="113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ind w:left="567" w:right="-567" w:hanging="9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72">
              <w:rPr>
                <w:rFonts w:ascii="Times New Roman" w:hAnsi="Times New Roman" w:cs="Times New Roman"/>
                <w:sz w:val="20"/>
                <w:szCs w:val="20"/>
              </w:rPr>
              <w:t>Недостаточно сформировано большинство компонентов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C" w:rsidRPr="00370172" w:rsidRDefault="0050729C" w:rsidP="0050729C">
            <w:pPr>
              <w:tabs>
                <w:tab w:val="left" w:pos="426"/>
                <w:tab w:val="left" w:pos="2410"/>
                <w:tab w:val="left" w:pos="255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22C4B" w:rsidRDefault="00522C4B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22C4B" w:rsidRDefault="00522C4B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22C4B" w:rsidRDefault="00522C4B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раздел Программы</w:t>
      </w:r>
    </w:p>
    <w:p w:rsidR="00522C4B" w:rsidRDefault="00522C4B" w:rsidP="00522C4B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Список средств обучения:</w:t>
      </w:r>
    </w:p>
    <w:p w:rsidR="00522C4B" w:rsidRPr="00C45F43" w:rsidRDefault="00522C4B" w:rsidP="00522C4B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технические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45F43">
        <w:rPr>
          <w:rFonts w:ascii="Times New Roman" w:hAnsi="Times New Roman" w:cs="Times New Roman"/>
          <w:sz w:val="28"/>
          <w:szCs w:val="28"/>
        </w:rPr>
        <w:t>идактические игры, настольно-печатные игры, кукольный театр, пальчиковый театр, телевизор, мультимедийная  система.</w:t>
      </w:r>
    </w:p>
    <w:p w:rsidR="00522C4B" w:rsidRDefault="00522C4B" w:rsidP="00522C4B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учебно-наглядные: </w:t>
      </w:r>
      <w:r w:rsidRPr="00C45F43">
        <w:rPr>
          <w:rFonts w:ascii="Times New Roman" w:hAnsi="Times New Roman" w:cs="Times New Roman"/>
          <w:sz w:val="28"/>
          <w:szCs w:val="28"/>
        </w:rPr>
        <w:t>рабочие тетради, картины, открытки, предметные картинки, иллюстрации к 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5F43">
        <w:rPr>
          <w:rFonts w:ascii="Times New Roman" w:hAnsi="Times New Roman" w:cs="Times New Roman"/>
          <w:sz w:val="28"/>
          <w:szCs w:val="28"/>
        </w:rPr>
        <w:t xml:space="preserve">азкам и </w:t>
      </w:r>
      <w:proofErr w:type="spellStart"/>
      <w:r w:rsidRPr="00C45F43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C45F43">
        <w:rPr>
          <w:rFonts w:ascii="Times New Roman" w:hAnsi="Times New Roman" w:cs="Times New Roman"/>
          <w:sz w:val="28"/>
          <w:szCs w:val="28"/>
        </w:rPr>
        <w:t>.</w:t>
      </w:r>
    </w:p>
    <w:p w:rsidR="0050729C" w:rsidRDefault="0050729C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Список используемой литературы.</w:t>
      </w:r>
    </w:p>
    <w:p w:rsidR="00522C4B" w:rsidRDefault="00522C4B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B04D38">
        <w:rPr>
          <w:rFonts w:ascii="Times New Roman" w:hAnsi="Times New Roman"/>
          <w:sz w:val="28"/>
          <w:szCs w:val="28"/>
        </w:rPr>
        <w:t xml:space="preserve"> дошкольного образования </w:t>
      </w:r>
      <w:proofErr w:type="gramStart"/>
      <w:r w:rsidRPr="00B04D38">
        <w:rPr>
          <w:rFonts w:ascii="Times New Roman" w:hAnsi="Times New Roman"/>
          <w:sz w:val="28"/>
          <w:szCs w:val="28"/>
        </w:rPr>
        <w:t>« От</w:t>
      </w:r>
      <w:proofErr w:type="gramEnd"/>
      <w:r w:rsidRPr="00B04D38">
        <w:rPr>
          <w:rFonts w:ascii="Times New Roman" w:hAnsi="Times New Roman"/>
          <w:sz w:val="28"/>
          <w:szCs w:val="28"/>
        </w:rPr>
        <w:t xml:space="preserve"> рождения до школы» под редакцией -  Н.Е. </w:t>
      </w:r>
      <w:proofErr w:type="spellStart"/>
      <w:r w:rsidRPr="00B04D3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04D38">
        <w:rPr>
          <w:rFonts w:ascii="Times New Roman" w:hAnsi="Times New Roman"/>
          <w:sz w:val="28"/>
          <w:szCs w:val="28"/>
        </w:rPr>
        <w:t xml:space="preserve">, Т С. </w:t>
      </w:r>
      <w:r>
        <w:rPr>
          <w:rFonts w:ascii="Times New Roman" w:hAnsi="Times New Roman"/>
          <w:sz w:val="28"/>
          <w:szCs w:val="28"/>
        </w:rPr>
        <w:t>Комаровой , М.А. Васильевой 2016</w:t>
      </w:r>
      <w:r w:rsidRPr="00B04D3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., </w:t>
      </w:r>
    </w:p>
    <w:p w:rsidR="00522C4B" w:rsidRDefault="00522C4B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Т.П.Гарнышева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ОБЖ для дошкольников.</w:t>
      </w:r>
    </w:p>
    <w:p w:rsidR="00522C4B" w:rsidRDefault="00522C4B" w:rsidP="0050729C">
      <w:pPr>
        <w:tabs>
          <w:tab w:val="left" w:pos="426"/>
          <w:tab w:val="left" w:pos="2410"/>
          <w:tab w:val="left" w:pos="2552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50729C" w:rsidRDefault="0050729C" w:rsidP="0050729C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50729C" w:rsidRDefault="0050729C" w:rsidP="0050729C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50729C" w:rsidRDefault="0050729C" w:rsidP="0050729C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50729C" w:rsidRDefault="0050729C" w:rsidP="0050729C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sectPr w:rsidR="0050729C" w:rsidSect="00EA3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5D7"/>
    <w:multiLevelType w:val="multilevel"/>
    <w:tmpl w:val="B2D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C522C"/>
    <w:multiLevelType w:val="multilevel"/>
    <w:tmpl w:val="2D5E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E2B67"/>
    <w:multiLevelType w:val="hybridMultilevel"/>
    <w:tmpl w:val="9328E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1948"/>
    <w:multiLevelType w:val="multilevel"/>
    <w:tmpl w:val="06BE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D6C74"/>
    <w:multiLevelType w:val="hybridMultilevel"/>
    <w:tmpl w:val="88FE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61C60"/>
    <w:multiLevelType w:val="multilevel"/>
    <w:tmpl w:val="7142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29C"/>
    <w:rsid w:val="00037F91"/>
    <w:rsid w:val="0007246F"/>
    <w:rsid w:val="000F38EA"/>
    <w:rsid w:val="00211E85"/>
    <w:rsid w:val="00262ED1"/>
    <w:rsid w:val="002C32AE"/>
    <w:rsid w:val="00325F28"/>
    <w:rsid w:val="0033711C"/>
    <w:rsid w:val="003B7382"/>
    <w:rsid w:val="003F4192"/>
    <w:rsid w:val="00420F5A"/>
    <w:rsid w:val="00427B6D"/>
    <w:rsid w:val="00431224"/>
    <w:rsid w:val="004D1A8C"/>
    <w:rsid w:val="004E506E"/>
    <w:rsid w:val="0050729C"/>
    <w:rsid w:val="0051094D"/>
    <w:rsid w:val="00522C4B"/>
    <w:rsid w:val="00903CE1"/>
    <w:rsid w:val="00903FA1"/>
    <w:rsid w:val="00A06836"/>
    <w:rsid w:val="00B73EF7"/>
    <w:rsid w:val="00C42931"/>
    <w:rsid w:val="00C56D36"/>
    <w:rsid w:val="00C760D4"/>
    <w:rsid w:val="00DA1514"/>
    <w:rsid w:val="00E55F69"/>
    <w:rsid w:val="00EA3554"/>
    <w:rsid w:val="00EA5032"/>
    <w:rsid w:val="00EB7D06"/>
    <w:rsid w:val="00EC48E1"/>
    <w:rsid w:val="00F0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172F"/>
  <w15:docId w15:val="{33BCEB19-1F0B-49B6-AE16-DB9019E5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0729C"/>
  </w:style>
  <w:style w:type="paragraph" w:styleId="3">
    <w:name w:val="heading 3"/>
    <w:basedOn w:val="a"/>
    <w:link w:val="30"/>
    <w:uiPriority w:val="9"/>
    <w:qFormat/>
    <w:rsid w:val="00903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9C"/>
    <w:pPr>
      <w:suppressAutoHyphens/>
      <w:spacing w:after="0" w:line="240" w:lineRule="auto"/>
    </w:pPr>
    <w:rPr>
      <w:rFonts w:ascii="Calibri" w:eastAsia="Lucida Sans Unicode" w:hAnsi="Calibri" w:cs="font315"/>
      <w:kern w:val="1"/>
      <w:lang w:eastAsia="ar-SA"/>
    </w:rPr>
  </w:style>
  <w:style w:type="paragraph" w:styleId="a4">
    <w:name w:val="Subtitle"/>
    <w:basedOn w:val="a"/>
    <w:next w:val="a"/>
    <w:link w:val="a5"/>
    <w:uiPriority w:val="11"/>
    <w:qFormat/>
    <w:rsid w:val="0050729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50729C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72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rsid w:val="0050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07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50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0729C"/>
    <w:rPr>
      <w:color w:val="0000FF"/>
      <w:u w:val="single"/>
    </w:rPr>
  </w:style>
  <w:style w:type="character" w:customStyle="1" w:styleId="c4">
    <w:name w:val="c4"/>
    <w:basedOn w:val="a0"/>
    <w:rsid w:val="0050729C"/>
    <w:rPr>
      <w:rFonts w:cs="Times New Roman"/>
    </w:rPr>
  </w:style>
  <w:style w:type="character" w:styleId="aa">
    <w:name w:val="Strong"/>
    <w:basedOn w:val="a0"/>
    <w:uiPriority w:val="22"/>
    <w:qFormat/>
    <w:rsid w:val="0050729C"/>
    <w:rPr>
      <w:b/>
      <w:bCs/>
    </w:rPr>
  </w:style>
  <w:style w:type="character" w:customStyle="1" w:styleId="apple-converted-space">
    <w:name w:val="apple-converted-space"/>
    <w:basedOn w:val="a0"/>
    <w:rsid w:val="0050729C"/>
  </w:style>
  <w:style w:type="character" w:customStyle="1" w:styleId="30">
    <w:name w:val="Заголовок 3 Знак"/>
    <w:basedOn w:val="a0"/>
    <w:link w:val="3"/>
    <w:uiPriority w:val="9"/>
    <w:rsid w:val="00903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903FA1"/>
    <w:rPr>
      <w:i/>
      <w:iCs/>
    </w:rPr>
  </w:style>
  <w:style w:type="paragraph" w:customStyle="1" w:styleId="c3">
    <w:name w:val="c3"/>
    <w:basedOn w:val="a"/>
    <w:rsid w:val="0003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7F91"/>
  </w:style>
  <w:style w:type="paragraph" w:customStyle="1" w:styleId="c24">
    <w:name w:val="c24"/>
    <w:basedOn w:val="a"/>
    <w:rsid w:val="0003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7F91"/>
  </w:style>
  <w:style w:type="paragraph" w:customStyle="1" w:styleId="c21">
    <w:name w:val="c21"/>
    <w:basedOn w:val="a"/>
    <w:rsid w:val="0003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6D36"/>
  </w:style>
  <w:style w:type="paragraph" w:customStyle="1" w:styleId="c30">
    <w:name w:val="c30"/>
    <w:basedOn w:val="a"/>
    <w:rsid w:val="00C5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6D36"/>
  </w:style>
  <w:style w:type="paragraph" w:customStyle="1" w:styleId="c33">
    <w:name w:val="c33"/>
    <w:basedOn w:val="a"/>
    <w:rsid w:val="00C5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5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5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8059</Words>
  <Characters>45941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dshamin@dnevnik.ru</cp:lastModifiedBy>
  <cp:revision>16</cp:revision>
  <dcterms:created xsi:type="dcterms:W3CDTF">2016-07-30T09:59:00Z</dcterms:created>
  <dcterms:modified xsi:type="dcterms:W3CDTF">2017-02-24T07:45:00Z</dcterms:modified>
</cp:coreProperties>
</file>