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FE" w:rsidRDefault="00BC18FE" w:rsidP="008D4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8FE" w:rsidRPr="00BC18FE" w:rsidRDefault="00BC18FE" w:rsidP="00BC18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8FE" w:rsidRPr="00BC18FE" w:rsidRDefault="00BC18FE" w:rsidP="00BC18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8FE">
        <w:rPr>
          <w:rFonts w:ascii="Times New Roman" w:eastAsia="Calibri" w:hAnsi="Times New Roman" w:cs="Times New Roman"/>
          <w:b/>
          <w:sz w:val="28"/>
          <w:szCs w:val="28"/>
        </w:rPr>
        <w:t>МКДОУ БГО Борисоглебский детский сад №7</w:t>
      </w:r>
    </w:p>
    <w:p w:rsidR="00BC18FE" w:rsidRPr="00BC18FE" w:rsidRDefault="00BC18FE" w:rsidP="00BC18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BC18FE">
        <w:rPr>
          <w:rFonts w:ascii="Times New Roman" w:eastAsia="Calibri" w:hAnsi="Times New Roman" w:cs="Times New Roman"/>
          <w:b/>
          <w:sz w:val="28"/>
          <w:szCs w:val="28"/>
        </w:rPr>
        <w:t>Рабочая учебная программа по образовательной области:</w:t>
      </w:r>
    </w:p>
    <w:p w:rsidR="00BC18FE" w:rsidRDefault="00687061" w:rsidP="00BC18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</w:t>
      </w:r>
      <w:r w:rsidR="00BC18FE" w:rsidRPr="00BC18FE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развитие. </w:t>
      </w:r>
    </w:p>
    <w:p w:rsidR="00BC18FE" w:rsidRPr="00BC18FE" w:rsidRDefault="00BC18FE" w:rsidP="00BC18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Средняя группа.</w:t>
      </w:r>
    </w:p>
    <w:bookmarkEnd w:id="0"/>
    <w:p w:rsidR="00BC18FE" w:rsidRPr="00BC18FE" w:rsidRDefault="00BC18FE" w:rsidP="00BC18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8FE">
        <w:rPr>
          <w:rFonts w:ascii="Times New Roman" w:eastAsia="Calibri" w:hAnsi="Times New Roman" w:cs="Times New Roman"/>
          <w:b/>
          <w:sz w:val="28"/>
          <w:szCs w:val="28"/>
        </w:rPr>
        <w:t>Дергунова Татьяна Михайловна</w:t>
      </w:r>
    </w:p>
    <w:p w:rsidR="00BC18FE" w:rsidRPr="00BC18FE" w:rsidRDefault="00BC18FE" w:rsidP="00BC18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8FE">
        <w:rPr>
          <w:rFonts w:ascii="Times New Roman" w:eastAsia="Calibri" w:hAnsi="Times New Roman" w:cs="Times New Roman"/>
          <w:b/>
          <w:sz w:val="28"/>
          <w:szCs w:val="28"/>
        </w:rPr>
        <w:t>(Воспитатель МКДОУ БГО Борисоглебский детский сад №7)</w:t>
      </w:r>
    </w:p>
    <w:p w:rsidR="00BC18FE" w:rsidRPr="00BC18FE" w:rsidRDefault="00BC18FE" w:rsidP="00BC18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8FE">
        <w:rPr>
          <w:rFonts w:ascii="Times New Roman" w:eastAsia="Calibri" w:hAnsi="Times New Roman" w:cs="Times New Roman"/>
          <w:b/>
          <w:sz w:val="28"/>
          <w:szCs w:val="28"/>
        </w:rPr>
        <w:t>Шамина Ирина Алексеевна</w:t>
      </w:r>
    </w:p>
    <w:p w:rsidR="00BC18FE" w:rsidRPr="00BC18FE" w:rsidRDefault="00BC18FE" w:rsidP="00BC18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8FE">
        <w:rPr>
          <w:rFonts w:ascii="Times New Roman" w:eastAsia="Calibri" w:hAnsi="Times New Roman" w:cs="Times New Roman"/>
          <w:b/>
          <w:sz w:val="28"/>
          <w:szCs w:val="28"/>
        </w:rPr>
        <w:t>(Воспитатель МКДОУ БГО Борисоглебский детский сад №7)</w:t>
      </w:r>
    </w:p>
    <w:p w:rsidR="00BC18FE" w:rsidRPr="00BC18FE" w:rsidRDefault="00BC18FE" w:rsidP="00BC18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8FE" w:rsidRPr="00BC18FE" w:rsidRDefault="00BC18FE" w:rsidP="00BC18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8FE" w:rsidRDefault="00BC18FE" w:rsidP="008D4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8FE" w:rsidRDefault="00BC18FE" w:rsidP="008D4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8FE" w:rsidRDefault="00BC18FE" w:rsidP="008D4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8FE" w:rsidRDefault="00BC18FE" w:rsidP="008D4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8FE" w:rsidRDefault="00BC18FE" w:rsidP="008D4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8FE" w:rsidRDefault="00BC18FE" w:rsidP="008D4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8FE" w:rsidRDefault="00BC18FE" w:rsidP="008D4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8FE" w:rsidRDefault="00BC18FE" w:rsidP="008D4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8FE" w:rsidRDefault="00BC18FE" w:rsidP="008D4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8FE" w:rsidRDefault="00BC18FE" w:rsidP="008D4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8FE" w:rsidRDefault="00BC18FE" w:rsidP="008D4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8FE" w:rsidRDefault="00BC18FE" w:rsidP="008D4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8FE" w:rsidRDefault="00BC18FE" w:rsidP="008D4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8FE" w:rsidRDefault="00BC18FE" w:rsidP="008D4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95" w:rsidRPr="008D4195" w:rsidRDefault="008D4195" w:rsidP="008D4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95">
        <w:rPr>
          <w:rFonts w:ascii="Times New Roman" w:hAnsi="Times New Roman" w:cs="Times New Roman"/>
          <w:b/>
          <w:sz w:val="28"/>
          <w:szCs w:val="28"/>
        </w:rPr>
        <w:t xml:space="preserve">МКДОУ БГО Детский сад №7 комбинированного вида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4195" w:rsidRPr="008D4195" w:rsidTr="008D4195">
        <w:tc>
          <w:tcPr>
            <w:tcW w:w="4785" w:type="dxa"/>
            <w:hideMark/>
          </w:tcPr>
          <w:p w:rsidR="008D4195" w:rsidRPr="008D4195" w:rsidRDefault="008D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95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8D4195" w:rsidRPr="008D4195" w:rsidRDefault="008D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95">
              <w:rPr>
                <w:rFonts w:ascii="Times New Roman" w:hAnsi="Times New Roman" w:cs="Times New Roman"/>
                <w:sz w:val="28"/>
                <w:szCs w:val="28"/>
              </w:rPr>
              <w:t>на заседании педсовета</w:t>
            </w:r>
          </w:p>
          <w:p w:rsidR="008D4195" w:rsidRPr="008D4195" w:rsidRDefault="008D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95">
              <w:rPr>
                <w:rFonts w:ascii="Times New Roman" w:hAnsi="Times New Roman" w:cs="Times New Roman"/>
                <w:sz w:val="28"/>
                <w:szCs w:val="28"/>
              </w:rPr>
              <w:t xml:space="preserve">№ протокола___ </w:t>
            </w:r>
          </w:p>
          <w:p w:rsidR="008D4195" w:rsidRPr="008D4195" w:rsidRDefault="008D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95">
              <w:rPr>
                <w:rFonts w:ascii="Times New Roman" w:hAnsi="Times New Roman" w:cs="Times New Roman"/>
                <w:sz w:val="28"/>
                <w:szCs w:val="28"/>
              </w:rPr>
              <w:t>от «__» _______2016г.</w:t>
            </w:r>
          </w:p>
        </w:tc>
        <w:tc>
          <w:tcPr>
            <w:tcW w:w="4786" w:type="dxa"/>
            <w:hideMark/>
          </w:tcPr>
          <w:p w:rsidR="008D4195" w:rsidRPr="008D4195" w:rsidRDefault="008D41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19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D4195" w:rsidRPr="008D4195" w:rsidRDefault="008D41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19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МКДОУ БГО </w:t>
            </w:r>
          </w:p>
          <w:p w:rsidR="008D4195" w:rsidRPr="008D4195" w:rsidRDefault="008D41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195">
              <w:rPr>
                <w:rFonts w:ascii="Times New Roman" w:hAnsi="Times New Roman" w:cs="Times New Roman"/>
                <w:sz w:val="28"/>
                <w:szCs w:val="28"/>
              </w:rPr>
              <w:t>Детского сада №7</w:t>
            </w:r>
          </w:p>
          <w:p w:rsidR="008D4195" w:rsidRPr="008D4195" w:rsidRDefault="008D41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195">
              <w:rPr>
                <w:rFonts w:ascii="Times New Roman" w:hAnsi="Times New Roman" w:cs="Times New Roman"/>
                <w:sz w:val="28"/>
                <w:szCs w:val="28"/>
              </w:rPr>
              <w:t>Комбинированного вида</w:t>
            </w:r>
          </w:p>
          <w:p w:rsidR="008D4195" w:rsidRPr="008D4195" w:rsidRDefault="008D41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195">
              <w:rPr>
                <w:rFonts w:ascii="Times New Roman" w:hAnsi="Times New Roman" w:cs="Times New Roman"/>
                <w:sz w:val="28"/>
                <w:szCs w:val="28"/>
              </w:rPr>
              <w:t>_______________Е.В.Егорова</w:t>
            </w:r>
          </w:p>
        </w:tc>
      </w:tr>
    </w:tbl>
    <w:p w:rsidR="008D4195" w:rsidRPr="008D4195" w:rsidRDefault="008D4195" w:rsidP="008D419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195" w:rsidRPr="008D4195" w:rsidRDefault="008D4195" w:rsidP="008D419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195" w:rsidRPr="008D4195" w:rsidRDefault="008D4195" w:rsidP="008D419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195" w:rsidRPr="008D4195" w:rsidRDefault="008D4195" w:rsidP="008D419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195" w:rsidRDefault="008D4195" w:rsidP="008D4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8D4195" w:rsidRPr="008D4195" w:rsidRDefault="008D4195" w:rsidP="008D4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195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8D4195" w:rsidRPr="008D4195" w:rsidRDefault="008D4195" w:rsidP="008D4195">
      <w:pPr>
        <w:jc w:val="center"/>
        <w:rPr>
          <w:rFonts w:ascii="Times New Roman" w:hAnsi="Times New Roman"/>
          <w:sz w:val="28"/>
          <w:szCs w:val="28"/>
        </w:rPr>
      </w:pPr>
      <w:r w:rsidRPr="008D4195">
        <w:rPr>
          <w:rFonts w:ascii="Times New Roman" w:hAnsi="Times New Roman" w:cs="Times New Roman"/>
          <w:sz w:val="28"/>
          <w:szCs w:val="28"/>
        </w:rPr>
        <w:t>Программа составлена на основе</w:t>
      </w:r>
      <w:r w:rsidR="00C82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173B">
        <w:rPr>
          <w:rFonts w:ascii="Times New Roman" w:hAnsi="Times New Roman"/>
          <w:sz w:val="28"/>
          <w:szCs w:val="28"/>
        </w:rPr>
        <w:t xml:space="preserve">вариативной </w:t>
      </w:r>
      <w:r w:rsidRPr="008D4195">
        <w:rPr>
          <w:rFonts w:ascii="Times New Roman" w:hAnsi="Times New Roman"/>
          <w:sz w:val="28"/>
          <w:szCs w:val="28"/>
        </w:rPr>
        <w:t xml:space="preserve"> общеобразовательной</w:t>
      </w:r>
      <w:proofErr w:type="gramEnd"/>
      <w:r w:rsidRPr="008D4195">
        <w:rPr>
          <w:rFonts w:ascii="Times New Roman" w:hAnsi="Times New Roman"/>
          <w:sz w:val="28"/>
          <w:szCs w:val="28"/>
        </w:rPr>
        <w:t xml:space="preserve"> программы дошкольного образования « От рождения до школы» под редакцией  -             Н.Е. Вераксы, Т С. Комаровой , М.А. Васильевой 2014 года и методического ком</w:t>
      </w:r>
      <w:r w:rsidR="00D53A9D">
        <w:rPr>
          <w:rFonts w:ascii="Times New Roman" w:hAnsi="Times New Roman"/>
          <w:sz w:val="28"/>
          <w:szCs w:val="28"/>
        </w:rPr>
        <w:t xml:space="preserve">плекса занятий по </w:t>
      </w:r>
      <w:proofErr w:type="spellStart"/>
      <w:r w:rsidR="00D53A9D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="00C829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3A9D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="00D53A9D">
        <w:rPr>
          <w:rFonts w:ascii="Times New Roman" w:hAnsi="Times New Roman"/>
          <w:sz w:val="28"/>
          <w:szCs w:val="28"/>
        </w:rPr>
        <w:t>.</w:t>
      </w:r>
    </w:p>
    <w:p w:rsidR="008D4195" w:rsidRPr="008D4195" w:rsidRDefault="0042173B" w:rsidP="0042173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Составители :</w:t>
      </w:r>
      <w:proofErr w:type="gramEnd"/>
      <w:r w:rsidR="00C82905">
        <w:rPr>
          <w:rFonts w:ascii="Times New Roman" w:hAnsi="Times New Roman" w:cs="Times New Roman"/>
          <w:sz w:val="28"/>
          <w:szCs w:val="28"/>
        </w:rPr>
        <w:t xml:space="preserve"> </w:t>
      </w:r>
      <w:r w:rsidR="008D4195" w:rsidRPr="008D4195">
        <w:rPr>
          <w:rFonts w:ascii="Times New Roman" w:hAnsi="Times New Roman" w:cs="Times New Roman"/>
          <w:sz w:val="28"/>
          <w:szCs w:val="28"/>
        </w:rPr>
        <w:t>Дергунова Т.М. (1 квалификационная категория)</w:t>
      </w:r>
    </w:p>
    <w:p w:rsidR="008D4195" w:rsidRPr="008D4195" w:rsidRDefault="008D4195" w:rsidP="0042173B">
      <w:pPr>
        <w:jc w:val="right"/>
        <w:rPr>
          <w:rFonts w:ascii="Times New Roman" w:hAnsi="Times New Roman" w:cs="Times New Roman"/>
          <w:sz w:val="28"/>
          <w:szCs w:val="28"/>
        </w:rPr>
      </w:pPr>
      <w:r w:rsidRPr="008D4195">
        <w:rPr>
          <w:rFonts w:ascii="Times New Roman" w:hAnsi="Times New Roman" w:cs="Times New Roman"/>
          <w:sz w:val="28"/>
          <w:szCs w:val="28"/>
        </w:rPr>
        <w:t xml:space="preserve">Шамина И.А. (Высшая квалификационная </w:t>
      </w:r>
      <w:proofErr w:type="gramStart"/>
      <w:r w:rsidRPr="008D4195">
        <w:rPr>
          <w:rFonts w:ascii="Times New Roman" w:hAnsi="Times New Roman" w:cs="Times New Roman"/>
          <w:sz w:val="28"/>
          <w:szCs w:val="28"/>
        </w:rPr>
        <w:t>категория )</w:t>
      </w:r>
      <w:proofErr w:type="gramEnd"/>
    </w:p>
    <w:p w:rsidR="008D4195" w:rsidRPr="008D4195" w:rsidRDefault="008D4195" w:rsidP="008D4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195" w:rsidRPr="008D4195" w:rsidRDefault="008D4195" w:rsidP="008D4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195" w:rsidRPr="008D4195" w:rsidRDefault="008D4195" w:rsidP="008D4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195" w:rsidRPr="008D4195" w:rsidRDefault="008D4195" w:rsidP="008D4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195" w:rsidRPr="008D4195" w:rsidRDefault="008D4195" w:rsidP="008D4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195" w:rsidRPr="008D4195" w:rsidRDefault="008D4195" w:rsidP="008D4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195" w:rsidRPr="008D4195" w:rsidRDefault="008D4195" w:rsidP="008D4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195" w:rsidRPr="008D4195" w:rsidRDefault="008D4195" w:rsidP="008D4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195" w:rsidRPr="008D4195" w:rsidRDefault="008D4195" w:rsidP="008D4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195" w:rsidRPr="008D4195" w:rsidRDefault="008D4195" w:rsidP="008D4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195" w:rsidRPr="008D4195" w:rsidRDefault="008D4195" w:rsidP="008D4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195">
        <w:rPr>
          <w:rFonts w:ascii="Times New Roman" w:hAnsi="Times New Roman" w:cs="Times New Roman"/>
          <w:sz w:val="28"/>
          <w:szCs w:val="28"/>
        </w:rPr>
        <w:lastRenderedPageBreak/>
        <w:t>2016г.</w:t>
      </w:r>
    </w:p>
    <w:p w:rsidR="008D4195" w:rsidRPr="008D4195" w:rsidRDefault="008D4195" w:rsidP="008D4195">
      <w:pPr>
        <w:pStyle w:val="a5"/>
        <w:rPr>
          <w:rFonts w:ascii="Times New Roman" w:hAnsi="Times New Roman"/>
          <w:b/>
        </w:rPr>
      </w:pPr>
      <w:r w:rsidRPr="008D4195">
        <w:rPr>
          <w:rFonts w:ascii="Times New Roman" w:hAnsi="Times New Roman"/>
          <w:b/>
        </w:rPr>
        <w:t>Содержание</w:t>
      </w:r>
    </w:p>
    <w:p w:rsidR="008D4195" w:rsidRPr="008D4195" w:rsidRDefault="008D4195" w:rsidP="008D4195">
      <w:pPr>
        <w:pStyle w:val="a5"/>
        <w:jc w:val="left"/>
        <w:rPr>
          <w:rFonts w:ascii="Times New Roman" w:hAnsi="Times New Roman"/>
          <w:b/>
        </w:rPr>
      </w:pPr>
    </w:p>
    <w:p w:rsidR="0047114E" w:rsidRPr="00856EF9" w:rsidRDefault="0047114E" w:rsidP="0047114E">
      <w:pPr>
        <w:ind w:right="141"/>
        <w:rPr>
          <w:rFonts w:ascii="Times New Roman" w:hAnsi="Times New Roman" w:cs="Times New Roman"/>
          <w:sz w:val="28"/>
          <w:szCs w:val="28"/>
          <w:lang w:eastAsia="ru-RU"/>
        </w:rPr>
      </w:pPr>
      <w:r w:rsidRPr="00856EF9">
        <w:rPr>
          <w:rFonts w:ascii="Times New Roman" w:hAnsi="Times New Roman" w:cs="Times New Roman"/>
          <w:sz w:val="28"/>
          <w:szCs w:val="28"/>
          <w:lang w:eastAsia="ru-RU"/>
        </w:rPr>
        <w:t>Целевой раздел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…………………………………………………………………….3</w:t>
      </w:r>
    </w:p>
    <w:p w:rsidR="0047114E" w:rsidRPr="00856EF9" w:rsidRDefault="0047114E" w:rsidP="0047114E">
      <w:pPr>
        <w:pStyle w:val="a5"/>
        <w:ind w:right="141"/>
        <w:jc w:val="left"/>
        <w:rPr>
          <w:rFonts w:ascii="Times New Roman" w:hAnsi="Times New Roman"/>
          <w:sz w:val="28"/>
          <w:szCs w:val="28"/>
        </w:rPr>
      </w:pPr>
      <w:r w:rsidRPr="00856EF9">
        <w:rPr>
          <w:rFonts w:ascii="Times New Roman" w:hAnsi="Times New Roman"/>
          <w:sz w:val="28"/>
          <w:szCs w:val="28"/>
        </w:rPr>
        <w:t>1.1 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 4</w:t>
      </w:r>
    </w:p>
    <w:p w:rsidR="0047114E" w:rsidRPr="00856EF9" w:rsidRDefault="0047114E" w:rsidP="0047114E">
      <w:pPr>
        <w:pStyle w:val="a5"/>
        <w:ind w:right="141"/>
        <w:jc w:val="left"/>
        <w:rPr>
          <w:rFonts w:ascii="Times New Roman" w:hAnsi="Times New Roman"/>
          <w:sz w:val="28"/>
          <w:szCs w:val="28"/>
        </w:rPr>
      </w:pPr>
      <w:r w:rsidRPr="00856EF9">
        <w:rPr>
          <w:rFonts w:ascii="Times New Roman" w:hAnsi="Times New Roman"/>
          <w:sz w:val="28"/>
          <w:szCs w:val="28"/>
        </w:rPr>
        <w:t>1.2  Цели и задачи образовательной области "Речевое развитие"</w:t>
      </w:r>
      <w:r>
        <w:rPr>
          <w:rFonts w:ascii="Times New Roman" w:hAnsi="Times New Roman"/>
          <w:sz w:val="28"/>
          <w:szCs w:val="28"/>
        </w:rPr>
        <w:t>…………….. 4</w:t>
      </w:r>
    </w:p>
    <w:p w:rsidR="0047114E" w:rsidRPr="00856EF9" w:rsidRDefault="0047114E" w:rsidP="0047114E">
      <w:pPr>
        <w:pStyle w:val="a4"/>
        <w:shd w:val="clear" w:color="auto" w:fill="FFFFFF"/>
        <w:tabs>
          <w:tab w:val="left" w:pos="9639"/>
        </w:tabs>
        <w:spacing w:before="0" w:beforeAutospacing="0" w:after="120" w:afterAutospacing="0" w:line="315" w:lineRule="atLeast"/>
        <w:ind w:right="141"/>
        <w:jc w:val="both"/>
        <w:rPr>
          <w:color w:val="000000"/>
          <w:sz w:val="28"/>
          <w:szCs w:val="28"/>
        </w:rPr>
      </w:pPr>
      <w:r w:rsidRPr="00856EF9">
        <w:rPr>
          <w:color w:val="000000"/>
          <w:sz w:val="28"/>
          <w:szCs w:val="28"/>
        </w:rPr>
        <w:t xml:space="preserve">1.3 Актуальность </w:t>
      </w:r>
      <w:r>
        <w:rPr>
          <w:color w:val="000000"/>
          <w:sz w:val="28"/>
          <w:szCs w:val="28"/>
        </w:rPr>
        <w:t>………………………………………………………………</w:t>
      </w:r>
      <w:r w:rsidR="00D53A9D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4</w:t>
      </w:r>
    </w:p>
    <w:p w:rsidR="0047114E" w:rsidRPr="00856EF9" w:rsidRDefault="0047114E" w:rsidP="0047114E">
      <w:pPr>
        <w:pStyle w:val="a5"/>
        <w:ind w:right="141"/>
        <w:jc w:val="both"/>
        <w:rPr>
          <w:rStyle w:val="a6"/>
          <w:rFonts w:ascii="Times New Roman" w:hAnsi="Times New Roman"/>
          <w:sz w:val="28"/>
          <w:szCs w:val="28"/>
        </w:rPr>
      </w:pPr>
      <w:r w:rsidRPr="00856EF9">
        <w:rPr>
          <w:rStyle w:val="a6"/>
          <w:rFonts w:ascii="Times New Roman" w:hAnsi="Times New Roman"/>
          <w:sz w:val="28"/>
          <w:szCs w:val="28"/>
        </w:rPr>
        <w:t>1.4  Принципы и подход</w:t>
      </w:r>
      <w:r>
        <w:rPr>
          <w:rStyle w:val="a6"/>
          <w:rFonts w:ascii="Times New Roman" w:hAnsi="Times New Roman"/>
          <w:sz w:val="28"/>
          <w:szCs w:val="28"/>
        </w:rPr>
        <w:t>ы в организации образовательного</w:t>
      </w:r>
      <w:r w:rsidRPr="00856EF9">
        <w:rPr>
          <w:rStyle w:val="a6"/>
          <w:rFonts w:ascii="Times New Roman" w:hAnsi="Times New Roman"/>
          <w:sz w:val="28"/>
          <w:szCs w:val="28"/>
        </w:rPr>
        <w:t xml:space="preserve"> процесса средней группы</w:t>
      </w:r>
      <w:r>
        <w:rPr>
          <w:rStyle w:val="a6"/>
          <w:rFonts w:ascii="Times New Roman" w:hAnsi="Times New Roman"/>
          <w:sz w:val="28"/>
          <w:szCs w:val="28"/>
        </w:rPr>
        <w:t>…………………………………………………………………  …………4</w:t>
      </w:r>
    </w:p>
    <w:p w:rsidR="0047114E" w:rsidRPr="00856EF9" w:rsidRDefault="0047114E" w:rsidP="0047114E">
      <w:pPr>
        <w:pStyle w:val="a5"/>
        <w:tabs>
          <w:tab w:val="left" w:pos="9639"/>
        </w:tabs>
        <w:ind w:right="141"/>
        <w:jc w:val="both"/>
        <w:rPr>
          <w:rFonts w:ascii="Times New Roman" w:hAnsi="Times New Roman"/>
          <w:sz w:val="28"/>
          <w:szCs w:val="28"/>
        </w:rPr>
      </w:pPr>
      <w:r w:rsidRPr="00856EF9">
        <w:rPr>
          <w:rFonts w:ascii="Times New Roman" w:hAnsi="Times New Roman"/>
          <w:sz w:val="28"/>
          <w:szCs w:val="28"/>
        </w:rPr>
        <w:t>1.5 Нормативно-правовая основа составления программы</w:t>
      </w:r>
      <w:r>
        <w:rPr>
          <w:rFonts w:ascii="Times New Roman" w:hAnsi="Times New Roman"/>
          <w:sz w:val="28"/>
          <w:szCs w:val="28"/>
        </w:rPr>
        <w:t>…………………</w:t>
      </w:r>
      <w:r w:rsidR="00D53A9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5</w:t>
      </w:r>
    </w:p>
    <w:p w:rsidR="0047114E" w:rsidRPr="00856EF9" w:rsidRDefault="0047114E" w:rsidP="0047114E">
      <w:pPr>
        <w:pStyle w:val="a5"/>
        <w:ind w:right="14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EF9">
        <w:rPr>
          <w:rFonts w:ascii="Times New Roman" w:hAnsi="Times New Roman"/>
          <w:sz w:val="28"/>
          <w:szCs w:val="28"/>
        </w:rPr>
        <w:t>1.6 Программы,  на основе которых разработана программа</w:t>
      </w:r>
      <w:r>
        <w:rPr>
          <w:rFonts w:ascii="Times New Roman" w:hAnsi="Times New Roman"/>
          <w:sz w:val="28"/>
          <w:szCs w:val="28"/>
        </w:rPr>
        <w:t>………………</w:t>
      </w:r>
      <w:r w:rsidR="00D53A9D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5</w:t>
      </w:r>
    </w:p>
    <w:p w:rsidR="0047114E" w:rsidRPr="00856EF9" w:rsidRDefault="0047114E" w:rsidP="0047114E">
      <w:pPr>
        <w:tabs>
          <w:tab w:val="left" w:pos="9780"/>
        </w:tabs>
        <w:ind w:right="282"/>
        <w:rPr>
          <w:lang w:eastAsia="ru-RU"/>
        </w:rPr>
      </w:pPr>
      <w:r w:rsidRPr="00856EF9">
        <w:rPr>
          <w:rFonts w:ascii="Times New Roman" w:eastAsia="Times New Roman" w:hAnsi="Times New Roman" w:cs="Times New Roman"/>
          <w:sz w:val="28"/>
          <w:szCs w:val="28"/>
          <w:lang w:eastAsia="ru-RU"/>
        </w:rPr>
        <w:t>1.7 Особенности осуществления образовательного процесса в средней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………………………………………………………………………………6</w:t>
      </w:r>
    </w:p>
    <w:p w:rsidR="0047114E" w:rsidRPr="00856EF9" w:rsidRDefault="0047114E" w:rsidP="0047114E">
      <w:pPr>
        <w:ind w:right="141"/>
        <w:rPr>
          <w:rFonts w:ascii="Times New Roman" w:hAnsi="Times New Roman" w:cs="Times New Roman"/>
          <w:sz w:val="28"/>
          <w:szCs w:val="28"/>
          <w:lang w:eastAsia="ru-RU"/>
        </w:rPr>
      </w:pPr>
      <w:r w:rsidRPr="00856EF9">
        <w:rPr>
          <w:rFonts w:ascii="Times New Roman" w:hAnsi="Times New Roman" w:cs="Times New Roman"/>
          <w:sz w:val="28"/>
          <w:szCs w:val="28"/>
          <w:lang w:eastAsia="ru-RU"/>
        </w:rPr>
        <w:t>1.8 Вариативность проведения диагностики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…………………………………….6</w:t>
      </w:r>
    </w:p>
    <w:p w:rsidR="0047114E" w:rsidRPr="00856EF9" w:rsidRDefault="0047114E" w:rsidP="0047114E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1.9  Компетенции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…………………………………………………………………..7</w:t>
      </w:r>
    </w:p>
    <w:p w:rsidR="0047114E" w:rsidRPr="00856EF9" w:rsidRDefault="0047114E" w:rsidP="0047114E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1.10 Форма реализации НРК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………………………………………………………7</w:t>
      </w:r>
    </w:p>
    <w:p w:rsidR="0047114E" w:rsidRPr="00856EF9" w:rsidRDefault="0047114E" w:rsidP="0047114E">
      <w:pPr>
        <w:ind w:right="282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1.11 Разделы  межпредметных  связей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……………………………………………8</w:t>
      </w:r>
    </w:p>
    <w:p w:rsidR="0047114E" w:rsidRPr="00856EF9" w:rsidRDefault="0047114E" w:rsidP="0047114E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bCs/>
          <w:color w:val="000000"/>
          <w:sz w:val="28"/>
          <w:szCs w:val="28"/>
        </w:rPr>
        <w:t>1.12 Взаимодействие с родителями (законными представителями) воспитанников.План работы с родителями в средней группе на 2016-2017 уч.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…………………………………………………………………………………..8</w:t>
      </w:r>
    </w:p>
    <w:p w:rsidR="0047114E" w:rsidRPr="00856EF9" w:rsidRDefault="0047114E" w:rsidP="0047114E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856E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Содержательный </w:t>
      </w:r>
      <w:proofErr w:type="gramStart"/>
      <w:r w:rsidRPr="00856EF9">
        <w:rPr>
          <w:rFonts w:ascii="Times New Roman" w:hAnsi="Times New Roman" w:cs="Times New Roman"/>
          <w:bCs/>
          <w:color w:val="000000"/>
          <w:sz w:val="28"/>
          <w:szCs w:val="28"/>
        </w:rPr>
        <w:t>раздел  Программы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…………………………………………11</w:t>
      </w:r>
    </w:p>
    <w:p w:rsidR="0047114E" w:rsidRPr="00856EF9" w:rsidRDefault="0047114E" w:rsidP="0047114E">
      <w:pPr>
        <w:ind w:right="141"/>
        <w:rPr>
          <w:rFonts w:ascii="Times New Roman" w:hAnsi="Times New Roman" w:cs="Times New Roman"/>
          <w:sz w:val="24"/>
          <w:szCs w:val="24"/>
        </w:rPr>
      </w:pPr>
      <w:r w:rsidRPr="00856EF9">
        <w:rPr>
          <w:rFonts w:ascii="Times New Roman" w:hAnsi="Times New Roman" w:cs="Times New Roman"/>
          <w:bCs/>
          <w:color w:val="000000"/>
          <w:sz w:val="28"/>
          <w:szCs w:val="28"/>
        </w:rPr>
        <w:t>2.1 Учебный план реализации ООН в средней группе по Программе</w:t>
      </w:r>
      <w:r w:rsidRPr="00856EF9">
        <w:rPr>
          <w:rFonts w:ascii="Times New Roman" w:hAnsi="Times New Roman" w:cs="Times New Roman"/>
          <w:sz w:val="28"/>
          <w:szCs w:val="28"/>
        </w:rPr>
        <w:t xml:space="preserve"> "Развитие речи". Содержание образовательной деятельности по освоению детьми образовательной области </w:t>
      </w:r>
      <w:proofErr w:type="gramStart"/>
      <w:r w:rsidRPr="00856EF9">
        <w:rPr>
          <w:rFonts w:ascii="Times New Roman" w:hAnsi="Times New Roman" w:cs="Times New Roman"/>
          <w:sz w:val="28"/>
          <w:szCs w:val="28"/>
        </w:rPr>
        <w:t>( дидактические</w:t>
      </w:r>
      <w:proofErr w:type="gramEnd"/>
      <w:r w:rsidRPr="00856EF9">
        <w:rPr>
          <w:rFonts w:ascii="Times New Roman" w:hAnsi="Times New Roman" w:cs="Times New Roman"/>
          <w:sz w:val="28"/>
          <w:szCs w:val="28"/>
        </w:rPr>
        <w:t xml:space="preserve"> единицы)</w:t>
      </w:r>
      <w:r>
        <w:rPr>
          <w:rFonts w:ascii="Times New Roman" w:hAnsi="Times New Roman" w:cs="Times New Roman"/>
          <w:sz w:val="24"/>
          <w:szCs w:val="24"/>
        </w:rPr>
        <w:t>……………………………….11</w:t>
      </w:r>
    </w:p>
    <w:p w:rsidR="0047114E" w:rsidRPr="00856EF9" w:rsidRDefault="0047114E" w:rsidP="0047114E">
      <w:pPr>
        <w:ind w:right="282"/>
        <w:rPr>
          <w:rFonts w:ascii="Times New Roman" w:hAnsi="Times New Roman" w:cs="Times New Roman"/>
          <w:sz w:val="24"/>
          <w:szCs w:val="24"/>
        </w:rPr>
      </w:pPr>
      <w:r w:rsidRPr="00856EF9">
        <w:rPr>
          <w:rFonts w:ascii="Times New Roman" w:hAnsi="Times New Roman" w:cs="Times New Roman"/>
          <w:sz w:val="28"/>
          <w:szCs w:val="28"/>
        </w:rPr>
        <w:t>2.2. Календарно-тематический план: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…………………………………………….13</w:t>
      </w:r>
    </w:p>
    <w:p w:rsidR="0047114E" w:rsidRPr="00856EF9" w:rsidRDefault="0047114E" w:rsidP="0047114E">
      <w:pPr>
        <w:ind w:right="141"/>
        <w:rPr>
          <w:rFonts w:ascii="Times New Roman" w:hAnsi="Times New Roman" w:cs="Times New Roman"/>
          <w:sz w:val="24"/>
          <w:szCs w:val="24"/>
        </w:rPr>
      </w:pPr>
      <w:r w:rsidRPr="00856EF9">
        <w:rPr>
          <w:rFonts w:ascii="Times New Roman" w:hAnsi="Times New Roman" w:cs="Times New Roman"/>
          <w:sz w:val="28"/>
          <w:szCs w:val="28"/>
        </w:rPr>
        <w:t>2.3 Планируемые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……………………………17</w:t>
      </w:r>
    </w:p>
    <w:p w:rsidR="0047114E" w:rsidRPr="00856EF9" w:rsidRDefault="0047114E" w:rsidP="0047114E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2.4 Способы проверки знаний, умений и навыков.Диагностика образовательного процесса. Диагностика показателей детского развития</w:t>
      </w:r>
      <w:r>
        <w:rPr>
          <w:rFonts w:ascii="Times New Roman" w:hAnsi="Times New Roman" w:cs="Times New Roman"/>
          <w:sz w:val="28"/>
          <w:szCs w:val="28"/>
        </w:rPr>
        <w:t>……17</w:t>
      </w:r>
    </w:p>
    <w:p w:rsidR="0047114E" w:rsidRPr="00856EF9" w:rsidRDefault="0047114E" w:rsidP="0047114E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6EF9">
        <w:rPr>
          <w:rFonts w:ascii="Times New Roman" w:hAnsi="Times New Roman" w:cs="Times New Roman"/>
          <w:sz w:val="28"/>
          <w:szCs w:val="28"/>
        </w:rPr>
        <w:t xml:space="preserve"> .Организационный раздел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……………………………………......19</w:t>
      </w:r>
    </w:p>
    <w:p w:rsidR="0047114E" w:rsidRPr="00856EF9" w:rsidRDefault="0047114E" w:rsidP="0047114E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3.1 Список средств обучения: технические, учебно-наглядные</w:t>
      </w:r>
      <w:r>
        <w:rPr>
          <w:rFonts w:ascii="Times New Roman" w:hAnsi="Times New Roman" w:cs="Times New Roman"/>
          <w:sz w:val="28"/>
          <w:szCs w:val="28"/>
        </w:rPr>
        <w:t>……………     19</w:t>
      </w:r>
    </w:p>
    <w:p w:rsidR="0047114E" w:rsidRDefault="0047114E" w:rsidP="0047114E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3.2 Список используемой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        19</w:t>
      </w:r>
    </w:p>
    <w:p w:rsidR="0047114E" w:rsidRDefault="0047114E" w:rsidP="0047114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4195" w:rsidRPr="008D4195" w:rsidRDefault="008D4195" w:rsidP="0047114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4195">
        <w:rPr>
          <w:rFonts w:ascii="Times New Roman" w:hAnsi="Times New Roman" w:cs="Times New Roman"/>
          <w:b/>
          <w:sz w:val="28"/>
          <w:szCs w:val="28"/>
          <w:lang w:eastAsia="ru-RU"/>
        </w:rPr>
        <w:t>1.Целевой раздел</w:t>
      </w:r>
    </w:p>
    <w:p w:rsidR="008D4195" w:rsidRPr="008D4195" w:rsidRDefault="008D4195" w:rsidP="008D4195">
      <w:pPr>
        <w:pStyle w:val="a5"/>
        <w:jc w:val="left"/>
        <w:rPr>
          <w:rFonts w:ascii="Times New Roman" w:hAnsi="Times New Roman"/>
          <w:b/>
          <w:sz w:val="28"/>
          <w:szCs w:val="28"/>
          <w:highlight w:val="red"/>
        </w:rPr>
      </w:pPr>
    </w:p>
    <w:p w:rsidR="008D4195" w:rsidRPr="008D4195" w:rsidRDefault="008D4195" w:rsidP="008D419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8D4195">
        <w:rPr>
          <w:rFonts w:ascii="Times New Roman" w:hAnsi="Times New Roman"/>
          <w:b/>
          <w:sz w:val="28"/>
          <w:szCs w:val="28"/>
        </w:rPr>
        <w:t>1.1 Пояснительная записка</w:t>
      </w:r>
      <w:r w:rsidRPr="008D4195">
        <w:rPr>
          <w:rFonts w:ascii="Times New Roman" w:hAnsi="Times New Roman"/>
          <w:sz w:val="28"/>
          <w:szCs w:val="28"/>
        </w:rPr>
        <w:t>.</w:t>
      </w:r>
    </w:p>
    <w:p w:rsidR="008D4195" w:rsidRPr="008D4195" w:rsidRDefault="008D4195" w:rsidP="008D4195">
      <w:pPr>
        <w:rPr>
          <w:rFonts w:ascii="Times New Roman" w:hAnsi="Times New Roman" w:cs="Times New Roman"/>
          <w:sz w:val="28"/>
          <w:szCs w:val="28"/>
        </w:rPr>
      </w:pPr>
      <w:r w:rsidRPr="008D4195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воспитание занимает одно из ведущих мест в содержании воспитательного процесса дошкольного образовательного учреждения.Художественная деятельность – ведущий способ эстетического воспитания детей дошкольного возраста, основное средство художественного развития детей. Основой художественного воспитания и развития ребенка является искусство. Изобразительная деятельность помогает усвоению искусствоведческих знаний, умений, навыков, развивает способности к изобразительному творчеству.</w:t>
      </w:r>
    </w:p>
    <w:p w:rsidR="008D4195" w:rsidRPr="008D4195" w:rsidRDefault="008D4195" w:rsidP="008D419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8D4195">
        <w:rPr>
          <w:rFonts w:ascii="Times New Roman" w:hAnsi="Times New Roman"/>
          <w:b/>
          <w:sz w:val="28"/>
          <w:szCs w:val="28"/>
        </w:rPr>
        <w:t xml:space="preserve">1.2  Цели и задачи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образовательной области "Художественно-эстетическое </w:t>
      </w:r>
      <w:r w:rsidRPr="008D4195">
        <w:rPr>
          <w:rFonts w:ascii="Times New Roman" w:hAnsi="Times New Roman"/>
          <w:b/>
          <w:sz w:val="28"/>
          <w:szCs w:val="28"/>
        </w:rPr>
        <w:t xml:space="preserve"> развитие".</w:t>
      </w:r>
    </w:p>
    <w:p w:rsidR="008D4195" w:rsidRPr="008D4195" w:rsidRDefault="008D4195" w:rsidP="008D4195">
      <w:pPr>
        <w:pStyle w:val="a4"/>
        <w:shd w:val="clear" w:color="auto" w:fill="FFFFFF"/>
        <w:rPr>
          <w:color w:val="000000"/>
          <w:sz w:val="28"/>
          <w:szCs w:val="28"/>
        </w:rPr>
      </w:pPr>
      <w:r w:rsidRPr="008D4195">
        <w:rPr>
          <w:color w:val="000000"/>
          <w:sz w:val="28"/>
          <w:szCs w:val="28"/>
        </w:rPr>
        <w:t>Содержание образовательной области «художественное творчество» направлено на достижение целей формирования интереса к эстетической стороне окружающей действительности, удовлетворение потребностей детей в самовыражении через решение следующих задач:</w:t>
      </w:r>
    </w:p>
    <w:p w:rsidR="008D4195" w:rsidRPr="008D4195" w:rsidRDefault="008D4195" w:rsidP="008D4195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8D4195">
        <w:rPr>
          <w:color w:val="000000"/>
          <w:sz w:val="28"/>
          <w:szCs w:val="28"/>
        </w:rPr>
        <w:t xml:space="preserve">развитие продуктивной деятельности </w:t>
      </w:r>
      <w:proofErr w:type="gramStart"/>
      <w:r w:rsidRPr="008D4195">
        <w:rPr>
          <w:color w:val="000000"/>
          <w:sz w:val="28"/>
          <w:szCs w:val="28"/>
        </w:rPr>
        <w:t>детей ;</w:t>
      </w:r>
      <w:proofErr w:type="gramEnd"/>
    </w:p>
    <w:p w:rsidR="008D4195" w:rsidRPr="008D4195" w:rsidRDefault="008D4195" w:rsidP="008D4195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8D4195">
        <w:rPr>
          <w:color w:val="000000"/>
          <w:sz w:val="28"/>
          <w:szCs w:val="28"/>
        </w:rPr>
        <w:t>развитие детского творчества;</w:t>
      </w:r>
    </w:p>
    <w:p w:rsidR="008D4195" w:rsidRDefault="008D4195" w:rsidP="008D4195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8D4195">
        <w:rPr>
          <w:color w:val="000000"/>
          <w:sz w:val="28"/>
          <w:szCs w:val="28"/>
        </w:rPr>
        <w:t>приобщение к изобразительному искусству.</w:t>
      </w:r>
    </w:p>
    <w:tbl>
      <w:tblPr>
        <w:tblW w:w="10305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5"/>
      </w:tblGrid>
      <w:tr w:rsidR="008D4195" w:rsidRPr="00E1700C" w:rsidTr="008D4195">
        <w:trPr>
          <w:tblCellSpacing w:w="15" w:type="dxa"/>
        </w:trPr>
        <w:tc>
          <w:tcPr>
            <w:tcW w:w="0" w:type="auto"/>
            <w:hideMark/>
          </w:tcPr>
          <w:p w:rsidR="008D4195" w:rsidRDefault="008D4195" w:rsidP="008D4195">
            <w:pPr>
              <w:pStyle w:val="a4"/>
              <w:shd w:val="clear" w:color="auto" w:fill="FFFFFF"/>
              <w:spacing w:before="0" w:beforeAutospacing="0" w:after="120" w:afterAutospacing="0" w:line="315" w:lineRule="atLeast"/>
              <w:ind w:left="-709"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76764">
              <w:rPr>
                <w:b/>
                <w:color w:val="000000"/>
                <w:sz w:val="28"/>
                <w:szCs w:val="28"/>
              </w:rPr>
              <w:t>1.3 Актуальность</w:t>
            </w:r>
          </w:p>
          <w:p w:rsidR="001673A8" w:rsidRDefault="001673A8" w:rsidP="001673A8">
            <w:pPr>
              <w:pStyle w:val="c10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Бурные перемены в нашей жизни ставят перед педагогами задачу формирования личности творческой, ищущей способной использовать свои знания в любой ситуации и творчески преломлять их согласно обстановке, ситуации.</w:t>
            </w:r>
          </w:p>
          <w:p w:rsidR="001673A8" w:rsidRDefault="001673A8" w:rsidP="001673A8">
            <w:pPr>
              <w:pStyle w:val="c75"/>
              <w:shd w:val="clear" w:color="auto" w:fill="FFFFFF"/>
              <w:spacing w:before="0" w:beforeAutospacing="0" w:after="0" w:afterAutospacing="0" w:line="338" w:lineRule="atLeast"/>
              <w:ind w:firstLine="600"/>
              <w:jc w:val="both"/>
              <w:rPr>
                <w:color w:val="000000"/>
              </w:rPr>
            </w:pPr>
            <w:r>
              <w:rPr>
                <w:rStyle w:val="c24"/>
                <w:color w:val="000000"/>
                <w:sz w:val="28"/>
                <w:szCs w:val="28"/>
                <w:shd w:val="clear" w:color="auto" w:fill="FFFFFF"/>
              </w:rPr>
              <w:t> В соответствии с новыми требованиями к образованию и развитию дошкольников педагог должен поставить в центр внимания всей педагогической деятельности удовлетворение  потребностей детей в активной деятельности и развивать у них чувство прекрасного, формировать эстетический вкус и творческие способности.</w:t>
            </w:r>
            <w:r w:rsidR="00625F61">
              <w:rPr>
                <w:rStyle w:val="c24"/>
                <w:color w:val="000000"/>
                <w:sz w:val="28"/>
                <w:szCs w:val="28"/>
                <w:shd w:val="clear" w:color="auto" w:fill="FFFFFF"/>
              </w:rPr>
              <w:t xml:space="preserve"> Нестандартные подходы к организации изобразительной деятельности удивляют и восхищают детей, тем сам</w:t>
            </w:r>
            <w:r w:rsidR="00A961BE">
              <w:rPr>
                <w:rStyle w:val="c24"/>
                <w:color w:val="000000"/>
                <w:sz w:val="28"/>
                <w:szCs w:val="28"/>
                <w:shd w:val="clear" w:color="auto" w:fill="FFFFFF"/>
              </w:rPr>
              <w:t>ым вызывая стремление заниматься</w:t>
            </w:r>
            <w:r w:rsidR="00625F61">
              <w:rPr>
                <w:rStyle w:val="c24"/>
                <w:color w:val="000000"/>
                <w:sz w:val="28"/>
                <w:szCs w:val="28"/>
                <w:shd w:val="clear" w:color="auto" w:fill="FFFFFF"/>
              </w:rPr>
              <w:t xml:space="preserve"> таким интересным делом. Опыт нашей работы свидетельствует, что рисование необычными материалами и оригинальными техниками позволяет</w:t>
            </w:r>
            <w:r w:rsidR="00A961BE">
              <w:rPr>
                <w:rStyle w:val="c24"/>
                <w:color w:val="000000"/>
                <w:sz w:val="28"/>
                <w:szCs w:val="28"/>
                <w:shd w:val="clear" w:color="auto" w:fill="FFFFFF"/>
              </w:rPr>
              <w:t xml:space="preserve"> детям ощутить незабываемые положительные эмоции, раскрывают возможность использования хорошо знакомых им материалов, удивляет своей непредсказуемостью. Необычные способы рисования так удивляют детей, что, образно говоря, в группе разгорается настоящее пламя творчества, которое завершается выставкой детских работ.</w:t>
            </w:r>
          </w:p>
          <w:p w:rsidR="001673A8" w:rsidRPr="00776764" w:rsidRDefault="001673A8" w:rsidP="008D4195">
            <w:pPr>
              <w:pStyle w:val="a4"/>
              <w:shd w:val="clear" w:color="auto" w:fill="FFFFFF"/>
              <w:spacing w:before="0" w:beforeAutospacing="0" w:after="120" w:afterAutospacing="0" w:line="315" w:lineRule="atLeast"/>
              <w:ind w:left="-709"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D4195" w:rsidRPr="00E1700C" w:rsidRDefault="008D4195" w:rsidP="008D4195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bookmarkStart w:id="1" w:name="_Toc400532013"/>
            <w:r w:rsidRPr="00E1700C">
              <w:rPr>
                <w:rStyle w:val="a6"/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Style w:val="a6"/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E1700C">
              <w:rPr>
                <w:rStyle w:val="a6"/>
                <w:rFonts w:ascii="Times New Roman" w:hAnsi="Times New Roman"/>
                <w:b/>
                <w:sz w:val="28"/>
                <w:szCs w:val="28"/>
              </w:rPr>
              <w:t> Принципы и подходы в организации образовательного процесса</w:t>
            </w:r>
            <w:bookmarkEnd w:id="1"/>
            <w:r w:rsidRPr="00E1700C">
              <w:rPr>
                <w:rStyle w:val="a6"/>
                <w:rFonts w:ascii="Times New Roman" w:hAnsi="Times New Roman"/>
                <w:b/>
                <w:sz w:val="28"/>
                <w:szCs w:val="28"/>
              </w:rPr>
              <w:t xml:space="preserve"> средней группы</w:t>
            </w:r>
          </w:p>
          <w:p w:rsidR="008D4195" w:rsidRPr="00E1700C" w:rsidRDefault="008D4195" w:rsidP="008D4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C"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 на первый план выдвигается развивающая функция образования, обеспечивающая становление личности ребенка4-5 лет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      </w:r>
            <w:proofErr w:type="spellStart"/>
            <w:r w:rsidRPr="00E1700C">
              <w:rPr>
                <w:rFonts w:ascii="Times New Roman" w:hAnsi="Times New Roman" w:cs="Times New Roman"/>
                <w:sz w:val="28"/>
                <w:szCs w:val="28"/>
              </w:rPr>
              <w:t>самоценности</w:t>
            </w:r>
            <w:proofErr w:type="spellEnd"/>
            <w:r w:rsidRPr="00E1700C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периода детства.</w:t>
            </w:r>
          </w:p>
          <w:p w:rsidR="008D4195" w:rsidRPr="00E1700C" w:rsidRDefault="008D4195" w:rsidP="008D41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C">
              <w:rPr>
                <w:rFonts w:ascii="Times New Roman" w:hAnsi="Times New Roman" w:cs="Times New Roman"/>
                <w:sz w:val="28"/>
                <w:szCs w:val="28"/>
              </w:rPr>
      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      </w:r>
          </w:p>
          <w:p w:rsidR="008D4195" w:rsidRPr="00E1700C" w:rsidRDefault="008D4195" w:rsidP="008D4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 рамках Программы выступает как важнейший результат успешности воспитания и образования детей. Программа строится на принципе </w:t>
            </w:r>
            <w:proofErr w:type="spellStart"/>
            <w:r w:rsidRPr="00E1700C">
              <w:rPr>
                <w:rFonts w:ascii="Times New Roman" w:hAnsi="Times New Roman" w:cs="Times New Roman"/>
                <w:sz w:val="28"/>
                <w:szCs w:val="28"/>
              </w:rPr>
              <w:t>культуросообразности</w:t>
            </w:r>
            <w:proofErr w:type="spellEnd"/>
            <w:r w:rsidRPr="00E1700C">
              <w:rPr>
                <w:rFonts w:ascii="Times New Roman" w:hAnsi="Times New Roman" w:cs="Times New Roman"/>
                <w:sz w:val="28"/>
                <w:szCs w:val="28"/>
              </w:rPr>
      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</w:t>
            </w:r>
          </w:p>
          <w:p w:rsidR="008D4195" w:rsidRPr="00E1700C" w:rsidRDefault="008D4195" w:rsidP="008D4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C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8D4195" w:rsidRPr="00E1700C" w:rsidRDefault="008D4195" w:rsidP="008D4195">
            <w:pPr>
              <w:pStyle w:val="a7"/>
              <w:numPr>
                <w:ilvl w:val="0"/>
                <w:numId w:val="8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>соответствует принципу развивающего образования, целью которого является развитие ребенка;</w:t>
            </w:r>
            <w:bookmarkStart w:id="2" w:name="6"/>
            <w:bookmarkEnd w:id="2"/>
          </w:p>
          <w:p w:rsidR="008D4195" w:rsidRPr="00E1700C" w:rsidRDefault="008D4195" w:rsidP="008D4195">
            <w:pPr>
              <w:pStyle w:val="a7"/>
              <w:numPr>
                <w:ilvl w:val="0"/>
                <w:numId w:val="8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 xml:space="preserve">сочетает принципы научной обоснованности и практической применимости; </w:t>
            </w:r>
          </w:p>
          <w:p w:rsidR="008D4195" w:rsidRPr="00E1700C" w:rsidRDefault="008D4195" w:rsidP="008D4195">
            <w:pPr>
              <w:pStyle w:val="a7"/>
              <w:numPr>
                <w:ilvl w:val="0"/>
                <w:numId w:val="8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      </w:r>
          </w:p>
          <w:p w:rsidR="008D4195" w:rsidRPr="00E1700C" w:rsidRDefault="008D4195" w:rsidP="008D4195">
            <w:pPr>
              <w:pStyle w:val="a7"/>
              <w:numPr>
                <w:ilvl w:val="0"/>
                <w:numId w:val="8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>обеспечивает единство воспитательных, развивающих и обучающих целей и задач процесса образования детей 4-5 лет, в ходе реализации которых формируются такие качества, которые являются ключевыми в развитии дошкольников;</w:t>
            </w:r>
          </w:p>
          <w:p w:rsidR="008D4195" w:rsidRPr="00E1700C" w:rsidRDefault="008D4195" w:rsidP="008D4195">
            <w:pPr>
              <w:pStyle w:val="a7"/>
              <w:numPr>
                <w:ilvl w:val="0"/>
                <w:numId w:val="8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>строится с учетом принципа интеграции образовательных областей в соответствии с возрастными возможностями и особенностями детей 4-5 лет, спецификой и возможностями образовательных областей;</w:t>
            </w:r>
          </w:p>
          <w:p w:rsidR="008D4195" w:rsidRPr="00E1700C" w:rsidRDefault="008D4195" w:rsidP="008D4195">
            <w:pPr>
              <w:pStyle w:val="a7"/>
              <w:numPr>
                <w:ilvl w:val="0"/>
                <w:numId w:val="8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 xml:space="preserve">основывается на комплексно-тематическом принципе построения образовательного процесса; </w:t>
            </w:r>
          </w:p>
          <w:p w:rsidR="008D4195" w:rsidRPr="00E1700C" w:rsidRDefault="008D4195" w:rsidP="008D4195">
            <w:pPr>
              <w:pStyle w:val="a7"/>
              <w:numPr>
                <w:ilvl w:val="0"/>
                <w:numId w:val="8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 xml:space="preserve">предусматривает решение программных образовательных задач в совместной деятельности взрослого и детей 4-5 лет, самостоятельной деятельности дошкольников не только в рамках непосредственно образовательной деятельности, </w:t>
            </w:r>
            <w:r w:rsidRPr="00E1700C">
              <w:rPr>
                <w:sz w:val="28"/>
                <w:szCs w:val="28"/>
              </w:rPr>
              <w:lastRenderedPageBreak/>
              <w:t>но и при проведении режимных моментов в соответствии со спецификой дошкольного образования;</w:t>
            </w:r>
          </w:p>
          <w:p w:rsidR="008D4195" w:rsidRPr="00E1700C" w:rsidRDefault="008D4195" w:rsidP="008D4195">
            <w:pPr>
              <w:pStyle w:val="a7"/>
              <w:numPr>
                <w:ilvl w:val="0"/>
                <w:numId w:val="8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>предполагает построение образовательного процесса в средней группе на адекватных возрасту формах работы с детьми. Основной формой работы с детьми 4-5 лет и ведущим видом их деятельности является игра;</w:t>
            </w:r>
          </w:p>
          <w:p w:rsidR="008D4195" w:rsidRPr="00776764" w:rsidRDefault="008D4195" w:rsidP="008D419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b/>
                <w:sz w:val="28"/>
                <w:szCs w:val="28"/>
              </w:rPr>
              <w:t>1.5 Нормативно-правовая основа составления программы.</w:t>
            </w:r>
          </w:p>
          <w:p w:rsidR="008D4195" w:rsidRPr="00776764" w:rsidRDefault="008D4195" w:rsidP="008D41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>Программа построена на основе учёта конкретных условий, образовательных потребностей и особенностей развития детей средней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      </w:r>
          </w:p>
          <w:p w:rsidR="008D4195" w:rsidRPr="00776764" w:rsidRDefault="008D4195" w:rsidP="008D41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>Нормативно-правовую основу для разработки данной Программы составили:</w:t>
            </w:r>
          </w:p>
          <w:p w:rsidR="008D4195" w:rsidRPr="00776764" w:rsidRDefault="008D4195" w:rsidP="008D4195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>Закон об образовании 2013 - федеральный закон от 29.12.2012 N 273-ФЗ "Об образовании в Российской Федерации"</w:t>
            </w:r>
          </w:p>
          <w:p w:rsidR="008D4195" w:rsidRPr="00776764" w:rsidRDefault="008D4195" w:rsidP="008D4195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776764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776764">
              <w:rPr>
                <w:rFonts w:ascii="Times New Roman" w:hAnsi="Times New Roman" w:cs="Times New Roman"/>
                <w:sz w:val="28"/>
                <w:szCs w:val="28"/>
              </w:rPr>
              <w:t xml:space="preserve"> РФ  «Об утверждении федерального государственного образовательного стандарта дошкольного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 от 17 октября </w:t>
            </w: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 xml:space="preserve"> г. №1155</w:t>
            </w:r>
          </w:p>
          <w:p w:rsidR="008D4195" w:rsidRPr="00776764" w:rsidRDefault="008D4195" w:rsidP="008D4195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  <w:p w:rsidR="008D4195" w:rsidRDefault="008D4195" w:rsidP="008D4195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      </w:r>
          </w:p>
          <w:p w:rsidR="008D4195" w:rsidRPr="00776764" w:rsidRDefault="008D4195" w:rsidP="008D4195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учреждения.</w:t>
            </w:r>
          </w:p>
          <w:p w:rsidR="008D4195" w:rsidRPr="00875342" w:rsidRDefault="008D4195" w:rsidP="008D41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1.6 Программы,  на основе которых разработана программа.</w:t>
            </w:r>
          </w:p>
          <w:p w:rsidR="008D4195" w:rsidRPr="00875342" w:rsidRDefault="008D4195" w:rsidP="008D419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составлена на основе</w:t>
            </w:r>
            <w:r w:rsidR="008264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вариативной </w:t>
            </w:r>
            <w:r w:rsidRPr="008753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общеобразовательной программы дошкольного образования </w:t>
            </w:r>
            <w:proofErr w:type="gramStart"/>
            <w:r w:rsidRPr="008753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 От</w:t>
            </w:r>
            <w:proofErr w:type="gramEnd"/>
            <w:r w:rsidRPr="008753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рождения до школы» под редакцией  -             Н.Е. Вераксы, Т С. Комаровой , М.А. Васильевой 2014 года и методического комплекса занятий по </w:t>
            </w:r>
            <w:proofErr w:type="spellStart"/>
            <w:r w:rsidR="00875342" w:rsidRPr="008753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изодеятельности</w:t>
            </w:r>
            <w:proofErr w:type="spellEnd"/>
            <w:r w:rsidR="00875342" w:rsidRPr="008753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Т.С Комаровой.</w:t>
            </w:r>
          </w:p>
          <w:p w:rsidR="00F6021A" w:rsidRPr="00875342" w:rsidRDefault="00F6021A" w:rsidP="008D41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6021A" w:rsidRDefault="00F6021A" w:rsidP="008D41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021A" w:rsidRDefault="00F6021A" w:rsidP="008D41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021A" w:rsidRDefault="00F6021A" w:rsidP="008D41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021A" w:rsidRDefault="00F6021A" w:rsidP="008D41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021A" w:rsidRDefault="00F6021A" w:rsidP="008D41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021A" w:rsidRDefault="00F6021A" w:rsidP="008D41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021A" w:rsidRDefault="00F6021A" w:rsidP="008D41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021A" w:rsidRDefault="00F6021A" w:rsidP="008D41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021A" w:rsidRDefault="00F6021A" w:rsidP="008D41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4195" w:rsidRPr="00776764" w:rsidRDefault="008D4195" w:rsidP="008D41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1.7 Особенности осуществления образовательного процесса в средней группе.</w:t>
            </w:r>
          </w:p>
        </w:tc>
      </w:tr>
    </w:tbl>
    <w:p w:rsidR="008D4195" w:rsidRDefault="008D4195" w:rsidP="008D41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2330"/>
        <w:gridCol w:w="1635"/>
        <w:gridCol w:w="3260"/>
      </w:tblGrid>
      <w:tr w:rsidR="00F6021A" w:rsidRPr="00632CAC" w:rsidTr="0042173B">
        <w:trPr>
          <w:cantSplit/>
          <w:trHeight w:val="804"/>
        </w:trPr>
        <w:tc>
          <w:tcPr>
            <w:tcW w:w="1218" w:type="dxa"/>
            <w:vMerge w:val="restart"/>
            <w:textDirection w:val="btLr"/>
          </w:tcPr>
          <w:p w:rsidR="00F6021A" w:rsidRPr="00F6021A" w:rsidRDefault="00F6021A" w:rsidP="00CC27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Художественно-</w:t>
            </w:r>
          </w:p>
          <w:p w:rsidR="00F6021A" w:rsidRPr="00F6021A" w:rsidRDefault="00F6021A" w:rsidP="00CC27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эстетическое</w:t>
            </w:r>
          </w:p>
          <w:p w:rsidR="00F6021A" w:rsidRPr="00F6021A" w:rsidRDefault="00F6021A" w:rsidP="00CC27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330" w:type="dxa"/>
          </w:tcPr>
          <w:p w:rsidR="00F6021A" w:rsidRPr="00F6021A" w:rsidRDefault="00F6021A" w:rsidP="00CC2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635" w:type="dxa"/>
            <w:tcBorders>
              <w:tr2bl w:val="single" w:sz="4" w:space="0" w:color="auto"/>
            </w:tcBorders>
          </w:tcPr>
          <w:p w:rsidR="00F6021A" w:rsidRDefault="0042173B" w:rsidP="00CC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42173B" w:rsidRPr="00F6021A" w:rsidRDefault="0042173B" w:rsidP="00421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0" w:type="dxa"/>
          </w:tcPr>
          <w:p w:rsidR="00F6021A" w:rsidRPr="00F6021A" w:rsidRDefault="00F6021A" w:rsidP="00CC2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более 20 </w:t>
            </w:r>
            <w:r w:rsidRPr="00F60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минут</w:t>
            </w:r>
          </w:p>
          <w:p w:rsidR="00F6021A" w:rsidRPr="00F6021A" w:rsidRDefault="00F6021A" w:rsidP="00CC2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602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60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половину дня</w:t>
            </w:r>
          </w:p>
        </w:tc>
      </w:tr>
      <w:tr w:rsidR="00F6021A" w:rsidRPr="00632CAC" w:rsidTr="0042173B">
        <w:trPr>
          <w:cantSplit/>
          <w:trHeight w:val="668"/>
        </w:trPr>
        <w:tc>
          <w:tcPr>
            <w:tcW w:w="1218" w:type="dxa"/>
            <w:vMerge/>
            <w:textDirection w:val="btLr"/>
          </w:tcPr>
          <w:p w:rsidR="00F6021A" w:rsidRPr="00F6021A" w:rsidRDefault="00F6021A" w:rsidP="00CC27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F6021A" w:rsidRPr="00F6021A" w:rsidRDefault="00F6021A" w:rsidP="00CC2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635" w:type="dxa"/>
            <w:tcBorders>
              <w:tr2bl w:val="single" w:sz="4" w:space="0" w:color="auto"/>
            </w:tcBorders>
          </w:tcPr>
          <w:p w:rsidR="00F6021A" w:rsidRDefault="0042173B" w:rsidP="00CC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42173B" w:rsidRPr="00F6021A" w:rsidRDefault="0042173B" w:rsidP="00421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F6021A" w:rsidRPr="00F6021A" w:rsidRDefault="00F6021A" w:rsidP="00CC2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более 20 </w:t>
            </w:r>
            <w:r w:rsidRPr="00F60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минут</w:t>
            </w:r>
          </w:p>
          <w:p w:rsidR="00F6021A" w:rsidRPr="00F6021A" w:rsidRDefault="00F6021A" w:rsidP="00CC2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602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60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половину дня</w:t>
            </w:r>
          </w:p>
        </w:tc>
      </w:tr>
      <w:tr w:rsidR="00F6021A" w:rsidRPr="00632CAC" w:rsidTr="0042173B">
        <w:trPr>
          <w:cantSplit/>
          <w:trHeight w:val="920"/>
        </w:trPr>
        <w:tc>
          <w:tcPr>
            <w:tcW w:w="1218" w:type="dxa"/>
            <w:vMerge/>
            <w:textDirection w:val="btLr"/>
          </w:tcPr>
          <w:p w:rsidR="00F6021A" w:rsidRPr="00F6021A" w:rsidRDefault="00F6021A" w:rsidP="00CC27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F6021A" w:rsidRPr="00F6021A" w:rsidRDefault="00F6021A" w:rsidP="00CC2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635" w:type="dxa"/>
            <w:tcBorders>
              <w:tr2bl w:val="single" w:sz="4" w:space="0" w:color="auto"/>
            </w:tcBorders>
          </w:tcPr>
          <w:p w:rsidR="00F6021A" w:rsidRDefault="00F6021A" w:rsidP="00CC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17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2173B" w:rsidRPr="00F6021A" w:rsidRDefault="0042173B" w:rsidP="00421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F6021A" w:rsidRPr="00F6021A" w:rsidRDefault="00F6021A" w:rsidP="00CC2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более 20 </w:t>
            </w:r>
            <w:r w:rsidRPr="00F60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минут</w:t>
            </w:r>
          </w:p>
          <w:p w:rsidR="00F6021A" w:rsidRPr="00F6021A" w:rsidRDefault="00F6021A" w:rsidP="00CC2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602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60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половину дня</w:t>
            </w:r>
          </w:p>
        </w:tc>
      </w:tr>
      <w:tr w:rsidR="00F6021A" w:rsidRPr="00632CAC" w:rsidTr="0042173B">
        <w:trPr>
          <w:cantSplit/>
          <w:trHeight w:val="683"/>
        </w:trPr>
        <w:tc>
          <w:tcPr>
            <w:tcW w:w="1218" w:type="dxa"/>
            <w:vMerge/>
            <w:textDirection w:val="btLr"/>
          </w:tcPr>
          <w:p w:rsidR="00F6021A" w:rsidRPr="00F6021A" w:rsidRDefault="00F6021A" w:rsidP="00CC27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F6021A" w:rsidRPr="00F6021A" w:rsidRDefault="00F6021A" w:rsidP="00CC2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635" w:type="dxa"/>
            <w:tcBorders>
              <w:tr2bl w:val="single" w:sz="4" w:space="0" w:color="auto"/>
            </w:tcBorders>
          </w:tcPr>
          <w:p w:rsidR="00F6021A" w:rsidRDefault="0042173B" w:rsidP="00CC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  <w:p w:rsidR="0042173B" w:rsidRPr="00F6021A" w:rsidRDefault="0042173B" w:rsidP="00421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</w:tcPr>
          <w:p w:rsidR="00F6021A" w:rsidRPr="00F6021A" w:rsidRDefault="00F6021A" w:rsidP="00CC2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20</w:t>
            </w:r>
            <w:r w:rsidRPr="00F60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  <w:p w:rsidR="00F6021A" w:rsidRPr="00F6021A" w:rsidRDefault="00F6021A" w:rsidP="00CC2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602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60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половину дня</w:t>
            </w:r>
          </w:p>
        </w:tc>
      </w:tr>
    </w:tbl>
    <w:p w:rsidR="008D4195" w:rsidRDefault="008D4195" w:rsidP="008D419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4195" w:rsidRPr="008D4195" w:rsidRDefault="008D4195" w:rsidP="008D4195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</w:p>
    <w:p w:rsidR="008D4195" w:rsidRPr="00693215" w:rsidRDefault="008D4195" w:rsidP="008D419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4195" w:rsidRPr="00693215" w:rsidRDefault="008D4195" w:rsidP="008D419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4195" w:rsidRPr="00693215" w:rsidRDefault="008D4195" w:rsidP="008D419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3215">
        <w:rPr>
          <w:rFonts w:ascii="Times New Roman" w:hAnsi="Times New Roman" w:cs="Times New Roman"/>
          <w:b/>
          <w:sz w:val="28"/>
          <w:szCs w:val="28"/>
          <w:lang w:eastAsia="ru-RU"/>
        </w:rPr>
        <w:t>1.8 Вариативность проведения диагностики.</w:t>
      </w:r>
    </w:p>
    <w:p w:rsidR="008D4195" w:rsidRPr="00693215" w:rsidRDefault="008D4195" w:rsidP="008D4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15">
        <w:rPr>
          <w:rFonts w:ascii="Times New Roman" w:hAnsi="Times New Roman" w:cs="Times New Roman"/>
          <w:sz w:val="28"/>
          <w:szCs w:val="28"/>
        </w:rPr>
        <w:t xml:space="preserve">  Педагогическая диагностика составлена в соответствии с </w:t>
      </w:r>
      <w:r w:rsidRPr="00693215">
        <w:rPr>
          <w:rFonts w:ascii="Times New Roman" w:hAnsi="Times New Roman"/>
          <w:sz w:val="28"/>
          <w:szCs w:val="28"/>
        </w:rPr>
        <w:t xml:space="preserve">примерной общеобразовательной </w:t>
      </w:r>
      <w:proofErr w:type="gramStart"/>
      <w:r w:rsidRPr="00693215">
        <w:rPr>
          <w:rFonts w:ascii="Times New Roman" w:hAnsi="Times New Roman"/>
          <w:sz w:val="28"/>
          <w:szCs w:val="28"/>
        </w:rPr>
        <w:t>программой  дошкольного</w:t>
      </w:r>
      <w:proofErr w:type="gramEnd"/>
      <w:r w:rsidRPr="00693215">
        <w:rPr>
          <w:rFonts w:ascii="Times New Roman" w:hAnsi="Times New Roman"/>
          <w:sz w:val="28"/>
          <w:szCs w:val="28"/>
        </w:rPr>
        <w:t xml:space="preserve"> образования « От рождения до школы» под редакцией -  Н.Е. Вераксы, Т С. Комаровой , М.А. Васильевой 2014 года</w:t>
      </w:r>
      <w:r w:rsidRPr="00693215">
        <w:rPr>
          <w:rFonts w:ascii="Times New Roman" w:hAnsi="Times New Roman" w:cs="Times New Roman"/>
          <w:sz w:val="28"/>
          <w:szCs w:val="28"/>
        </w:rPr>
        <w:t>.  И проводится 2 раза в год (сентябрь, май). В её основе лежит аутентичная оценка качества образования. Диагностика включает в себя два компонента: диагностику образовательного процесса – уровень овладения навыками и умениями по образовательным областям и диагностику детского развития – уровень развития интегративных качеств.</w:t>
      </w:r>
    </w:p>
    <w:p w:rsidR="008D4195" w:rsidRPr="00693215" w:rsidRDefault="008D4195" w:rsidP="008D4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15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Диагностика проводится воспитателями  и узкими специалистами (музыкальный руководитель) ДОУ.  </w:t>
      </w:r>
    </w:p>
    <w:p w:rsidR="008D4195" w:rsidRPr="00693215" w:rsidRDefault="008D4195" w:rsidP="008D4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15">
        <w:rPr>
          <w:rFonts w:ascii="Times New Roman" w:hAnsi="Times New Roman" w:cs="Times New Roman"/>
          <w:sz w:val="28"/>
          <w:szCs w:val="28"/>
        </w:rPr>
        <w:t>Форма проведения диагностики  представляет собой наблюдение за активностью детей в различные периоды пребывания в ДОУ, анализ продуктов детской деятельности на основе достижения детьми целевых ориентиров, которые описаны в разделе «Планируемые результаты освоения программы».</w:t>
      </w:r>
    </w:p>
    <w:p w:rsidR="008D4195" w:rsidRPr="00693215" w:rsidRDefault="008D4195" w:rsidP="008D4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15">
        <w:rPr>
          <w:rFonts w:ascii="Times New Roman" w:hAnsi="Times New Roman" w:cs="Times New Roman"/>
          <w:sz w:val="28"/>
          <w:szCs w:val="28"/>
        </w:rPr>
        <w:t>Результаты мониторинга представлены в виде пятиуровневой шкалы:</w:t>
      </w:r>
    </w:p>
    <w:p w:rsidR="008D4195" w:rsidRPr="00693215" w:rsidRDefault="008D4195" w:rsidP="008D4195">
      <w:pPr>
        <w:pStyle w:val="a7"/>
        <w:widowControl/>
        <w:numPr>
          <w:ilvl w:val="0"/>
          <w:numId w:val="5"/>
        </w:numPr>
        <w:autoSpaceDE/>
        <w:adjustRightInd/>
        <w:spacing w:line="276" w:lineRule="auto"/>
        <w:rPr>
          <w:sz w:val="28"/>
          <w:szCs w:val="28"/>
        </w:rPr>
      </w:pPr>
      <w:r w:rsidRPr="00693215">
        <w:rPr>
          <w:sz w:val="28"/>
          <w:szCs w:val="28"/>
        </w:rPr>
        <w:t>требует внимания специалиста;</w:t>
      </w:r>
    </w:p>
    <w:p w:rsidR="008D4195" w:rsidRPr="00693215" w:rsidRDefault="008D4195" w:rsidP="008D4195">
      <w:pPr>
        <w:pStyle w:val="a7"/>
        <w:widowControl/>
        <w:numPr>
          <w:ilvl w:val="0"/>
          <w:numId w:val="5"/>
        </w:numPr>
        <w:autoSpaceDE/>
        <w:adjustRightInd/>
        <w:spacing w:line="276" w:lineRule="auto"/>
        <w:rPr>
          <w:sz w:val="28"/>
          <w:szCs w:val="28"/>
        </w:rPr>
      </w:pPr>
      <w:r w:rsidRPr="00693215">
        <w:rPr>
          <w:sz w:val="28"/>
          <w:szCs w:val="28"/>
        </w:rPr>
        <w:t>требуется корректирующая работа педагога;</w:t>
      </w:r>
    </w:p>
    <w:p w:rsidR="008D4195" w:rsidRPr="00693215" w:rsidRDefault="008D4195" w:rsidP="008D4195">
      <w:pPr>
        <w:pStyle w:val="a7"/>
        <w:widowControl/>
        <w:numPr>
          <w:ilvl w:val="0"/>
          <w:numId w:val="5"/>
        </w:numPr>
        <w:autoSpaceDE/>
        <w:adjustRightInd/>
        <w:spacing w:line="276" w:lineRule="auto"/>
        <w:rPr>
          <w:sz w:val="28"/>
          <w:szCs w:val="28"/>
        </w:rPr>
      </w:pPr>
      <w:r w:rsidRPr="00693215">
        <w:rPr>
          <w:sz w:val="28"/>
          <w:szCs w:val="28"/>
        </w:rPr>
        <w:t>средний уровень развития;</w:t>
      </w:r>
    </w:p>
    <w:p w:rsidR="008D4195" w:rsidRPr="00693215" w:rsidRDefault="008D4195" w:rsidP="008D4195">
      <w:pPr>
        <w:pStyle w:val="a7"/>
        <w:widowControl/>
        <w:numPr>
          <w:ilvl w:val="0"/>
          <w:numId w:val="5"/>
        </w:numPr>
        <w:autoSpaceDE/>
        <w:adjustRightInd/>
        <w:spacing w:line="276" w:lineRule="auto"/>
        <w:rPr>
          <w:sz w:val="28"/>
          <w:szCs w:val="28"/>
        </w:rPr>
      </w:pPr>
      <w:r w:rsidRPr="00693215">
        <w:rPr>
          <w:sz w:val="28"/>
          <w:szCs w:val="28"/>
        </w:rPr>
        <w:t>уровень развития выше среднего;</w:t>
      </w:r>
    </w:p>
    <w:p w:rsidR="008D4195" w:rsidRPr="00693215" w:rsidRDefault="008D4195" w:rsidP="008D4195">
      <w:pPr>
        <w:pStyle w:val="a7"/>
        <w:widowControl/>
        <w:numPr>
          <w:ilvl w:val="0"/>
          <w:numId w:val="5"/>
        </w:numPr>
        <w:autoSpaceDE/>
        <w:adjustRightInd/>
        <w:spacing w:line="276" w:lineRule="auto"/>
        <w:rPr>
          <w:sz w:val="28"/>
          <w:szCs w:val="28"/>
        </w:rPr>
      </w:pPr>
      <w:r w:rsidRPr="00693215">
        <w:rPr>
          <w:sz w:val="28"/>
          <w:szCs w:val="28"/>
        </w:rPr>
        <w:t>высокий уровень развития.</w:t>
      </w:r>
    </w:p>
    <w:p w:rsidR="008D4195" w:rsidRDefault="008D4195" w:rsidP="008D4195">
      <w:pPr>
        <w:rPr>
          <w:rFonts w:ascii="Times New Roman" w:hAnsi="Times New Roman" w:cs="Times New Roman"/>
          <w:sz w:val="24"/>
          <w:szCs w:val="24"/>
        </w:rPr>
      </w:pPr>
      <w:r w:rsidRPr="00693215">
        <w:rPr>
          <w:rFonts w:ascii="Times New Roman" w:hAnsi="Times New Roman" w:cs="Times New Roman"/>
          <w:sz w:val="28"/>
          <w:szCs w:val="28"/>
        </w:rPr>
        <w:t>2 раза в год (сентябрь-май) -  наблюдение воспитателя.</w:t>
      </w:r>
    </w:p>
    <w:p w:rsidR="002937BA" w:rsidRPr="00A32464" w:rsidRDefault="002937BA" w:rsidP="002937BA">
      <w:pPr>
        <w:tabs>
          <w:tab w:val="left" w:pos="426"/>
          <w:tab w:val="left" w:pos="2410"/>
          <w:tab w:val="left" w:pos="2552"/>
        </w:tabs>
        <w:ind w:firstLine="426"/>
        <w:rPr>
          <w:rFonts w:ascii="Times New Roman" w:hAnsi="Times New Roman" w:cs="Times New Roman"/>
          <w:sz w:val="28"/>
          <w:szCs w:val="28"/>
          <w:highlight w:val="yellow"/>
        </w:rPr>
      </w:pPr>
      <w:r w:rsidRPr="00A32464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, которые заполняют педагоги, представлены в «Содержательном разделе»  </w:t>
      </w:r>
      <w:r w:rsidRPr="00A32464">
        <w:rPr>
          <w:rFonts w:ascii="Times New Roman" w:hAnsi="Times New Roman" w:cs="Times New Roman"/>
          <w:sz w:val="28"/>
          <w:szCs w:val="28"/>
        </w:rPr>
        <w:t>(2.4 Способы проверки знаний, умений и навыков)</w:t>
      </w:r>
    </w:p>
    <w:p w:rsidR="002937BA" w:rsidRPr="00693215" w:rsidRDefault="002937BA" w:rsidP="008D4195">
      <w:pPr>
        <w:rPr>
          <w:rFonts w:ascii="Times New Roman" w:hAnsi="Times New Roman" w:cs="Times New Roman"/>
          <w:sz w:val="24"/>
          <w:szCs w:val="24"/>
        </w:rPr>
      </w:pPr>
    </w:p>
    <w:p w:rsidR="008D4195" w:rsidRPr="00693215" w:rsidRDefault="008D4195" w:rsidP="008D4195">
      <w:pPr>
        <w:rPr>
          <w:rFonts w:ascii="Times New Roman" w:hAnsi="Times New Roman" w:cs="Times New Roman"/>
          <w:b/>
          <w:sz w:val="28"/>
          <w:szCs w:val="28"/>
        </w:rPr>
      </w:pPr>
      <w:r w:rsidRPr="00693215">
        <w:rPr>
          <w:rFonts w:ascii="Times New Roman" w:hAnsi="Times New Roman" w:cs="Times New Roman"/>
          <w:b/>
          <w:sz w:val="28"/>
          <w:szCs w:val="28"/>
        </w:rPr>
        <w:t>1.9  Компетенции</w:t>
      </w:r>
    </w:p>
    <w:p w:rsidR="00625F61" w:rsidRDefault="00625F61" w:rsidP="00625F61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-Проявлять самостоятельность в создании индивидуальных художественных образов;</w:t>
      </w:r>
    </w:p>
    <w:p w:rsidR="00625F61" w:rsidRDefault="00625F61" w:rsidP="00625F61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-Передать сюжетную композицию, используя различные ее варианты (фризовую, многоплановую, </w:t>
      </w:r>
      <w:proofErr w:type="gramStart"/>
      <w:r>
        <w:rPr>
          <w:color w:val="000000"/>
          <w:sz w:val="27"/>
          <w:szCs w:val="27"/>
        </w:rPr>
        <w:t>линейную )</w:t>
      </w:r>
      <w:proofErr w:type="gramEnd"/>
      <w:r>
        <w:rPr>
          <w:color w:val="000000"/>
          <w:sz w:val="27"/>
          <w:szCs w:val="27"/>
        </w:rPr>
        <w:t xml:space="preserve"> с элементами перспективы;</w:t>
      </w:r>
    </w:p>
    <w:p w:rsidR="00625F61" w:rsidRDefault="00625F61" w:rsidP="00625F61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Использовать различные цвета и оттенки для создания выразительных образов.</w:t>
      </w:r>
    </w:p>
    <w:p w:rsidR="00625F61" w:rsidRDefault="00625F61" w:rsidP="00625F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Выполнить узоры по мотивам народного декоративно - прикладного искусства; использовать разнообразные приемы и элементы для создания узора, подбирать цвета в соответствии с тем или иным видом декоративного искусства</w:t>
      </w:r>
    </w:p>
    <w:p w:rsidR="00625F61" w:rsidRDefault="00625F61" w:rsidP="00625F61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-Лепить предметы разной формы, используя усвоенные ранее приемы и способы.</w:t>
      </w:r>
    </w:p>
    <w:p w:rsidR="00625F61" w:rsidRDefault="00625F61" w:rsidP="00625F61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-Создавать небольшие сюжетные композиции, передавая пропорции, позы и движения фигур.</w:t>
      </w:r>
    </w:p>
    <w:p w:rsidR="00625F61" w:rsidRDefault="00625F61" w:rsidP="00625F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-Создавать изображения по мотивам народных игрушек.</w:t>
      </w:r>
    </w:p>
    <w:p w:rsidR="00625F61" w:rsidRDefault="00625F61" w:rsidP="00625F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-Правильно держит ножницы и умеет резать ими по прямой, по диагонали (квадрат и прямоугольник); вырезать круг из квадрата, овал - из прямоугольника, плавно срезать и закруглять углы.</w:t>
      </w:r>
    </w:p>
    <w:p w:rsidR="00625F61" w:rsidRDefault="00625F61" w:rsidP="00625F61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-Аккуратно наклеивать изображения предметов, состоящие из нескольких частей. Составляет узоры из растительных форм и геометрических фигур.</w:t>
      </w:r>
    </w:p>
    <w:p w:rsidR="00625F61" w:rsidRDefault="00625F61" w:rsidP="00625F61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8D4195" w:rsidRPr="00693215" w:rsidRDefault="008D4195" w:rsidP="008D4195">
      <w:pPr>
        <w:tabs>
          <w:tab w:val="left" w:pos="426"/>
          <w:tab w:val="left" w:pos="1418"/>
          <w:tab w:val="left" w:pos="2410"/>
          <w:tab w:val="left" w:pos="2552"/>
        </w:tabs>
        <w:ind w:left="1418"/>
        <w:rPr>
          <w:rFonts w:ascii="Times New Roman" w:hAnsi="Times New Roman" w:cs="Times New Roman"/>
          <w:sz w:val="28"/>
          <w:szCs w:val="28"/>
        </w:rPr>
      </w:pPr>
    </w:p>
    <w:p w:rsidR="008D4195" w:rsidRPr="00A961BE" w:rsidRDefault="008D4195" w:rsidP="008D4195">
      <w:pPr>
        <w:rPr>
          <w:rFonts w:ascii="Times New Roman" w:hAnsi="Times New Roman" w:cs="Times New Roman"/>
          <w:b/>
          <w:sz w:val="28"/>
          <w:szCs w:val="28"/>
        </w:rPr>
      </w:pPr>
      <w:r w:rsidRPr="00A961BE">
        <w:rPr>
          <w:rFonts w:ascii="Times New Roman" w:hAnsi="Times New Roman" w:cs="Times New Roman"/>
          <w:b/>
          <w:sz w:val="28"/>
          <w:szCs w:val="28"/>
        </w:rPr>
        <w:t>1.10 Форма реализации НРК</w:t>
      </w:r>
    </w:p>
    <w:p w:rsidR="00A961BE" w:rsidRDefault="008D4195" w:rsidP="00A961BE">
      <w:pPr>
        <w:rPr>
          <w:rFonts w:ascii="Times New Roman" w:hAnsi="Times New Roman" w:cs="Times New Roman"/>
          <w:sz w:val="28"/>
          <w:szCs w:val="28"/>
        </w:rPr>
      </w:pPr>
      <w:r w:rsidRPr="00A961BE">
        <w:rPr>
          <w:rFonts w:ascii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Воронежского края. Знакомясь с родным краем, его достопримечательностями, ребенок учится осознавать себя, живущим в определенной временной </w:t>
      </w:r>
      <w:proofErr w:type="gramStart"/>
      <w:r w:rsidRPr="00A961BE">
        <w:rPr>
          <w:rFonts w:ascii="Times New Roman" w:hAnsi="Times New Roman" w:cs="Times New Roman"/>
          <w:sz w:val="28"/>
          <w:szCs w:val="28"/>
        </w:rPr>
        <w:t>период ,</w:t>
      </w:r>
      <w:proofErr w:type="gramEnd"/>
      <w:r w:rsidRPr="00A961BE">
        <w:rPr>
          <w:rFonts w:ascii="Times New Roman" w:hAnsi="Times New Roman" w:cs="Times New Roman"/>
          <w:sz w:val="28"/>
          <w:szCs w:val="28"/>
        </w:rPr>
        <w:t xml:space="preserve"> в определенных этнокультурных условиях. Данная информация реализуется через различные виды деятельности. Особенностью данного курса является выделение специальных </w:t>
      </w:r>
      <w:proofErr w:type="gramStart"/>
      <w:r w:rsidRPr="00A961BE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C82905">
        <w:rPr>
          <w:rFonts w:ascii="Times New Roman" w:hAnsi="Times New Roman" w:cs="Times New Roman"/>
          <w:sz w:val="28"/>
          <w:szCs w:val="28"/>
        </w:rPr>
        <w:t xml:space="preserve"> 35</w:t>
      </w:r>
      <w:proofErr w:type="gramEnd"/>
      <w:r w:rsidR="00C82905">
        <w:rPr>
          <w:rFonts w:ascii="Times New Roman" w:hAnsi="Times New Roman" w:cs="Times New Roman"/>
          <w:sz w:val="28"/>
          <w:szCs w:val="28"/>
        </w:rPr>
        <w:t xml:space="preserve"> </w:t>
      </w:r>
      <w:r w:rsidRPr="00A961BE">
        <w:rPr>
          <w:rFonts w:ascii="Times New Roman" w:hAnsi="Times New Roman" w:cs="Times New Roman"/>
          <w:sz w:val="28"/>
          <w:szCs w:val="28"/>
        </w:rPr>
        <w:t>занятий на реализа</w:t>
      </w:r>
      <w:r w:rsidR="00C82905">
        <w:rPr>
          <w:rFonts w:ascii="Times New Roman" w:hAnsi="Times New Roman" w:cs="Times New Roman"/>
          <w:sz w:val="28"/>
          <w:szCs w:val="28"/>
        </w:rPr>
        <w:t>цию НРК .</w:t>
      </w:r>
    </w:p>
    <w:p w:rsidR="008D4195" w:rsidRPr="00C716BD" w:rsidRDefault="008D4195" w:rsidP="008D4195">
      <w:pPr>
        <w:rPr>
          <w:rFonts w:ascii="Times New Roman" w:hAnsi="Times New Roman" w:cs="Times New Roman"/>
          <w:b/>
          <w:sz w:val="28"/>
          <w:szCs w:val="28"/>
        </w:rPr>
      </w:pPr>
      <w:r w:rsidRPr="00C716BD">
        <w:rPr>
          <w:rFonts w:ascii="Times New Roman" w:hAnsi="Times New Roman" w:cs="Times New Roman"/>
          <w:b/>
          <w:sz w:val="28"/>
          <w:szCs w:val="28"/>
        </w:rPr>
        <w:t>1.11 Разделы  межпредметных  связей</w:t>
      </w:r>
    </w:p>
    <w:p w:rsidR="008D4195" w:rsidRPr="00C716BD" w:rsidRDefault="00C716BD" w:rsidP="008D4195">
      <w:pPr>
        <w:rPr>
          <w:rFonts w:ascii="Times New Roman" w:hAnsi="Times New Roman" w:cs="Times New Roman"/>
          <w:sz w:val="28"/>
          <w:szCs w:val="28"/>
        </w:rPr>
      </w:pPr>
      <w:r w:rsidRPr="00C716BD">
        <w:rPr>
          <w:rFonts w:ascii="Times New Roman" w:hAnsi="Times New Roman" w:cs="Times New Roman"/>
          <w:sz w:val="28"/>
          <w:szCs w:val="28"/>
        </w:rPr>
        <w:t>Художественно-эстетическое развитие интегрируется с другими областями</w:t>
      </w:r>
      <w:r>
        <w:rPr>
          <w:rFonts w:ascii="Times New Roman" w:hAnsi="Times New Roman" w:cs="Times New Roman"/>
          <w:sz w:val="28"/>
          <w:szCs w:val="28"/>
        </w:rPr>
        <w:t>: "Физическое развитие"(развитие мелкой моторики, формирование основ собственной жизнедеятельности в различных видах продуктивной деятельности), "Познавательное развитие" (использование музыкальных произведений, развитие детского творчества, приобщение к</w:t>
      </w:r>
      <w:r w:rsidR="002C0C7F">
        <w:rPr>
          <w:rFonts w:ascii="Times New Roman" w:hAnsi="Times New Roman" w:cs="Times New Roman"/>
          <w:sz w:val="28"/>
          <w:szCs w:val="28"/>
        </w:rPr>
        <w:t xml:space="preserve"> различным видам искусства), "Социально-коммуникативной" ( развитие художественного восприятия и эстетического вкуса),"Речевое развитие" (развитие свободного общения со взрослыми и детьми по поводу процесса и результатов продуктивнойдеятельности).</w:t>
      </w:r>
    </w:p>
    <w:p w:rsidR="001673A8" w:rsidRDefault="001673A8" w:rsidP="001673A8">
      <w:pPr>
        <w:ind w:left="-1560" w:firstLine="567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8D4195" w:rsidRPr="008A3A93" w:rsidRDefault="008D4195" w:rsidP="008D419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3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1.12 Взаимодействие с родителями (законными представителями)</w:t>
      </w:r>
    </w:p>
    <w:p w:rsidR="008D4195" w:rsidRPr="008A3A93" w:rsidRDefault="008D4195" w:rsidP="008D41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3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воспитанников.</w:t>
      </w:r>
    </w:p>
    <w:p w:rsidR="008D4195" w:rsidRPr="008A3A93" w:rsidRDefault="008D4195" w:rsidP="008D419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3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работы с родителями в средней группе на 2016-2017 уч. год.</w:t>
      </w:r>
    </w:p>
    <w:p w:rsidR="008D4195" w:rsidRPr="008D4195" w:rsidRDefault="008D4195" w:rsidP="008D4195">
      <w:pPr>
        <w:rPr>
          <w:rFonts w:ascii="Times New Roman" w:hAnsi="Times New Roman" w:cs="Times New Roman"/>
          <w:b/>
          <w:bCs/>
          <w:color w:val="000000"/>
          <w:sz w:val="28"/>
          <w:szCs w:val="28"/>
          <w:highlight w:val="red"/>
        </w:rPr>
      </w:pPr>
    </w:p>
    <w:p w:rsidR="008D4195" w:rsidRPr="008D4195" w:rsidRDefault="008D4195" w:rsidP="008D4195">
      <w:pPr>
        <w:jc w:val="center"/>
        <w:rPr>
          <w:b/>
          <w:bCs/>
          <w:color w:val="000000"/>
          <w:sz w:val="24"/>
          <w:szCs w:val="24"/>
          <w:highlight w:val="red"/>
        </w:rPr>
      </w:pPr>
    </w:p>
    <w:p w:rsidR="00C82905" w:rsidRDefault="00C82905" w:rsidP="00C8290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1132"/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9469"/>
      </w:tblGrid>
      <w:tr w:rsidR="00C82905" w:rsidRPr="00C17F62" w:rsidTr="00826429"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2905" w:rsidRPr="00C17F62" w:rsidRDefault="00C82905" w:rsidP="0082642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Месяцы</w:t>
            </w:r>
          </w:p>
        </w:tc>
        <w:tc>
          <w:tcPr>
            <w:tcW w:w="9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2905" w:rsidRPr="00C17F62" w:rsidRDefault="00C82905" w:rsidP="0082642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</w:tr>
      <w:tr w:rsidR="00C82905" w:rsidRPr="00C17F62" w:rsidTr="00826429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2905" w:rsidRPr="00C17F62" w:rsidRDefault="00C82905" w:rsidP="0082642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2905" w:rsidRPr="00C17F62" w:rsidRDefault="00C82905" w:rsidP="0082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 xml:space="preserve">1.Консультативная встреча «Ознакомление с возрастными особенностями детей среднего возраста» </w:t>
            </w:r>
            <w:r w:rsidRPr="00C17F62">
              <w:rPr>
                <w:rStyle w:val="c4"/>
                <w:sz w:val="28"/>
                <w:szCs w:val="28"/>
              </w:rPr>
              <w:t>Задачи воспитания и обучения в соответствии с ФГОС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 xml:space="preserve"> 2. Выявление социального статуса семей воспитанников.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3. Консультация на тему: «Роль семьи в воспитании дошкольников»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4. Оформление родительских уголков</w:t>
            </w:r>
          </w:p>
        </w:tc>
      </w:tr>
      <w:tr w:rsidR="00C82905" w:rsidRPr="00C17F62" w:rsidTr="00826429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2905" w:rsidRPr="00C17F62" w:rsidRDefault="00C82905" w:rsidP="0082642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1. Консультация «Играем пальчиками и развиваем речь»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2. Памятка для родителей «Правила дорожного движения»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3. Конкурс «Осень золотая в гости к нам пришла»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4. Памятка родителям  о ПДД</w:t>
            </w:r>
          </w:p>
        </w:tc>
      </w:tr>
      <w:tr w:rsidR="00C82905" w:rsidRPr="00C17F62" w:rsidTr="00826429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2905" w:rsidRPr="00C17F62" w:rsidRDefault="00C82905" w:rsidP="0082642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1. Совместный праздник ко Дню матери.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Конкурс «Самая лучшая»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2. Индивидуальные беседы с родителями по запросам.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. Консультация «Значение потешки для детей среднего возраста»</w:t>
            </w:r>
          </w:p>
        </w:tc>
      </w:tr>
      <w:tr w:rsidR="00C82905" w:rsidRPr="00C17F62" w:rsidTr="00826429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2905" w:rsidRPr="00C17F62" w:rsidRDefault="00C82905" w:rsidP="0082642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1.  Круглый стол «В здоровом теле – здоровый дух».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2. Участие родителей в конкурсе «Новогодняя игрушка».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.Консультация «Физкультминутки-что это?»</w:t>
            </w:r>
          </w:p>
        </w:tc>
      </w:tr>
      <w:tr w:rsidR="00C82905" w:rsidRPr="00C17F62" w:rsidTr="00826429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2905" w:rsidRPr="00C17F62" w:rsidRDefault="00C82905" w:rsidP="0082642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1.Анкетирование на тему: «Воспитание правильной осанки»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2 Развлечение «День здоровья»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3. Совместный конкурс рисунков взрослых и детей на тему «Зимние развлечения»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4.Беседа на тему «Физическое развитие ребенка 5 –го года жизни»</w:t>
            </w:r>
          </w:p>
        </w:tc>
      </w:tr>
      <w:tr w:rsidR="00C82905" w:rsidRPr="00C17F62" w:rsidTr="00826429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2905" w:rsidRPr="00C17F62" w:rsidRDefault="00C82905" w:rsidP="0082642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6" w:history="1">
              <w:r w:rsidRPr="00C17F62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shd w:val="clear" w:color="auto" w:fill="FFFFFF"/>
                </w:rPr>
                <w:t>Круглый стол с родителями «Интеллектуальное развитие дошкольников 4 – 5 лет»</w:t>
              </w:r>
            </w:hyperlink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2. Рекомендации для родителей по организации питания детей.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3. Доклад на тему «Математика в детском саду»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4. Совместное проведение праздника  « Дня Защитника Отечества»</w:t>
            </w:r>
          </w:p>
        </w:tc>
      </w:tr>
      <w:tr w:rsidR="00C82905" w:rsidRPr="00C17F62" w:rsidTr="00826429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2905" w:rsidRPr="00C17F62" w:rsidRDefault="00C82905" w:rsidP="0082642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 xml:space="preserve">1. Стенд для родителей «Как мы живем? - отражающий досуговую </w:t>
            </w:r>
            <w:r w:rsidRPr="00C17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детей.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2. Совместный праздника «Любимые, милые, родные» Посиделки с мамами.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3.Консультация на тему «Дидактические игры и упражнения по математике»</w:t>
            </w:r>
          </w:p>
        </w:tc>
      </w:tr>
      <w:tr w:rsidR="00C82905" w:rsidRPr="00C17F62" w:rsidTr="00826429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2905" w:rsidRPr="00C17F62" w:rsidRDefault="00C82905" w:rsidP="0082642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1. Семинар-практикум по правильному выполнению домашнего задания.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2. Участие родителей в праздниках, развлечениях.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3. «Субботник вместе с нами»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4. Беседа на тему «1.2.3.4.5 – я иду гулять»</w:t>
            </w:r>
          </w:p>
        </w:tc>
      </w:tr>
      <w:tr w:rsidR="00C82905" w:rsidRPr="00C17F62" w:rsidTr="00826429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2905" w:rsidRPr="00C17F62" w:rsidRDefault="00C82905" w:rsidP="0082642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05" w:rsidRPr="00C17F62" w:rsidRDefault="00C82905" w:rsidP="0082642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1. Совместный проект на тему «Воспитание  у детей основ любви к природе»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2. Консультация на тему «Как воспитывать маленького патриота»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 xml:space="preserve">3. Беседа на тему «Как приобщить детей к нравственно-патриотическому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оспитанию?»</w:t>
            </w:r>
          </w:p>
          <w:p w:rsidR="00C82905" w:rsidRPr="00C17F62" w:rsidRDefault="00C82905" w:rsidP="00826429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4. Выставка работ художественно-продуктивной деятельности «Чему научились за год»</w:t>
            </w:r>
          </w:p>
        </w:tc>
      </w:tr>
    </w:tbl>
    <w:p w:rsidR="008D4195" w:rsidRPr="008D4195" w:rsidRDefault="008D4195" w:rsidP="008D4195">
      <w:pPr>
        <w:jc w:val="center"/>
        <w:rPr>
          <w:b/>
          <w:bCs/>
          <w:color w:val="000000"/>
          <w:sz w:val="24"/>
          <w:szCs w:val="24"/>
          <w:highlight w:val="red"/>
        </w:rPr>
      </w:pPr>
    </w:p>
    <w:p w:rsidR="008D4195" w:rsidRPr="008D4195" w:rsidRDefault="008D4195" w:rsidP="008D4195">
      <w:pPr>
        <w:jc w:val="center"/>
        <w:rPr>
          <w:b/>
          <w:bCs/>
          <w:color w:val="000000"/>
          <w:sz w:val="24"/>
          <w:szCs w:val="24"/>
          <w:highlight w:val="red"/>
        </w:rPr>
      </w:pPr>
    </w:p>
    <w:p w:rsidR="008D4195" w:rsidRPr="008D4195" w:rsidRDefault="008D4195" w:rsidP="008D4195">
      <w:pPr>
        <w:jc w:val="center"/>
        <w:rPr>
          <w:b/>
          <w:bCs/>
          <w:color w:val="000000"/>
          <w:sz w:val="24"/>
          <w:szCs w:val="24"/>
          <w:highlight w:val="red"/>
        </w:rPr>
      </w:pPr>
    </w:p>
    <w:p w:rsidR="008D4195" w:rsidRPr="008D4195" w:rsidRDefault="008D4195" w:rsidP="008D4195">
      <w:pPr>
        <w:jc w:val="center"/>
        <w:rPr>
          <w:b/>
          <w:bCs/>
          <w:color w:val="000000"/>
          <w:sz w:val="24"/>
          <w:szCs w:val="24"/>
          <w:highlight w:val="red"/>
        </w:rPr>
      </w:pPr>
    </w:p>
    <w:p w:rsidR="008D4195" w:rsidRPr="008D4195" w:rsidRDefault="008D4195" w:rsidP="008D4195">
      <w:pPr>
        <w:jc w:val="center"/>
        <w:rPr>
          <w:b/>
          <w:bCs/>
          <w:color w:val="000000"/>
          <w:sz w:val="24"/>
          <w:szCs w:val="24"/>
          <w:highlight w:val="red"/>
        </w:rPr>
      </w:pPr>
    </w:p>
    <w:p w:rsidR="008D4195" w:rsidRPr="008D4195" w:rsidRDefault="008D4195" w:rsidP="008D4195">
      <w:pPr>
        <w:jc w:val="center"/>
        <w:rPr>
          <w:b/>
          <w:bCs/>
          <w:color w:val="000000"/>
          <w:sz w:val="24"/>
          <w:szCs w:val="24"/>
          <w:highlight w:val="red"/>
        </w:rPr>
      </w:pPr>
    </w:p>
    <w:p w:rsidR="008D4195" w:rsidRPr="008D4195" w:rsidRDefault="008D4195" w:rsidP="008D4195">
      <w:pPr>
        <w:jc w:val="center"/>
        <w:rPr>
          <w:b/>
          <w:bCs/>
          <w:color w:val="000000"/>
          <w:sz w:val="24"/>
          <w:szCs w:val="24"/>
          <w:highlight w:val="red"/>
        </w:rPr>
      </w:pPr>
    </w:p>
    <w:p w:rsidR="008D4195" w:rsidRPr="008A3A93" w:rsidRDefault="008D4195" w:rsidP="00D53A9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3A9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8A3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Содержательный </w:t>
      </w:r>
      <w:proofErr w:type="gramStart"/>
      <w:r w:rsidRPr="008A3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 Программы</w:t>
      </w:r>
      <w:proofErr w:type="gramEnd"/>
      <w:r w:rsidRPr="008A3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D4195" w:rsidRPr="008A27CE" w:rsidRDefault="00826429" w:rsidP="008D41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 Учебный план реализации ООП</w:t>
      </w:r>
      <w:r w:rsidR="008D4195" w:rsidRPr="008A3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средней группе по Программе</w:t>
      </w:r>
      <w:r w:rsidR="008D4195" w:rsidRPr="008A3A93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8A27CE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="008D4195" w:rsidRPr="008A3A93">
        <w:rPr>
          <w:rFonts w:ascii="Times New Roman" w:hAnsi="Times New Roman" w:cs="Times New Roman"/>
          <w:b/>
          <w:sz w:val="28"/>
          <w:szCs w:val="28"/>
        </w:rPr>
        <w:t xml:space="preserve">". Содержание образовательной деятельности по освоению детьми образовательной области </w:t>
      </w:r>
      <w:proofErr w:type="gramStart"/>
      <w:r w:rsidR="008D4195" w:rsidRPr="008A3A93">
        <w:rPr>
          <w:rFonts w:ascii="Times New Roman" w:hAnsi="Times New Roman" w:cs="Times New Roman"/>
          <w:b/>
          <w:sz w:val="28"/>
          <w:szCs w:val="28"/>
        </w:rPr>
        <w:t>( дидактические</w:t>
      </w:r>
      <w:proofErr w:type="gramEnd"/>
      <w:r w:rsidR="008D4195" w:rsidRPr="008A3A93">
        <w:rPr>
          <w:rFonts w:ascii="Times New Roman" w:hAnsi="Times New Roman" w:cs="Times New Roman"/>
          <w:b/>
          <w:sz w:val="28"/>
          <w:szCs w:val="28"/>
        </w:rPr>
        <w:t xml:space="preserve"> единицы)</w:t>
      </w:r>
      <w:r w:rsidR="008D4195" w:rsidRPr="008A3A93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8A27CE" w:rsidRPr="008A27CE" w:rsidRDefault="00CC27E7" w:rsidP="008D41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A27CE" w:rsidRPr="008A27CE">
        <w:rPr>
          <w:rFonts w:ascii="Times New Roman" w:hAnsi="Times New Roman" w:cs="Times New Roman"/>
          <w:b/>
          <w:sz w:val="28"/>
          <w:szCs w:val="28"/>
        </w:rPr>
        <w:t>Приобщение к искусству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1.1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Приобщать детей к восприятию искусства, развивать интерес к нему. Поощрять выражение эстетических чувств, проявление эмоций при </w:t>
      </w:r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рас-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lastRenderedPageBreak/>
        <w:t>сматривании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предметов народного и декоративно-прикладного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искусст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, прослушивании произведений музыкального фольклора. 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1.2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Познакомить детей с профессиями артиста, художника, композитора. 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1.3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Побуждать узнавать и называть предметы и явления природы, </w:t>
      </w:r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окру-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жающей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действительности в художественных образах (литература, музы- ка, изобразительное искусство).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1.4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соооружение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(архитектура).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1.5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 Учить выделять и называть основные средства выразительности (цвет, форма, величина, ритм, движение, жест, звук) и создавать свои </w:t>
      </w:r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художествен-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образы в изобразительной, музыкальной, конструктивной деятельности. 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1.6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Познакомить детей с архитектурой. Формировать представления о том, что дома, в которых они живут (детский сад, школа, другие </w:t>
      </w:r>
      <w:proofErr w:type="spellStart"/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>зда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), — это архитектурные сооружения; дома бывают разные по форме, высоте, длине, с разными окнами, с разным количеством этажей,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подъез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1.7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Вызывать интерес к различным строениям, расположенным вокруг </w:t>
      </w:r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дет-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сада (дома, в которых живут ребенок и его друзья, школа, кинотеатр). 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1.8</w:t>
      </w:r>
      <w:r w:rsidR="008A27CE" w:rsidRPr="008A27CE">
        <w:rPr>
          <w:rFonts w:ascii="Times New Roman" w:hAnsi="Times New Roman" w:cs="Times New Roman"/>
          <w:sz w:val="28"/>
          <w:szCs w:val="28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1.9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Поощрять стремление детей изображать в рисунках, аппликациях реальные и сказочные строения.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1.10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Организовать посещение музея (совместно с родителями), рассказать о назначении музея.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1.11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 Развивать интерес к посещению кукольного театра, выставок. 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1.12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Закреплять знания детей о книге, книжной иллюстрации. </w:t>
      </w:r>
      <w:proofErr w:type="spellStart"/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>Познако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с библиотекой как центром хранения книг, созданных писателями и поэтами. 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1.13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Знакомить с произведениями народного искусства (потешки, сказки, загадки, песни, хороводы,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, изделия народного декоративно-при-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кладного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искусства).</w:t>
      </w:r>
    </w:p>
    <w:p w:rsidR="008A27CE" w:rsidRPr="008A27CE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lastRenderedPageBreak/>
        <w:t>1.14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произведениям искусства</w:t>
      </w:r>
    </w:p>
    <w:p w:rsidR="008A27CE" w:rsidRPr="008A27CE" w:rsidRDefault="00CC27E7" w:rsidP="008D41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A27CE" w:rsidRPr="008A27CE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2.1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изобразительной деятельности. Вызывать положительный эмоциональный отклик на предложение </w:t>
      </w:r>
      <w:proofErr w:type="spellStart"/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>рисо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>, лепить, вырезать и наклеивать.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2.2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Продолжать развивать эстетическое восприятие, образные </w:t>
      </w:r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представ-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, воображение, эстетические чувства, художественно-творческие способности. 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2.3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рассматривать и обследовать </w:t>
      </w:r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>пред- меты</w:t>
      </w:r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>, в том числе с помощью рук.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2.4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Обогащать представления детей об изобразительном искусстве (</w:t>
      </w:r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>ил- люстрации</w:t>
      </w:r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к произведениям детской литературы, репродукции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произведе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живописи, народное декоративное искусство, скульптура малых форм и др.) как основе развития творчества. Учить детей выделять и </w:t>
      </w:r>
      <w:proofErr w:type="spellStart"/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>использо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средства выразительности в рисовании, лепке, аппликации.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2.5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Продолжать формировать умение создавать коллективные </w:t>
      </w:r>
      <w:proofErr w:type="spellStart"/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>произведе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в рисовании, лепке, аппликации. 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2.6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 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2.7</w:t>
      </w:r>
      <w:r w:rsidR="008A27CE" w:rsidRPr="008A27CE">
        <w:rPr>
          <w:rFonts w:ascii="Times New Roman" w:hAnsi="Times New Roman" w:cs="Times New Roman"/>
          <w:sz w:val="28"/>
          <w:szCs w:val="28"/>
        </w:rPr>
        <w:t>Учить проявлять дружелюбие при оценке работ других детей.</w:t>
      </w:r>
    </w:p>
    <w:p w:rsidR="00CC27E7" w:rsidRPr="00B93463" w:rsidRDefault="00CC27E7" w:rsidP="008D4195">
      <w:pPr>
        <w:rPr>
          <w:rFonts w:ascii="Times New Roman" w:hAnsi="Times New Roman" w:cs="Times New Roman"/>
          <w:b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8A27CE" w:rsidRPr="00B93463">
        <w:rPr>
          <w:rFonts w:ascii="Times New Roman" w:hAnsi="Times New Roman" w:cs="Times New Roman"/>
          <w:b/>
          <w:sz w:val="28"/>
          <w:szCs w:val="28"/>
        </w:rPr>
        <w:t xml:space="preserve"> Рисование. 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3.1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Продолжать формировать у детей умение рисовать </w:t>
      </w:r>
      <w:proofErr w:type="spellStart"/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>отде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льные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предметы и создавать сюжетные композиции, повторяя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изображе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одних и тех же предметов (неваляшки гуляют, деревья на нашем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участ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зимой, цыплята гуляют по травке) и добавляя к ним другие (солнышко,</w:t>
      </w:r>
      <w:r>
        <w:rPr>
          <w:rFonts w:ascii="Times New Roman" w:hAnsi="Times New Roman" w:cs="Times New Roman"/>
          <w:sz w:val="28"/>
          <w:szCs w:val="28"/>
        </w:rPr>
        <w:t xml:space="preserve"> падающий снег и т. д.).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3.2</w:t>
      </w:r>
      <w:r w:rsidR="008A27CE" w:rsidRPr="008A27CE">
        <w:rPr>
          <w:rFonts w:ascii="Times New Roman" w:hAnsi="Times New Roman" w:cs="Times New Roman"/>
          <w:sz w:val="28"/>
          <w:szCs w:val="28"/>
        </w:rPr>
        <w:t>Формировать и закреплять представления о форме предметов (</w:t>
      </w:r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>круг- лая</w:t>
      </w:r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, овальная, квадратная, прямоугольная, треугольная), величине,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распо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ложении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частей. 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3.3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Помогать детям при передаче сюжета располагать изображения на всем листе в соответствии с содержанием действия и включенными в действие объектами. </w:t>
      </w:r>
      <w:r w:rsidR="008A27CE" w:rsidRPr="008A27CE">
        <w:rPr>
          <w:rFonts w:ascii="Times New Roman" w:hAnsi="Times New Roman" w:cs="Times New Roman"/>
          <w:sz w:val="28"/>
          <w:szCs w:val="28"/>
        </w:rPr>
        <w:lastRenderedPageBreak/>
        <w:t xml:space="preserve">Направлять внимание детей на передачу </w:t>
      </w:r>
      <w:proofErr w:type="spellStart"/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>соотно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предметов по величине: дерево высокое, куст ниже дерева, цветы ниже куста.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3.4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>); формировать представление о том, как можно получить эти цвета. Учить смешивать краски для получения нужных цветов и оттенков.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3.5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 Развивать желание использовать в рисовании, аппликации </w:t>
      </w:r>
      <w:proofErr w:type="spellStart"/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>разнооб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>- разные</w:t>
      </w:r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цвета, обращать внимание на многоцветие окружающего мира. </w:t>
      </w:r>
    </w:p>
    <w:p w:rsidR="00CC27E7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3.6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Закреплять умение правильно держать карандаш, кисть, фломастер, цветной мелок; использовать их при создании изображения. </w:t>
      </w:r>
    </w:p>
    <w:p w:rsidR="00B93463" w:rsidRDefault="00CC27E7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3.7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</w:t>
      </w:r>
    </w:p>
    <w:p w:rsidR="00B93463" w:rsidRDefault="00B93463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3.8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Формировать умение правильно передавать расположение частей при рисовании сложных предметов (кукла, зайчик и др.) и соотносить их по величине. </w:t>
      </w:r>
    </w:p>
    <w:p w:rsidR="00B93463" w:rsidRPr="00B93463" w:rsidRDefault="00B93463" w:rsidP="008D4195">
      <w:pPr>
        <w:rPr>
          <w:rFonts w:ascii="Times New Roman" w:hAnsi="Times New Roman" w:cs="Times New Roman"/>
          <w:b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A27CE" w:rsidRPr="00B93463">
        <w:rPr>
          <w:rFonts w:ascii="Times New Roman" w:hAnsi="Times New Roman" w:cs="Times New Roman"/>
          <w:b/>
          <w:sz w:val="28"/>
          <w:szCs w:val="28"/>
        </w:rPr>
        <w:t xml:space="preserve">Декоративное рисование. </w:t>
      </w:r>
    </w:p>
    <w:p w:rsidR="00B93463" w:rsidRDefault="00B93463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4.1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</w:t>
      </w:r>
      <w:proofErr w:type="spellStart"/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>созда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декоративные композиции по мотивам дымковских,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филимонов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узоров. Использовать дымковские и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</w:t>
      </w:r>
      <w:proofErr w:type="spellStart"/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>исполь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зоваться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вылепленные детьми игрушки и силуэты игрушек, вырезанные из бумаги).</w:t>
      </w:r>
    </w:p>
    <w:p w:rsidR="00B93463" w:rsidRDefault="00B93463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4.2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Познакомить детей с городецкими изделиями. Учить выделять </w:t>
      </w:r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>эле- менты</w:t>
      </w:r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городецкой росписи (бутоны, купавки, розаны, листья); видеть и называть цвета, используемые в росписи. </w:t>
      </w:r>
    </w:p>
    <w:p w:rsidR="00B93463" w:rsidRPr="00B93463" w:rsidRDefault="00B93463" w:rsidP="008D4195">
      <w:pPr>
        <w:rPr>
          <w:rFonts w:ascii="Times New Roman" w:hAnsi="Times New Roman" w:cs="Times New Roman"/>
          <w:b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5</w:t>
      </w:r>
      <w:r w:rsidR="008A27CE" w:rsidRPr="00B93463">
        <w:rPr>
          <w:rFonts w:ascii="Times New Roman" w:hAnsi="Times New Roman" w:cs="Times New Roman"/>
          <w:b/>
          <w:sz w:val="28"/>
          <w:szCs w:val="28"/>
        </w:rPr>
        <w:t xml:space="preserve">Лепка. </w:t>
      </w:r>
    </w:p>
    <w:p w:rsidR="00B93463" w:rsidRDefault="00B93463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5.1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лепке; </w:t>
      </w:r>
      <w:proofErr w:type="spellStart"/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>совершенс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твовать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умение лепить из глины (из пластилина, пластической массы). Закреплять приемы </w:t>
      </w:r>
      <w:r w:rsidR="008A27CE" w:rsidRPr="008A27CE">
        <w:rPr>
          <w:rFonts w:ascii="Times New Roman" w:hAnsi="Times New Roman" w:cs="Times New Roman"/>
          <w:sz w:val="28"/>
          <w:szCs w:val="28"/>
        </w:rPr>
        <w:lastRenderedPageBreak/>
        <w:t xml:space="preserve">лепки, освоенные в предыдущих группах; учить при-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щипыванию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с легким оттягиванием всех краев сплюснутого шара, </w:t>
      </w:r>
      <w:proofErr w:type="spellStart"/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>вытяги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отдельных частей из целого куска,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прищипыванию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мелких деталей (ушки у котенка, клюв у птички). Учить сглаживать пальцами поверхность вылепленного предмета, фигурки. </w:t>
      </w:r>
    </w:p>
    <w:p w:rsidR="00B93463" w:rsidRDefault="00B93463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5.2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 </w:t>
      </w:r>
    </w:p>
    <w:p w:rsidR="00B93463" w:rsidRDefault="00B93463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5.3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Закреплять приемы аккуратной лепки. </w:t>
      </w:r>
    </w:p>
    <w:p w:rsidR="00B93463" w:rsidRPr="00B93463" w:rsidRDefault="00B93463" w:rsidP="008D4195">
      <w:pPr>
        <w:rPr>
          <w:rFonts w:ascii="Times New Roman" w:hAnsi="Times New Roman" w:cs="Times New Roman"/>
          <w:b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6</w:t>
      </w:r>
      <w:r w:rsidR="008A27CE" w:rsidRPr="00B93463">
        <w:rPr>
          <w:rFonts w:ascii="Times New Roman" w:hAnsi="Times New Roman" w:cs="Times New Roman"/>
          <w:b/>
          <w:sz w:val="28"/>
          <w:szCs w:val="28"/>
        </w:rPr>
        <w:t>Аппликация.</w:t>
      </w:r>
    </w:p>
    <w:p w:rsidR="00B93463" w:rsidRDefault="00B93463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6.1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Воспитывать интерес к аппликации, усложняя ее </w:t>
      </w:r>
      <w:proofErr w:type="spellStart"/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>содер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жание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и расширяя возможности создания разнообразных изображений. </w:t>
      </w:r>
    </w:p>
    <w:p w:rsidR="00B93463" w:rsidRDefault="00B93463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6.2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Формировать умение правильно держать ножницы и пользоваться ими. Обучать вырезыванию, начиная с формирования навыка </w:t>
      </w:r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разреза-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по прямой сначала коротких, а затем длинных полос. Учить </w:t>
      </w:r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состав-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скругления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углов; использовать этот прием для изображения в аппликации овощей, фруктов, ягод, </w:t>
      </w:r>
      <w:proofErr w:type="spellStart"/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>цве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и т. п. </w:t>
      </w:r>
    </w:p>
    <w:p w:rsidR="00B93463" w:rsidRDefault="00B93463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6.3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Продолжать расширять количество изображаемых в аппликации </w:t>
      </w:r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пред-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метов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(птицы, животные, цветы, насекомые, дома, как реальные, так и во-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ображаемые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) из готовых форм. Учить детей преобразовывать эти формы, разрезая их на две или четыре части (круг — на полукруги, четверти; </w:t>
      </w:r>
      <w:proofErr w:type="spellStart"/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>квад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рат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— на треугольники и т. д.).</w:t>
      </w:r>
    </w:p>
    <w:p w:rsidR="00B93463" w:rsidRDefault="00B93463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6.4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Закреплять навыки аккуратного вырезывания и наклеивания.</w:t>
      </w:r>
    </w:p>
    <w:p w:rsidR="008A27CE" w:rsidRPr="008A27CE" w:rsidRDefault="00B93463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6.5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Поощрять проявление активности и творчества.</w:t>
      </w:r>
    </w:p>
    <w:p w:rsidR="008A27CE" w:rsidRPr="008A27CE" w:rsidRDefault="00B93463" w:rsidP="008D41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8A27CE" w:rsidRPr="008A27CE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B93463" w:rsidRDefault="00B93463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7.1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</w:t>
      </w:r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де-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тьми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машины, тележки, автобусы и другие виды транспорта, выделяя их части, называть их форму и расположение по отношению к самой боль-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шой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части. </w:t>
      </w:r>
    </w:p>
    <w:p w:rsidR="00B93463" w:rsidRDefault="00B93463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7.2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Продолжать развивать у детей способность различать и называть строительные детали (куб, пластина, кирпичик, брусок); учить </w:t>
      </w:r>
      <w:proofErr w:type="spellStart"/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>исполь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зовать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их с учетом конструктивных свойств (устойчивость, форма, вели- чина). Развивать </w:t>
      </w:r>
      <w:r w:rsidR="008A27CE" w:rsidRPr="008A27CE">
        <w:rPr>
          <w:rFonts w:ascii="Times New Roman" w:hAnsi="Times New Roman" w:cs="Times New Roman"/>
          <w:sz w:val="28"/>
          <w:szCs w:val="28"/>
        </w:rPr>
        <w:lastRenderedPageBreak/>
        <w:t xml:space="preserve">умение устанавливать ассоциативные связи, предлагая вспомнить, какие похожие сооружения дети видели. </w:t>
      </w:r>
    </w:p>
    <w:p w:rsidR="00B93463" w:rsidRDefault="00B93463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7.3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Учить анализировать образец постройки: выделять основные </w:t>
      </w:r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час-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 </w:t>
      </w:r>
    </w:p>
    <w:p w:rsidR="00B93463" w:rsidRDefault="00B93463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7.4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Учить самостоятельно измерять постройки (по высоте, длине и </w:t>
      </w:r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ши- </w:t>
      </w:r>
      <w:proofErr w:type="spellStart"/>
      <w:r w:rsidR="008A27CE" w:rsidRPr="008A27CE">
        <w:rPr>
          <w:rFonts w:ascii="Times New Roman" w:hAnsi="Times New Roman" w:cs="Times New Roman"/>
          <w:sz w:val="28"/>
          <w:szCs w:val="28"/>
        </w:rPr>
        <w:t>рине</w:t>
      </w:r>
      <w:proofErr w:type="spellEnd"/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), соблюдать заданный воспитателем принцип конструкции («Пост- рой такой же домик, но высокий»). </w:t>
      </w:r>
    </w:p>
    <w:p w:rsidR="00B93463" w:rsidRDefault="00B93463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7.5</w:t>
      </w:r>
      <w:r w:rsidR="008A27CE" w:rsidRPr="008A27CE">
        <w:rPr>
          <w:rFonts w:ascii="Times New Roman" w:hAnsi="Times New Roman" w:cs="Times New Roman"/>
          <w:sz w:val="28"/>
          <w:szCs w:val="28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B93463" w:rsidRDefault="00B93463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7.6</w:t>
      </w:r>
      <w:r w:rsidR="008A27CE" w:rsidRPr="008A27CE">
        <w:rPr>
          <w:rFonts w:ascii="Times New Roman" w:hAnsi="Times New Roman" w:cs="Times New Roman"/>
          <w:sz w:val="28"/>
          <w:szCs w:val="28"/>
        </w:rPr>
        <w:t xml:space="preserve">Обучать конструированию из бумаги: сгибать прямоугольный лист </w:t>
      </w:r>
      <w:proofErr w:type="spellStart"/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>- маги</w:t>
      </w:r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 xml:space="preserve">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 </w:t>
      </w:r>
    </w:p>
    <w:p w:rsidR="008A27CE" w:rsidRDefault="00B93463" w:rsidP="008D4195">
      <w:pPr>
        <w:rPr>
          <w:rFonts w:ascii="Times New Roman" w:hAnsi="Times New Roman" w:cs="Times New Roman"/>
          <w:sz w:val="28"/>
          <w:szCs w:val="28"/>
        </w:rPr>
      </w:pPr>
      <w:r w:rsidRPr="00B93463">
        <w:rPr>
          <w:rFonts w:ascii="Times New Roman" w:hAnsi="Times New Roman" w:cs="Times New Roman"/>
          <w:b/>
          <w:sz w:val="28"/>
          <w:szCs w:val="28"/>
        </w:rPr>
        <w:t>7.7</w:t>
      </w:r>
      <w:r w:rsidR="008A27CE" w:rsidRPr="008A27CE">
        <w:rPr>
          <w:rFonts w:ascii="Times New Roman" w:hAnsi="Times New Roman" w:cs="Times New Roman"/>
          <w:sz w:val="28"/>
          <w:szCs w:val="28"/>
        </w:rPr>
        <w:t>Приобщать детей к изготовлению поделок из природного материала: коры, веток, листьев, шишек, каштанов, ореховой скорлупы, соломы (</w:t>
      </w:r>
      <w:proofErr w:type="spellStart"/>
      <w:proofErr w:type="gramStart"/>
      <w:r w:rsidR="008A27CE" w:rsidRPr="008A27CE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8A27CE" w:rsidRPr="008A27CE">
        <w:rPr>
          <w:rFonts w:ascii="Times New Roman" w:hAnsi="Times New Roman" w:cs="Times New Roman"/>
          <w:sz w:val="28"/>
          <w:szCs w:val="28"/>
        </w:rPr>
        <w:t>- дочки</w:t>
      </w:r>
      <w:proofErr w:type="gramEnd"/>
      <w:r w:rsidR="008A27CE" w:rsidRPr="008A27CE">
        <w:rPr>
          <w:rFonts w:ascii="Times New Roman" w:hAnsi="Times New Roman" w:cs="Times New Roman"/>
          <w:sz w:val="28"/>
          <w:szCs w:val="28"/>
        </w:rPr>
        <w:t>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C82905" w:rsidRPr="008A27CE" w:rsidRDefault="00C82905" w:rsidP="008D41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НРК</w:t>
      </w:r>
    </w:p>
    <w:p w:rsidR="00C82905" w:rsidRPr="00A961BE" w:rsidRDefault="00C82905" w:rsidP="00C8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Pr="00A961BE">
        <w:rPr>
          <w:rFonts w:ascii="Times New Roman" w:hAnsi="Times New Roman" w:cs="Times New Roman"/>
          <w:sz w:val="28"/>
          <w:szCs w:val="28"/>
        </w:rPr>
        <w:t>Знакомить обучающихся с народно-прикладным искусством Б</w:t>
      </w:r>
      <w:r>
        <w:rPr>
          <w:rFonts w:ascii="Times New Roman" w:hAnsi="Times New Roman" w:cs="Times New Roman"/>
          <w:sz w:val="28"/>
          <w:szCs w:val="28"/>
        </w:rPr>
        <w:t>орисоглебска.</w:t>
      </w:r>
    </w:p>
    <w:p w:rsidR="00C82905" w:rsidRPr="00A961BE" w:rsidRDefault="00C82905" w:rsidP="00C8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П</w:t>
      </w:r>
      <w:r w:rsidRPr="00A961BE">
        <w:rPr>
          <w:rFonts w:ascii="Times New Roman" w:hAnsi="Times New Roman" w:cs="Times New Roman"/>
          <w:sz w:val="28"/>
          <w:szCs w:val="28"/>
        </w:rPr>
        <w:t>осещать   театральные 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для детей драматического театра им. Н.Г.Чернышевского.</w:t>
      </w:r>
    </w:p>
    <w:p w:rsidR="00C82905" w:rsidRPr="00A961BE" w:rsidRDefault="00C82905" w:rsidP="00C8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8.3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961BE">
        <w:rPr>
          <w:rFonts w:ascii="Times New Roman" w:hAnsi="Times New Roman" w:cs="Times New Roman"/>
          <w:sz w:val="28"/>
          <w:szCs w:val="28"/>
        </w:rPr>
        <w:t>тражать  события</w:t>
      </w:r>
      <w:proofErr w:type="gramEnd"/>
      <w:r w:rsidRPr="00A961BE">
        <w:rPr>
          <w:rFonts w:ascii="Times New Roman" w:hAnsi="Times New Roman" w:cs="Times New Roman"/>
          <w:sz w:val="28"/>
          <w:szCs w:val="28"/>
        </w:rPr>
        <w:t xml:space="preserve">  и праздники в художественн</w:t>
      </w:r>
      <w:r>
        <w:rPr>
          <w:rFonts w:ascii="Times New Roman" w:hAnsi="Times New Roman" w:cs="Times New Roman"/>
          <w:sz w:val="28"/>
          <w:szCs w:val="28"/>
        </w:rPr>
        <w:t>о-творческой деятельности детей.</w:t>
      </w:r>
    </w:p>
    <w:p w:rsidR="00C82905" w:rsidRPr="00A961BE" w:rsidRDefault="00C82905" w:rsidP="00C8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8.4У</w:t>
      </w:r>
      <w:r w:rsidRPr="00A961BE">
        <w:rPr>
          <w:rFonts w:ascii="Times New Roman" w:hAnsi="Times New Roman" w:cs="Times New Roman"/>
          <w:sz w:val="28"/>
          <w:szCs w:val="28"/>
        </w:rPr>
        <w:t xml:space="preserve">чить детей передавать в </w:t>
      </w:r>
      <w:r>
        <w:rPr>
          <w:rFonts w:ascii="Times New Roman" w:hAnsi="Times New Roman" w:cs="Times New Roman"/>
          <w:sz w:val="28"/>
          <w:szCs w:val="28"/>
        </w:rPr>
        <w:t>рисунках красоту родной природы.</w:t>
      </w:r>
    </w:p>
    <w:p w:rsidR="00C82905" w:rsidRPr="00A961BE" w:rsidRDefault="00C82905" w:rsidP="00C8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 З</w:t>
      </w:r>
      <w:r w:rsidRPr="00A961BE">
        <w:rPr>
          <w:rFonts w:ascii="Times New Roman" w:hAnsi="Times New Roman" w:cs="Times New Roman"/>
          <w:sz w:val="28"/>
          <w:szCs w:val="28"/>
        </w:rPr>
        <w:t>накомить   с творчеством композиторов,</w:t>
      </w:r>
      <w:r>
        <w:rPr>
          <w:rFonts w:ascii="Times New Roman" w:hAnsi="Times New Roman" w:cs="Times New Roman"/>
          <w:sz w:val="28"/>
          <w:szCs w:val="28"/>
        </w:rPr>
        <w:t xml:space="preserve"> художников, поэтов родного края</w:t>
      </w:r>
      <w:r w:rsidRPr="00A961BE">
        <w:rPr>
          <w:rFonts w:ascii="Times New Roman" w:hAnsi="Times New Roman" w:cs="Times New Roman"/>
          <w:sz w:val="28"/>
          <w:szCs w:val="28"/>
        </w:rPr>
        <w:t>, слушать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исполнять  песни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своем городе.</w:t>
      </w:r>
    </w:p>
    <w:p w:rsidR="00C82905" w:rsidRPr="00A961BE" w:rsidRDefault="00C82905" w:rsidP="00C8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A961BE">
        <w:rPr>
          <w:rFonts w:ascii="Times New Roman" w:hAnsi="Times New Roman" w:cs="Times New Roman"/>
          <w:sz w:val="28"/>
          <w:szCs w:val="28"/>
        </w:rPr>
        <w:t>накомить  с</w:t>
      </w:r>
      <w:proofErr w:type="gramEnd"/>
      <w:r w:rsidRPr="00A96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памятниками архитектуры  Борисоглебска.</w:t>
      </w:r>
    </w:p>
    <w:p w:rsidR="00C82905" w:rsidRPr="00A961BE" w:rsidRDefault="00C82905" w:rsidP="00C8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8.7Р</w:t>
      </w:r>
      <w:r w:rsidRPr="00A961BE">
        <w:rPr>
          <w:rFonts w:ascii="Times New Roman" w:hAnsi="Times New Roman" w:cs="Times New Roman"/>
          <w:sz w:val="28"/>
          <w:szCs w:val="28"/>
        </w:rPr>
        <w:t>екомендовать родителям с дет</w:t>
      </w:r>
      <w:r>
        <w:rPr>
          <w:rFonts w:ascii="Times New Roman" w:hAnsi="Times New Roman" w:cs="Times New Roman"/>
          <w:sz w:val="28"/>
          <w:szCs w:val="28"/>
        </w:rPr>
        <w:t xml:space="preserve">ьми посещение театра, картинной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галереи </w:t>
      </w:r>
      <w:r w:rsidRPr="00A961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61BE">
        <w:rPr>
          <w:rFonts w:ascii="Times New Roman" w:hAnsi="Times New Roman" w:cs="Times New Roman"/>
          <w:sz w:val="28"/>
          <w:szCs w:val="28"/>
        </w:rPr>
        <w:t xml:space="preserve"> выставок, объектов</w:t>
      </w:r>
      <w:r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C82905" w:rsidRDefault="00C82905" w:rsidP="00C8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8.8Р</w:t>
      </w:r>
      <w:r w:rsidRPr="00A961BE">
        <w:rPr>
          <w:rFonts w:ascii="Times New Roman" w:hAnsi="Times New Roman" w:cs="Times New Roman"/>
          <w:sz w:val="28"/>
          <w:szCs w:val="28"/>
        </w:rPr>
        <w:t xml:space="preserve">ассматривать   иллюстрации   о   родном   </w:t>
      </w:r>
      <w:proofErr w:type="gramStart"/>
      <w:r w:rsidRPr="00A961BE">
        <w:rPr>
          <w:rFonts w:ascii="Times New Roman" w:hAnsi="Times New Roman" w:cs="Times New Roman"/>
          <w:sz w:val="28"/>
          <w:szCs w:val="28"/>
        </w:rPr>
        <w:t xml:space="preserve">городе,   </w:t>
      </w:r>
      <w:proofErr w:type="gramEnd"/>
      <w:r w:rsidRPr="00A961BE">
        <w:rPr>
          <w:rFonts w:ascii="Times New Roman" w:hAnsi="Times New Roman" w:cs="Times New Roman"/>
          <w:sz w:val="28"/>
          <w:szCs w:val="28"/>
        </w:rPr>
        <w:t>памятниках,   площадях,  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1BE">
        <w:rPr>
          <w:rFonts w:ascii="Times New Roman" w:hAnsi="Times New Roman" w:cs="Times New Roman"/>
          <w:sz w:val="28"/>
          <w:szCs w:val="28"/>
        </w:rPr>
        <w:t>архитектурных ансамблях.</w:t>
      </w:r>
    </w:p>
    <w:p w:rsidR="008A27CE" w:rsidRDefault="008A27CE" w:rsidP="008D4195">
      <w:pPr>
        <w:jc w:val="center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8D4195" w:rsidRPr="008A27CE" w:rsidRDefault="008D4195" w:rsidP="008D4195">
      <w:pPr>
        <w:tabs>
          <w:tab w:val="left" w:pos="426"/>
          <w:tab w:val="left" w:pos="1418"/>
          <w:tab w:val="left" w:pos="2410"/>
          <w:tab w:val="left" w:pos="2552"/>
        </w:tabs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D53A9D" w:rsidRPr="00D53A9D" w:rsidRDefault="00C82905" w:rsidP="00C82905">
      <w:pPr>
        <w:spacing w:before="100" w:beforeAutospacing="1" w:after="202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D53A9D" w:rsidRPr="00D53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Календарно-тематический план:</w:t>
      </w:r>
    </w:p>
    <w:tbl>
      <w:tblPr>
        <w:tblW w:w="1013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2374"/>
        <w:gridCol w:w="1989"/>
        <w:gridCol w:w="2282"/>
        <w:gridCol w:w="776"/>
        <w:gridCol w:w="1385"/>
      </w:tblGrid>
      <w:tr w:rsidR="00D53A9D" w:rsidRPr="00D53A9D" w:rsidTr="00D53A9D">
        <w:trPr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(Обобщенно и </w:t>
            </w:r>
            <w:proofErr w:type="spellStart"/>
            <w:proofErr w:type="gramStart"/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дид.единицах</w:t>
            </w:r>
            <w:proofErr w:type="spellEnd"/>
            <w:proofErr w:type="gramEnd"/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НРК</w:t>
            </w:r>
          </w:p>
        </w:tc>
      </w:tr>
      <w:tr w:rsidR="00D53A9D" w:rsidRPr="00D53A9D" w:rsidTr="00D53A9D">
        <w:trPr>
          <w:tblCellSpacing w:w="0" w:type="dxa"/>
        </w:trPr>
        <w:tc>
          <w:tcPr>
            <w:tcW w:w="87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1810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Рисование</w:t>
            </w:r>
            <w:r w:rsidRPr="00D5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«Н</w:t>
            </w: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яблоне поспели  яблоки»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826429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826429" w:rsidRDefault="00826429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826429" w:rsidRPr="00D53A9D" w:rsidRDefault="00826429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С. Комарова  Занятия по изобразительной деятельности         </w:t>
            </w:r>
          </w:p>
          <w:p w:rsidR="00D53A9D" w:rsidRPr="00D53A9D" w:rsidRDefault="00D53A9D" w:rsidP="00D53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29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1813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429" w:rsidRDefault="0082642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  <w:p w:rsidR="00826429" w:rsidRDefault="0082642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  <w:p w:rsidR="00D53A9D" w:rsidRPr="00826429" w:rsidRDefault="00D53A9D" w:rsidP="00826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С. Комарова  Занятия по изобразительной деятельности  с.29       </w:t>
            </w:r>
          </w:p>
          <w:p w:rsidR="00D53A9D" w:rsidRPr="00D53A9D" w:rsidRDefault="00D53A9D" w:rsidP="00D53A9D">
            <w:pPr>
              <w:tabs>
                <w:tab w:val="left" w:pos="5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«Красивые флажки  на нашей беседке»</w:t>
            </w:r>
          </w:p>
        </w:tc>
      </w:tr>
      <w:tr w:rsidR="00D53A9D" w:rsidRPr="00D53A9D" w:rsidTr="00D53A9D">
        <w:trPr>
          <w:trHeight w:val="1961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«Красивые цветы на клумбах детского сада»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429" w:rsidRDefault="0082642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826429" w:rsidRDefault="0082642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  <w:p w:rsidR="00D53A9D" w:rsidRPr="00826429" w:rsidRDefault="00D53A9D" w:rsidP="00826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С. Комарова  Занятия по изобразительной деятельности  с.31       </w:t>
            </w:r>
          </w:p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1953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«Яблоки и ягоды в саду»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82642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  <w:p w:rsidR="00826429" w:rsidRPr="00D53A9D" w:rsidRDefault="0082642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С. Комарова  Занятия по изобразительной деятельности  с.27        </w:t>
            </w:r>
          </w:p>
          <w:p w:rsidR="00D53A9D" w:rsidRPr="00D53A9D" w:rsidRDefault="00D53A9D" w:rsidP="00D53A9D">
            <w:pPr>
              <w:spacing w:before="100" w:beforeAutospacing="1"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blCellSpacing w:w="0" w:type="dxa"/>
        </w:trPr>
        <w:tc>
          <w:tcPr>
            <w:tcW w:w="87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Дорожная Азбука (дорожно-транспортная безопасность)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1655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«Нарисуй картинку про лето»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826429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  <w:p w:rsidR="00826429" w:rsidRPr="00D53A9D" w:rsidRDefault="00826429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 с.27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1542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82642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  <w:p w:rsidR="00826429" w:rsidRPr="00D53A9D" w:rsidRDefault="0082642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«Светофор»</w:t>
            </w:r>
          </w:p>
        </w:tc>
      </w:tr>
      <w:tr w:rsidR="00D53A9D" w:rsidRPr="00D53A9D" w:rsidTr="00D53A9D">
        <w:trPr>
          <w:trHeight w:val="1685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826429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Пешеходные переходы на улицах  города Борисоглебска»</w:t>
            </w:r>
          </w:p>
        </w:tc>
      </w:tr>
      <w:tr w:rsidR="00D53A9D" w:rsidRPr="00D53A9D" w:rsidTr="00D53A9D">
        <w:trPr>
          <w:trHeight w:val="1530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«Лепка по замыслу»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82642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  <w:p w:rsidR="00826429" w:rsidRPr="00D53A9D" w:rsidRDefault="0082642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с.32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A9D" w:rsidRPr="00D53A9D" w:rsidTr="00D53A9D">
        <w:trPr>
          <w:tblCellSpacing w:w="0" w:type="dxa"/>
        </w:trPr>
        <w:tc>
          <w:tcPr>
            <w:tcW w:w="87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1608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«Красивые цветы»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D" w:rsidRDefault="00826429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  <w:p w:rsidR="00826429" w:rsidRPr="00D53A9D" w:rsidRDefault="00826429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с.31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1821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  «Скамейки в осеннем парке»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429" w:rsidRDefault="00826429" w:rsidP="00826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  <w:p w:rsidR="00826429" w:rsidRDefault="00826429" w:rsidP="00826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  <w:p w:rsidR="00D53A9D" w:rsidRPr="00826429" w:rsidRDefault="00D53A9D" w:rsidP="00826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с.31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097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«Золотая осень»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82642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826429" w:rsidRDefault="0082642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  <w:p w:rsidR="00826429" w:rsidRPr="00D53A9D" w:rsidRDefault="0082642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с.34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1693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  <w:p w:rsidR="00D53A9D" w:rsidRPr="00D53A9D" w:rsidRDefault="00D53A9D" w:rsidP="00D53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«Огурец и свекла»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82642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  <w:p w:rsidR="00826429" w:rsidRPr="00D53A9D" w:rsidRDefault="0082642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 Занятия</w:t>
            </w:r>
            <w:proofErr w:type="gramEnd"/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изобразительной </w:t>
            </w:r>
            <w:proofErr w:type="spellStart"/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</w:t>
            </w:r>
            <w:proofErr w:type="spellEnd"/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ости с.30Т. С.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blCellSpacing w:w="0" w:type="dxa"/>
        </w:trPr>
        <w:tc>
          <w:tcPr>
            <w:tcW w:w="87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 гостях у сказки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1930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«Сказочное дерево»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82642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826429" w:rsidRPr="00D53A9D" w:rsidRDefault="0082642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с.36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063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«Лодки плывут по реке»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82642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  <w:p w:rsidR="00826429" w:rsidRPr="00D53A9D" w:rsidRDefault="0082642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с.34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blCellSpacing w:w="0" w:type="dxa"/>
        </w:trPr>
        <w:tc>
          <w:tcPr>
            <w:tcW w:w="1013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в мире человек</w:t>
            </w:r>
          </w:p>
        </w:tc>
      </w:tr>
      <w:tr w:rsidR="00D53A9D" w:rsidRPr="00D53A9D" w:rsidTr="00D53A9D">
        <w:trPr>
          <w:trHeight w:val="2253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D" w:rsidRDefault="0082642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826429" w:rsidRDefault="0082642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  <w:p w:rsidR="00826429" w:rsidRPr="00D53A9D" w:rsidRDefault="0082642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Конспект занятия 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портрет»</w:t>
            </w:r>
          </w:p>
          <w:p w:rsidR="00D53A9D" w:rsidRPr="00D53A9D" w:rsidRDefault="00D53A9D" w:rsidP="00D53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224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82642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  <w:p w:rsidR="00826429" w:rsidRP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tabs>
                <w:tab w:val="left" w:pos="2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«Грибы в нашем  лесу»</w:t>
            </w:r>
          </w:p>
          <w:p w:rsidR="00D53A9D" w:rsidRPr="00D53A9D" w:rsidRDefault="00D53A9D" w:rsidP="00D53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A9D" w:rsidRPr="00D53A9D" w:rsidTr="00D53A9D">
        <w:trPr>
          <w:tblCellSpacing w:w="0" w:type="dxa"/>
        </w:trPr>
        <w:tc>
          <w:tcPr>
            <w:tcW w:w="87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015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«Украшение фартука»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1A47AC" w:rsidRP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с.38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106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«Украшение платочка»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  <w:p w:rsidR="001A47AC" w:rsidRP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с.38.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blCellSpacing w:w="0" w:type="dxa"/>
        </w:trPr>
        <w:tc>
          <w:tcPr>
            <w:tcW w:w="87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"Книжкины именины"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321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«Яички простые и золотые»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D" w:rsidRDefault="001A47AC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1A47AC" w:rsidRPr="00D53A9D" w:rsidRDefault="001A47AC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с.40.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1974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 Золотая рыбка»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  <w:p w:rsidR="001A47AC" w:rsidRP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с.40.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1953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«Маленький гномик»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D" w:rsidRDefault="001A47AC" w:rsidP="001A4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1A47AC" w:rsidRPr="00D53A9D" w:rsidRDefault="001A47AC" w:rsidP="001A4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с.46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526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AC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9D" w:rsidRDefault="001A47AC" w:rsidP="001A47AC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  <w:p w:rsidR="001A47AC" w:rsidRDefault="001A47AC" w:rsidP="001A47AC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A47AC" w:rsidRPr="001A47AC" w:rsidRDefault="001A47AC" w:rsidP="001A47AC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с.43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«Большой дом нашего города»</w:t>
            </w:r>
          </w:p>
        </w:tc>
      </w:tr>
      <w:tr w:rsidR="00D53A9D" w:rsidRPr="00D53A9D" w:rsidTr="00D53A9D">
        <w:trPr>
          <w:tblCellSpacing w:w="0" w:type="dxa"/>
        </w:trPr>
        <w:tc>
          <w:tcPr>
            <w:tcW w:w="87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001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1A47AC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1A47AC" w:rsidRP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наступила»</w:t>
            </w:r>
          </w:p>
        </w:tc>
      </w:tr>
      <w:tr w:rsidR="00D53A9D" w:rsidRPr="00D53A9D" w:rsidTr="00D53A9D">
        <w:trPr>
          <w:trHeight w:val="2284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«Разные рыбки»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  <w:p w:rsidR="001A47AC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1A47AC" w:rsidRP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с.46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A9D" w:rsidRPr="00D53A9D" w:rsidTr="00D53A9D">
        <w:trPr>
          <w:tblCellSpacing w:w="0" w:type="dxa"/>
        </w:trPr>
        <w:tc>
          <w:tcPr>
            <w:tcW w:w="87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Азбука вежливости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019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 «</w:t>
            </w:r>
            <w:proofErr w:type="gramEnd"/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 каком  домике живёт»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  <w:p w:rsidR="001A47AC" w:rsidRP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с.49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080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«Вырежи </w:t>
            </w:r>
            <w:proofErr w:type="gramStart"/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наклей</w:t>
            </w:r>
            <w:proofErr w:type="gramEnd"/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какую хочешь постройку»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  <w:p w:rsidR="001A47AC" w:rsidRP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с.50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blCellSpacing w:w="0" w:type="dxa"/>
        </w:trPr>
        <w:tc>
          <w:tcPr>
            <w:tcW w:w="87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357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«Снегурочка»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  <w:p w:rsidR="001A47AC" w:rsidRP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с.51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1956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«Девочка в зимней одежде»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  <w:p w:rsidR="001A47AC" w:rsidRP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с.52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236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«Новогодние поздравительные открытки»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1A47AC" w:rsidRP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с.52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245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«Бусы на ёлку»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  <w:p w:rsidR="001A47AC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A47AC" w:rsidRP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с.53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102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  <w:p w:rsidR="001A47AC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1A47AC" w:rsidRP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с.54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нарядная ёлка»</w:t>
            </w:r>
          </w:p>
        </w:tc>
      </w:tr>
      <w:tr w:rsidR="00D53A9D" w:rsidRPr="00D53A9D" w:rsidTr="00D53A9D">
        <w:trPr>
          <w:trHeight w:val="2219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«Утка с утятами»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  <w:p w:rsidR="001A47AC" w:rsidRP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с.52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A9D" w:rsidRPr="00D53A9D" w:rsidTr="00D53A9D">
        <w:trPr>
          <w:tblCellSpacing w:w="0" w:type="dxa"/>
        </w:trPr>
        <w:tc>
          <w:tcPr>
            <w:tcW w:w="1013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Каникулы</w:t>
            </w:r>
          </w:p>
        </w:tc>
      </w:tr>
      <w:tr w:rsidR="00D53A9D" w:rsidRPr="00D53A9D" w:rsidTr="00D53A9D">
        <w:trPr>
          <w:trHeight w:val="2345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«Украшение платочка»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D" w:rsidRDefault="001A47AC" w:rsidP="001A47AC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  <w:p w:rsidR="001A47AC" w:rsidRPr="00D53A9D" w:rsidRDefault="001A47AC" w:rsidP="001A47AC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с.61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100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«В магазин привезли красивые пирамидки»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  <w:p w:rsidR="001A47AC" w:rsidRP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с.56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blCellSpacing w:w="0" w:type="dxa"/>
        </w:trPr>
        <w:tc>
          <w:tcPr>
            <w:tcW w:w="87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457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«Маленькой ёлочке холодно зимой»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  <w:p w:rsidR="001A47AC" w:rsidRP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с.55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114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«Девочка в длинной шубке»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  <w:p w:rsidR="001A47AC" w:rsidRP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с.59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381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«Развесистое дерево»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D" w:rsidRDefault="001A47AC" w:rsidP="001A47AC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  <w:p w:rsidR="001A47AC" w:rsidRPr="00D53A9D" w:rsidRDefault="001A47AC" w:rsidP="001A47AC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с.56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257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A97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1A47AC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  <w:p w:rsidR="001A47AC" w:rsidRPr="00D53A9D" w:rsidRDefault="001A47AC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A97825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«Зимний лес»</w:t>
            </w:r>
          </w:p>
        </w:tc>
      </w:tr>
      <w:tr w:rsidR="00D53A9D" w:rsidRPr="00D53A9D" w:rsidTr="00D53A9D">
        <w:trPr>
          <w:trHeight w:val="2353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  <w:p w:rsidR="001A47AC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  <w:p w:rsidR="001A47AC" w:rsidRP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«Зимний лес»</w:t>
            </w:r>
          </w:p>
        </w:tc>
      </w:tr>
      <w:tr w:rsidR="00D53A9D" w:rsidRPr="00D53A9D" w:rsidTr="00D53A9D">
        <w:trPr>
          <w:trHeight w:val="1960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  <w:p w:rsidR="001A47AC" w:rsidRPr="00D53A9D" w:rsidRDefault="001A47AC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«Снегирь»</w:t>
            </w:r>
          </w:p>
        </w:tc>
      </w:tr>
      <w:tr w:rsidR="00D53A9D" w:rsidRPr="00D53A9D" w:rsidTr="00D53A9D">
        <w:trPr>
          <w:tblCellSpacing w:w="0" w:type="dxa"/>
        </w:trPr>
        <w:tc>
          <w:tcPr>
            <w:tcW w:w="1013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 здоровья</w:t>
            </w:r>
          </w:p>
        </w:tc>
      </w:tr>
      <w:tr w:rsidR="00D53A9D" w:rsidRPr="00D53A9D" w:rsidTr="00D53A9D">
        <w:trPr>
          <w:trHeight w:val="2519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««Девочка пляшет»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B378A9" w:rsidRP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с.64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092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«Автобус»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  <w:p w:rsidR="00B378A9" w:rsidRP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с.58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blCellSpacing w:w="0" w:type="dxa"/>
        </w:trPr>
        <w:tc>
          <w:tcPr>
            <w:tcW w:w="87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Родная Армия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180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B378A9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  <w:p w:rsidR="00B378A9" w:rsidRPr="00D53A9D" w:rsidRDefault="00B378A9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занятия.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«Танки»</w:t>
            </w:r>
          </w:p>
        </w:tc>
      </w:tr>
      <w:tr w:rsidR="00D53A9D" w:rsidRPr="00D53A9D" w:rsidTr="00D53A9D">
        <w:trPr>
          <w:trHeight w:val="1974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 «Мы слепили снеговиков»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  <w:p w:rsidR="00B378A9" w:rsidRP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с.68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379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«Украсим полоску  флажками»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B378A9" w:rsidRP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с.62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390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  <w:p w:rsidR="00B378A9" w:rsidRP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с.64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«Летящие самолёты»</w:t>
            </w:r>
          </w:p>
        </w:tc>
      </w:tr>
      <w:tr w:rsidR="00D53A9D" w:rsidRPr="00D53A9D" w:rsidTr="00D53A9D">
        <w:trPr>
          <w:tblCellSpacing w:w="0" w:type="dxa"/>
        </w:trPr>
        <w:tc>
          <w:tcPr>
            <w:tcW w:w="1013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Народная культура и традиции</w:t>
            </w:r>
          </w:p>
        </w:tc>
      </w:tr>
      <w:tr w:rsidR="00D53A9D" w:rsidRPr="00D53A9D" w:rsidTr="00D53A9D">
        <w:trPr>
          <w:trHeight w:val="2311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8A9" w:rsidRDefault="00B378A9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D" w:rsidRDefault="00B378A9" w:rsidP="00B37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B378A9" w:rsidRPr="00B378A9" w:rsidRDefault="00B378A9" w:rsidP="00B37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 на рушнике»</w:t>
            </w:r>
          </w:p>
        </w:tc>
      </w:tr>
      <w:tr w:rsidR="00D53A9D" w:rsidRPr="00D53A9D" w:rsidTr="00D53A9D">
        <w:trPr>
          <w:trHeight w:val="2392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«Хоровод»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8A9" w:rsidRDefault="00B378A9" w:rsidP="00B378A9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  <w:p w:rsidR="00B378A9" w:rsidRDefault="00B378A9" w:rsidP="00B378A9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  <w:p w:rsidR="00D53A9D" w:rsidRPr="00B378A9" w:rsidRDefault="00D53A9D" w:rsidP="00B37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с.63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A9D" w:rsidRPr="00D53A9D" w:rsidTr="00D53A9D">
        <w:trPr>
          <w:tblCellSpacing w:w="0" w:type="dxa"/>
        </w:trPr>
        <w:tc>
          <w:tcPr>
            <w:tcW w:w="87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Мамин день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596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«Расцвели красивые цветочки»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B378A9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B378A9" w:rsidRPr="00D53A9D" w:rsidRDefault="00B378A9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с.68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116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«Красивый цветок в подарок маме»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  <w:p w:rsidR="00B378A9" w:rsidRP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с.67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022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«Для мамы» (дымковские игрушки)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  <w:p w:rsidR="00B378A9" w:rsidRP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с.66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432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B378A9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  <w:p w:rsidR="00B378A9" w:rsidRPr="00D53A9D" w:rsidRDefault="00B378A9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с.63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«Мисочка»</w:t>
            </w:r>
          </w:p>
        </w:tc>
      </w:tr>
      <w:tr w:rsidR="00D53A9D" w:rsidRPr="00D53A9D" w:rsidTr="00D53A9D">
        <w:trPr>
          <w:tblCellSpacing w:w="0" w:type="dxa"/>
        </w:trPr>
        <w:tc>
          <w:tcPr>
            <w:tcW w:w="87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Народная культура и традиции 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1888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53A9D"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B378A9" w:rsidRP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с.75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мы играем в подвижную игру «Бездомный заяц».</w:t>
            </w:r>
          </w:p>
        </w:tc>
      </w:tr>
      <w:tr w:rsidR="00D53A9D" w:rsidRPr="00D53A9D" w:rsidTr="00D53A9D">
        <w:trPr>
          <w:trHeight w:val="2104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 «Вырезание и наклеивание красивого цветка в подарок маме и бабушке»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  <w:p w:rsidR="00B378A9" w:rsidRP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с.67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blCellSpacing w:w="0" w:type="dxa"/>
        </w:trPr>
        <w:tc>
          <w:tcPr>
            <w:tcW w:w="87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 театра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1686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«Украсим плат</w:t>
            </w:r>
            <w:r w:rsidR="00A9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ице»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B378A9" w:rsidRP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с.63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366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«Козлёночек»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  <w:p w:rsidR="00B378A9" w:rsidRP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с.73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A9D" w:rsidRPr="00D53A9D" w:rsidTr="00D53A9D">
        <w:trPr>
          <w:tblCellSpacing w:w="0" w:type="dxa"/>
        </w:trPr>
        <w:tc>
          <w:tcPr>
            <w:tcW w:w="1013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Весна</w:t>
            </w:r>
          </w:p>
        </w:tc>
      </w:tr>
      <w:tr w:rsidR="00D53A9D" w:rsidRPr="00D53A9D" w:rsidTr="00D53A9D">
        <w:trPr>
          <w:trHeight w:val="2159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«Козлятки выбежали погулять на зелёный лужок»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B378A9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B378A9" w:rsidRPr="00D53A9D" w:rsidRDefault="00B378A9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с.73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344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«Зайчики на полянке»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  <w:p w:rsidR="00B378A9" w:rsidRP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с.74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1948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 «Сказочный домик - теремок»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B378A9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  <w:p w:rsidR="00B378A9" w:rsidRPr="00D53A9D" w:rsidRDefault="00B378A9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с.76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250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«Что бывает круглое и овальное?»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  <w:p w:rsidR="00B378A9" w:rsidRP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с.70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391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«Моё любимое солнышко»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D" w:rsidRDefault="00B378A9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B378A9" w:rsidRPr="00D53A9D" w:rsidRDefault="00B378A9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с.78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671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«Барашек»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  <w:p w:rsidR="00B378A9" w:rsidRP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с.78.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1781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B378A9" w:rsidRP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с.81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,</w:t>
            </w:r>
            <w:proofErr w:type="gramEnd"/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котором ты живёшь»</w:t>
            </w:r>
          </w:p>
        </w:tc>
      </w:tr>
      <w:tr w:rsidR="00D53A9D" w:rsidRPr="00D53A9D" w:rsidTr="00D53A9D">
        <w:trPr>
          <w:trHeight w:val="2154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</w:t>
            </w:r>
          </w:p>
          <w:p w:rsidR="00B378A9" w:rsidRP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«Воронежская матрёшка»</w:t>
            </w:r>
          </w:p>
        </w:tc>
      </w:tr>
      <w:tr w:rsidR="00D53A9D" w:rsidRPr="00D53A9D" w:rsidTr="00D53A9D">
        <w:trPr>
          <w:tblCellSpacing w:w="0" w:type="dxa"/>
        </w:trPr>
        <w:tc>
          <w:tcPr>
            <w:tcW w:w="87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029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«Празднично украшенный дом»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D53A9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378A9" w:rsidRPr="00D53A9D" w:rsidRDefault="00B378A9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с.82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234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  <w:p w:rsidR="00B378A9" w:rsidRPr="00D53A9D" w:rsidRDefault="00B378A9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 занятия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«Салют победе»</w:t>
            </w:r>
          </w:p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389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«Самолёты летят сквозь облака»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B378A9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B378A9" w:rsidRPr="00D53A9D" w:rsidRDefault="00B378A9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с.84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825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«Вырежи и </w:t>
            </w:r>
            <w:proofErr w:type="gramStart"/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наклей .</w:t>
            </w:r>
            <w:proofErr w:type="gramEnd"/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хочешь»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F757F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  <w:p w:rsidR="00F757FD" w:rsidRPr="00D53A9D" w:rsidRDefault="00F757F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с.79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blCellSpacing w:w="0" w:type="dxa"/>
        </w:trPr>
        <w:tc>
          <w:tcPr>
            <w:tcW w:w="87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Мой любимый город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3103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D" w:rsidRDefault="00F757F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F757FD" w:rsidRPr="00D53A9D" w:rsidRDefault="00F757F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«Аттракционы парка»</w:t>
            </w:r>
          </w:p>
        </w:tc>
      </w:tr>
      <w:tr w:rsidR="00D53A9D" w:rsidRPr="00D53A9D" w:rsidTr="00D53A9D">
        <w:trPr>
          <w:trHeight w:val="2811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F757F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  <w:p w:rsidR="00F757FD" w:rsidRPr="00D53A9D" w:rsidRDefault="00F757F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«Улицы родного города» (коллективная работа)</w:t>
            </w:r>
          </w:p>
        </w:tc>
      </w:tr>
      <w:tr w:rsidR="00D53A9D" w:rsidRPr="00D53A9D" w:rsidTr="00D53A9D">
        <w:trPr>
          <w:trHeight w:val="360"/>
          <w:tblCellSpacing w:w="0" w:type="dxa"/>
        </w:trPr>
        <w:tc>
          <w:tcPr>
            <w:tcW w:w="87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Лето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569"/>
          <w:tblCellSpacing w:w="0" w:type="dxa"/>
        </w:trPr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</w:t>
            </w:r>
            <w:proofErr w:type="gramStart"/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Нарисуй  какую</w:t>
            </w:r>
            <w:proofErr w:type="gramEnd"/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хочешь картинку»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A9D" w:rsidRDefault="00F757F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F757FD" w:rsidRPr="00D53A9D" w:rsidRDefault="00F757F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с.86</w:t>
            </w:r>
          </w:p>
        </w:tc>
        <w:tc>
          <w:tcPr>
            <w:tcW w:w="2161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9D" w:rsidRPr="00D53A9D" w:rsidTr="00D53A9D">
        <w:trPr>
          <w:trHeight w:val="2542"/>
          <w:tblCellSpacing w:w="0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«Волшебный сад»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Default="00F757F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  <w:p w:rsidR="00F757FD" w:rsidRDefault="00F757F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F757FD" w:rsidRPr="00D53A9D" w:rsidRDefault="00F757FD" w:rsidP="00D53A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  Занятия по изобразительной деятельности с.85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A9D" w:rsidRPr="00D53A9D" w:rsidRDefault="00D53A9D" w:rsidP="00D53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3A9D" w:rsidRPr="00D53A9D" w:rsidRDefault="00D53A9D" w:rsidP="00D53A9D">
      <w:pPr>
        <w:numPr>
          <w:ilvl w:val="0"/>
          <w:numId w:val="16"/>
        </w:numPr>
        <w:contextualSpacing/>
      </w:pPr>
    </w:p>
    <w:p w:rsidR="008D4195" w:rsidRDefault="008D4195" w:rsidP="008D4195">
      <w:pPr>
        <w:tabs>
          <w:tab w:val="left" w:pos="426"/>
          <w:tab w:val="left" w:pos="1418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D53A9D" w:rsidRPr="008A27CE" w:rsidRDefault="00D53A9D" w:rsidP="008D4195">
      <w:pPr>
        <w:tabs>
          <w:tab w:val="left" w:pos="426"/>
          <w:tab w:val="left" w:pos="1418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8D4195" w:rsidRPr="008A3A93" w:rsidRDefault="008D4195" w:rsidP="008D4195">
      <w:pPr>
        <w:tabs>
          <w:tab w:val="left" w:pos="426"/>
          <w:tab w:val="left" w:pos="1418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 w:rsidRPr="008A3A93">
        <w:rPr>
          <w:rFonts w:ascii="Times New Roman" w:hAnsi="Times New Roman" w:cs="Times New Roman"/>
          <w:b/>
          <w:sz w:val="28"/>
          <w:szCs w:val="28"/>
        </w:rPr>
        <w:t>2.3 Планируемые результаты освоения Программы</w:t>
      </w:r>
    </w:p>
    <w:p w:rsidR="003D05B8" w:rsidRPr="00F757FD" w:rsidRDefault="003D05B8" w:rsidP="003D05B8">
      <w:pPr>
        <w:pStyle w:val="a4"/>
        <w:shd w:val="clear" w:color="auto" w:fill="FFFFFF"/>
        <w:jc w:val="center"/>
        <w:rPr>
          <w:rFonts w:ascii="Georgia" w:hAnsi="Georgia"/>
          <w:color w:val="000000" w:themeColor="text1"/>
        </w:rPr>
      </w:pPr>
      <w:r w:rsidRPr="00F757FD">
        <w:rPr>
          <w:rFonts w:ascii="Georgia" w:hAnsi="Georgia"/>
          <w:b/>
          <w:bCs/>
          <w:color w:val="000000" w:themeColor="text1"/>
        </w:rPr>
        <w:t>Планируемые промежуточные результаты освоения Программы</w:t>
      </w:r>
    </w:p>
    <w:p w:rsidR="008A3A93" w:rsidRPr="00F757FD" w:rsidRDefault="003D05B8" w:rsidP="003D05B8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F757FD">
        <w:rPr>
          <w:color w:val="000000" w:themeColor="text1"/>
          <w:sz w:val="28"/>
          <w:szCs w:val="28"/>
        </w:rPr>
        <w:t xml:space="preserve">Изображает предметы путем создания отчетливых форм, подбора </w:t>
      </w:r>
      <w:proofErr w:type="gramStart"/>
      <w:r w:rsidRPr="00F757FD">
        <w:rPr>
          <w:color w:val="000000" w:themeColor="text1"/>
          <w:sz w:val="28"/>
          <w:szCs w:val="28"/>
        </w:rPr>
        <w:t>цвета,аккуратного</w:t>
      </w:r>
      <w:proofErr w:type="gramEnd"/>
      <w:r w:rsidRPr="00F757FD">
        <w:rPr>
          <w:color w:val="000000" w:themeColor="text1"/>
          <w:sz w:val="28"/>
          <w:szCs w:val="28"/>
        </w:rPr>
        <w:t xml:space="preserve"> закрашивания, использования разных материалов.</w:t>
      </w:r>
    </w:p>
    <w:p w:rsidR="003D05B8" w:rsidRPr="00F757FD" w:rsidRDefault="003D05B8" w:rsidP="003D05B8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F757FD">
        <w:rPr>
          <w:color w:val="000000" w:themeColor="text1"/>
          <w:sz w:val="28"/>
          <w:szCs w:val="28"/>
        </w:rPr>
        <w:t>Передает несложный сюжет, объединяя в рисунке несколько предметов.</w:t>
      </w:r>
    </w:p>
    <w:p w:rsidR="008A3A93" w:rsidRPr="00F757FD" w:rsidRDefault="003D05B8" w:rsidP="003D05B8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F757FD">
        <w:rPr>
          <w:color w:val="000000" w:themeColor="text1"/>
          <w:sz w:val="28"/>
          <w:szCs w:val="28"/>
        </w:rPr>
        <w:t xml:space="preserve">Выделяет выразительные средства </w:t>
      </w:r>
      <w:r w:rsidR="008A3A93" w:rsidRPr="00F757FD">
        <w:rPr>
          <w:color w:val="000000" w:themeColor="text1"/>
          <w:sz w:val="28"/>
          <w:szCs w:val="28"/>
        </w:rPr>
        <w:t>народных игрушек</w:t>
      </w:r>
      <w:r w:rsidRPr="00F757FD">
        <w:rPr>
          <w:color w:val="000000" w:themeColor="text1"/>
          <w:sz w:val="28"/>
          <w:szCs w:val="28"/>
        </w:rPr>
        <w:t xml:space="preserve">. </w:t>
      </w:r>
    </w:p>
    <w:p w:rsidR="003D05B8" w:rsidRPr="00F757FD" w:rsidRDefault="003D05B8" w:rsidP="003D05B8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F757FD">
        <w:rPr>
          <w:color w:val="000000" w:themeColor="text1"/>
          <w:sz w:val="28"/>
          <w:szCs w:val="28"/>
        </w:rPr>
        <w:t xml:space="preserve">Украшает силуэты игрушек элементами </w:t>
      </w:r>
      <w:r w:rsidR="008A3A93" w:rsidRPr="00F757FD">
        <w:rPr>
          <w:color w:val="000000" w:themeColor="text1"/>
          <w:sz w:val="28"/>
          <w:szCs w:val="28"/>
        </w:rPr>
        <w:t>декоративной росписи.</w:t>
      </w:r>
    </w:p>
    <w:p w:rsidR="003D05B8" w:rsidRPr="008D4195" w:rsidRDefault="003D05B8" w:rsidP="008D4195">
      <w:pPr>
        <w:tabs>
          <w:tab w:val="left" w:pos="426"/>
          <w:tab w:val="left" w:pos="1418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8D4195" w:rsidRPr="008D4195" w:rsidRDefault="008D4195" w:rsidP="008D4195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8D4195" w:rsidRPr="008D4195" w:rsidRDefault="008D4195" w:rsidP="008D4195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8D4195" w:rsidRPr="008D4195" w:rsidRDefault="008D4195" w:rsidP="008D4195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8D4195" w:rsidRPr="008D4195" w:rsidRDefault="008D4195" w:rsidP="008D4195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8D4195" w:rsidRPr="008D4195" w:rsidRDefault="008D4195" w:rsidP="008D4195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8D4195" w:rsidRPr="008D4195" w:rsidRDefault="008D4195" w:rsidP="008D4195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8D4195" w:rsidRPr="008D4195" w:rsidRDefault="008D4195" w:rsidP="008D4195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8D4195" w:rsidRPr="008A3A93" w:rsidRDefault="008D4195" w:rsidP="008D4195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 w:rsidRPr="008A3A93">
        <w:rPr>
          <w:rFonts w:ascii="Times New Roman" w:hAnsi="Times New Roman" w:cs="Times New Roman"/>
          <w:b/>
          <w:sz w:val="28"/>
          <w:szCs w:val="28"/>
        </w:rPr>
        <w:t>2.4 Способы проверки знаний, умений и навыков.</w:t>
      </w:r>
    </w:p>
    <w:p w:rsidR="008D4195" w:rsidRPr="008A3A93" w:rsidRDefault="008D4195" w:rsidP="008D4195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93">
        <w:rPr>
          <w:rFonts w:ascii="Times New Roman" w:hAnsi="Times New Roman" w:cs="Times New Roman"/>
          <w:b/>
          <w:sz w:val="28"/>
          <w:szCs w:val="28"/>
        </w:rPr>
        <w:t>Диагностика образовательного процесса</w:t>
      </w: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1702"/>
        <w:gridCol w:w="1560"/>
        <w:gridCol w:w="1135"/>
        <w:gridCol w:w="1135"/>
        <w:gridCol w:w="1844"/>
        <w:gridCol w:w="1418"/>
      </w:tblGrid>
      <w:tr w:rsidR="008D4195" w:rsidRPr="008A3A93" w:rsidTr="008D4195">
        <w:trPr>
          <w:trHeight w:val="16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272" w:right="113" w:hanging="992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lastRenderedPageBreak/>
              <w:t>Учебный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105" w:right="113" w:hanging="992"/>
              <w:jc w:val="center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 xml:space="preserve">Возрастная </w:t>
            </w:r>
          </w:p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105" w:right="113" w:hanging="992"/>
              <w:jc w:val="center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 xml:space="preserve">Уровень овладения навыками </w:t>
            </w:r>
          </w:p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и умениями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ind w:left="1272" w:hanging="992"/>
              <w:jc w:val="center"/>
              <w:rPr>
                <w:rFonts w:ascii="Times New Roman" w:hAnsi="Times New Roman" w:cs="Times New Roman"/>
              </w:rPr>
            </w:pPr>
          </w:p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ind w:left="1272" w:hanging="992"/>
              <w:jc w:val="center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</w:tr>
      <w:tr w:rsidR="008D4195" w:rsidRPr="008A3A93" w:rsidTr="008D4195">
        <w:trPr>
          <w:trHeight w:val="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5" w:rsidRPr="008A3A93" w:rsidRDefault="008D4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5" w:rsidRPr="008A3A93" w:rsidRDefault="008D4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5" w:rsidRPr="008A3A93" w:rsidRDefault="008D4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5" w:rsidRPr="008A3A93" w:rsidRDefault="008D4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Речевое</w:t>
            </w:r>
          </w:p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Художественно-</w:t>
            </w:r>
          </w:p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речевое</w:t>
            </w:r>
          </w:p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ind w:left="34" w:hanging="34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8D4195" w:rsidRPr="008A3A93" w:rsidTr="008D4195">
        <w:trPr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ind w:left="1418" w:hanging="992"/>
              <w:jc w:val="center"/>
              <w:rPr>
                <w:rFonts w:ascii="Times New Roman" w:hAnsi="Times New Roman" w:cs="Times New Roman"/>
                <w:b/>
              </w:rPr>
            </w:pPr>
          </w:p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Высокий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195" w:rsidRPr="008A3A93" w:rsidTr="008D4195">
        <w:trPr>
          <w:trHeight w:val="4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5" w:rsidRPr="008A3A93" w:rsidRDefault="008D4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5" w:rsidRPr="008A3A93" w:rsidRDefault="008D4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5" w:rsidRPr="008A3A93" w:rsidRDefault="008D4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 xml:space="preserve">Соответствует возрасту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195" w:rsidRPr="008A3A93" w:rsidTr="008D4195">
        <w:trPr>
          <w:trHeight w:val="4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5" w:rsidRPr="008A3A93" w:rsidRDefault="008D4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5" w:rsidRPr="008A3A93" w:rsidRDefault="008D4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5" w:rsidRPr="008A3A93" w:rsidRDefault="008D4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Недостаточно</w:t>
            </w:r>
          </w:p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сформировано</w:t>
            </w:r>
          </w:p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большинство компонентов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195" w:rsidRPr="008A3A93" w:rsidRDefault="008D4195" w:rsidP="008D4195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</w:p>
    <w:p w:rsidR="008D4195" w:rsidRPr="008A3A93" w:rsidRDefault="008D4195" w:rsidP="008D4195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95" w:rsidRPr="008A3A93" w:rsidRDefault="008D4195" w:rsidP="008D4195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95" w:rsidRPr="008A3A93" w:rsidRDefault="008D4195" w:rsidP="008D4195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95" w:rsidRPr="008A3A93" w:rsidRDefault="008D4195" w:rsidP="008D4195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95" w:rsidRPr="008A3A93" w:rsidRDefault="008D4195" w:rsidP="008D4195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95" w:rsidRPr="008A3A93" w:rsidRDefault="008D4195" w:rsidP="008D4195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95" w:rsidRPr="008A3A93" w:rsidRDefault="008D4195" w:rsidP="008D4195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95" w:rsidRPr="008A3A93" w:rsidRDefault="008D4195" w:rsidP="008D4195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95" w:rsidRPr="008A3A93" w:rsidRDefault="008D4195" w:rsidP="008D4195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95" w:rsidRPr="008A3A93" w:rsidRDefault="008D4195" w:rsidP="008D4195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95" w:rsidRPr="008A3A93" w:rsidRDefault="008D4195" w:rsidP="008D4195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95" w:rsidRPr="008A3A93" w:rsidRDefault="008D4195" w:rsidP="008D4195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95" w:rsidRPr="008A3A93" w:rsidRDefault="008D4195" w:rsidP="008D4195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7CE" w:rsidRDefault="008A27CE" w:rsidP="008D4195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7CE" w:rsidRDefault="008A27CE" w:rsidP="008D4195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95" w:rsidRPr="008A3A93" w:rsidRDefault="008D4195" w:rsidP="008D4195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93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показателей детского развития</w:t>
      </w:r>
    </w:p>
    <w:tbl>
      <w:tblPr>
        <w:tblW w:w="11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67"/>
        <w:gridCol w:w="567"/>
        <w:gridCol w:w="1171"/>
        <w:gridCol w:w="1002"/>
        <w:gridCol w:w="1003"/>
        <w:gridCol w:w="1002"/>
        <w:gridCol w:w="1003"/>
        <w:gridCol w:w="1002"/>
        <w:gridCol w:w="1003"/>
        <w:gridCol w:w="1002"/>
        <w:gridCol w:w="1309"/>
      </w:tblGrid>
      <w:tr w:rsidR="008D4195" w:rsidRPr="008A3A93" w:rsidTr="008D4195">
        <w:trPr>
          <w:trHeight w:val="3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A93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A93">
              <w:rPr>
                <w:rFonts w:ascii="Times New Roman" w:hAnsi="Times New Roman" w:cs="Times New Roman"/>
                <w:sz w:val="20"/>
                <w:szCs w:val="20"/>
              </w:rPr>
              <w:t xml:space="preserve">Возрастная </w:t>
            </w:r>
          </w:p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A9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A9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A93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A93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овладения навыками </w:t>
            </w:r>
          </w:p>
          <w:p w:rsidR="008D4195" w:rsidRPr="008A3A93" w:rsidRDefault="008D4195">
            <w:pPr>
              <w:tabs>
                <w:tab w:val="left" w:pos="426"/>
                <w:tab w:val="left" w:pos="127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A93">
              <w:rPr>
                <w:rFonts w:ascii="Times New Roman" w:hAnsi="Times New Roman" w:cs="Times New Roman"/>
                <w:sz w:val="20"/>
                <w:szCs w:val="20"/>
              </w:rPr>
              <w:t>и умениями</w:t>
            </w:r>
          </w:p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Интегративные качества</w:t>
            </w:r>
          </w:p>
        </w:tc>
      </w:tr>
      <w:tr w:rsidR="008D4195" w:rsidRPr="008A3A93" w:rsidTr="008D4195">
        <w:trPr>
          <w:cantSplit/>
          <w:trHeight w:val="24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5" w:rsidRPr="008A3A93" w:rsidRDefault="008D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5" w:rsidRPr="008A3A93" w:rsidRDefault="008D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5" w:rsidRPr="008A3A93" w:rsidRDefault="008D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5" w:rsidRPr="008A3A93" w:rsidRDefault="008D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Любознательность, активность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Эмоциональность, отзывчивость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Способность управлять своим поведением и планировать действия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Способность решать интеллектуальные и личностные задачи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Представление о себе, семье, обществе. Государстве. мире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Овладение предпосылками учебной деятельности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8A3A93">
              <w:rPr>
                <w:rFonts w:ascii="Times New Roman" w:hAnsi="Times New Roman" w:cs="Times New Roman"/>
              </w:rPr>
              <w:t>Овладение средствами общения и способами взаимодействия со взрослыми</w:t>
            </w:r>
          </w:p>
        </w:tc>
      </w:tr>
      <w:tr w:rsidR="008D4195" w:rsidRPr="008A3A93" w:rsidTr="008D4195">
        <w:trPr>
          <w:cantSplit/>
          <w:trHeight w:val="1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105" w:right="113" w:hanging="992"/>
              <w:jc w:val="center"/>
              <w:rPr>
                <w:rFonts w:ascii="Times New Roman" w:hAnsi="Times New Roman" w:cs="Times New Roman"/>
                <w:b/>
              </w:rPr>
            </w:pPr>
          </w:p>
          <w:p w:rsidR="008D4195" w:rsidRPr="008A3A93" w:rsidRDefault="008D4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ascii="Times New Roman" w:hAnsi="Times New Roman" w:cs="Times New Roman"/>
                <w:b/>
              </w:rPr>
            </w:pPr>
          </w:p>
          <w:p w:rsidR="008D4195" w:rsidRPr="008A3A93" w:rsidRDefault="008D4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A93">
              <w:rPr>
                <w:rFonts w:ascii="Times New Roman" w:hAnsi="Times New Roman" w:cs="Times New Roman"/>
                <w:sz w:val="20"/>
                <w:szCs w:val="20"/>
              </w:rPr>
              <w:t>Высокий 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D4195" w:rsidRPr="008A3A93" w:rsidTr="008D4195">
        <w:trPr>
          <w:cantSplit/>
          <w:trHeight w:val="15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105" w:right="113" w:hanging="9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A93">
              <w:rPr>
                <w:rFonts w:ascii="Times New Roman" w:hAnsi="Times New Roman" w:cs="Times New Roman"/>
                <w:sz w:val="20"/>
                <w:szCs w:val="20"/>
              </w:rPr>
              <w:t>Соответствует возрасту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D4195" w:rsidRPr="008A3A93" w:rsidTr="008D4195">
        <w:trPr>
          <w:cantSplit/>
          <w:trHeight w:val="21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105" w:right="113" w:hanging="9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A93">
              <w:rPr>
                <w:rFonts w:ascii="Times New Roman" w:hAnsi="Times New Roman" w:cs="Times New Roman"/>
                <w:sz w:val="20"/>
                <w:szCs w:val="20"/>
              </w:rPr>
              <w:t>Недостаточно сформировано большинство компонентов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8A3A93" w:rsidRDefault="008D4195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8D4195" w:rsidRPr="008A3A93" w:rsidRDefault="008D4195" w:rsidP="008D4195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8D4195" w:rsidRPr="008A3A93" w:rsidRDefault="008D4195" w:rsidP="008D4195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8D4195" w:rsidRPr="008A3A93" w:rsidRDefault="008D4195" w:rsidP="008D4195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8D4195" w:rsidRPr="008A3A93" w:rsidRDefault="008D4195" w:rsidP="008D4195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8D4195" w:rsidRPr="008D4195" w:rsidRDefault="008D4195" w:rsidP="008D4195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8D4195" w:rsidRPr="008D4195" w:rsidRDefault="008D4195" w:rsidP="008D4195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8D4195" w:rsidRPr="008D4195" w:rsidRDefault="008D4195" w:rsidP="008D4195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8D4195" w:rsidRPr="008D4195" w:rsidRDefault="008D4195" w:rsidP="008D4195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8D4195" w:rsidRPr="008D4195" w:rsidRDefault="008D4195" w:rsidP="008D4195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8D4195" w:rsidRPr="008D4195" w:rsidRDefault="008D4195" w:rsidP="008D4195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8D4195" w:rsidRPr="008A3A93" w:rsidRDefault="008D4195" w:rsidP="008D4195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 w:rsidRPr="008A3A9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A3A93">
        <w:rPr>
          <w:rFonts w:ascii="Times New Roman" w:hAnsi="Times New Roman" w:cs="Times New Roman"/>
          <w:b/>
          <w:sz w:val="28"/>
          <w:szCs w:val="28"/>
        </w:rPr>
        <w:t xml:space="preserve"> .Организационный раздел Программы</w:t>
      </w:r>
    </w:p>
    <w:p w:rsidR="00F757FD" w:rsidRDefault="00F757FD" w:rsidP="00F757FD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Список средств обучения:</w:t>
      </w:r>
    </w:p>
    <w:p w:rsidR="00F757FD" w:rsidRPr="00C45F43" w:rsidRDefault="00F757FD" w:rsidP="00F757FD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технические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45F43">
        <w:rPr>
          <w:rFonts w:ascii="Times New Roman" w:hAnsi="Times New Roman" w:cs="Times New Roman"/>
          <w:sz w:val="28"/>
          <w:szCs w:val="28"/>
        </w:rPr>
        <w:t>идактические игры, настольно-печатные игры, кукольный театр, пальчиковый театр, телевизор, мультимедийная  система.</w:t>
      </w:r>
    </w:p>
    <w:p w:rsidR="00F757FD" w:rsidRDefault="00F757FD" w:rsidP="00F757FD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учебно-наглядные: </w:t>
      </w:r>
      <w:r w:rsidRPr="00C45F43">
        <w:rPr>
          <w:rFonts w:ascii="Times New Roman" w:hAnsi="Times New Roman" w:cs="Times New Roman"/>
          <w:sz w:val="28"/>
          <w:szCs w:val="28"/>
        </w:rPr>
        <w:t>картины, открытки, предметные картинки, иллюстрации к 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5F43">
        <w:rPr>
          <w:rFonts w:ascii="Times New Roman" w:hAnsi="Times New Roman" w:cs="Times New Roman"/>
          <w:sz w:val="28"/>
          <w:szCs w:val="28"/>
        </w:rPr>
        <w:t xml:space="preserve">азкам и </w:t>
      </w:r>
      <w:proofErr w:type="spellStart"/>
      <w:r w:rsidRPr="00C45F43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C45F43">
        <w:rPr>
          <w:rFonts w:ascii="Times New Roman" w:hAnsi="Times New Roman" w:cs="Times New Roman"/>
          <w:sz w:val="28"/>
          <w:szCs w:val="28"/>
        </w:rPr>
        <w:t>.</w:t>
      </w:r>
    </w:p>
    <w:p w:rsidR="008D4195" w:rsidRDefault="008D4195" w:rsidP="008D4195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 w:rsidRPr="008A3A93">
        <w:rPr>
          <w:rFonts w:ascii="Times New Roman" w:hAnsi="Times New Roman" w:cs="Times New Roman"/>
          <w:b/>
          <w:sz w:val="28"/>
          <w:szCs w:val="28"/>
        </w:rPr>
        <w:t>3.2 Список используемой литературы.</w:t>
      </w:r>
    </w:p>
    <w:p w:rsidR="008D4195" w:rsidRDefault="00F757FD">
      <w:r>
        <w:rPr>
          <w:rFonts w:ascii="Times New Roman" w:hAnsi="Times New Roman"/>
          <w:sz w:val="28"/>
          <w:szCs w:val="28"/>
        </w:rPr>
        <w:t>Программа</w:t>
      </w:r>
      <w:r w:rsidRPr="008D4195">
        <w:rPr>
          <w:rFonts w:ascii="Times New Roman" w:hAnsi="Times New Roman"/>
          <w:sz w:val="28"/>
          <w:szCs w:val="28"/>
        </w:rPr>
        <w:t xml:space="preserve"> дошкольного образования </w:t>
      </w:r>
      <w:proofErr w:type="gramStart"/>
      <w:r w:rsidRPr="008D4195">
        <w:rPr>
          <w:rFonts w:ascii="Times New Roman" w:hAnsi="Times New Roman"/>
          <w:sz w:val="28"/>
          <w:szCs w:val="28"/>
        </w:rPr>
        <w:t>« От</w:t>
      </w:r>
      <w:proofErr w:type="gramEnd"/>
      <w:r w:rsidRPr="008D4195">
        <w:rPr>
          <w:rFonts w:ascii="Times New Roman" w:hAnsi="Times New Roman"/>
          <w:sz w:val="28"/>
          <w:szCs w:val="28"/>
        </w:rPr>
        <w:t xml:space="preserve"> рождения до школы» под редакцией  -             Н.Е. Вераксы, Т С. </w:t>
      </w:r>
      <w:r>
        <w:rPr>
          <w:rFonts w:ascii="Times New Roman" w:hAnsi="Times New Roman"/>
          <w:sz w:val="28"/>
          <w:szCs w:val="28"/>
        </w:rPr>
        <w:t>Комаровой , М.А. Васильевой 2016 года .</w:t>
      </w:r>
      <w:r w:rsidRPr="008D4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Т.С.Комарова  Занятия по изобразительной деятельности.</w:t>
      </w:r>
    </w:p>
    <w:sectPr w:rsidR="008D4195" w:rsidSect="004711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5D7"/>
    <w:multiLevelType w:val="multilevel"/>
    <w:tmpl w:val="B2D2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4308B"/>
    <w:multiLevelType w:val="multilevel"/>
    <w:tmpl w:val="22EE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B7DD6"/>
    <w:multiLevelType w:val="multilevel"/>
    <w:tmpl w:val="9BA0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87EB3"/>
    <w:multiLevelType w:val="multilevel"/>
    <w:tmpl w:val="BAC8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A0600"/>
    <w:multiLevelType w:val="multilevel"/>
    <w:tmpl w:val="CBD419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74C522C"/>
    <w:multiLevelType w:val="multilevel"/>
    <w:tmpl w:val="2D5E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F07B3"/>
    <w:multiLevelType w:val="multilevel"/>
    <w:tmpl w:val="FE20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E2B67"/>
    <w:multiLevelType w:val="hybridMultilevel"/>
    <w:tmpl w:val="9328E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73F46"/>
    <w:multiLevelType w:val="hybridMultilevel"/>
    <w:tmpl w:val="557E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F1CBD"/>
    <w:multiLevelType w:val="hybridMultilevel"/>
    <w:tmpl w:val="837A4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D6C74"/>
    <w:multiLevelType w:val="hybridMultilevel"/>
    <w:tmpl w:val="88FE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53006F"/>
    <w:multiLevelType w:val="multilevel"/>
    <w:tmpl w:val="9C0A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A10AF"/>
    <w:multiLevelType w:val="multilevel"/>
    <w:tmpl w:val="6D1C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F55282"/>
    <w:multiLevelType w:val="multilevel"/>
    <w:tmpl w:val="3A8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3"/>
  </w:num>
  <w:num w:numId="14">
    <w:abstractNumId w:val="2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195"/>
    <w:rsid w:val="000A48A8"/>
    <w:rsid w:val="000F38EA"/>
    <w:rsid w:val="001673A8"/>
    <w:rsid w:val="001A47AC"/>
    <w:rsid w:val="002937BA"/>
    <w:rsid w:val="002C0C7F"/>
    <w:rsid w:val="00347890"/>
    <w:rsid w:val="00397AA0"/>
    <w:rsid w:val="003D05B8"/>
    <w:rsid w:val="0042173B"/>
    <w:rsid w:val="0047114E"/>
    <w:rsid w:val="00625F61"/>
    <w:rsid w:val="00687061"/>
    <w:rsid w:val="00687AD5"/>
    <w:rsid w:val="00693215"/>
    <w:rsid w:val="006F4F2F"/>
    <w:rsid w:val="00826429"/>
    <w:rsid w:val="00875342"/>
    <w:rsid w:val="008850C2"/>
    <w:rsid w:val="008A27CE"/>
    <w:rsid w:val="008A3A93"/>
    <w:rsid w:val="008D4195"/>
    <w:rsid w:val="00947727"/>
    <w:rsid w:val="00A961BE"/>
    <w:rsid w:val="00A97825"/>
    <w:rsid w:val="00AF5CFF"/>
    <w:rsid w:val="00B378A9"/>
    <w:rsid w:val="00B93463"/>
    <w:rsid w:val="00BC18FE"/>
    <w:rsid w:val="00BD1ED6"/>
    <w:rsid w:val="00C5060F"/>
    <w:rsid w:val="00C716BD"/>
    <w:rsid w:val="00C82905"/>
    <w:rsid w:val="00CB48AE"/>
    <w:rsid w:val="00CC27E7"/>
    <w:rsid w:val="00D0501B"/>
    <w:rsid w:val="00D53A9D"/>
    <w:rsid w:val="00EC48E1"/>
    <w:rsid w:val="00F6021A"/>
    <w:rsid w:val="00F7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7641"/>
  <w15:docId w15:val="{EFB2323C-BAD0-4691-9814-33B9FD51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D4195"/>
  </w:style>
  <w:style w:type="paragraph" w:styleId="1">
    <w:name w:val="heading 1"/>
    <w:basedOn w:val="a"/>
    <w:link w:val="10"/>
    <w:uiPriority w:val="9"/>
    <w:qFormat/>
    <w:rsid w:val="00167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41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D419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8D4195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1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7">
    <w:name w:val="c7"/>
    <w:basedOn w:val="a"/>
    <w:uiPriority w:val="99"/>
    <w:semiHidden/>
    <w:rsid w:val="008D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4195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8D41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0">
    <w:name w:val="c10"/>
    <w:basedOn w:val="a"/>
    <w:rsid w:val="0016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73A8"/>
  </w:style>
  <w:style w:type="paragraph" w:customStyle="1" w:styleId="c75">
    <w:name w:val="c75"/>
    <w:basedOn w:val="a"/>
    <w:rsid w:val="0016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673A8"/>
  </w:style>
  <w:style w:type="character" w:customStyle="1" w:styleId="10">
    <w:name w:val="Заголовок 1 Знак"/>
    <w:basedOn w:val="a0"/>
    <w:link w:val="1"/>
    <w:uiPriority w:val="9"/>
    <w:rsid w:val="00167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6">
    <w:name w:val="c16"/>
    <w:basedOn w:val="a"/>
    <w:rsid w:val="0016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73A8"/>
  </w:style>
  <w:style w:type="paragraph" w:customStyle="1" w:styleId="c43">
    <w:name w:val="c43"/>
    <w:basedOn w:val="a"/>
    <w:rsid w:val="000A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A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A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hkolnik.ru/roditelskie-sobrania/2866-kruglyiy-stol-s-roditelyami-intelektualnoe-razvitie-doshkolnikov-le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930B-28F6-41EE-B082-C8784747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5335</Words>
  <Characters>30413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dshamin@dnevnik.ru</cp:lastModifiedBy>
  <cp:revision>21</cp:revision>
  <dcterms:created xsi:type="dcterms:W3CDTF">2016-07-30T07:50:00Z</dcterms:created>
  <dcterms:modified xsi:type="dcterms:W3CDTF">2017-02-24T07:58:00Z</dcterms:modified>
</cp:coreProperties>
</file>