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77" w:rsidRDefault="00283C95" w:rsidP="002E1377">
      <w: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в ДОУ. Сценарий спортивного праздника в средней группе</w:t>
      </w:r>
    </w:p>
    <w:p w:rsidR="00283C95" w:rsidRPr="002E1377" w:rsidRDefault="00283C95" w:rsidP="002E1377"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детей о празднике - Днь защитника Отечества, создать радостное настроение.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спортивного досуга: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 музыку </w:t>
      </w:r>
      <w:r w:rsidR="002E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заходят в зал. </w:t>
      </w:r>
      <w:r w:rsidR="002E1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57F" w:rsidRDefault="00283C95" w:rsidP="00283C95">
      <w:pPr>
        <w:spacing w:after="0" w:line="240" w:lineRule="auto"/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по физической культуре: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 ребята! Мы собрались сегодня в нашем зале что бы отметить праздник – День защитника Отечества. Все в эти дни поздравляют пап,</w:t>
      </w:r>
      <w:r w:rsidR="00C0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дедушек, старших братьев. А мы поздравляем наших мальчиков, ведь когда они выросту, то же будут нашими </w:t>
      </w:r>
      <w:r w:rsidR="00C7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защитниками.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4376" w:rsidRPr="00C74376">
        <w:rPr>
          <w:rStyle w:val="a3"/>
        </w:rPr>
        <w:t xml:space="preserve"> </w:t>
      </w:r>
      <w:r w:rsidR="00C74376">
        <w:rPr>
          <w:rStyle w:val="a3"/>
        </w:rPr>
        <w:t>Стихи об армии</w:t>
      </w:r>
      <w:r w:rsidR="00C74376">
        <w:br/>
      </w:r>
      <w:r w:rsidR="002D357F">
        <w:rPr>
          <w:u w:val="single"/>
        </w:rPr>
        <w:t xml:space="preserve">                                                                          </w:t>
      </w:r>
      <w:r w:rsidR="000B1CD4">
        <w:rPr>
          <w:u w:val="single"/>
        </w:rPr>
        <w:t xml:space="preserve">            </w:t>
      </w:r>
      <w:r w:rsidR="00C74376">
        <w:br/>
        <w:t>У меня есть младшая сестрёнка</w:t>
      </w:r>
      <w:r w:rsidR="00C74376">
        <w:br/>
        <w:t>Она всегда смеётся очень звонко,</w:t>
      </w:r>
      <w:r w:rsidR="00C74376">
        <w:br/>
        <w:t>Ест кашу и с игрушками играет,</w:t>
      </w:r>
      <w:r w:rsidR="00C74376">
        <w:br/>
        <w:t>Никто мою сестру не обижает!</w:t>
      </w:r>
      <w:r w:rsidR="00C74376">
        <w:br/>
        <w:t xml:space="preserve">Ведь я её - хорошую мою - </w:t>
      </w:r>
      <w:r w:rsidR="00C74376">
        <w:br/>
        <w:t>Никому в обиду не даю!</w:t>
      </w:r>
      <w:r w:rsidR="00C74376">
        <w:br/>
        <w:t>А раз умею защитить сестрёнку,</w:t>
      </w:r>
      <w:r w:rsidR="00C74376">
        <w:br/>
        <w:t>То защищу и Родину свою!</w:t>
      </w:r>
      <w:r w:rsidR="00C74376">
        <w:br/>
      </w:r>
      <w:r w:rsidR="002D357F">
        <w:rPr>
          <w:u w:val="single"/>
        </w:rPr>
        <w:t xml:space="preserve">                                                                                         </w:t>
      </w:r>
      <w:r w:rsidR="000B1CD4">
        <w:rPr>
          <w:u w:val="single"/>
        </w:rPr>
        <w:t xml:space="preserve">                 </w:t>
      </w:r>
      <w:r w:rsidR="00C74376">
        <w:br/>
        <w:t>У меня есть танк и самолет,</w:t>
      </w:r>
      <w:r w:rsidR="00C74376">
        <w:br/>
        <w:t>Есть ещё - зенитка, вертолёт,</w:t>
      </w:r>
      <w:r w:rsidR="00C74376">
        <w:br/>
        <w:t>Шашка, щит и меч, и пистолет,</w:t>
      </w:r>
      <w:r w:rsidR="00C74376">
        <w:br/>
        <w:t>Автомат и даже - арб</w:t>
      </w:r>
      <w:r w:rsidR="002D357F">
        <w:t>алет.</w:t>
      </w:r>
      <w:r w:rsidR="002D357F">
        <w:br/>
        <w:t>Это лишь военные игрушки</w:t>
      </w:r>
    </w:p>
    <w:p w:rsidR="002D357F" w:rsidRDefault="00C74376" w:rsidP="00283C95">
      <w:pPr>
        <w:spacing w:after="0" w:line="240" w:lineRule="auto"/>
      </w:pPr>
      <w:r>
        <w:t>Чтоб играть с братишкою в войнушку.</w:t>
      </w:r>
      <w:r w:rsidR="002D357F">
        <w:t xml:space="preserve">                             </w:t>
      </w:r>
    </w:p>
    <w:p w:rsidR="002D357F" w:rsidRDefault="002D357F" w:rsidP="00283C95">
      <w:pPr>
        <w:spacing w:after="0" w:line="240" w:lineRule="auto"/>
      </w:pPr>
    </w:p>
    <w:p w:rsidR="005B1C9B" w:rsidRDefault="002D357F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</w:t>
      </w:r>
      <w:r w:rsidR="000B1CD4">
        <w:t xml:space="preserve">             </w:t>
      </w:r>
      <w:r w:rsidR="00C74376">
        <w:br/>
        <w:t>Мирной моей Родине-России,</w:t>
      </w:r>
      <w:r w:rsidR="00C74376">
        <w:br/>
        <w:t>Храбрые защитники нужны,</w:t>
      </w:r>
      <w:r w:rsidR="00C74376">
        <w:br/>
        <w:t>И когда я вырасту мужчиной</w:t>
      </w:r>
      <w:r w:rsidR="00C74376">
        <w:br/>
        <w:t>Буду я защитником страны!</w:t>
      </w:r>
      <w:r w:rsidR="00C74376">
        <w:br/>
      </w:r>
    </w:p>
    <w:p w:rsidR="005B1C9B" w:rsidRDefault="005B1C9B" w:rsidP="00283C95">
      <w:pPr>
        <w:spacing w:after="0" w:line="240" w:lineRule="auto"/>
        <w:rPr>
          <w:rStyle w:val="a3"/>
        </w:rPr>
      </w:pPr>
    </w:p>
    <w:p w:rsidR="005B1C9B" w:rsidRDefault="005B1C9B" w:rsidP="005B1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9B">
        <w:rPr>
          <w:rStyle w:val="a3"/>
        </w:rPr>
        <w:t xml:space="preserve"> </w:t>
      </w:r>
      <w:r>
        <w:rPr>
          <w:rStyle w:val="a3"/>
        </w:rPr>
        <w:t>Песня «У меня есть шашка»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 готовы стать настоящими военными, но чтобы в армии служить нужно знать …. Сейчас мы поиграем в игру</w:t>
      </w:r>
    </w:p>
    <w:p w:rsidR="005B1C9B" w:rsidRPr="005B1C9B" w:rsidRDefault="005B1C9B" w:rsidP="005B1C9B">
      <w:pPr>
        <w:rPr>
          <w:b/>
          <w:bCs/>
        </w:rPr>
      </w:pPr>
      <w:r>
        <w:rPr>
          <w:rStyle w:val="a3"/>
        </w:rPr>
        <w:t>Игра «Доскажи словечко»</w:t>
      </w:r>
      <w:r>
        <w:br/>
      </w:r>
      <w:r>
        <w:rPr>
          <w:rStyle w:val="a3"/>
        </w:rPr>
        <w:t>Ведущий:</w:t>
      </w:r>
      <w:r>
        <w:br/>
        <w:t>-С парашютом прыгает…</w:t>
      </w:r>
      <w:r>
        <w:br/>
        <w:t>-Границу защищает...</w:t>
      </w:r>
      <w:r>
        <w:br/>
        <w:t>-На подводной лодке служит…</w:t>
      </w:r>
      <w:r>
        <w:br/>
        <w:t>-На корабле ходит в море…</w:t>
      </w:r>
      <w:r>
        <w:br/>
      </w:r>
      <w:r>
        <w:lastRenderedPageBreak/>
        <w:t xml:space="preserve">-Самолётом управляет.. </w:t>
      </w:r>
      <w:r>
        <w:br/>
        <w:t>-На коне скачет…</w:t>
      </w:r>
    </w:p>
    <w:p w:rsidR="00283C95" w:rsidRPr="002D357F" w:rsidRDefault="00283C95" w:rsidP="00283C95">
      <w:pPr>
        <w:spacing w:after="0" w:line="240" w:lineRule="auto"/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Инструктор по физической культуре: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мальчики ещё ходят в детский сад, но пройдут года, и они вырастут и станут сильными, смелыми и мужественными. И сегодня мы будем соревноваться и посмотрим, какие наши мальчики ловкие, смелые, а девочки будут им помогать.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конкурс: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«Взвод стройся!».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Дети строятся в две команды. ( на груди у детей к футболкам с помощью скотча приклеены квадратики синего и красного цвета.) Под музыку бегают врассыпную по залу. На команду: «Взвод стройся!» дети бегут на свои места. Чья команда быстрее построиться. Повторить: 2 – 3 раза.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5" w:rsidRPr="00283C95" w:rsidRDefault="00283C95" w:rsidP="00283C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 Заходит Баба Яга с письмами в руках.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Баба Яга.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 Я по дороге нашла письма. Их нужно срочно доставить в штаб. Я вижу вы сильные, смелые, быстрые, ловки. Не поможете ли вы старенькой бабушке.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конкурс :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«Доставь письмо в штаб».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в двух командах. Каждая команда получает по письму. По сигналу дети бегут до обруча, обегают обруч. Бегут обратно, передают письмо следующему игроку.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спасибо большое вам ребята. Помогли бабушке.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0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посмотрим какие вы меткие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 :</w:t>
      </w:r>
      <w:r w:rsidR="00CC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833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Сбей кеглю»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Баба Яга.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Вижу вы ребята смелые. А загадки мои сможете отгадать?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1.Смело в небе пролетает, обгоняя птиц полёт.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им управляет. Что же это?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(самолёт)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2.Тучек нет на горизонте, но раскрылся в небе зонтик.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несколько минут опустился …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(парашют)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3.Машина эта непростая, Машина эта — боевая!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Гусеницы две ползут, Башню с пушкою везут.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(танк)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4.Без разгона ввысь взлетает, стрекозу напоминает.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Отправляется в полёт наш российский …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(вертолёт)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</w:t>
      </w:r>
      <w:r w:rsidR="00CC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уктор по физической культуре: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мы с ребятами тебя приглашаем с нами посоревноваться.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 Яга. С удовольствием, я вас обхитрю и буду первой.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конкурс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«Смотай якорь».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Дети на скорость сматывают верёвку, на конце которой привязан якорь. (конкурс для мальчиков)</w:t>
      </w:r>
    </w:p>
    <w:p w:rsidR="00624BCA" w:rsidRDefault="00624BCA" w:rsidP="00423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33" w:rsidRPr="00624BCA" w:rsidRDefault="00423833" w:rsidP="00423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C0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C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морской тематике , следующий конкурс для пап.</w:t>
      </w:r>
      <w:r w:rsidRPr="001C5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Папы выходите, спасательные круги соберите.</w:t>
      </w:r>
      <w:r w:rsidRPr="001C5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Игра: «Лишний спасательный круг» </w:t>
      </w:r>
    </w:p>
    <w:p w:rsidR="00423833" w:rsidRPr="001C5C2D" w:rsidRDefault="00423833" w:rsidP="004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33" w:rsidRDefault="00423833" w:rsidP="00423833">
      <w:r w:rsidRPr="001C5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8 - 10 обручей, под музыку папы «плывут», после остановки музыки-одевают обручи на шею, побеждает тот, кто больше оденет на шею обручей.</w:t>
      </w:r>
    </w:p>
    <w:p w:rsidR="00423833" w:rsidRDefault="00423833" w:rsidP="00423833"/>
    <w:p w:rsidR="00283C95" w:rsidRPr="00283C95" w:rsidRDefault="00423833" w:rsidP="00423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>Ведущая:</w:t>
      </w:r>
      <w:r w:rsidR="00424230">
        <w:t xml:space="preserve"> П</w:t>
      </w:r>
      <w:r>
        <w:t xml:space="preserve">родолжаем ребята «Война войной, обед по расписанию» </w:t>
      </w:r>
      <w:r>
        <w:br/>
      </w:r>
      <w:r w:rsidR="008A53ED">
        <w:rPr>
          <w:rStyle w:val="a3"/>
        </w:rPr>
        <w:t>Бабушка Яга</w:t>
      </w:r>
      <w:r>
        <w:rPr>
          <w:rStyle w:val="a3"/>
        </w:rPr>
        <w:t>:</w:t>
      </w:r>
      <w:r w:rsidR="00424230">
        <w:t xml:space="preserve"> У</w:t>
      </w:r>
      <w:r w:rsidR="008A53ED">
        <w:t xml:space="preserve">ра! Обед!  Это . наверное то ,что дети больше всего любят - </w:t>
      </w:r>
      <w:r w:rsidR="00424230">
        <w:t>т</w:t>
      </w:r>
      <w:r>
        <w:t>ортики, пирожные, конфеты и варенье – просто объедение!</w:t>
      </w:r>
      <w:r>
        <w:br/>
      </w:r>
      <w:r>
        <w:rPr>
          <w:rStyle w:val="a3"/>
        </w:rPr>
        <w:t>Ведущая:</w:t>
      </w:r>
      <w:r w:rsidR="00424230">
        <w:t xml:space="preserve"> Н</w:t>
      </w:r>
      <w:r w:rsidR="008A53ED">
        <w:t>икак нет</w:t>
      </w:r>
      <w:r w:rsidR="00424230">
        <w:t>,</w:t>
      </w:r>
      <w:r w:rsidR="008A53ED">
        <w:t xml:space="preserve"> Бабушка Яга </w:t>
      </w:r>
      <w:r>
        <w:t xml:space="preserve">. В условиях боевых действий сладостей никто не ест, так как от них кроме лишнего веса пользы никакой, да ещё после сладкого пить очень хочется. Боец </w:t>
      </w:r>
      <w:r w:rsidR="00424230">
        <w:t xml:space="preserve"> </w:t>
      </w:r>
      <w:r>
        <w:t>должен употреблять более полезную пищу – кашу, мясо, рыбу.</w:t>
      </w:r>
      <w:r>
        <w:br/>
      </w:r>
      <w:r w:rsidR="00624BCA">
        <w:rPr>
          <w:rStyle w:val="a3"/>
        </w:rPr>
        <w:t xml:space="preserve">Баба Яга </w:t>
      </w:r>
      <w:r>
        <w:rPr>
          <w:rStyle w:val="a3"/>
        </w:rPr>
        <w:t>:</w:t>
      </w:r>
      <w:r w:rsidR="00424230">
        <w:rPr>
          <w:rStyle w:val="a3"/>
        </w:rPr>
        <w:t xml:space="preserve"> </w:t>
      </w:r>
      <w:r w:rsidR="00624BCA">
        <w:t>Вот это да!</w:t>
      </w:r>
      <w:r>
        <w:t>.</w:t>
      </w:r>
      <w:r>
        <w:br/>
      </w:r>
      <w:r>
        <w:rPr>
          <w:rStyle w:val="a3"/>
        </w:rPr>
        <w:t>Ведущая:</w:t>
      </w:r>
      <w:r w:rsidR="00C0125D">
        <w:t xml:space="preserve"> А</w:t>
      </w:r>
      <w:r w:rsidR="00424230">
        <w:t xml:space="preserve"> </w:t>
      </w:r>
      <w:r>
        <w:t>иногда случается, что военно-полевая кухня не может добраться до места сражения, и солдаты вынуждены сами добывать себе пищу.</w:t>
      </w:r>
      <w:r w:rsidR="00424230">
        <w:t xml:space="preserve"> </w:t>
      </w:r>
      <w:r>
        <w:rPr>
          <w:rStyle w:val="a3"/>
        </w:rPr>
        <w:t xml:space="preserve">Например: </w:t>
      </w:r>
      <w:r>
        <w:t>ловить рыбу и варить уху.</w:t>
      </w:r>
      <w:r>
        <w:br/>
      </w:r>
      <w:r w:rsidR="008A53ED">
        <w:rPr>
          <w:rStyle w:val="a3"/>
        </w:rPr>
        <w:t>Бабушка Яга</w:t>
      </w:r>
      <w:r>
        <w:rPr>
          <w:rStyle w:val="a3"/>
        </w:rPr>
        <w:t>:</w:t>
      </w:r>
      <w:r w:rsidR="00C0125D">
        <w:t xml:space="preserve"> К</w:t>
      </w:r>
      <w:r w:rsidR="008A53ED">
        <w:t>акой кошмар! Я не умею ловить рыбу</w:t>
      </w:r>
      <w:r>
        <w:t>.</w:t>
      </w:r>
      <w:r>
        <w:br/>
      </w:r>
      <w:r>
        <w:rPr>
          <w:rStyle w:val="a3"/>
        </w:rPr>
        <w:t>Ведущий:</w:t>
      </w:r>
      <w:r w:rsidR="00C0125D">
        <w:t xml:space="preserve"> С</w:t>
      </w:r>
      <w:r>
        <w:t>ейчас у тебя будет возможность потренироваться в ловле рыбы для ухи</w:t>
      </w:r>
      <w:r>
        <w:br/>
      </w:r>
      <w:r>
        <w:br/>
      </w:r>
      <w:r w:rsidR="008A5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мы позовём наших пап нам помочь.»Удочки и рыбки»</w:t>
      </w:r>
    </w:p>
    <w:p w:rsidR="00344CA4" w:rsidRDefault="008A53ED" w:rsidP="00283C95">
      <w:pPr>
        <w:spacing w:after="0" w:line="240" w:lineRule="auto"/>
        <w:rPr>
          <w:rStyle w:val="a3"/>
        </w:rPr>
      </w:pPr>
      <w:r>
        <w:rPr>
          <w:rStyle w:val="a3"/>
        </w:rPr>
        <w:t>Игра: «Варим уху»</w:t>
      </w:r>
      <w:r>
        <w:br/>
      </w:r>
      <w:r w:rsidR="00344CA4">
        <w:rPr>
          <w:i/>
          <w:iCs/>
        </w:rPr>
        <w:t>Дети делятся на 2 команды. У каждого играющего в руках рыбка (пластмассовая), у последних игроков в команде — ложка. На расстоянии от команд на плите стоят кастрюли. Под музыку дети по очереди подбегают к плите, кладут в кастрюлю рыбку и возвращаются к своей команде. Последний участник мешает в кастрюле ложкой и поднимает ее вверх. Дети кричат: «Уха готова!» Побеждает команда, первой выполнившая задание.</w:t>
      </w:r>
      <w:r w:rsidR="00344CA4">
        <w:br/>
      </w:r>
    </w:p>
    <w:p w:rsidR="00624BCA" w:rsidRDefault="00344CA4" w:rsidP="00283C95">
      <w:pPr>
        <w:spacing w:after="0" w:line="240" w:lineRule="auto"/>
        <w:rPr>
          <w:rStyle w:val="a3"/>
        </w:rPr>
      </w:pPr>
      <w:r>
        <w:rPr>
          <w:rStyle w:val="a3"/>
        </w:rPr>
        <w:t>Ведущая:</w:t>
      </w:r>
      <w:r>
        <w:t xml:space="preserve"> Молодцы ребята и папам спасибо, что помогли выполнить задание, а мы им прочтём стихи.</w:t>
      </w:r>
      <w:r>
        <w:br/>
      </w:r>
      <w:r>
        <w:rPr>
          <w:rStyle w:val="a3"/>
        </w:rPr>
        <w:t>Дети:</w:t>
      </w:r>
      <w:r>
        <w:br/>
      </w:r>
      <w:r>
        <w:rPr>
          <w:rStyle w:val="a3"/>
        </w:rPr>
        <w:t>1.</w:t>
      </w:r>
      <w:r>
        <w:t>Мой папа находчивый,</w:t>
      </w:r>
      <w:r>
        <w:br/>
        <w:t xml:space="preserve">Умный и смелый. </w:t>
      </w:r>
      <w:r>
        <w:br/>
        <w:t>Ему по плечу</w:t>
      </w:r>
      <w:r>
        <w:br/>
        <w:t xml:space="preserve">Даже сложное дело. </w:t>
      </w:r>
      <w:r w:rsidR="000B1CD4">
        <w:t xml:space="preserve">            </w:t>
      </w:r>
      <w:r>
        <w:br/>
      </w:r>
    </w:p>
    <w:p w:rsidR="00624BCA" w:rsidRDefault="00344CA4" w:rsidP="00283C95">
      <w:pPr>
        <w:spacing w:after="0" w:line="240" w:lineRule="auto"/>
        <w:rPr>
          <w:rStyle w:val="a3"/>
        </w:rPr>
      </w:pPr>
      <w:r>
        <w:rPr>
          <w:rStyle w:val="a3"/>
        </w:rPr>
        <w:t>2.</w:t>
      </w:r>
      <w:r>
        <w:t xml:space="preserve">Мой папа - весёлый, </w:t>
      </w:r>
      <w:r>
        <w:br/>
        <w:t xml:space="preserve">Но строгий и честный, </w:t>
      </w:r>
      <w:r>
        <w:br/>
        <w:t>С ним книжки читать</w:t>
      </w:r>
      <w:r w:rsidR="00F22281">
        <w:t xml:space="preserve">   </w:t>
      </w:r>
      <w:r>
        <w:t xml:space="preserve"> </w:t>
      </w:r>
      <w:r w:rsidR="00424230">
        <w:t xml:space="preserve">      </w:t>
      </w:r>
      <w:r>
        <w:br/>
        <w:t xml:space="preserve">И играть интересно. </w:t>
      </w:r>
      <w:r>
        <w:br/>
      </w:r>
    </w:p>
    <w:p w:rsidR="00624BCA" w:rsidRDefault="00624BCA" w:rsidP="00283C95">
      <w:pPr>
        <w:spacing w:after="0" w:line="240" w:lineRule="auto"/>
        <w:rPr>
          <w:rStyle w:val="a3"/>
        </w:rPr>
      </w:pPr>
    </w:p>
    <w:p w:rsidR="0033061E" w:rsidRDefault="00344CA4" w:rsidP="00283C95">
      <w:pPr>
        <w:spacing w:after="0" w:line="240" w:lineRule="auto"/>
        <w:rPr>
          <w:rStyle w:val="a3"/>
        </w:rPr>
      </w:pPr>
      <w:r>
        <w:rPr>
          <w:rStyle w:val="a3"/>
        </w:rPr>
        <w:t>3.</w:t>
      </w:r>
      <w:r>
        <w:t xml:space="preserve"> И скучно без папы </w:t>
      </w:r>
      <w:r>
        <w:br/>
        <w:t xml:space="preserve">На санках кататься, </w:t>
      </w:r>
      <w:r>
        <w:br/>
        <w:t>Никто не умеет</w:t>
      </w:r>
      <w:r>
        <w:br/>
        <w:t xml:space="preserve">Так громко смеяться! </w:t>
      </w:r>
      <w:r>
        <w:br/>
      </w:r>
      <w:r>
        <w:rPr>
          <w:rStyle w:val="a3"/>
        </w:rPr>
        <w:t>4.</w:t>
      </w:r>
      <w:r>
        <w:t xml:space="preserve"> Мой папа- волшебник,</w:t>
      </w:r>
      <w:r w:rsidR="00424230">
        <w:t xml:space="preserve">                         </w:t>
      </w:r>
      <w:r>
        <w:t xml:space="preserve"> </w:t>
      </w:r>
      <w:r>
        <w:br/>
        <w:t xml:space="preserve">Он самый хороший. </w:t>
      </w:r>
      <w:r>
        <w:br/>
        <w:t xml:space="preserve">Он вмиг превращается </w:t>
      </w:r>
      <w:r>
        <w:br/>
        <w:t xml:space="preserve">В то, что попросишь. </w:t>
      </w:r>
      <w:r>
        <w:br/>
      </w:r>
      <w:r>
        <w:rPr>
          <w:rStyle w:val="a3"/>
        </w:rPr>
        <w:lastRenderedPageBreak/>
        <w:t>5.</w:t>
      </w:r>
      <w:r>
        <w:t>Он может стать клоуном,</w:t>
      </w:r>
      <w:r w:rsidR="00424230">
        <w:t xml:space="preserve">                         </w:t>
      </w:r>
      <w:r>
        <w:t xml:space="preserve"> </w:t>
      </w:r>
      <w:r>
        <w:br/>
        <w:t xml:space="preserve">Тигром, жирафом, </w:t>
      </w:r>
      <w:r>
        <w:br/>
        <w:t>Но лучше всего</w:t>
      </w:r>
      <w:r>
        <w:br/>
        <w:t xml:space="preserve">Он умеет быть папой! </w:t>
      </w:r>
      <w:r>
        <w:br/>
      </w:r>
      <w:r>
        <w:rPr>
          <w:rStyle w:val="a3"/>
        </w:rPr>
        <w:t>6.</w:t>
      </w:r>
      <w:r>
        <w:t>Его обниму я, и тихо шепну:</w:t>
      </w:r>
      <w:r>
        <w:br/>
        <w:t xml:space="preserve">Мой папочка, я тебя крепко люблю! </w:t>
      </w:r>
      <w:r w:rsidR="000B1CD4">
        <w:t xml:space="preserve">                      </w:t>
      </w:r>
      <w:r>
        <w:br/>
        <w:t xml:space="preserve">Ты самый заботливый, самый родной, </w:t>
      </w:r>
      <w:r>
        <w:br/>
        <w:t xml:space="preserve">Ты добрый, ты лучший и ты – только мой! </w:t>
      </w:r>
      <w:r>
        <w:br/>
      </w:r>
    </w:p>
    <w:p w:rsidR="0033061E" w:rsidRDefault="0033061E" w:rsidP="00283C95">
      <w:pPr>
        <w:spacing w:after="0" w:line="240" w:lineRule="auto"/>
        <w:rPr>
          <w:rStyle w:val="a3"/>
        </w:rPr>
      </w:pPr>
    </w:p>
    <w:p w:rsidR="0033061E" w:rsidRDefault="0033061E" w:rsidP="00283C95">
      <w:pPr>
        <w:spacing w:after="0" w:line="240" w:lineRule="auto"/>
        <w:rPr>
          <w:rStyle w:val="a3"/>
        </w:rPr>
      </w:pPr>
      <w:r>
        <w:rPr>
          <w:rStyle w:val="a3"/>
        </w:rPr>
        <w:t xml:space="preserve">   </w:t>
      </w:r>
      <w:r w:rsidR="00344CA4">
        <w:rPr>
          <w:rStyle w:val="a3"/>
        </w:rPr>
        <w:t>Ведущая:</w:t>
      </w:r>
      <w:r w:rsidR="00344CA4">
        <w:t xml:space="preserve"> Громче музыка играй, звонко песню запевай!</w:t>
      </w:r>
      <w:r>
        <w:t xml:space="preserve">                                                                                                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61E" w:rsidRDefault="0033061E" w:rsidP="00283C95">
      <w:pPr>
        <w:spacing w:after="0" w:line="240" w:lineRule="auto"/>
        <w:rPr>
          <w:rStyle w:val="a3"/>
        </w:rPr>
      </w:pPr>
    </w:p>
    <w:p w:rsidR="0033061E" w:rsidRPr="0033061E" w:rsidRDefault="0033061E" w:rsidP="00283C95">
      <w:pPr>
        <w:spacing w:after="0" w:line="240" w:lineRule="auto"/>
        <w:rPr>
          <w:b/>
          <w:bCs/>
        </w:rPr>
      </w:pPr>
      <w:r>
        <w:rPr>
          <w:rStyle w:val="a3"/>
        </w:rPr>
        <w:t xml:space="preserve">Песня «Песенка о папе»                  </w:t>
      </w:r>
    </w:p>
    <w:p w:rsidR="00070BA4" w:rsidRDefault="00070BA4" w:rsidP="00283C95">
      <w:pPr>
        <w:spacing w:after="0" w:line="240" w:lineRule="auto"/>
        <w:rPr>
          <w:rStyle w:val="a3"/>
        </w:rPr>
      </w:pPr>
    </w:p>
    <w:p w:rsidR="00344CA4" w:rsidRDefault="0033061E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 xml:space="preserve"> Ведущая:</w:t>
      </w:r>
      <w:r>
        <w:t xml:space="preserve"> </w:t>
      </w:r>
      <w:r>
        <w:rPr>
          <w:rStyle w:val="a3"/>
        </w:rPr>
        <w:t xml:space="preserve">        Спортивная эстафета «Перепрыгни через кочку»</w:t>
      </w:r>
      <w:r>
        <w:br/>
        <w:t>-Солд</w:t>
      </w:r>
      <w:r w:rsidRPr="0033061E">
        <w:rPr>
          <w:rStyle w:val="a3"/>
        </w:rPr>
        <w:t xml:space="preserve"> </w:t>
      </w:r>
      <w:r>
        <w:t>атам в армии часто приходится преодолевать препятствия, прыгать, ползти и так далее.</w:t>
      </w:r>
      <w:r>
        <w:br/>
      </w:r>
      <w:r>
        <w:rPr>
          <w:i/>
          <w:iCs/>
        </w:rPr>
        <w:t>Дети делятся на две команды, преодолевают дистанцию с препятствиями – импровизированными кочками.</w:t>
      </w:r>
      <w:r>
        <w:br/>
      </w:r>
      <w:r w:rsidR="00283C95"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 </w:t>
      </w:r>
      <w:r w:rsidR="00624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сегодня молодцы  справились со всеми заданиями ., а вот девочки ничего не умеют – не возьмут их армию ?</w:t>
      </w:r>
    </w:p>
    <w:p w:rsidR="00344CA4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культуре: </w:t>
      </w:r>
      <w:r w:rsidR="0062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же!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Давайте посмотрим, как умеют оказывать первую помощь раненым солдатом наши девочки.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конкурс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«Перевяжи раненого».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Задание: Девочки перевязывают мальчиков. 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ладно согласна вы молодцы, ребята! Всё вы умеете: и быстро бегать, и со всеми заданиями справились, и загадки отгадывать. </w:t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CA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Ребёнок.</w:t>
      </w:r>
      <w:r w:rsidR="00424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0B1C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bookmarkStart w:id="0" w:name="_GoBack"/>
      <w:bookmarkEnd w:id="0"/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удальцы,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молодцы.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Состязались все с задором,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каждый стал призёром.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везде сражались дружно!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Победила наша дружба!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3C95" w:rsidRPr="00283C95" w:rsidRDefault="00283C95" w:rsidP="002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лет ещё немного, но все вы молодцы!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Идёте дружно в ногу, как в армии бойцы!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кого не посмотри, все, как один, бог</w:t>
      </w:r>
      <w:r w:rsidR="00344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атыри!</w:t>
      </w:r>
      <w:r w:rsidR="00344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обходят зал и выходят.</w:t>
      </w:r>
    </w:p>
    <w:p w:rsidR="0033061E" w:rsidRDefault="0033061E" w:rsidP="00283C95"/>
    <w:p w:rsidR="0033061E" w:rsidRDefault="0033061E" w:rsidP="0033061E"/>
    <w:p w:rsidR="0070622E" w:rsidRPr="0033061E" w:rsidRDefault="00297A68" w:rsidP="0033061E">
      <w:r>
        <w:t xml:space="preserve"> </w:t>
      </w:r>
    </w:p>
    <w:sectPr w:rsidR="0070622E" w:rsidRPr="0033061E" w:rsidSect="0070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22" w:rsidRDefault="00124422" w:rsidP="008A53ED">
      <w:pPr>
        <w:spacing w:after="0" w:line="240" w:lineRule="auto"/>
      </w:pPr>
      <w:r>
        <w:separator/>
      </w:r>
    </w:p>
  </w:endnote>
  <w:endnote w:type="continuationSeparator" w:id="0">
    <w:p w:rsidR="00124422" w:rsidRDefault="00124422" w:rsidP="008A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22" w:rsidRDefault="00124422" w:rsidP="008A53ED">
      <w:pPr>
        <w:spacing w:after="0" w:line="240" w:lineRule="auto"/>
      </w:pPr>
      <w:r>
        <w:separator/>
      </w:r>
    </w:p>
  </w:footnote>
  <w:footnote w:type="continuationSeparator" w:id="0">
    <w:p w:rsidR="00124422" w:rsidRDefault="00124422" w:rsidP="008A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95"/>
    <w:rsid w:val="00070BA4"/>
    <w:rsid w:val="000B1CD4"/>
    <w:rsid w:val="000E6DAB"/>
    <w:rsid w:val="00124422"/>
    <w:rsid w:val="00283C95"/>
    <w:rsid w:val="00297A68"/>
    <w:rsid w:val="002D357F"/>
    <w:rsid w:val="002E1377"/>
    <w:rsid w:val="0033061E"/>
    <w:rsid w:val="00344CA4"/>
    <w:rsid w:val="003B4914"/>
    <w:rsid w:val="003F2D7C"/>
    <w:rsid w:val="00423833"/>
    <w:rsid w:val="00424230"/>
    <w:rsid w:val="005B1C9B"/>
    <w:rsid w:val="00624BCA"/>
    <w:rsid w:val="0070622E"/>
    <w:rsid w:val="007E2A21"/>
    <w:rsid w:val="008A53ED"/>
    <w:rsid w:val="00C0125D"/>
    <w:rsid w:val="00C35CC3"/>
    <w:rsid w:val="00C74376"/>
    <w:rsid w:val="00CC0B93"/>
    <w:rsid w:val="00D7224F"/>
    <w:rsid w:val="00DA4584"/>
    <w:rsid w:val="00F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87BF"/>
  <w15:docId w15:val="{1C262378-5091-445B-87AB-60E5410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C9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C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3ED"/>
  </w:style>
  <w:style w:type="paragraph" w:styleId="a8">
    <w:name w:val="footer"/>
    <w:basedOn w:val="a"/>
    <w:link w:val="a9"/>
    <w:uiPriority w:val="99"/>
    <w:semiHidden/>
    <w:unhideWhenUsed/>
    <w:rsid w:val="008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dshamin@dnevnik.ru</cp:lastModifiedBy>
  <cp:revision>8</cp:revision>
  <cp:lastPrinted>2017-02-06T18:29:00Z</cp:lastPrinted>
  <dcterms:created xsi:type="dcterms:W3CDTF">2017-01-05T18:51:00Z</dcterms:created>
  <dcterms:modified xsi:type="dcterms:W3CDTF">2017-02-24T13:01:00Z</dcterms:modified>
</cp:coreProperties>
</file>