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F7" w:rsidRDefault="002E292B" w:rsidP="002E29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92B">
        <w:rPr>
          <w:rFonts w:ascii="Times New Roman" w:hAnsi="Times New Roman" w:cs="Times New Roman"/>
          <w:b/>
          <w:i/>
          <w:sz w:val="28"/>
          <w:szCs w:val="28"/>
        </w:rPr>
        <w:t>Классный час на тему: «95 лет Республике Коми»</w:t>
      </w:r>
    </w:p>
    <w:p w:rsidR="002E292B" w:rsidRDefault="002E292B" w:rsidP="002E29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292B" w:rsidRDefault="002E292B" w:rsidP="002E292B">
      <w:pPr>
        <w:rPr>
          <w:rFonts w:ascii="Times New Roman" w:hAnsi="Times New Roman" w:cs="Times New Roman"/>
          <w:sz w:val="28"/>
          <w:szCs w:val="28"/>
        </w:rPr>
      </w:pPr>
      <w:r w:rsidRPr="002E292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учащихся чувству патриотизма за свой родной край при помощи </w:t>
      </w:r>
      <w:r>
        <w:rPr>
          <w:rFonts w:ascii="Times New Roman" w:hAnsi="Times New Roman" w:cs="Times New Roman"/>
          <w:sz w:val="28"/>
          <w:szCs w:val="28"/>
        </w:rPr>
        <w:t xml:space="preserve">обобщения </w:t>
      </w:r>
      <w:r>
        <w:rPr>
          <w:rFonts w:ascii="Times New Roman" w:hAnsi="Times New Roman" w:cs="Times New Roman"/>
          <w:sz w:val="28"/>
          <w:szCs w:val="28"/>
        </w:rPr>
        <w:t>и получения новых знаний и о Республике Коми.</w:t>
      </w:r>
    </w:p>
    <w:p w:rsidR="002E292B" w:rsidRDefault="002E292B" w:rsidP="002E292B">
      <w:pPr>
        <w:rPr>
          <w:rFonts w:ascii="Times New Roman" w:hAnsi="Times New Roman" w:cs="Times New Roman"/>
          <w:sz w:val="28"/>
          <w:szCs w:val="28"/>
        </w:rPr>
      </w:pPr>
      <w:r w:rsidRPr="002E292B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беседа, игра, создание рисунков</w:t>
      </w:r>
    </w:p>
    <w:p w:rsidR="002E292B" w:rsidRPr="002E292B" w:rsidRDefault="002E292B" w:rsidP="002E292B">
      <w:pPr>
        <w:rPr>
          <w:rFonts w:ascii="Times New Roman" w:hAnsi="Times New Roman" w:cs="Times New Roman"/>
          <w:b/>
          <w:sz w:val="28"/>
          <w:szCs w:val="28"/>
        </w:rPr>
      </w:pPr>
      <w:r w:rsidRPr="002E292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2E292B" w:rsidRDefault="002E292B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дети! Я рада вновь вас приветствовать в школе на нашем первом в этом учебном году классном часу. Я поздравляю вас с 1 сентября – днём знаний и желаю вам творческих успехов и отличной учёбы в этом году.</w:t>
      </w:r>
    </w:p>
    <w:p w:rsidR="002E292B" w:rsidRDefault="002E292B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 о чём же мы сегодня поговорим на нашем классном часу, вам нужно будет отгадать зашифрованное на доске слово</w:t>
      </w:r>
    </w:p>
    <w:p w:rsidR="002E292B" w:rsidRDefault="002E292B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зашифрованное слово)</w:t>
      </w:r>
    </w:p>
    <w:p w:rsidR="002E292B" w:rsidRDefault="002E292B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-Совершенно верно, это слово республика. В какой республике мы с вами живём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(Республика Коми)</w:t>
      </w:r>
    </w:p>
    <w:p w:rsidR="002E292B" w:rsidRDefault="002E292B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почему именно о ней мы с вами сегодня поговорим? (потому что недавно – 22 августа Республике Коми исполнилось 95 лет)</w:t>
      </w:r>
    </w:p>
    <w:p w:rsidR="002E292B" w:rsidRDefault="002E292B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же такое республика?</w:t>
      </w:r>
      <w:r w:rsidR="005A6D5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E292B" w:rsidRDefault="002E292B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поиграем в игру «Города Республики Коми»</w:t>
      </w:r>
      <w:r w:rsidR="005A6D5D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="005A6D5D">
        <w:rPr>
          <w:rFonts w:ascii="Times New Roman" w:hAnsi="Times New Roman" w:cs="Times New Roman"/>
          <w:sz w:val="28"/>
          <w:szCs w:val="28"/>
        </w:rPr>
        <w:t>буду называть вам города и если они относятся</w:t>
      </w:r>
      <w:proofErr w:type="gramEnd"/>
      <w:r w:rsidR="005A6D5D">
        <w:rPr>
          <w:rFonts w:ascii="Times New Roman" w:hAnsi="Times New Roman" w:cs="Times New Roman"/>
          <w:sz w:val="28"/>
          <w:szCs w:val="28"/>
        </w:rPr>
        <w:t xml:space="preserve"> к Республике Коми, то вы хлопаете в ладоши, а если же нет, то топаете ногами.</w:t>
      </w:r>
    </w:p>
    <w:p w:rsidR="005A6D5D" w:rsidRDefault="005A6D5D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богата наша республика?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6D5D" w:rsidRDefault="005A6D5D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-Республика Коми была образована 22 августа 1921 года. Территория РК составляет 416, 8 тысяч кв.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Население нашей республики составляет более 900 человек. На территории РК проживают люди разных национальностей. В республике много лесов и рек, какие из них вы знаете? Еще в РК обитают множество животных, каких вы знаете? Также на территории нашей республики растёт много деревьев и растений,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 какие вам известны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Наша республика славится полезными ископаемыми, какие вы можете назвать? (уголь, нефть, природный газ, золото, алмазы и др.) На территории РК имеется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находятся красивейшие леса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уникальными животными и растительностью. Но 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есть в нашей республике – это одно из чудес света – Ветровые столбы.</w:t>
      </w:r>
    </w:p>
    <w:p w:rsidR="005A6D5D" w:rsidRDefault="005A6D5D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есть ли флаг у РК? Из каких цветов он состоит? Перед вами лежат листочки и карандаши, попробуйте нарисовать наш флаг и разукрасить цвета как нужно, а потом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из вас оказался прав</w:t>
      </w:r>
    </w:p>
    <w:p w:rsidR="005A6D5D" w:rsidRDefault="005A6D5D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означают цвета нашего флага?</w:t>
      </w:r>
    </w:p>
    <w:p w:rsidR="005A6D5D" w:rsidRDefault="00CE58DF" w:rsidP="002E29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небесное начало;</w:t>
      </w:r>
    </w:p>
    <w:p w:rsidR="00CE58DF" w:rsidRDefault="00CE58DF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– символ надежды и изобилия;</w:t>
      </w:r>
    </w:p>
    <w:p w:rsidR="00CE58DF" w:rsidRDefault="00CE58DF" w:rsidP="002E29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воплощение белизны и чистоты снега, простоты и суровой красоты северной природы.</w:t>
      </w:r>
    </w:p>
    <w:p w:rsidR="00CE58DF" w:rsidRDefault="00CE58DF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есть ли герб у РК? Что на нём изображено?</w:t>
      </w:r>
    </w:p>
    <w:p w:rsidR="00CE58DF" w:rsidRDefault="00CE58DF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назовёт столицу РК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(Сыктывкар)</w:t>
      </w:r>
    </w:p>
    <w:p w:rsidR="00CE58DF" w:rsidRDefault="00CE58DF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знаете о Сыктывкаре? (ответы детей)</w:t>
      </w:r>
    </w:p>
    <w:p w:rsidR="00CE58DF" w:rsidRDefault="00CE58DF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-Статус города Сыктывкар получил в 1930 году, до этого она назывался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Усть-Сысольск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Сыктывкар является столицей нашей прекрасной республики.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Сыктывкаре имеется очень много памятников (памятник неизвестному солдату), театры (опера и балета,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парки (Кировский, Мичуринский),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кольце, являющаяся символом города. </w:t>
      </w:r>
      <w:proofErr w:type="gramEnd"/>
      <w:r>
        <w:rPr>
          <w:rFonts w:ascii="Times New Roman" w:hAnsi="Times New Roman" w:cs="Times New Roman"/>
          <w:sz w:val="28"/>
          <w:szCs w:val="28"/>
        </w:rPr>
        <w:t>Также в этом городе есть много учебных заведений (колледжи, институты, университеты), куда вы возможно отправитесь после окончания школы для получения профессии, как это сделали многие из выпускников нашей школы.</w:t>
      </w:r>
    </w:p>
    <w:p w:rsidR="00CE58DF" w:rsidRDefault="00CE58DF" w:rsidP="002E29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-А  в каком городе живём мы?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(Инта). Что вы можете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Инте?</w:t>
      </w:r>
    </w:p>
    <w:p w:rsidR="00CE58DF" w:rsidRDefault="00CE58DF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-Инта была основана в 1942 году, тогда это был только посёлок, а в 1954 году стал городом Инта. В Инте добывают уголь, основная масса людей работает на шахте Интинская. Инта небольшой уютный городок, в котором есть музеи (краеведческий, </w:t>
      </w:r>
      <w:r w:rsidR="00CF13C7">
        <w:rPr>
          <w:rFonts w:ascii="Times New Roman" w:hAnsi="Times New Roman" w:cs="Times New Roman"/>
          <w:sz w:val="28"/>
          <w:szCs w:val="28"/>
        </w:rPr>
        <w:t>в водонапорной башне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13C7">
        <w:rPr>
          <w:rFonts w:ascii="Times New Roman" w:hAnsi="Times New Roman" w:cs="Times New Roman"/>
          <w:sz w:val="28"/>
          <w:szCs w:val="28"/>
        </w:rPr>
        <w:t>, имеются памятники (Ленину, Кирову, мемориал клятвы), есть аллея славы шахтёров и многое другое.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вы можете рассказать о своем селе? (ответы детей)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с вами поговорили о республике, о ее юбилее, о её Дне Рождении, а как принято на День Рождение нужно дарить подарки, так вот давайте и мы с вами сделаем подарок любимой республике. На партах у вас лежат листы, на них вы можете нарисовать рисунок, посвящённый нашей республике,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написать пожелание для нее, или написать небольшой стих, как например это сделала ученица из школы № 18 г. Сыктывкара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Коми – чудесный край,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богатства,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посчитай,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прекрасных лесов и болот, 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трудом по сугробам пройдёт снегоход.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снежные пики, прекрасна тайга,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горы, в которых чуть дышит туман.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Добывают здесь газ,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Добывают здесь нефть,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Соли, алмазов, руды здесь не счесть.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Красоты все эти я в школе узнаю,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юбилеем Республику поздравляю!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что ж,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у нас вами получилось с нашими поздравлениями.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представляют свои поздравления)</w:t>
      </w:r>
    </w:p>
    <w:p w:rsidR="00CF13C7" w:rsidRDefault="00CF13C7" w:rsidP="002E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0047">
        <w:rPr>
          <w:rFonts w:ascii="Times New Roman" w:hAnsi="Times New Roman" w:cs="Times New Roman"/>
          <w:sz w:val="28"/>
          <w:szCs w:val="28"/>
        </w:rPr>
        <w:t>Итак, ребята, в конце нашего классного часа скажите, а как же нужно относиться к своей республике? (ответы детей)</w:t>
      </w:r>
      <w:bookmarkStart w:id="0" w:name="_GoBack"/>
      <w:bookmarkEnd w:id="0"/>
    </w:p>
    <w:p w:rsidR="00CE58DF" w:rsidRDefault="00CE58DF" w:rsidP="002E292B">
      <w:pPr>
        <w:rPr>
          <w:rFonts w:ascii="Times New Roman" w:hAnsi="Times New Roman" w:cs="Times New Roman"/>
          <w:sz w:val="28"/>
          <w:szCs w:val="28"/>
        </w:rPr>
      </w:pPr>
    </w:p>
    <w:p w:rsidR="00CE58DF" w:rsidRDefault="00CE58DF" w:rsidP="002E292B">
      <w:pPr>
        <w:rPr>
          <w:rFonts w:ascii="Times New Roman" w:hAnsi="Times New Roman" w:cs="Times New Roman"/>
          <w:sz w:val="28"/>
          <w:szCs w:val="28"/>
        </w:rPr>
      </w:pPr>
    </w:p>
    <w:p w:rsidR="00CE58DF" w:rsidRPr="002E292B" w:rsidRDefault="00CE58DF" w:rsidP="002E292B">
      <w:pPr>
        <w:rPr>
          <w:rFonts w:ascii="Times New Roman" w:hAnsi="Times New Roman" w:cs="Times New Roman"/>
          <w:sz w:val="28"/>
          <w:szCs w:val="28"/>
        </w:rPr>
      </w:pPr>
    </w:p>
    <w:sectPr w:rsidR="00CE58DF" w:rsidRPr="002E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0"/>
    <w:rsid w:val="002E292B"/>
    <w:rsid w:val="005A6D5D"/>
    <w:rsid w:val="00630047"/>
    <w:rsid w:val="00837CA0"/>
    <w:rsid w:val="00AC008F"/>
    <w:rsid w:val="00BB08F7"/>
    <w:rsid w:val="00CE58DF"/>
    <w:rsid w:val="00C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700</Words>
  <Characters>3807</Characters>
  <Application>Microsoft Office Word</Application>
  <DocSecurity>0</DocSecurity>
  <Lines>84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2016-08-31T20:07:00Z</cp:lastPrinted>
  <dcterms:created xsi:type="dcterms:W3CDTF">2016-08-31T19:22:00Z</dcterms:created>
  <dcterms:modified xsi:type="dcterms:W3CDTF">2016-08-31T20:16:00Z</dcterms:modified>
</cp:coreProperties>
</file>