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DA" w:rsidRDefault="00224690" w:rsidP="0022469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90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  <w:r w:rsidR="005D2B88">
        <w:rPr>
          <w:rFonts w:ascii="Times New Roman" w:hAnsi="Times New Roman" w:cs="Times New Roman"/>
          <w:b/>
          <w:sz w:val="28"/>
          <w:szCs w:val="28"/>
        </w:rPr>
        <w:t xml:space="preserve"> по русскому языку во </w:t>
      </w:r>
      <w:r w:rsidRPr="00224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B88">
        <w:rPr>
          <w:rFonts w:ascii="Times New Roman" w:hAnsi="Times New Roman" w:cs="Times New Roman"/>
          <w:b/>
          <w:sz w:val="28"/>
          <w:szCs w:val="28"/>
        </w:rPr>
        <w:t xml:space="preserve">2 классе </w:t>
      </w:r>
      <w:bookmarkStart w:id="0" w:name="_GoBack"/>
      <w:bookmarkEnd w:id="0"/>
      <w:r w:rsidRPr="00224690">
        <w:rPr>
          <w:rFonts w:ascii="Times New Roman" w:hAnsi="Times New Roman" w:cs="Times New Roman"/>
          <w:b/>
          <w:sz w:val="28"/>
          <w:szCs w:val="28"/>
        </w:rPr>
        <w:t>по теме: «Правописание буквосочетаний»</w:t>
      </w:r>
    </w:p>
    <w:p w:rsidR="00224690" w:rsidRDefault="00224690" w:rsidP="0022469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24690" w:rsidRDefault="00224690" w:rsidP="0022469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Вставь необходимые буквы.</w:t>
      </w:r>
    </w:p>
    <w:p w:rsidR="00224690" w:rsidRDefault="00224690" w:rsidP="00224690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Верш…на, хоч…, сквореч…ик, кувш…н,  чкмодан…ик, овощ…ой, руч…а, ч…йник, ч…до, Сонеч…ка, ж…зненный.</w:t>
      </w:r>
    </w:p>
    <w:p w:rsidR="00224690" w:rsidRDefault="00224690" w:rsidP="0022469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4690" w:rsidRDefault="00224690" w:rsidP="0022469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4690">
        <w:rPr>
          <w:rFonts w:ascii="Times New Roman" w:hAnsi="Times New Roman" w:cs="Times New Roman"/>
          <w:b/>
          <w:sz w:val="28"/>
          <w:szCs w:val="28"/>
        </w:rPr>
        <w:t>Задание 2. Запиши по 2-3 примера на  данные орфограммы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690" w:rsidRDefault="00224690" w:rsidP="00224690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</w:t>
      </w:r>
      <w:r w:rsidR="00443F9F">
        <w:rPr>
          <w:rFonts w:ascii="Times New Roman" w:hAnsi="Times New Roman" w:cs="Times New Roman"/>
          <w:sz w:val="28"/>
          <w:szCs w:val="28"/>
        </w:rPr>
        <w:t xml:space="preserve"> – ШИ:</w:t>
      </w:r>
    </w:p>
    <w:p w:rsidR="00443F9F" w:rsidRDefault="00443F9F" w:rsidP="00224690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 – ЩА:</w:t>
      </w:r>
    </w:p>
    <w:p w:rsidR="00443F9F" w:rsidRDefault="00443F9F" w:rsidP="00224690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 – ЩУ: </w:t>
      </w:r>
    </w:p>
    <w:p w:rsidR="00443F9F" w:rsidRDefault="00443F9F" w:rsidP="00443F9F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ЧК, ЧН, ЧТ, ЩН, НЧ:</w:t>
      </w:r>
    </w:p>
    <w:p w:rsidR="00443F9F" w:rsidRDefault="00443F9F" w:rsidP="00443F9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3F9F" w:rsidRDefault="00443F9F" w:rsidP="00443F9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3F9F">
        <w:rPr>
          <w:rFonts w:ascii="Times New Roman" w:hAnsi="Times New Roman" w:cs="Times New Roman"/>
          <w:b/>
          <w:sz w:val="28"/>
          <w:szCs w:val="28"/>
        </w:rPr>
        <w:t>Задание 3. Исправь ошибки и запиши слова правильно. Подчеркни изученные орфограммы.</w:t>
      </w:r>
    </w:p>
    <w:p w:rsidR="00443F9F" w:rsidRDefault="00443F9F" w:rsidP="00443F9F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Чюдная, ежы, малышы, лисичька, чяшка, птеньчик, щявель. </w:t>
      </w:r>
    </w:p>
    <w:p w:rsidR="00443F9F" w:rsidRDefault="00443F9F" w:rsidP="00443F9F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sectPr w:rsidR="00443F9F" w:rsidSect="00443F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1B"/>
    <w:rsid w:val="00224690"/>
    <w:rsid w:val="00443F9F"/>
    <w:rsid w:val="005D2B88"/>
    <w:rsid w:val="006244DA"/>
    <w:rsid w:val="0065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2017-01-18T18:29:00Z</cp:lastPrinted>
  <dcterms:created xsi:type="dcterms:W3CDTF">2017-01-18T17:55:00Z</dcterms:created>
  <dcterms:modified xsi:type="dcterms:W3CDTF">2017-03-01T20:57:00Z</dcterms:modified>
</cp:coreProperties>
</file>