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70" w:rsidRPr="00DC5B70" w:rsidRDefault="00DC5B70" w:rsidP="00DC5B7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  <w:r w:rsidRPr="00DC5B70"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  <w:t>Консультация для родителей «Детская агрессия»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 нашем современном мире нередко сталкиваешься не только </w:t>
      </w:r>
      <w:bookmarkStart w:id="0" w:name="_GoBack"/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агрессией среди взрослых, но и среди детей.</w:t>
      </w:r>
    </w:p>
    <w:bookmarkEnd w:id="0"/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 же это за явление и стоит ли о нем вести разговор? Думаю, стоит. Давайте же разберемся что же собой представляет агрессия.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Агрессия</w:t>
      </w: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- это физическое или вербальное (словесное) поведение, направленное на причинение вреда кому-либо.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Психологи различают два вида агрессии: инструментальную (проявляется человеком для достижения определенной цели) и враждебную (причинить человеку боль).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Как и почему проявляется агрессивность у детей?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Есть множество причин, почему дети ведут себя агрессивно.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Часто дети могут действовать агрессивно просто потому, что чувствуют себя расстроенными или беспомощными, а выразить это словами не могут.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Агрессивное поведение ребенка чаще всего возникает в ответ на такие его чувства, как страх, печаль, разочарование, отчаяние и ревность. Они могут возникнуть как реакция на события или обстоятельства, которые приводят к низкой самооценке, а в следствие и потере контроля.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Агрессия у маленьких детей может проявляться в виде ударов руками, ногами, головой, плевков, укусов, бросания предметов, уничтожения или порчи вещей и игрушек.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Иногда у детей могут быть вспышки агрессии из-за событий в семье, например, при разводе родителей либо сами родители ведут себя агрессивно по отношению друг к другу.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некоторых случаях взаимодействие между темпераментом ребенка и/или генетической предрасположенностью и воздействием окружающей обстановки (например, атмосфера в семье или стрессы) увеличивает вероятность использования ребенком агрессии в качестве основной стратегии выживания.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Возможно ли избежать детской агрессии?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Трудно ответить на этот вопрос. Но скорее всего, агрессия неизбежна, ведь так дети познают мир. Но есть некоторые </w:t>
      </w: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правила родительского поведения, способствующие снижению детской агрессивности.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Будьте внимательны к чувствам и желаниям своего ребенка.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Адекватно оценивайте возможности ребенка.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Стремитесь вовремя, ненавязчиво и без лишних наставлений оказывать ребенку необходимую помощь.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Предоставляйте ребенку самостоятельность в делах, которые ему по силам.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Умейте идти на компромисс.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Будьте последовательны в воспитании ребенка. Помните: в сложной работе быть родителем не бывает выходных. Если есть правила и режим, то они должны быть всегда, не вносите дезорганизацию в жизнь ребенка.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Помните, что агрессивный ребенок – это испуганный ребенок.   Агрессия становится способом управления страхами, ребенок находит то решение, которое может. Ваша задача как родителей помочь ему найти другие способы преодоления страха или ситуации – более адекватные и спокойные.</w:t>
      </w:r>
    </w:p>
    <w:p w:rsidR="00DC5B70" w:rsidRPr="00DC5B70" w:rsidRDefault="00DC5B70" w:rsidP="00DC5B70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DC5B7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 самое главное любите свое чадо - это самый лучший способ избежать чрезмерный способ избежать чрезмерной агрессивности в ребенке. Ведь если малыш чувствует Вашу любовь, разве будет он агрессивным.</w:t>
      </w:r>
    </w:p>
    <w:p w:rsidR="00DC5B70" w:rsidRPr="00DC5B70" w:rsidRDefault="00DC5B70" w:rsidP="00DC5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70" w:rsidRPr="00DC5B70" w:rsidRDefault="00DC5B70" w:rsidP="00DC5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73" w:rsidRPr="00DC5B70" w:rsidRDefault="002E2173">
      <w:pPr>
        <w:rPr>
          <w:rFonts w:ascii="Times New Roman" w:hAnsi="Times New Roman" w:cs="Times New Roman"/>
          <w:sz w:val="28"/>
          <w:szCs w:val="28"/>
        </w:rPr>
      </w:pPr>
    </w:p>
    <w:sectPr w:rsidR="002E2173" w:rsidRPr="00D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B"/>
    <w:rsid w:val="002E2173"/>
    <w:rsid w:val="004A1CA9"/>
    <w:rsid w:val="005133DA"/>
    <w:rsid w:val="005E29CB"/>
    <w:rsid w:val="007764C0"/>
    <w:rsid w:val="00821583"/>
    <w:rsid w:val="00A0077B"/>
    <w:rsid w:val="00AA4AF3"/>
    <w:rsid w:val="00DC5B70"/>
    <w:rsid w:val="00DE6AE7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D065-083E-447F-B7FA-AEE1AA2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9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159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Виноградова</dc:creator>
  <cp:keywords/>
  <dc:description/>
  <cp:lastModifiedBy>Татьяна Виноградова</cp:lastModifiedBy>
  <cp:revision>2</cp:revision>
  <dcterms:created xsi:type="dcterms:W3CDTF">2017-01-14T13:28:00Z</dcterms:created>
  <dcterms:modified xsi:type="dcterms:W3CDTF">2017-01-14T13:28:00Z</dcterms:modified>
</cp:coreProperties>
</file>