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0" w:rsidRDefault="00BD047A" w:rsidP="00B54A7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ситуации с и</w:t>
      </w:r>
      <w:r w:rsidR="00B54A70">
        <w:rPr>
          <w:rFonts w:ascii="Times New Roman" w:hAnsi="Times New Roman" w:cs="Times New Roman"/>
          <w:b/>
          <w:sz w:val="28"/>
          <w:szCs w:val="28"/>
        </w:rPr>
        <w:t xml:space="preserve">спользование малых форм фольклора с детьми раннего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младшего </w:t>
      </w:r>
      <w:r w:rsidR="00B54A70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B54A70" w:rsidRDefault="00B54A70" w:rsidP="00B54A7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МБОУ </w:t>
      </w:r>
    </w:p>
    <w:p w:rsidR="00B54A70" w:rsidRDefault="00B54A70" w:rsidP="00B54A7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«Авторский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90»</w:t>
      </w:r>
    </w:p>
    <w:p w:rsidR="00B54A70" w:rsidRDefault="00B54A70" w:rsidP="00B54A7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Савельева Анастасия Александровна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6C">
        <w:rPr>
          <w:rFonts w:ascii="Times New Roman" w:hAnsi="Times New Roman" w:cs="Times New Roman"/>
          <w:i/>
          <w:sz w:val="28"/>
          <w:szCs w:val="28"/>
        </w:rPr>
        <w:t>Игровая ситуация</w:t>
      </w:r>
      <w:r w:rsidRPr="00802B19">
        <w:rPr>
          <w:rFonts w:ascii="Times New Roman" w:hAnsi="Times New Roman" w:cs="Times New Roman"/>
          <w:sz w:val="28"/>
          <w:szCs w:val="28"/>
        </w:rPr>
        <w:t xml:space="preserve"> «Вари кашу </w:t>
      </w: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круту</w:t>
      </w:r>
      <w:proofErr w:type="spellEnd"/>
      <w:r w:rsidRPr="00802B19">
        <w:rPr>
          <w:rFonts w:ascii="Times New Roman" w:hAnsi="Times New Roman" w:cs="Times New Roman"/>
          <w:sz w:val="28"/>
          <w:szCs w:val="28"/>
        </w:rPr>
        <w:t xml:space="preserve">», где основная цель «речевого развития»: совершенствовать восприятие у детей ритмического рисунка фольклорного текста. А так же задача социального развития: знакомить с игровыми движениями – девочки варят кашу из песка, а мальчики – казачки катаются на лошадках. 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Дети вместе с взрослым вышли на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802B19">
        <w:rPr>
          <w:rFonts w:ascii="Times New Roman" w:hAnsi="Times New Roman" w:cs="Times New Roman"/>
          <w:sz w:val="28"/>
          <w:szCs w:val="28"/>
        </w:rPr>
        <w:t xml:space="preserve"> и разбирают свои игрушки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- Какие игрушки мы сегодня взяли на прогулку? У нас есть …(перечисление). А вот и кастрюлька, значит, кто-то будет варить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>кашку</w:t>
      </w:r>
      <w:proofErr w:type="gramEnd"/>
      <w:r w:rsidRPr="00802B19">
        <w:rPr>
          <w:rFonts w:ascii="Times New Roman" w:hAnsi="Times New Roman" w:cs="Times New Roman"/>
          <w:sz w:val="28"/>
          <w:szCs w:val="28"/>
        </w:rPr>
        <w:t xml:space="preserve"> и угощать кого-нибудь.  Кто лучше всех справляется с поварским делом? Конечно, мамы. А девочки – наши будущие мамы,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02B19">
        <w:rPr>
          <w:rFonts w:ascii="Times New Roman" w:hAnsi="Times New Roman" w:cs="Times New Roman"/>
          <w:sz w:val="28"/>
          <w:szCs w:val="28"/>
        </w:rPr>
        <w:t xml:space="preserve"> кашу будут варить… (девочки). Вот ложка. Насыпь песок в кастрюлю. Поставь кастрюлю на «плиту» (лавочку). А теперь будем варить ее да помешивать, чтобы она получилась вкусной, сладкой. 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>Вместе с малышом делаем круговые движения внутри кастрюли, проговаривая текст: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Гу-ту-ту</w:t>
      </w:r>
      <w:proofErr w:type="spellEnd"/>
      <w:r w:rsidRPr="00802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гу-ту-ту</w:t>
      </w:r>
      <w:proofErr w:type="spellEnd"/>
      <w:r w:rsidRPr="00802B19">
        <w:rPr>
          <w:rFonts w:ascii="Times New Roman" w:hAnsi="Times New Roman" w:cs="Times New Roman"/>
          <w:sz w:val="28"/>
          <w:szCs w:val="28"/>
        </w:rPr>
        <w:t xml:space="preserve">          - медленно, в ритм круговых движений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Вари кашу </w:t>
      </w: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круту</w:t>
      </w:r>
      <w:proofErr w:type="spellEnd"/>
      <w:r w:rsidRPr="00802B19">
        <w:rPr>
          <w:rFonts w:ascii="Times New Roman" w:hAnsi="Times New Roman" w:cs="Times New Roman"/>
          <w:sz w:val="28"/>
          <w:szCs w:val="28"/>
        </w:rPr>
        <w:t xml:space="preserve">          - растянуть слово – </w:t>
      </w: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кру-у-ту-у-у-у</w:t>
      </w:r>
      <w:proofErr w:type="spellEnd"/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>Подливай молочка,      - задорно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>Накорми казачка!        - весело.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- Вот и каша сварилась.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802B19">
        <w:rPr>
          <w:rFonts w:ascii="Times New Roman" w:hAnsi="Times New Roman" w:cs="Times New Roman"/>
          <w:sz w:val="28"/>
          <w:szCs w:val="28"/>
        </w:rPr>
        <w:t xml:space="preserve"> каша получилась, как у мамы! Кого мы покормим. Зазывайте казачков, а то они в поле своих лошадок выгуляли и уже проголодались. Большую тарелочку для казачка. 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- Давай вместе кормить, как наша заботливая мама. Корми деточек. Всех накормили? Вот и кашка кончилась. Посмотри, к нам еще гости идут. Им понравилась наша каша. Давай еще варить. 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lastRenderedPageBreak/>
        <w:t>Игра повторяется, только теперь взрослый говорит, а ребенок самостоятельно выполняет игровые действия с небольшой помощью (по необходимости). (Не торопить действия детей, лучше замедляйте свои комментарии).</w:t>
      </w:r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 xml:space="preserve">- Помогай каше вариться. Давай вместе говорить.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 xml:space="preserve">(Повторное чтение </w:t>
      </w:r>
      <w:proofErr w:type="spellStart"/>
      <w:r w:rsidRPr="00802B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02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B19">
        <w:rPr>
          <w:rFonts w:ascii="Times New Roman" w:hAnsi="Times New Roman" w:cs="Times New Roman"/>
          <w:sz w:val="28"/>
          <w:szCs w:val="28"/>
        </w:rPr>
        <w:t>Дать возможность проговаривать слоги вместе с вами – не торопиться говорить все самим, подождите голосовых реакций от ребенка)</w:t>
      </w:r>
      <w:proofErr w:type="gramEnd"/>
    </w:p>
    <w:p w:rsidR="00BD047A" w:rsidRPr="00802B19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19">
        <w:rPr>
          <w:rFonts w:ascii="Times New Roman" w:hAnsi="Times New Roman" w:cs="Times New Roman"/>
          <w:sz w:val="28"/>
          <w:szCs w:val="28"/>
        </w:rPr>
        <w:t>- Всех накормили. Все нам спасибо сказали. Скажи им «пожалуйста».</w:t>
      </w:r>
    </w:p>
    <w:p w:rsidR="00BD047A" w:rsidRPr="00BD047A" w:rsidRDefault="00BD047A" w:rsidP="00BD04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47A" w:rsidRPr="00BD047A" w:rsidSect="00C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B12"/>
    <w:multiLevelType w:val="hybridMultilevel"/>
    <w:tmpl w:val="4034673C"/>
    <w:lvl w:ilvl="0" w:tplc="8B7CA88A">
      <w:start w:val="1"/>
      <w:numFmt w:val="decimal"/>
      <w:lvlText w:val="%1."/>
      <w:lvlJc w:val="left"/>
      <w:pPr>
        <w:tabs>
          <w:tab w:val="num" w:pos="1236"/>
        </w:tabs>
        <w:ind w:left="123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192"/>
    <w:rsid w:val="000A5BB0"/>
    <w:rsid w:val="00117FC9"/>
    <w:rsid w:val="00123850"/>
    <w:rsid w:val="00172B2B"/>
    <w:rsid w:val="001A035D"/>
    <w:rsid w:val="001A68E3"/>
    <w:rsid w:val="001B7E87"/>
    <w:rsid w:val="001C4192"/>
    <w:rsid w:val="001C52A2"/>
    <w:rsid w:val="001F7B8F"/>
    <w:rsid w:val="00254DC6"/>
    <w:rsid w:val="00290882"/>
    <w:rsid w:val="002A5C46"/>
    <w:rsid w:val="002D3D69"/>
    <w:rsid w:val="003132FE"/>
    <w:rsid w:val="00474606"/>
    <w:rsid w:val="00495A6A"/>
    <w:rsid w:val="004D3E97"/>
    <w:rsid w:val="00544B03"/>
    <w:rsid w:val="00554B15"/>
    <w:rsid w:val="005563D4"/>
    <w:rsid w:val="00567F63"/>
    <w:rsid w:val="005856BA"/>
    <w:rsid w:val="005A4F6A"/>
    <w:rsid w:val="00601588"/>
    <w:rsid w:val="00687C18"/>
    <w:rsid w:val="006A435B"/>
    <w:rsid w:val="006C1B3F"/>
    <w:rsid w:val="00720B96"/>
    <w:rsid w:val="00731BFC"/>
    <w:rsid w:val="007635CB"/>
    <w:rsid w:val="00830213"/>
    <w:rsid w:val="0087685C"/>
    <w:rsid w:val="008A29D2"/>
    <w:rsid w:val="008A530B"/>
    <w:rsid w:val="008A6621"/>
    <w:rsid w:val="008A78D0"/>
    <w:rsid w:val="008C31CF"/>
    <w:rsid w:val="008C6551"/>
    <w:rsid w:val="00904C68"/>
    <w:rsid w:val="0090753B"/>
    <w:rsid w:val="00947F21"/>
    <w:rsid w:val="00951BDF"/>
    <w:rsid w:val="00974E58"/>
    <w:rsid w:val="009B2141"/>
    <w:rsid w:val="009E2852"/>
    <w:rsid w:val="009E715A"/>
    <w:rsid w:val="00A27EE7"/>
    <w:rsid w:val="00A671C0"/>
    <w:rsid w:val="00A75679"/>
    <w:rsid w:val="00B30EA8"/>
    <w:rsid w:val="00B54A70"/>
    <w:rsid w:val="00B761AD"/>
    <w:rsid w:val="00BD047A"/>
    <w:rsid w:val="00C17707"/>
    <w:rsid w:val="00C30032"/>
    <w:rsid w:val="00C432FE"/>
    <w:rsid w:val="00C95866"/>
    <w:rsid w:val="00CE7F4B"/>
    <w:rsid w:val="00D222D9"/>
    <w:rsid w:val="00D35554"/>
    <w:rsid w:val="00DB0656"/>
    <w:rsid w:val="00DD32EF"/>
    <w:rsid w:val="00E46211"/>
    <w:rsid w:val="00E61244"/>
    <w:rsid w:val="00EB31F9"/>
    <w:rsid w:val="00EB4FB2"/>
    <w:rsid w:val="00EE53A6"/>
    <w:rsid w:val="00F14488"/>
    <w:rsid w:val="00F24BFE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2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9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2016-11-11T19:55:00Z</dcterms:created>
  <dcterms:modified xsi:type="dcterms:W3CDTF">2017-03-15T11:36:00Z</dcterms:modified>
</cp:coreProperties>
</file>