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0" w:rsidRPr="001710D0" w:rsidRDefault="007654D0" w:rsidP="008F428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7654D0" w:rsidRDefault="007654D0" w:rsidP="008F42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710D0">
        <w:rPr>
          <w:rFonts w:ascii="Times New Roman" w:hAnsi="Times New Roman" w:cs="Times New Roman"/>
          <w:b/>
          <w:kern w:val="36"/>
          <w:sz w:val="28"/>
          <w:szCs w:val="28"/>
        </w:rPr>
        <w:t>Комплексные коррекционные занятия с детьми раннего возраста в условиях дома ребёнка «Двигаемся и говорим»</w:t>
      </w:r>
    </w:p>
    <w:p w:rsidR="001710D0" w:rsidRPr="001710D0" w:rsidRDefault="001710D0" w:rsidP="001710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Пояснительная записка </w:t>
      </w: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Данные комплексные занятия являю</w:t>
      </w: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одним из направлений решения образовательной области </w:t>
      </w:r>
      <w:proofErr w:type="gramStart"/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–р</w:t>
      </w:r>
      <w:proofErr w:type="gramEnd"/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азвитие речи</w:t>
      </w:r>
      <w:r w:rsidR="00B51FDF" w:rsidRPr="00B5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физическая культура</w:t>
      </w: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1FDF">
        <w:rPr>
          <w:rFonts w:ascii="Times New Roman" w:hAnsi="Times New Roman" w:cs="Times New Roman"/>
          <w:sz w:val="28"/>
          <w:szCs w:val="28"/>
        </w:rPr>
        <w:t>Занятия составлены</w:t>
      </w:r>
      <w:r w:rsidRPr="001710D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к структуре основной общеобразовательной программы: «От рождения до школы. Примерной основной общеобразовательной программы дошкольного образования», «Программы воспитания детей в домах ребёнка». </w:t>
      </w:r>
    </w:p>
    <w:p w:rsidR="001710D0" w:rsidRPr="001710D0" w:rsidRDefault="00B51FDF" w:rsidP="001710D0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Изучение предметов</w:t>
      </w:r>
      <w:r w:rsidR="001710D0" w:rsidRPr="00171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«развитие речи» и </w:t>
      </w:r>
      <w:r w:rsidR="001710D0" w:rsidRPr="001710D0">
        <w:rPr>
          <w:rFonts w:ascii="Times New Roman" w:hAnsi="Times New Roman" w:cs="Times New Roman"/>
          <w:sz w:val="28"/>
          <w:szCs w:val="28"/>
          <w:u w:val="single"/>
        </w:rPr>
        <w:t>«развитие движений» способствует решению следующих задач:</w:t>
      </w:r>
    </w:p>
    <w:p w:rsidR="001710D0" w:rsidRDefault="001710D0" w:rsidP="0017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формирование здоровьесберегающего и здоровьеукрепляющего двигательного поведения, предупреждающего возникновение плоскостопия и нарушения осанки.</w:t>
      </w:r>
    </w:p>
    <w:p w:rsidR="00B51FDF" w:rsidRPr="001710D0" w:rsidRDefault="00B51FDF" w:rsidP="0017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речь детей, согласно лексической теме.</w:t>
      </w:r>
    </w:p>
    <w:p w:rsidR="001710D0" w:rsidRPr="001710D0" w:rsidRDefault="001710D0" w:rsidP="0017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удовлетворения потребности ребенка в двигательной активности.</w:t>
      </w:r>
    </w:p>
    <w:p w:rsidR="001710D0" w:rsidRPr="001710D0" w:rsidRDefault="001710D0" w:rsidP="0017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функцию равновесия для предупреждения травматизма и формирования координации движения.</w:t>
      </w:r>
    </w:p>
    <w:p w:rsidR="001710D0" w:rsidRPr="001710D0" w:rsidRDefault="001710D0" w:rsidP="0017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понимание словесной инструкции к выполнению знакомых физических упражнений.</w:t>
      </w:r>
    </w:p>
    <w:p w:rsidR="001710D0" w:rsidRDefault="001710D0" w:rsidP="0017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 детей согласованность своих движений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речевым сопровождением.</w:t>
      </w:r>
    </w:p>
    <w:p w:rsidR="001710D0" w:rsidRPr="001710D0" w:rsidRDefault="001710D0" w:rsidP="001710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произвольность двигательного поведения, умение подчиняться установленным правилам, действовать по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еделенным сигналам, в соответствии с текстом.</w:t>
      </w:r>
    </w:p>
    <w:p w:rsidR="001710D0" w:rsidRPr="001710D0" w:rsidRDefault="001710D0" w:rsidP="0017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проведении непосредственно-образовательной деятельности используются индивидуальная, </w:t>
      </w:r>
      <w:proofErr w:type="spellStart"/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малогрупповая</w:t>
      </w:r>
      <w:proofErr w:type="spellEnd"/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количестве двух детей) работа, подвижные игры, игровые упражнения с речитативом.</w:t>
      </w:r>
    </w:p>
    <w:p w:rsidR="001710D0" w:rsidRPr="001710D0" w:rsidRDefault="001710D0" w:rsidP="001710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ЛЕКСИЧЕСКАЯ ТЕМА: КУКЛА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ЗАДАЧИ: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Учить ходьбе по ограниченной поверхности;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Упражнять в ползании на четвереньках;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Развивать чувство равновесия;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4. Учить соотносить движение и слово, предмет и слово.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5. Побуждать повторять за взрослым слова</w:t>
      </w:r>
      <w:r w:rsidR="00B51FD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1710D0">
        <w:rPr>
          <w:rFonts w:ascii="Times New Roman" w:hAnsi="Times New Roman" w:cs="Times New Roman"/>
          <w:sz w:val="28"/>
          <w:szCs w:val="28"/>
        </w:rPr>
        <w:t>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ПОСОБИЯ: дорожка, гимнастическая палка, гимнастическая доска, корзинка с шишками, игрушка кукла.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Ходьба по дорожке «В гости к кукле»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«Аня к куколке идёт,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Ни за что не упадёт.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Топ, топ, топ»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7654D0" w:rsidRPr="001710D0" w:rsidRDefault="007654D0" w:rsidP="008F42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406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ОРУ с гимнастической палкой: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• И. п. –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>. с., палка внизу,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1 - поднимать палку вверх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- 4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лёжа на спине, палка внизу.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1 – поднимать палку вверх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лёжа на спине, палка перед собой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1 - сесть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4 раза).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ОСНОВНЫЕ УПРАЖНЕНИЯ: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Ходьба по гимнастической доске;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• Перешагивать палочку, лежащую на полу.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Ползанье на четвереньках по дорожке.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 конце дорожки препятствий ребёнка ждёт кукла: «Аня, вот Ляля!». Скажи: «Ляля! 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ПОДВИЖНАЯ ИГРА: «Соберём шишки»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Ребёнок собирает рассыпанные по полу шишки в корзину: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«Аня по лесу гуляла,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Аня шишки собирала,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Аня долго собирала,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И в корзиночку клала».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Когда все шишки собраны, усаживаем ребёнка на скамеечку: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«Села Аня отдыхать,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Будем шишки мы считать: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Раз, два, три, четыре, пять».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Предлагаем показать шишки кукле: «Смотри, Ляля, вот и вот и вот».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7654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Ребёнок укачивает куклу: «А – а – а – а»</w:t>
      </w:r>
    </w:p>
    <w:p w:rsidR="00B51FDF" w:rsidRPr="001710D0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ЛЕКСИЧЕСКАЯ ТЕМА: СОБАКА.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ЗАДАЧИ: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Учить проползать под дугой, ходить и ползать по ограниченной поверхности;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Развивать чувство равновесия, ориентировку в пространстве. Укреплять крупные группы мышц.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Учить соотносить предмет и слово, предмет и действие; звукоподражать.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ПОСОБИЯ: гимнастическая палка, дорожка, гимнастическая доска, дуга, игрушка собака.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, - кто там?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Там собачка в гости к нам.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Я собачку ставлю на пол,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Дай собачка Ане лапу».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Ходьба за собакой по периметру зала: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«Вот собачка идёт, нашу Аню ведёт.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 xml:space="preserve">Наша Аня идёт ни за что не </w:t>
      </w:r>
      <w:r w:rsidRPr="001710D0">
        <w:rPr>
          <w:rFonts w:ascii="Times New Roman" w:hAnsi="Times New Roman" w:cs="Times New Roman"/>
          <w:sz w:val="28"/>
          <w:szCs w:val="28"/>
        </w:rPr>
        <w:lastRenderedPageBreak/>
        <w:t>упадёт».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ОРУ с гимнастической палкой: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• И. п. – о. с.,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– гимнастическая палка вверх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– 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сидя, гимнастическая палка на коленях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– гимнастическая палка вверх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2 – и. п. (дозировка – 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сидя, гимнастическая палка перед собой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1 – ложиться на пол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4 раза).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ОСНОВНЫЕ ДВИЖЕНИЯ: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Ходьба по доске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Ползание на четвереньках по дорожке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под дугой</w: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t>ПОДВИЖНАЯ ИГРА «ПЁС БАРБОС»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Логопед с игрушкой в одном конце зала, ребёнок с воспитателем в другом. Медленно приближаются к собаке и говорят: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Вот сидит наш пёс Барбос,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 лапы свой, уткнувши нос.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Ну, Барбос, скорей вставай,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Нашу Аню догоняй! »</w:t>
      </w:r>
      <w:r w:rsidR="00854099">
        <w:rPr>
          <w:rFonts w:ascii="Times New Roman" w:hAnsi="Times New Roman" w:cs="Times New Roman"/>
          <w:noProof/>
          <w:sz w:val="28"/>
          <w:szCs w:val="28"/>
        </w:rPr>
      </w:r>
      <w:r w:rsidR="0085409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2" o:spid="_x0000_s1030" alt="http://www.maaam.ru/upload/blogs/bd6600c458cc109dbb4a6781b92387e8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cwrFwdAwAAHgYAAA4AAAAAAAAAAAAAAAAA&#10;LgIAAGRycy9lMm9Eb2MueG1sUEsBAi0AFAAGAAgAAAAhAEyg6SzYAAAAAwEAAA8AAAAAAAAAAAAA&#10;AAAAdwUAAGRycy9kb3ducmV2LnhtbFBLBQYAAAAABAAEAPMAAAB8BgAAAAA=&#10;" filled="f" stroked="f">
            <o:lock v:ext="edit" aspectratio="t"/>
            <w10:wrap type="none"/>
            <w10:anchorlock/>
          </v:rect>
        </w:pic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Релаксация на большом мяче: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«Мячик, мячик, мой дружок,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Покажи нам свой бочок!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Я на мячике лежу,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Крепко я его держу! Ай! »</w: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282">
        <w:rPr>
          <w:rFonts w:ascii="Times New Roman" w:hAnsi="Times New Roman" w:cs="Times New Roman"/>
          <w:sz w:val="28"/>
          <w:szCs w:val="28"/>
          <w:u w:val="single"/>
        </w:rPr>
        <w:t>НОЯБРЬ.</w: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t>ЛЕКСИЧЕСКАЯ ТЕМА: КОШКА.</w: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t>ЗАДАЧИ: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Учить бросать мяч вдаль;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 xml:space="preserve">2. Упражнять в ползании и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проползании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под дугой;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Развивать чувство равновесия и ориентировку в пространстве;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4. Продолжать вслушиваться в речь взрослого, повторять звукоподражания.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D0">
        <w:rPr>
          <w:rFonts w:ascii="Times New Roman" w:hAnsi="Times New Roman" w:cs="Times New Roman"/>
          <w:sz w:val="28"/>
          <w:szCs w:val="28"/>
        </w:rPr>
        <w:t>ПОСОБИЯ: гимнастическая палка, гимнастическая доска, широкая доска, дуга, мячи, маска мыши, игрушка кошка.</w:t>
      </w:r>
      <w:proofErr w:type="gramEnd"/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Ходьба по периметру зала до игрушки.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«Уходи с дороги, кот,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Наша Анечка идёт.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Топ – топ – топ – топ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Ни за что не упадёт».</w: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ОРУ с палкой: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 xml:space="preserve">• И. п. –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>. с., палка внизу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– поднять палку вверх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– 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лёжа на спине, палка вперёд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1 – поднять ноги до палки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– 3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сидя, палка на коленях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– лечь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ДОРОЖКА ПРЕПЯТСТВИЙ.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Пройти по гимнастической доске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Проползти по широкой доске под дугой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Достать мячик из корзины и бросить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ПОДВИЖНАЯ ИГРА «КОТ И МЫШИ»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Игрушка на скамейке «котик спит», мышка на стульчике «в норке». По сигналу «мышки гуляют», ребёнок медленно приближается к игрушке под слова взрослого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«Кошка мышек сторожит,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Притворилась, будто, спит.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Мышки, мышки вам беда,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Разбегайтесь кто куда».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Кошка просыпается, мяукает. Ребёнок бежит в «норку».</w: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Укачиваем кошку: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«Уложили кошку спать,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Стали песню напевать.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Баю – бай, баю – бай,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Глазки кошка закрывай».</w: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282">
        <w:rPr>
          <w:rFonts w:ascii="Times New Roman" w:hAnsi="Times New Roman" w:cs="Times New Roman"/>
          <w:sz w:val="28"/>
          <w:szCs w:val="28"/>
          <w:u w:val="single"/>
        </w:rPr>
        <w:t>ДЕКАБРЬ.</w: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t>ЛЕКСИЧЕСКАЯ ТЕМА: КОРОВА.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ЗАДАЧИ: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Учить перешагивать через верёвочку, приподнятую над полом на высоту 5 см.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Упражнять в ползании, закреплять умение бросать мяч вдаль;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Развивать внимание, чувство равновесия. Воспитывать самостоятельность;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4. Продолжать повторять за взрослым звукоподражания.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ПОСОБИЯ: узкая и широкая дорожка, гимнастическая палка, средний мяч, колокольчик, игрушка корова,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верёвочка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привязанная к стойкам.</w:t>
      </w: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Ходьба по узкой и широкой дорожке. В конце одной – позвонить в колокольчик, в конце другой – нажать на коровку и произнести: «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у – у».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ОРУ с палкой: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• И. п. –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>. с. палка внизу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– палка вверх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– 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- лёжа на спине, палка на коленях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1 – сесть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– 3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лёжа на животе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«Лодочка» (дозировка – 3 раза)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8F4282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2">
        <w:rPr>
          <w:rFonts w:ascii="Times New Roman" w:hAnsi="Times New Roman" w:cs="Times New Roman"/>
          <w:sz w:val="28"/>
          <w:szCs w:val="28"/>
        </w:rPr>
        <w:lastRenderedPageBreak/>
        <w:t>ОСНОВНЫЕ УПРАЖНЕНИЯ: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1.Перешагивание верёвочки, приподнятой над полом на высоту 5 см.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Ползание по дорожке на четвереньках.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 xml:space="preserve">3. Бросание мяча обеими руками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головы, стоя за верёвкой, натянутой на уровне груди ребёнка: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«Бросаю мой мяч,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Бросаю опять.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Беру, не роняю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И снова бросаю».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ПОДВИЖНАЯ ИГРА: «ДОГОНИ МЯЧ».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Взрослый отбивает мяч от пола и приговаривает: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«Ай – да мячик, ай – да мячик,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Как легко, легко он скачет.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Прыг – скок, прыг – скок,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Мяч покатился в уголок».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Ребёнок догоняет мяч на слова: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«Вот наш мячик покатился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И назад не воротился.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Надо нам его догнать,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Надо нам его поймать».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Игра повторяется 3 – 4 раза.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Ребёнок ходит по залу и водит за собой игрушку корову: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«Погуляем с Аней, вот как погуляем.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Мы коровку с Аней вместе покатаем».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sz w:val="28"/>
          <w:szCs w:val="28"/>
          <w:u w:val="single"/>
        </w:rPr>
        <w:t>ЯНВАРЬ.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ЛЕКСИЧЕСКАЯ ТЕМА: ЗАЯЦ.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Задачи: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Учить подпрыгивать, держась за палку;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Упражнять в катании мяча в прямом направлении; закреплять умение перешагивать рейки гимнастической лестницы, приподнятых над полом на 5 см.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Развивать умение ориентироваться в пространстве, воспитывать уверенность, самостоятельность;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4. Продолжать учить соотносить предмет и слово, предмет и действие;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5. Приучать повторять за взрослым некоторые звукоподражания.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Пособия: обруч, гимнастическая лестница, наклонная доска, корзина с мячами, игрушка заяц.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Ходьба за игрушечным зайцем: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«Вот как мы шагаем,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Ножки поднимаем: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Топ, топ, топ.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Анечка шагает, ножки поднимает: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Топ, топ, топ»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Основная часть: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ОРУ с обручем.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И. п. – о. с. обруч перед собой в двух руках.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1- обруч вверх,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2- и. п.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(Дозировка – 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И. п. – о. с. обруч перед собой на полу.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1- наклон, взять обруч,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2- поднять обруч вверх.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3- наклон, положить обруч,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4- и. п.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(Дозировка – 3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Основные упражнения: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Перешагивание реек гимнастической лестницы приставным шагом;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Прокатывать мяч по наклонной доске.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Собрать мячи в корзину.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Подвижная игра «ПОПРЫГУШКИ».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Взрослый держит гимнастическую палку,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стоя лицом к взрослому, держится за палку и ритмично, в такт стихотворению слегка сгибает ноги в коленях или выполняет поскоки: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 xml:space="preserve">Прыг – прыг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Скачет зайка на опушке.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Прыг – прыг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Скачет Аня на опушке.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Скачет Аня, не боится,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С зайцем весело резвиться.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Оп – оп – оп – оп – оп.</w:t>
      </w:r>
    </w:p>
    <w:p w:rsidR="00B51FDF" w:rsidRDefault="00B51FDF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51FDF" w:rsidSect="00B51F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Заключительная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Ребёнок укачивает зайку. «Баю – бай, баю – бай, спи, мой зайка, засыпай».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sz w:val="28"/>
          <w:szCs w:val="28"/>
          <w:u w:val="single"/>
        </w:rPr>
        <w:t>ФЕВРАЛЬ.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ЛЕКСИЧЕСКАЯ ТЕМА: ТРАНСПОРТ.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Задачи: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Учить забрасывать мяч в обруч;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Упражнять в подпрыгивании, стоя на батуте;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Развивать умение действовать по сигналу, укреплять крупные группы мышц и свод стопы;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4. Закреплять умение действовать по слову, повторять знакомые звукоподражания.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ПОСОБИЯ: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Обруч малый, обруч большой, мячи средние 5 -6 штук, корзина для мечей, игрушка машина.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ВВОДНАЯ ЧАСТЬ: ходьба за машиной. В руках у ребёнка руль. На сигнал: «Стой!» ребёнок останавливается и говорит, повторяя за взрослым: «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8F4282" w:rsidRDefault="008F4282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4282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ОРУ с малым обручем.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И. п. – о. с., обруч в руках внизу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– обруч вверх, посмотреть на обруч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3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И. п. – о. с., обруч в руках внизу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1 – присед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И. п. – о. с., обруч перед собой на полу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– перешагнуть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</w:t>
      </w:r>
    </w:p>
    <w:p w:rsidR="008F4282" w:rsidRDefault="008F4282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4282" w:rsidSect="008F42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ОСНОВНЫЕ УПРАЖНЕНИЯ:</w:t>
      </w:r>
      <w:r w:rsidR="00854099">
        <w:rPr>
          <w:rFonts w:ascii="Times New Roman" w:hAnsi="Times New Roman" w:cs="Times New Roman"/>
          <w:noProof/>
          <w:sz w:val="28"/>
          <w:szCs w:val="28"/>
        </w:rPr>
      </w:r>
      <w:r w:rsidR="0085409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7" o:spid="_x0000_s1029" alt="http://www.maaam.ru/upload/blogs/42bdb20ea74ae7a29fdc9f4b1e4e4f62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MErmqGwMAAB4GAAAOAAAAAAAAAAAAAAAAAC4C&#10;AABkcnMvZTJvRG9jLnhtbFBLAQItABQABgAIAAAAIQBMoOks2AAAAAMBAAAPAAAAAAAAAAAAAAAA&#10;AHUFAABkcnMvZG93bnJldi54bWxQSwUGAAAAAAQABADzAAAAegYAAAAA&#10;" filled="f" stroked="f">
            <o:lock v:ext="edit" aspectratio="t"/>
            <w10:wrap type="none"/>
            <w10:anchorlock/>
          </v:rect>
        </w:pic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Бросать мяч в обруч, находящийся в руках у взрослого в горизонтальном положении;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Собрать мячи в корзину (Во время броска и собирания мячей ребёнок повторяет за взрослым: «</w:t>
      </w:r>
      <w:proofErr w:type="spellStart"/>
      <w:proofErr w:type="gramStart"/>
      <w:r w:rsidRPr="001710D0">
        <w:rPr>
          <w:rFonts w:ascii="Times New Roman" w:hAnsi="Times New Roman" w:cs="Times New Roman"/>
          <w:sz w:val="28"/>
          <w:szCs w:val="28"/>
        </w:rPr>
        <w:t>оп-па</w:t>
      </w:r>
      <w:proofErr w:type="spellEnd"/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оп-па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».)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Прыжки на батуте, ребёнок стоит лицом к взрослому, держится за руки с ним, подпрыгивает.</w:t>
      </w:r>
    </w:p>
    <w:p w:rsidR="007654D0" w:rsidRPr="001710D0" w:rsidRDefault="00854099" w:rsidP="008F42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8" o:spid="_x0000_s1028" alt="http://www.maaam.ru/upload/blogs/aa03549b55c63efc13f1a96362807129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N5mM8aAwAAHgYAAA4AAAAAAAAAAAAAAAAALgIA&#10;AGRycy9lMm9Eb2MueG1sUEsBAi0AFAAGAAgAAAAhAEyg6SzYAAAAAwEAAA8AAAAAAAAAAAAAAAAA&#10;dAUAAGRycy9kb3ducmV2LnhtbFBLBQYAAAAABAAEAPMAAAB5BgAAAAA=&#10;" filled="f" stroked="f">
            <o:lock v:ext="edit" aspectratio="t"/>
            <w10:wrap type="none"/>
            <w10:anchorlock/>
          </v:rect>
        </w:pic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ПОДВИЖНАЯ ИГРА «ПАРОВОЗ»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Ребёнок держится за взрослого, взрослый говорит: «Поехали ту - ту – у». Идут топающим шагом, доходят до игрушки машины, ребёнок берёт руль: «Поехали на машине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«Игра повторяется 2 раза. «Приехали, стоп».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Игра» Где же наши ручки? 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sz w:val="28"/>
          <w:szCs w:val="28"/>
          <w:u w:val="single"/>
        </w:rPr>
        <w:t>МАРТ.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ЛЕКСИЧЕСКАЯ ТЕМА: ПЕТУШОК И КУРОЧКА.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ЗАДАЧИ: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Учить ходьбе по ребристой дорожке;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Продолжать учить забрасывать мяч в обруч;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Воспитывать самостоятельность, умение ориентироваться в пространстве;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4. Развивать слуховое внимание, чувство ритма, умение звукоподражать.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ПОСОБИЯ: разноцветные ленты, ребристая дорожка; мячи 3 – 4 шт., обруч, игрушки петушок и курочка.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ВВОДНАЯ ЧАСТЬ: игровое упражнение «Птичий двор».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Обращаем внимание ребёнка на игрушки, спрашиваем: «Это кто? Как кричит?» Да это петушок, он кричит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 xml:space="preserve">ре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1710D0">
        <w:rPr>
          <w:rFonts w:ascii="Times New Roman" w:hAnsi="Times New Roman" w:cs="Times New Roman"/>
          <w:sz w:val="28"/>
          <w:szCs w:val="28"/>
        </w:rPr>
        <w:t>. Вот он, какой красивый, петушок Ане ленточки принёс. Взрослый раскладывает ленты и поёт: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«Кто проснулся рано? Петушок.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Поднял кверху красный гребешок.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Петушок пропел: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 xml:space="preserve">ре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1710D0">
        <w:rPr>
          <w:rFonts w:ascii="Times New Roman" w:hAnsi="Times New Roman" w:cs="Times New Roman"/>
          <w:sz w:val="28"/>
          <w:szCs w:val="28"/>
        </w:rPr>
        <w:t>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Кто ещё лежит там на боку? 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Ходьба по дорожке из лент (между ними, перешагивая через них).</w:t>
      </w:r>
    </w:p>
    <w:p w:rsidR="007654D0" w:rsidRPr="001710D0" w:rsidRDefault="00854099" w:rsidP="008F42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9" o:spid="_x0000_s1027" alt="http://www.maaam.ru/upload/blogs/5b229e9d6cb21025247f979797692486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OQ7jnGAMAAB4GAAAOAAAAAAAAAAAAAAAAAC4CAABk&#10;cnMvZTJvRG9jLnhtbFBLAQItABQABgAIAAAAIQBMoOks2AAAAAMBAAAPAAAAAAAAAAAAAAAAAHIF&#10;AABkcnMvZG93bnJldi54bWxQSwUGAAAAAAQABADzAAAAdwYAAAAA&#10;" filled="f" stroked="f">
            <o:lock v:ext="edit" aspectratio="t"/>
            <w10:wrap type="none"/>
            <w10:anchorlock/>
          </v:rect>
        </w:pict>
      </w:r>
      <w:r w:rsidR="007654D0" w:rsidRPr="001710D0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F4282" w:rsidRDefault="008F4282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4282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ОРУ с лентами: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о. с., ленты внизу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– ленты вверх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• И. п. – то же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 – ленты вперёд помахать ими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 – и. п. (дозировка 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о. с. ленты в стороны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1 – 3 – покружиться вправо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 – и. п.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5 – 7 – покружиться влево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8 – и. п. (дозировка 2 раза).</w:t>
      </w:r>
    </w:p>
    <w:p w:rsidR="008F4282" w:rsidRDefault="008F4282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4282" w:rsidSect="008F42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ОСНОВНЫЕ УПРАЖНЕНИЯ.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Бросать мяч в обруч на расстоянии вытянутых рук ребёнка.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Ходьба по ребристой дорожке.</w:t>
      </w:r>
    </w:p>
    <w:p w:rsidR="007654D0" w:rsidRPr="001710D0" w:rsidRDefault="00854099" w:rsidP="008F42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0" o:spid="_x0000_s1026" alt="http://www.maaam.ru/upload/blogs/e4f9f6d86ee19b59531aecfbda41d89a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EXczhwDAAAeBgAADgAAAAAAAAAAAAAAAAAu&#10;AgAAZHJzL2Uyb0RvYy54bWxQSwECLQAUAAYACAAAACEATKDpLNgAAAADAQAADwAAAAAAAAAAAAAA&#10;AAB2BQAAZHJzL2Rvd25yZXYueG1sUEsFBgAAAAAEAAQA8wAAAHsGAAAAAA==&#10;" filled="f" stroked="f">
            <o:lock v:ext="edit" aspectratio="t"/>
            <w10:wrap type="none"/>
            <w10:anchorlock/>
          </v:rect>
        </w:pict>
      </w:r>
      <w:r w:rsidR="007654D0" w:rsidRPr="001710D0">
        <w:rPr>
          <w:rFonts w:ascii="Times New Roman" w:hAnsi="Times New Roman" w:cs="Times New Roman"/>
          <w:sz w:val="28"/>
          <w:szCs w:val="28"/>
        </w:rPr>
        <w:t>ПОДВИЖНАЯ ИГРА «КУРЫ В ОГОРОДЕ».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Взрослый сидит на стуле в одном конце зала, он сторож. Ребёнок с другим взрослым в другом конце зала. На сигнал «пошли курочки гулять» ребёнок и взрослый подлезают под дугу и идут к сторожу, имитируя клевание зёрнышек. Когда подходят к сторожу близко, он их прогоняет «Кыш – кыш». Ребёнок убегает. Повторить 2 раза.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Походим как петушок: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«Идёт петушок, красный гребешок.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Хвост с узорами, сапоги со шпорами,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Двойная бородка, частая походка.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Утром рано встаёт, голосисто поёт: «</w:t>
      </w:r>
      <w:proofErr w:type="spellStart"/>
      <w:proofErr w:type="gramStart"/>
      <w:r w:rsidRPr="001710D0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– ре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sz w:val="28"/>
          <w:szCs w:val="28"/>
          <w:u w:val="single"/>
        </w:rPr>
        <w:t>АПРЕЛЬ.</w:t>
      </w:r>
    </w:p>
    <w:p w:rsidR="007654D0" w:rsidRPr="001710D0" w:rsidRDefault="007654D0" w:rsidP="008F4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ЛЕКСИЧЕСКАЯ ТЕМА: МЫШКА.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ЗАДАЧИ: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Учить ползать по наклонной плоскости;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Упражнять в ходьбе по ребристой дорожке;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Развивать чувство равновесия, смелость и самостоятельность,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4. Развивать реакцию на знакомое слово, звукоподражание.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ПОСОБИЯ: ребристая дорожка, дорожка, погремушки, наклонная доска; игрушка мышка и кот; маска кошки и мышки; дуга.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Ходьба по дорожкам. На сигнал «мышка» присесть и сказать: «Пи – пи»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ОРУ с погремушками:</w:t>
      </w:r>
    </w:p>
    <w:p w:rsidR="008F4282" w:rsidRDefault="008F4282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4282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• И. п. – о. с., погремушки внизу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В.: поднять руки вверх и позвенеть погремушками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И. п. – то же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В.: наклониться и постучать погремушкой по коленкам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• И. п. – то же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В.: присесть и спрятать погремушку</w:t>
      </w:r>
    </w:p>
    <w:p w:rsidR="008F4282" w:rsidRDefault="008F4282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4282" w:rsidSect="008F42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ДОРОЖКА ПРЕПЯТСТВИЙ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Ходьба по наклонной доске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Ходьба по ребристой доске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ПОДВИЖНАЯ ИГРА «КОШКИ - МЫШКИ».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Ребёнок в маске мышки сидит в «норке». На слова взрослого подлезает под дугой и бегает по залу, произнося звукоподражание: «пи – пи».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«Мышка вылезла из норки, мышка очень хочет есть.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А на кухне возле шкафа видит мышка – кто – то есть.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Эй, мышка не зевай, поскорее убегай!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Убегай из этих мест, а то кошка тебя съест! 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На последние слова взрослый в маске кошки как будто догоняет ребёнка.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Игровое упражнение: «Кто тише? »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У ребёнка в руках игрушка мышка. Задание: пройти тихо мимо игрушки кошки: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«Тихо – тихо ты иди, кошку ты не разбуди! 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0D0">
        <w:rPr>
          <w:rFonts w:ascii="Times New Roman" w:hAnsi="Times New Roman" w:cs="Times New Roman"/>
          <w:sz w:val="28"/>
          <w:szCs w:val="28"/>
          <w:u w:val="single"/>
        </w:rPr>
        <w:t>МАЙ.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ЛЕКСИЧЕСКАЯ ТЕМА: ПОВТОРЕНИЕ.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ЗАДАЧИ: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Упражнять в ходьбе по ограниченной поверхности, подлезать под дугу, ползать по наклонной плоскости;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2. Упражнять в умении произносить знакомые звукоподражания, соотносить слово и предмет, слово и действие;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3. Воспитывать самостоятельность, развивать чувство равновесия.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ПОСОБИЯ: Машина с игрушками, дорожка, наклонная доска, дуга, ребристая дорожка, мыльные пузыри.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ВВОДНАЯ ЧАСТЬ: сюрпризный момент.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Стук в дверь. Появляется кукла, которая везёт за верёвочку машину с игрушками. Взрослый спрашивает: «Кто это?». Ребёнок: «Ляля».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Ходьба за куклой по дорожке.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ОРУ с игрушками:</w:t>
      </w:r>
    </w:p>
    <w:p w:rsidR="008F4282" w:rsidRDefault="008F4282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4282" w:rsidSect="00B51F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• Котёнок есть во дворе моём.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Я учу его говорить, а он: «Мяу! 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В.: поднять руки вверх – опустить (4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Щеночек есть во дворе моём.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Я учу его говорить, а он: «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! 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В.: приседание с упором на ладошки (4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• Корова есть во дворе моём.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Я учу её говорить, а она: «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у – у! 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В.: наклоны вперёд (4 раза)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• Курочка есть во дворе моём.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Я учу её говорить, а она: «Ко – ко – ко! 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В.: махи руками (4 раза)</w:t>
      </w:r>
    </w:p>
    <w:p w:rsidR="008F4282" w:rsidRDefault="008F4282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4282" w:rsidSect="008F42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Дорожка препятствий: игровое упражнение «Мышка».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1. Ходьба по ребристой дорожке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2. Ползание на четвереньках по наклонной доске,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под дугой.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ПОДВИЖНАЯ ИГРА: «МЫЛЬНЫЕ ПУЗЫРИ».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Ребёнок старается поймать мыльные пузыри.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7654D0" w:rsidRPr="001710D0" w:rsidRDefault="007654D0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Ребёнок собирает на машину все игрушки, и машина уезжает «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».</w:t>
      </w:r>
    </w:p>
    <w:p w:rsidR="008F4282" w:rsidRDefault="008F4282" w:rsidP="008F4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82" w:rsidRDefault="008F4282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82" w:rsidRDefault="008F4282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82" w:rsidRDefault="008F4282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82" w:rsidRDefault="008F4282" w:rsidP="008F4282">
      <w:pPr>
        <w:shd w:val="clear" w:color="auto" w:fill="FFFFFF"/>
        <w:spacing w:before="225" w:after="225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7654D0" w:rsidRPr="001710D0" w:rsidRDefault="007654D0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основная общеобразовательная программа дошкольного образования/Под ред. Н. Е.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-2-е изд., доп.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>.: Мозаика-Синтез, 2011г. -336с.</w:t>
      </w:r>
    </w:p>
    <w:p w:rsidR="007654D0" w:rsidRPr="001710D0" w:rsidRDefault="007654D0" w:rsidP="001710D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2. </w:t>
      </w:r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Фрухт</w:t>
      </w:r>
      <w:proofErr w:type="spellEnd"/>
      <w:r w:rsidRPr="00171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Л. Программа воспитания детей в домах ребёнка. Министерство здравоохранения СССР Москва 1987г.</w:t>
      </w:r>
    </w:p>
    <w:p w:rsidR="007654D0" w:rsidRPr="001710D0" w:rsidRDefault="007654D0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3 Малыши, физкульт-привет! Система работы по развитию основных движений детей раннего возраста.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.: Издательство «Скрипторий 2003», 2006. -120с. Авторский коллектив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 Л. Ю., Рыкова О. Г., Корнилова. Г.</w:t>
      </w:r>
    </w:p>
    <w:p w:rsidR="007654D0" w:rsidRPr="001710D0" w:rsidRDefault="007654D0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4. Власова. А., Певзнер М. С. О детях с отклонениями в развитии.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>.: Просвещение, 1973. -379с.</w:t>
      </w:r>
    </w:p>
    <w:p w:rsidR="007654D0" w:rsidRPr="001710D0" w:rsidRDefault="007654D0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5. Дубровина. В., Рузская. Г. Психическое развитие воспитанников детского дома.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>.: Просвещение, 1990. -402с.</w:t>
      </w:r>
    </w:p>
    <w:p w:rsidR="007654D0" w:rsidRPr="001710D0" w:rsidRDefault="007654D0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6. Коробейников. А., Слуцкий. М. О некоторых особенностях формирования интеллекта детей в условиях </w:t>
      </w:r>
      <w:proofErr w:type="gramStart"/>
      <w:r w:rsidRPr="001710D0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1710D0">
        <w:rPr>
          <w:rFonts w:ascii="Times New Roman" w:hAnsi="Times New Roman" w:cs="Times New Roman"/>
          <w:sz w:val="28"/>
          <w:szCs w:val="28"/>
        </w:rPr>
        <w:t xml:space="preserve"> депривации/ Дефектология, - 1990. -№3.-С. 12-16.</w:t>
      </w:r>
    </w:p>
    <w:p w:rsidR="007654D0" w:rsidRPr="001710D0" w:rsidRDefault="007654D0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 xml:space="preserve">7. Сборник игр к «Программе воспитания в детском саду». Сост. Е. Г. Батурина. Изд. 3-е,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. И доп. М., «Просвещение», 1974г.</w:t>
      </w:r>
    </w:p>
    <w:p w:rsidR="007654D0" w:rsidRPr="001710D0" w:rsidRDefault="008F4282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4D0" w:rsidRPr="001710D0">
        <w:rPr>
          <w:rFonts w:ascii="Times New Roman" w:hAnsi="Times New Roman" w:cs="Times New Roman"/>
          <w:sz w:val="28"/>
          <w:szCs w:val="28"/>
        </w:rPr>
        <w:t xml:space="preserve">. Т. Н. </w:t>
      </w:r>
      <w:proofErr w:type="spellStart"/>
      <w:r w:rsidR="007654D0" w:rsidRPr="001710D0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="007654D0" w:rsidRPr="001710D0">
        <w:rPr>
          <w:rFonts w:ascii="Times New Roman" w:hAnsi="Times New Roman" w:cs="Times New Roman"/>
          <w:sz w:val="28"/>
          <w:szCs w:val="28"/>
        </w:rPr>
        <w:t xml:space="preserve">, А. И. Буренина. Топ </w:t>
      </w:r>
      <w:proofErr w:type="gramStart"/>
      <w:r w:rsidR="007654D0" w:rsidRPr="001710D0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7654D0" w:rsidRPr="001710D0">
        <w:rPr>
          <w:rFonts w:ascii="Times New Roman" w:hAnsi="Times New Roman" w:cs="Times New Roman"/>
          <w:sz w:val="28"/>
          <w:szCs w:val="28"/>
        </w:rPr>
        <w:t>лоп, малыши. С – Пб</w:t>
      </w:r>
      <w:proofErr w:type="gramStart"/>
      <w:r w:rsidR="007654D0" w:rsidRPr="001710D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654D0" w:rsidRPr="001710D0">
        <w:rPr>
          <w:rFonts w:ascii="Times New Roman" w:hAnsi="Times New Roman" w:cs="Times New Roman"/>
          <w:sz w:val="28"/>
          <w:szCs w:val="28"/>
        </w:rPr>
        <w:t>2001</w:t>
      </w:r>
    </w:p>
    <w:p w:rsidR="007654D0" w:rsidRPr="001710D0" w:rsidRDefault="008F4282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54D0" w:rsidRPr="001710D0">
        <w:rPr>
          <w:rFonts w:ascii="Times New Roman" w:hAnsi="Times New Roman" w:cs="Times New Roman"/>
          <w:sz w:val="28"/>
          <w:szCs w:val="28"/>
        </w:rPr>
        <w:t xml:space="preserve">. М. Д. </w:t>
      </w:r>
      <w:proofErr w:type="spellStart"/>
      <w:r w:rsidR="007654D0" w:rsidRPr="001710D0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="007654D0" w:rsidRPr="001710D0">
        <w:rPr>
          <w:rFonts w:ascii="Times New Roman" w:hAnsi="Times New Roman" w:cs="Times New Roman"/>
          <w:sz w:val="28"/>
          <w:szCs w:val="28"/>
        </w:rPr>
        <w:t>, С. В. Рещикова. «</w:t>
      </w:r>
      <w:proofErr w:type="gramStart"/>
      <w:r w:rsidR="007654D0" w:rsidRPr="001710D0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="007654D0" w:rsidRPr="001710D0">
        <w:rPr>
          <w:rFonts w:ascii="Times New Roman" w:hAnsi="Times New Roman" w:cs="Times New Roman"/>
          <w:sz w:val="28"/>
          <w:szCs w:val="28"/>
        </w:rPr>
        <w:t xml:space="preserve"> занятии с детьми от 1 до 3 лет».</w:t>
      </w:r>
    </w:p>
    <w:p w:rsidR="007654D0" w:rsidRPr="001710D0" w:rsidRDefault="007654D0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D0">
        <w:rPr>
          <w:rFonts w:ascii="Times New Roman" w:hAnsi="Times New Roman" w:cs="Times New Roman"/>
          <w:sz w:val="28"/>
          <w:szCs w:val="28"/>
        </w:rPr>
        <w:t>1</w:t>
      </w:r>
      <w:r w:rsidR="008F4282">
        <w:rPr>
          <w:rFonts w:ascii="Times New Roman" w:hAnsi="Times New Roman" w:cs="Times New Roman"/>
          <w:sz w:val="28"/>
          <w:szCs w:val="28"/>
        </w:rPr>
        <w:t>0</w:t>
      </w:r>
      <w:r w:rsidRPr="001710D0">
        <w:rPr>
          <w:rFonts w:ascii="Times New Roman" w:hAnsi="Times New Roman" w:cs="Times New Roman"/>
          <w:sz w:val="28"/>
          <w:szCs w:val="28"/>
        </w:rPr>
        <w:t xml:space="preserve">. К. Л. Печора, Г. В.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 xml:space="preserve">, Л. Г. </w:t>
      </w:r>
      <w:proofErr w:type="spellStart"/>
      <w:r w:rsidRPr="001710D0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1710D0">
        <w:rPr>
          <w:rFonts w:ascii="Times New Roman" w:hAnsi="Times New Roman" w:cs="Times New Roman"/>
          <w:sz w:val="28"/>
          <w:szCs w:val="28"/>
        </w:rPr>
        <w:t>. Дети раннего возраста в дошкольных учреждениях.</w:t>
      </w:r>
    </w:p>
    <w:p w:rsidR="007654D0" w:rsidRPr="001710D0" w:rsidRDefault="007654D0" w:rsidP="001710D0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7" w:rsidRDefault="00406D77"/>
    <w:p w:rsidR="007654D0" w:rsidRDefault="007654D0"/>
    <w:p w:rsidR="007654D0" w:rsidRDefault="007654D0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8F4282" w:rsidRDefault="008F4282"/>
    <w:p w:rsidR="007654D0" w:rsidRDefault="007654D0" w:rsidP="007654D0">
      <w:pPr>
        <w:tabs>
          <w:tab w:val="left" w:pos="3234"/>
        </w:tabs>
        <w:spacing w:line="240" w:lineRule="auto"/>
      </w:pPr>
    </w:p>
    <w:p w:rsidR="007654D0" w:rsidRDefault="007654D0" w:rsidP="007654D0">
      <w:pPr>
        <w:tabs>
          <w:tab w:val="left" w:pos="3234"/>
        </w:tabs>
        <w:spacing w:line="240" w:lineRule="auto"/>
        <w:jc w:val="center"/>
      </w:pPr>
      <w:r>
        <w:t>Министерство здравоохранения Республики Коми</w:t>
      </w:r>
    </w:p>
    <w:p w:rsidR="007654D0" w:rsidRDefault="007654D0" w:rsidP="007654D0">
      <w:pPr>
        <w:tabs>
          <w:tab w:val="left" w:pos="3234"/>
        </w:tabs>
        <w:spacing w:line="240" w:lineRule="auto"/>
        <w:jc w:val="center"/>
      </w:pPr>
      <w:r>
        <w:t>Государственное учреждение Республики Коми</w:t>
      </w:r>
    </w:p>
    <w:p w:rsidR="007654D0" w:rsidRDefault="007654D0" w:rsidP="007654D0">
      <w:pPr>
        <w:tabs>
          <w:tab w:val="left" w:pos="3234"/>
        </w:tabs>
        <w:spacing w:line="240" w:lineRule="auto"/>
        <w:jc w:val="center"/>
        <w:rPr>
          <w:b/>
        </w:rPr>
      </w:pPr>
      <w:r>
        <w:rPr>
          <w:b/>
        </w:rPr>
        <w:t>УХТИНСКИЙ ДОМ РЕБЕНКА СПЕЦИАЛИЗИРОВАННЫЙ</w:t>
      </w:r>
    </w:p>
    <w:p w:rsidR="007654D0" w:rsidRDefault="007654D0" w:rsidP="007654D0">
      <w:pPr>
        <w:tabs>
          <w:tab w:val="left" w:pos="3234"/>
        </w:tabs>
        <w:spacing w:line="240" w:lineRule="auto"/>
        <w:jc w:val="center"/>
      </w:pPr>
      <w:r>
        <w:t>169300, Республика Коми, г</w:t>
      </w:r>
      <w:proofErr w:type="gramStart"/>
      <w:r>
        <w:t>.У</w:t>
      </w:r>
      <w:proofErr w:type="gramEnd"/>
      <w:r>
        <w:t>хта, пр.Космонавтов, 9а, тел.6-14-30, факс (8-8216) 6-15-11</w:t>
      </w:r>
    </w:p>
    <w:p w:rsidR="007654D0" w:rsidRDefault="007654D0" w:rsidP="007654D0">
      <w:pPr>
        <w:tabs>
          <w:tab w:val="left" w:pos="3234"/>
        </w:tabs>
        <w:spacing w:line="240" w:lineRule="auto"/>
        <w:jc w:val="center"/>
      </w:pPr>
      <w:proofErr w:type="spellStart"/>
      <w:r>
        <w:rPr>
          <w:lang w:val="en-US"/>
        </w:rPr>
        <w:lastRenderedPageBreak/>
        <w:t>Uhtadomrebenka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654D0" w:rsidRDefault="007654D0" w:rsidP="007654D0">
      <w:pPr>
        <w:tabs>
          <w:tab w:val="left" w:pos="3234"/>
        </w:tabs>
        <w:spacing w:line="240" w:lineRule="auto"/>
        <w:jc w:val="center"/>
      </w:pPr>
      <w:r>
        <w:t>ИНН 1102017252</w:t>
      </w:r>
    </w:p>
    <w:p w:rsidR="007654D0" w:rsidRPr="00F10EF1" w:rsidRDefault="007654D0" w:rsidP="007654D0">
      <w:pPr>
        <w:tabs>
          <w:tab w:val="left" w:pos="323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654D0" w:rsidRPr="0045258C" w:rsidRDefault="007654D0" w:rsidP="007654D0">
      <w:pPr>
        <w:spacing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 w:rsidRPr="0045258C">
        <w:rPr>
          <w:rFonts w:ascii="Times New Roman" w:hAnsi="Times New Roman"/>
          <w:sz w:val="24"/>
          <w:szCs w:val="24"/>
        </w:rPr>
        <w:t>Выписка</w:t>
      </w:r>
    </w:p>
    <w:p w:rsidR="007654D0" w:rsidRDefault="007654D0" w:rsidP="007654D0">
      <w:pPr>
        <w:spacing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протокола № 1</w:t>
      </w:r>
    </w:p>
    <w:p w:rsidR="007654D0" w:rsidRDefault="007654D0" w:rsidP="007654D0">
      <w:pPr>
        <w:spacing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педсовета от 25 января 2011г.</w:t>
      </w:r>
    </w:p>
    <w:p w:rsidR="007654D0" w:rsidRPr="00335CB3" w:rsidRDefault="007654D0" w:rsidP="00765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32</w:t>
      </w:r>
      <w:r w:rsidRPr="00335CB3">
        <w:rPr>
          <w:rFonts w:ascii="Times New Roman" w:hAnsi="Times New Roman"/>
          <w:sz w:val="24"/>
          <w:szCs w:val="24"/>
        </w:rPr>
        <w:t xml:space="preserve"> чел.</w:t>
      </w:r>
    </w:p>
    <w:p w:rsidR="007654D0" w:rsidRDefault="007654D0" w:rsidP="00765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Отсутствовали:  5</w:t>
      </w:r>
      <w:r w:rsidRPr="00335CB3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 б\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, 4</w:t>
      </w:r>
      <w:r w:rsidRPr="00335CB3">
        <w:rPr>
          <w:rFonts w:ascii="Times New Roman" w:hAnsi="Times New Roman"/>
          <w:sz w:val="24"/>
          <w:szCs w:val="24"/>
        </w:rPr>
        <w:t>отпуск)</w:t>
      </w:r>
    </w:p>
    <w:p w:rsidR="007654D0" w:rsidRDefault="007654D0" w:rsidP="007654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Мартюкова Е.Н.</w:t>
      </w:r>
    </w:p>
    <w:p w:rsidR="007654D0" w:rsidRPr="00335CB3" w:rsidRDefault="007654D0" w:rsidP="007654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Корелина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Т.К.</w:t>
      </w:r>
    </w:p>
    <w:p w:rsidR="007654D0" w:rsidRDefault="007654D0" w:rsidP="00765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5CB3">
        <w:rPr>
          <w:rFonts w:ascii="Times New Roman" w:hAnsi="Times New Roman"/>
          <w:sz w:val="24"/>
          <w:szCs w:val="24"/>
        </w:rPr>
        <w:t>Повестка дня:</w:t>
      </w:r>
    </w:p>
    <w:p w:rsidR="007654D0" w:rsidRPr="00524AA8" w:rsidRDefault="007654D0" w:rsidP="007654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 программа для детей третьего года жизни « Двигаемся и говорим» Докладчики воспитатель Суслова Е.Н., логопед Мартюкова Е.Н.</w:t>
      </w:r>
    </w:p>
    <w:p w:rsidR="007654D0" w:rsidRPr="004A4106" w:rsidRDefault="007654D0" w:rsidP="007654D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воспитатель Суслова Е.Н., логопед Мартюкова Е.Н.</w:t>
      </w:r>
      <w:r w:rsidRPr="008D6758">
        <w:rPr>
          <w:rFonts w:ascii="Times New Roman" w:hAnsi="Times New Roman"/>
          <w:sz w:val="24"/>
          <w:szCs w:val="24"/>
        </w:rPr>
        <w:t xml:space="preserve">Они рассказали, что  программа разработана  и адаптирована для детей нашего учреждения, с учётом методических источников, рекомендуемых и используемых при работе с детьми раннего возраста с проблемами в развитии. При разработке, написании и апробации программы  были учтены лексические темы, физические и речевые возможности детей нашего учреждения. В программе основное место уделено </w:t>
      </w:r>
      <w:r w:rsidRPr="008D6758">
        <w:rPr>
          <w:rFonts w:ascii="Times New Roman" w:hAnsi="Times New Roman"/>
          <w:color w:val="000000"/>
          <w:sz w:val="24"/>
          <w:szCs w:val="24"/>
        </w:rPr>
        <w:t>формированию  произвольности двигательного поведения, умению подчиняться установленным правилам, действовать по определенным речевым инструкциям и сигналам.</w:t>
      </w:r>
      <w:r>
        <w:rPr>
          <w:rFonts w:ascii="Times New Roman" w:hAnsi="Times New Roman"/>
          <w:color w:val="000000"/>
          <w:sz w:val="24"/>
          <w:szCs w:val="24"/>
        </w:rPr>
        <w:t xml:space="preserve"> В занятия внесены основные упражнения и задания по физическому воспитанию с использованием речевого материала. </w:t>
      </w:r>
      <w:r w:rsidRPr="004A4106">
        <w:rPr>
          <w:rFonts w:ascii="Times New Roman" w:hAnsi="Times New Roman"/>
          <w:sz w:val="24"/>
          <w:szCs w:val="24"/>
        </w:rPr>
        <w:t>Мониторинг эффективности проводимых занятий показывает положительный результат данной программы.</w:t>
      </w:r>
    </w:p>
    <w:p w:rsidR="007654D0" w:rsidRDefault="007654D0" w:rsidP="007654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</w:p>
    <w:p w:rsidR="007654D0" w:rsidRDefault="007654D0" w:rsidP="00765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В.Б. –</w:t>
      </w:r>
      <w:r w:rsidRPr="00335CB3">
        <w:rPr>
          <w:rFonts w:ascii="Times New Roman" w:hAnsi="Times New Roman"/>
          <w:sz w:val="24"/>
          <w:szCs w:val="24"/>
        </w:rPr>
        <w:t xml:space="preserve"> воспитатель</w:t>
      </w:r>
      <w:r>
        <w:rPr>
          <w:rFonts w:ascii="Times New Roman" w:hAnsi="Times New Roman"/>
          <w:sz w:val="24"/>
          <w:szCs w:val="24"/>
        </w:rPr>
        <w:t xml:space="preserve">. Занятия интересно построены, проводятся в игровой форме, что особенно актуально для наших детей с ограниченными физическими  возможностями. Каждое занятие  включает интересные упражнения, речевые и физические. Подвижные игры с речью проводим как </w:t>
      </w:r>
      <w:proofErr w:type="spellStart"/>
      <w:r>
        <w:rPr>
          <w:rFonts w:ascii="Times New Roman" w:hAnsi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54D0" w:rsidRDefault="007654D0" w:rsidP="00765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Белова Е.В. – воспитатель. В программе много внимания уделяется упражнениям с использованием речевого материала, звукоподражаний. Это организует детей, вызывает интерес. Комплексы упражнений из программы мы используем в утренней гимнастике.</w:t>
      </w:r>
    </w:p>
    <w:p w:rsidR="007654D0" w:rsidRDefault="007654D0" w:rsidP="007654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7654D0" w:rsidRDefault="007654D0" w:rsidP="00765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Одобрить программу воспитателя Сусловой Е.Н. и логопеда Мартюковой Е.Н.</w:t>
      </w:r>
    </w:p>
    <w:p w:rsidR="007654D0" w:rsidRDefault="007654D0" w:rsidP="00765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Принять  и утвердить программу воспитателя Сусловой Е.Н. и логопеда Мартюковой Е.Н. для работы с детьми третьего года жизни.</w:t>
      </w:r>
    </w:p>
    <w:p w:rsidR="007654D0" w:rsidRPr="00335CB3" w:rsidRDefault="007654D0" w:rsidP="007654D0">
      <w:pPr>
        <w:rPr>
          <w:rFonts w:ascii="Times New Roman" w:hAnsi="Times New Roman"/>
          <w:sz w:val="28"/>
          <w:szCs w:val="28"/>
        </w:rPr>
      </w:pPr>
    </w:p>
    <w:p w:rsidR="007654D0" w:rsidRDefault="007654D0"/>
    <w:sectPr w:rsidR="007654D0" w:rsidSect="00B51F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071"/>
    <w:multiLevelType w:val="hybridMultilevel"/>
    <w:tmpl w:val="14845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B3F90"/>
    <w:multiLevelType w:val="multilevel"/>
    <w:tmpl w:val="72D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D36C0"/>
    <w:multiLevelType w:val="multilevel"/>
    <w:tmpl w:val="4808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F6539"/>
    <w:multiLevelType w:val="hybridMultilevel"/>
    <w:tmpl w:val="60C28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4D0"/>
    <w:rsid w:val="001710D0"/>
    <w:rsid w:val="00406D77"/>
    <w:rsid w:val="007654D0"/>
    <w:rsid w:val="00776D6F"/>
    <w:rsid w:val="008275EC"/>
    <w:rsid w:val="00854099"/>
    <w:rsid w:val="008F4282"/>
    <w:rsid w:val="00B5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4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1</cp:lastModifiedBy>
  <cp:revision>6</cp:revision>
  <dcterms:created xsi:type="dcterms:W3CDTF">2014-04-11T08:35:00Z</dcterms:created>
  <dcterms:modified xsi:type="dcterms:W3CDTF">2017-03-28T15:42:00Z</dcterms:modified>
</cp:coreProperties>
</file>