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0B" w:rsidRDefault="00527A0B" w:rsidP="00527A0B">
      <w:pPr>
        <w:spacing w:line="288" w:lineRule="auto"/>
        <w:jc w:val="center"/>
        <w:rPr>
          <w:rFonts w:ascii="Verdana" w:eastAsia="Times New Roman" w:hAnsi="Verdana" w:cs="Times New Roman"/>
          <w:b/>
          <w:color w:val="943634"/>
          <w:sz w:val="28"/>
          <w:szCs w:val="28"/>
          <w:lang w:bidi="en-US"/>
        </w:rPr>
      </w:pPr>
    </w:p>
    <w:p w:rsidR="00527A0B" w:rsidRPr="00527A0B" w:rsidRDefault="00527A0B" w:rsidP="00527A0B">
      <w:pPr>
        <w:spacing w:line="288" w:lineRule="auto"/>
        <w:jc w:val="center"/>
        <w:rPr>
          <w:rFonts w:ascii="Verdana" w:eastAsia="Times New Roman" w:hAnsi="Verdana" w:cs="Times New Roman"/>
          <w:b/>
          <w:color w:val="943634"/>
          <w:sz w:val="28"/>
          <w:szCs w:val="28"/>
          <w:lang w:bidi="en-US"/>
        </w:rPr>
      </w:pPr>
      <w:r w:rsidRPr="00527A0B">
        <w:rPr>
          <w:rFonts w:ascii="Verdana" w:eastAsia="Times New Roman" w:hAnsi="Verdana" w:cs="Times New Roman"/>
          <w:b/>
          <w:color w:val="943634"/>
          <w:sz w:val="28"/>
          <w:szCs w:val="28"/>
          <w:lang w:bidi="en-US"/>
        </w:rPr>
        <w:t>Рекомендации по работе со слабоуспевающими детьми.</w:t>
      </w:r>
    </w:p>
    <w:p w:rsidR="00527A0B" w:rsidRPr="00527A0B" w:rsidRDefault="00527A0B" w:rsidP="00527A0B">
      <w:pPr>
        <w:numPr>
          <w:ilvl w:val="0"/>
          <w:numId w:val="1"/>
        </w:numPr>
        <w:spacing w:line="288" w:lineRule="auto"/>
        <w:ind w:left="142" w:firstLine="0"/>
        <w:contextualSpacing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527A0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При опросе слабоуспевающим школьникам даётся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пособиями. </w:t>
      </w:r>
    </w:p>
    <w:p w:rsidR="00527A0B" w:rsidRPr="00527A0B" w:rsidRDefault="00527A0B" w:rsidP="00527A0B">
      <w:pPr>
        <w:numPr>
          <w:ilvl w:val="0"/>
          <w:numId w:val="1"/>
        </w:numPr>
        <w:spacing w:line="288" w:lineRule="auto"/>
        <w:ind w:left="142" w:firstLine="0"/>
        <w:contextualSpacing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527A0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Ученикам задаются наводящие вопросы, помогающие последовательно излагать материал.</w:t>
      </w:r>
    </w:p>
    <w:p w:rsidR="00527A0B" w:rsidRPr="00527A0B" w:rsidRDefault="00527A0B" w:rsidP="00527A0B">
      <w:pPr>
        <w:numPr>
          <w:ilvl w:val="0"/>
          <w:numId w:val="1"/>
        </w:numPr>
        <w:spacing w:line="288" w:lineRule="auto"/>
        <w:ind w:left="142" w:firstLine="0"/>
        <w:contextualSpacing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527A0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При опросе создаются специальные ситуации успеха.</w:t>
      </w:r>
    </w:p>
    <w:p w:rsidR="00527A0B" w:rsidRPr="00527A0B" w:rsidRDefault="00527A0B" w:rsidP="00527A0B">
      <w:pPr>
        <w:numPr>
          <w:ilvl w:val="0"/>
          <w:numId w:val="1"/>
        </w:numPr>
        <w:spacing w:line="288" w:lineRule="auto"/>
        <w:ind w:left="142" w:firstLine="0"/>
        <w:contextualSpacing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527A0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Периодически проверяется усвоение материала по темам уроков, на которых ученик отсутствовал.</w:t>
      </w:r>
    </w:p>
    <w:p w:rsidR="00527A0B" w:rsidRPr="00527A0B" w:rsidRDefault="00527A0B" w:rsidP="00527A0B">
      <w:pPr>
        <w:numPr>
          <w:ilvl w:val="0"/>
          <w:numId w:val="1"/>
        </w:numPr>
        <w:spacing w:line="288" w:lineRule="auto"/>
        <w:ind w:left="142" w:firstLine="0"/>
        <w:contextualSpacing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527A0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В ходе опроса и при анализе его результатов обеспечивается атмосфера благожелательности.</w:t>
      </w:r>
    </w:p>
    <w:p w:rsidR="00527A0B" w:rsidRPr="00527A0B" w:rsidRDefault="00527A0B" w:rsidP="00527A0B">
      <w:pPr>
        <w:numPr>
          <w:ilvl w:val="0"/>
          <w:numId w:val="1"/>
        </w:numPr>
        <w:spacing w:line="288" w:lineRule="auto"/>
        <w:ind w:left="142" w:firstLine="0"/>
        <w:contextualSpacing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527A0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В процессе изучения нового материала внимание слабоуспевающих концентрируется на более важных и сложных разделах изучаемой темы, учитель должен чаще обращаться к ним с вопросами на понимание, привлекать их  в качестве помощников, стимулировать вопросы учеников при затруднении в освоении нового материала.</w:t>
      </w:r>
    </w:p>
    <w:p w:rsidR="00527A0B" w:rsidRPr="00527A0B" w:rsidRDefault="00527A0B" w:rsidP="00527A0B">
      <w:pPr>
        <w:numPr>
          <w:ilvl w:val="0"/>
          <w:numId w:val="1"/>
        </w:numPr>
        <w:spacing w:line="288" w:lineRule="auto"/>
        <w:ind w:left="142" w:firstLine="0"/>
        <w:contextualSpacing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527A0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В ходе самостоятельной работы слабоуспевающим даются упражнения, направленные на устранение ошибок, допускаемых ими при ответах или в письменных работах: отмечаются положительные моменты в их работе для стимулирования новых усилий, отмечаются типичные затруднения в работе и указываются способы их устранения, оказывается помощь с одновременным развитием самостоятельности.</w:t>
      </w:r>
    </w:p>
    <w:p w:rsidR="00527A0B" w:rsidRPr="00527A0B" w:rsidRDefault="00527A0B" w:rsidP="00527A0B">
      <w:pPr>
        <w:numPr>
          <w:ilvl w:val="0"/>
          <w:numId w:val="1"/>
        </w:numPr>
        <w:spacing w:line="288" w:lineRule="auto"/>
        <w:ind w:left="142" w:firstLine="0"/>
        <w:contextualSpacing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527A0B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При организации домашней работы для слабоуспевающих школьников подбираются задания по осознанию и исправлению ошибок: проводится подробный инструктаж о порядке выполнения домашнего задания, при необходимости предлагаются карточки-консультации, даются задания по повторению материала, который потребуется для изучения нового. Объём домашних заданий рассчитывается так, чтобы не допустить перегрузки школьников</w:t>
      </w:r>
    </w:p>
    <w:p w:rsidR="00F25746" w:rsidRDefault="00F25746">
      <w:bookmarkStart w:id="0" w:name="_GoBack"/>
      <w:bookmarkEnd w:id="0"/>
    </w:p>
    <w:sectPr w:rsidR="00F25746" w:rsidSect="00527A0B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655A"/>
    <w:multiLevelType w:val="hybridMultilevel"/>
    <w:tmpl w:val="DC7E585C"/>
    <w:lvl w:ilvl="0" w:tplc="460A58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D8"/>
    <w:rsid w:val="000036FE"/>
    <w:rsid w:val="0000426B"/>
    <w:rsid w:val="0002322D"/>
    <w:rsid w:val="00026A73"/>
    <w:rsid w:val="00054563"/>
    <w:rsid w:val="000858F8"/>
    <w:rsid w:val="00086F2B"/>
    <w:rsid w:val="0008788B"/>
    <w:rsid w:val="000C1655"/>
    <w:rsid w:val="000D30AA"/>
    <w:rsid w:val="000D6826"/>
    <w:rsid w:val="000E386B"/>
    <w:rsid w:val="0011250E"/>
    <w:rsid w:val="001171DE"/>
    <w:rsid w:val="001250F4"/>
    <w:rsid w:val="00136A6E"/>
    <w:rsid w:val="00163AEB"/>
    <w:rsid w:val="001C38D1"/>
    <w:rsid w:val="00234AA1"/>
    <w:rsid w:val="002372FC"/>
    <w:rsid w:val="002A78B9"/>
    <w:rsid w:val="002F4067"/>
    <w:rsid w:val="00311445"/>
    <w:rsid w:val="0039539A"/>
    <w:rsid w:val="004574AA"/>
    <w:rsid w:val="004608F9"/>
    <w:rsid w:val="004B29B2"/>
    <w:rsid w:val="004B51A2"/>
    <w:rsid w:val="004C0116"/>
    <w:rsid w:val="004C0C29"/>
    <w:rsid w:val="004D622D"/>
    <w:rsid w:val="004E4A38"/>
    <w:rsid w:val="00527A0B"/>
    <w:rsid w:val="00527E3F"/>
    <w:rsid w:val="0055668A"/>
    <w:rsid w:val="005B3800"/>
    <w:rsid w:val="005B692D"/>
    <w:rsid w:val="00625689"/>
    <w:rsid w:val="00653C69"/>
    <w:rsid w:val="00677760"/>
    <w:rsid w:val="00682D7B"/>
    <w:rsid w:val="00692A77"/>
    <w:rsid w:val="006A4C07"/>
    <w:rsid w:val="006E317C"/>
    <w:rsid w:val="006E57A5"/>
    <w:rsid w:val="00705541"/>
    <w:rsid w:val="00730C3D"/>
    <w:rsid w:val="00733658"/>
    <w:rsid w:val="00742B0E"/>
    <w:rsid w:val="00793A33"/>
    <w:rsid w:val="007A5E03"/>
    <w:rsid w:val="007C1554"/>
    <w:rsid w:val="007E6A44"/>
    <w:rsid w:val="00822425"/>
    <w:rsid w:val="008555A9"/>
    <w:rsid w:val="008A3D90"/>
    <w:rsid w:val="008B5061"/>
    <w:rsid w:val="008B510B"/>
    <w:rsid w:val="008C7649"/>
    <w:rsid w:val="008F422F"/>
    <w:rsid w:val="009028D8"/>
    <w:rsid w:val="009237EF"/>
    <w:rsid w:val="00930199"/>
    <w:rsid w:val="00936DE0"/>
    <w:rsid w:val="0098351C"/>
    <w:rsid w:val="009B2485"/>
    <w:rsid w:val="009C220F"/>
    <w:rsid w:val="009F2936"/>
    <w:rsid w:val="00A46907"/>
    <w:rsid w:val="00A53DA0"/>
    <w:rsid w:val="00A907B8"/>
    <w:rsid w:val="00AD60B3"/>
    <w:rsid w:val="00AF7EB3"/>
    <w:rsid w:val="00B203A6"/>
    <w:rsid w:val="00B62D56"/>
    <w:rsid w:val="00B97797"/>
    <w:rsid w:val="00BB52AA"/>
    <w:rsid w:val="00BB7FC4"/>
    <w:rsid w:val="00C03A7C"/>
    <w:rsid w:val="00C654BF"/>
    <w:rsid w:val="00C820C9"/>
    <w:rsid w:val="00C94C57"/>
    <w:rsid w:val="00CD6C7C"/>
    <w:rsid w:val="00CD7BFD"/>
    <w:rsid w:val="00D11D80"/>
    <w:rsid w:val="00D44034"/>
    <w:rsid w:val="00D47E1C"/>
    <w:rsid w:val="00D516D7"/>
    <w:rsid w:val="00D60C03"/>
    <w:rsid w:val="00D6252C"/>
    <w:rsid w:val="00DB2318"/>
    <w:rsid w:val="00DC375C"/>
    <w:rsid w:val="00DF4E61"/>
    <w:rsid w:val="00E770A9"/>
    <w:rsid w:val="00EA0836"/>
    <w:rsid w:val="00EC4C86"/>
    <w:rsid w:val="00ED40C5"/>
    <w:rsid w:val="00EE496F"/>
    <w:rsid w:val="00F0199B"/>
    <w:rsid w:val="00F25746"/>
    <w:rsid w:val="00F8394A"/>
    <w:rsid w:val="00FB0CB5"/>
    <w:rsid w:val="00FB480B"/>
    <w:rsid w:val="00FC13AD"/>
    <w:rsid w:val="00FD0010"/>
    <w:rsid w:val="00FE15F9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2015-11-01T15:41:00Z</dcterms:created>
  <dcterms:modified xsi:type="dcterms:W3CDTF">2015-11-01T15:42:00Z</dcterms:modified>
</cp:coreProperties>
</file>