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76" w:rsidRPr="00146276" w:rsidRDefault="00146276" w:rsidP="00146276">
      <w:pPr>
        <w:pStyle w:val="Default"/>
        <w:rPr>
          <w:sz w:val="40"/>
          <w:szCs w:val="40"/>
        </w:rPr>
      </w:pPr>
      <w:r w:rsidRPr="00146276">
        <w:rPr>
          <w:sz w:val="40"/>
          <w:szCs w:val="40"/>
        </w:rPr>
        <w:t xml:space="preserve">Муниципальное Бюджетное Дошкольное Образовательное Учреждение Детский Сад «Кораблик»  </w:t>
      </w:r>
      <w:proofErr w:type="gramStart"/>
      <w:r w:rsidRPr="00146276">
        <w:rPr>
          <w:sz w:val="40"/>
          <w:szCs w:val="40"/>
        </w:rPr>
        <w:t>г</w:t>
      </w:r>
      <w:proofErr w:type="gramEnd"/>
      <w:r w:rsidRPr="00146276">
        <w:rPr>
          <w:sz w:val="40"/>
          <w:szCs w:val="40"/>
        </w:rPr>
        <w:t xml:space="preserve">. Волгодонск, Ростовская область                     </w:t>
      </w:r>
    </w:p>
    <w:p w:rsidR="00146276" w:rsidRPr="00146276" w:rsidRDefault="00146276" w:rsidP="00146276">
      <w:pPr>
        <w:pStyle w:val="Default"/>
        <w:rPr>
          <w:b/>
          <w:sz w:val="40"/>
          <w:szCs w:val="40"/>
        </w:rPr>
      </w:pPr>
    </w:p>
    <w:p w:rsidR="00146276" w:rsidRPr="00146276" w:rsidRDefault="00146276" w:rsidP="00146276">
      <w:pPr>
        <w:pStyle w:val="Default"/>
        <w:rPr>
          <w:b/>
          <w:sz w:val="40"/>
          <w:szCs w:val="40"/>
        </w:rPr>
      </w:pPr>
    </w:p>
    <w:p w:rsidR="00146276" w:rsidRPr="00146276" w:rsidRDefault="00146276" w:rsidP="00146276">
      <w:pPr>
        <w:pStyle w:val="Default"/>
        <w:rPr>
          <w:b/>
          <w:sz w:val="40"/>
          <w:szCs w:val="40"/>
        </w:rPr>
      </w:pPr>
    </w:p>
    <w:p w:rsidR="00146276" w:rsidRPr="00146276" w:rsidRDefault="00146276" w:rsidP="0014627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</w:pPr>
    </w:p>
    <w:p w:rsidR="00146276" w:rsidRPr="00146276" w:rsidRDefault="00146276" w:rsidP="0014627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</w:pPr>
    </w:p>
    <w:p w:rsidR="00146276" w:rsidRPr="00146276" w:rsidRDefault="00146276" w:rsidP="0014627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</w:pPr>
      <w:r w:rsidRPr="00146276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>Конспект непосредственной образовательной деятельности во второй младшей группе по познавательному развитию</w:t>
      </w:r>
    </w:p>
    <w:p w:rsidR="00146276" w:rsidRPr="00146276" w:rsidRDefault="00146276" w:rsidP="0014627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</w:pPr>
      <w:r w:rsidRPr="00146276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 xml:space="preserve">                «Поможем </w:t>
      </w:r>
      <w:proofErr w:type="spellStart"/>
      <w:r w:rsidRPr="00146276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>Лунтику</w:t>
      </w:r>
      <w:proofErr w:type="spellEnd"/>
      <w:r w:rsidRPr="00146276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>».</w:t>
      </w:r>
    </w:p>
    <w:p w:rsidR="00146276" w:rsidRPr="00146276" w:rsidRDefault="00146276" w:rsidP="00146276">
      <w:pPr>
        <w:pStyle w:val="Default"/>
        <w:rPr>
          <w:b/>
          <w:sz w:val="40"/>
          <w:szCs w:val="40"/>
        </w:rPr>
      </w:pPr>
    </w:p>
    <w:p w:rsidR="00146276" w:rsidRPr="00146276" w:rsidRDefault="00146276" w:rsidP="00146276">
      <w:pPr>
        <w:pStyle w:val="Default"/>
        <w:rPr>
          <w:b/>
          <w:sz w:val="40"/>
          <w:szCs w:val="40"/>
        </w:rPr>
      </w:pPr>
    </w:p>
    <w:p w:rsidR="00146276" w:rsidRPr="00146276" w:rsidRDefault="00146276" w:rsidP="00146276">
      <w:pPr>
        <w:pStyle w:val="Default"/>
        <w:rPr>
          <w:b/>
          <w:sz w:val="40"/>
          <w:szCs w:val="40"/>
        </w:rPr>
      </w:pPr>
      <w:r w:rsidRPr="00146276">
        <w:rPr>
          <w:rFonts w:eastAsia="Times New Roman"/>
          <w:color w:val="333333"/>
          <w:kern w:val="36"/>
          <w:sz w:val="36"/>
          <w:szCs w:val="36"/>
        </w:rPr>
        <w:t xml:space="preserve">   воспитатель</w:t>
      </w:r>
      <w:proofErr w:type="gramStart"/>
      <w:r w:rsidRPr="00146276">
        <w:rPr>
          <w:rFonts w:eastAsia="Times New Roman"/>
          <w:color w:val="333333"/>
          <w:kern w:val="36"/>
          <w:sz w:val="36"/>
          <w:szCs w:val="36"/>
        </w:rPr>
        <w:t xml:space="preserve"> :</w:t>
      </w:r>
      <w:proofErr w:type="gramEnd"/>
      <w:r w:rsidRPr="00146276">
        <w:rPr>
          <w:rFonts w:eastAsia="Times New Roman"/>
          <w:color w:val="333333"/>
          <w:kern w:val="36"/>
          <w:sz w:val="36"/>
          <w:szCs w:val="36"/>
        </w:rPr>
        <w:t xml:space="preserve"> Ковалева Татьяна Аркадьевна</w:t>
      </w:r>
    </w:p>
    <w:p w:rsidR="00146276" w:rsidRPr="00146276" w:rsidRDefault="00146276" w:rsidP="00146276">
      <w:pPr>
        <w:pStyle w:val="Default"/>
        <w:rPr>
          <w:b/>
          <w:sz w:val="40"/>
          <w:szCs w:val="40"/>
        </w:rPr>
      </w:pPr>
    </w:p>
    <w:p w:rsidR="00146276" w:rsidRPr="00146276" w:rsidRDefault="00146276" w:rsidP="00146276">
      <w:pPr>
        <w:pStyle w:val="Default"/>
        <w:rPr>
          <w:rFonts w:eastAsia="Times New Roman"/>
          <w:color w:val="333333"/>
          <w:kern w:val="36"/>
          <w:sz w:val="36"/>
          <w:szCs w:val="36"/>
        </w:rPr>
      </w:pPr>
      <w:r w:rsidRPr="00146276">
        <w:rPr>
          <w:rFonts w:eastAsia="Times New Roman"/>
          <w:color w:val="333333"/>
          <w:kern w:val="36"/>
          <w:sz w:val="36"/>
          <w:szCs w:val="36"/>
        </w:rPr>
        <w:t xml:space="preserve">                    МБДОУ ДС «Кораблик», </w:t>
      </w:r>
    </w:p>
    <w:p w:rsidR="00146276" w:rsidRPr="00146276" w:rsidRDefault="00146276" w:rsidP="00146276">
      <w:pPr>
        <w:pStyle w:val="Default"/>
        <w:rPr>
          <w:rFonts w:eastAsia="Times New Roman"/>
          <w:color w:val="333333"/>
          <w:kern w:val="36"/>
          <w:sz w:val="36"/>
          <w:szCs w:val="36"/>
        </w:rPr>
      </w:pPr>
      <w:r w:rsidRPr="00146276">
        <w:rPr>
          <w:rFonts w:eastAsia="Times New Roman"/>
          <w:color w:val="333333"/>
          <w:kern w:val="36"/>
          <w:sz w:val="36"/>
          <w:szCs w:val="36"/>
        </w:rPr>
        <w:t xml:space="preserve">            г. Волгодонск, Ростовская область, </w:t>
      </w:r>
    </w:p>
    <w:p w:rsidR="00146276" w:rsidRPr="00146276" w:rsidRDefault="00146276" w:rsidP="0014627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</w:pPr>
      <w:r w:rsidRPr="00146276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 xml:space="preserve">         </w:t>
      </w:r>
    </w:p>
    <w:p w:rsidR="00146276" w:rsidRDefault="00146276" w:rsidP="00146276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iCs/>
          <w:color w:val="333333"/>
          <w:kern w:val="36"/>
          <w:sz w:val="42"/>
          <w:szCs w:val="42"/>
        </w:rPr>
      </w:pPr>
    </w:p>
    <w:p w:rsidR="00146276" w:rsidRDefault="00146276" w:rsidP="00146276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iCs/>
          <w:color w:val="333333"/>
          <w:kern w:val="36"/>
          <w:sz w:val="42"/>
          <w:szCs w:val="42"/>
        </w:rPr>
      </w:pPr>
    </w:p>
    <w:p w:rsidR="00146276" w:rsidRDefault="00146276" w:rsidP="00146276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iCs/>
          <w:color w:val="333333"/>
          <w:kern w:val="36"/>
          <w:sz w:val="42"/>
          <w:szCs w:val="42"/>
        </w:rPr>
      </w:pPr>
    </w:p>
    <w:p w:rsidR="00146276" w:rsidRDefault="00146276" w:rsidP="0014627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iCs/>
          <w:color w:val="333333"/>
          <w:kern w:val="36"/>
          <w:sz w:val="28"/>
          <w:szCs w:val="28"/>
        </w:rPr>
      </w:pPr>
    </w:p>
    <w:p w:rsidR="00A91046" w:rsidRDefault="00146276" w:rsidP="0014627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iCs/>
          <w:color w:val="333333"/>
          <w:kern w:val="36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b/>
          <w:iCs/>
          <w:color w:val="333333"/>
          <w:kern w:val="36"/>
          <w:sz w:val="28"/>
          <w:szCs w:val="28"/>
        </w:rPr>
        <w:lastRenderedPageBreak/>
        <w:t>Задачи:</w:t>
      </w:r>
    </w:p>
    <w:p w:rsidR="00146276" w:rsidRPr="00A91046" w:rsidRDefault="00146276" w:rsidP="0014627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iCs/>
          <w:color w:val="333333"/>
          <w:kern w:val="36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Образовательные:</w:t>
      </w:r>
    </w:p>
    <w:p w:rsidR="00146276" w:rsidRPr="00146276" w:rsidRDefault="00146276" w:rsidP="00146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продолжать учить работать с </w:t>
      </w:r>
      <w:proofErr w:type="spellStart"/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>мнемотаблицей</w:t>
      </w:r>
      <w:proofErr w:type="spellEnd"/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схемами;</w:t>
      </w:r>
    </w:p>
    <w:p w:rsidR="00146276" w:rsidRPr="00146276" w:rsidRDefault="00146276" w:rsidP="00146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>обобщить признаки весны, дать представление, что весной появляются детеныши у лесных зверей;</w:t>
      </w:r>
    </w:p>
    <w:p w:rsidR="00146276" w:rsidRPr="00146276" w:rsidRDefault="00146276" w:rsidP="00146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>уточнить знания детей о диких и домашних животных, их детенышах;</w:t>
      </w:r>
    </w:p>
    <w:p w:rsidR="00146276" w:rsidRPr="00146276" w:rsidRDefault="00146276" w:rsidP="00146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закрепить обобщающие понятия: «овощи», «фрукты», «игрушки», «посуда»;</w:t>
      </w:r>
    </w:p>
    <w:p w:rsidR="00146276" w:rsidRPr="00146276" w:rsidRDefault="00146276" w:rsidP="00146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закрепить знание геометрических фигур, основных цветов;</w:t>
      </w:r>
    </w:p>
    <w:p w:rsidR="00146276" w:rsidRPr="00146276" w:rsidRDefault="00146276" w:rsidP="00146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закреплять элементарные </w:t>
      </w:r>
      <w:r w:rsidRPr="0014627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знания по теме </w:t>
      </w: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«</w:t>
      </w:r>
      <w:r w:rsidRPr="0014627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Космос</w:t>
      </w: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»</w:t>
      </w: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A91046" w:rsidRDefault="00146276" w:rsidP="00A910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закрепить навыки количественного счета, понятия «больше», «меньше»;</w:t>
      </w:r>
    </w:p>
    <w:p w:rsidR="00146276" w:rsidRPr="00A91046" w:rsidRDefault="00146276" w:rsidP="00A91046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A9104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Развивающие:</w:t>
      </w:r>
    </w:p>
    <w:p w:rsidR="00146276" w:rsidRPr="00146276" w:rsidRDefault="00146276" w:rsidP="00146276">
      <w:pPr>
        <w:pStyle w:val="af4"/>
        <w:numPr>
          <w:ilvl w:val="0"/>
          <w:numId w:val="2"/>
        </w:numPr>
        <w:rPr>
          <w:color w:val="000000"/>
          <w:sz w:val="28"/>
          <w:szCs w:val="28"/>
        </w:rPr>
      </w:pPr>
      <w:r w:rsidRPr="00146276">
        <w:rPr>
          <w:color w:val="000000"/>
          <w:sz w:val="28"/>
          <w:szCs w:val="28"/>
        </w:rPr>
        <w:t>развивать внимание, сообразительность, мышление, фантазию;</w:t>
      </w:r>
    </w:p>
    <w:p w:rsidR="00146276" w:rsidRPr="00146276" w:rsidRDefault="00146276" w:rsidP="00146276">
      <w:pPr>
        <w:pStyle w:val="ab"/>
        <w:numPr>
          <w:ilvl w:val="0"/>
          <w:numId w:val="2"/>
        </w:numPr>
        <w:spacing w:before="225" w:after="225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связную речь детей;</w:t>
      </w:r>
    </w:p>
    <w:p w:rsidR="00146276" w:rsidRPr="00146276" w:rsidRDefault="00146276" w:rsidP="00146276">
      <w:pPr>
        <w:pStyle w:val="ab"/>
        <w:numPr>
          <w:ilvl w:val="0"/>
          <w:numId w:val="2"/>
        </w:numPr>
        <w:spacing w:before="225" w:after="225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уверенность, активность, инициативность;</w:t>
      </w:r>
    </w:p>
    <w:p w:rsidR="00146276" w:rsidRPr="00146276" w:rsidRDefault="00146276" w:rsidP="00146276">
      <w:pPr>
        <w:pStyle w:val="ab"/>
        <w:numPr>
          <w:ilvl w:val="0"/>
          <w:numId w:val="2"/>
        </w:numPr>
        <w:spacing w:before="225" w:after="225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>продолжать развивать умение соотносить свои движения с текстом.</w:t>
      </w:r>
    </w:p>
    <w:p w:rsidR="00146276" w:rsidRPr="00146276" w:rsidRDefault="00146276" w:rsidP="00146276">
      <w:pPr>
        <w:spacing w:before="225" w:after="225"/>
        <w:jc w:val="both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Воспитательные:</w:t>
      </w:r>
    </w:p>
    <w:p w:rsidR="00146276" w:rsidRPr="00146276" w:rsidRDefault="00146276" w:rsidP="00146276">
      <w:pPr>
        <w:pStyle w:val="ab"/>
        <w:numPr>
          <w:ilvl w:val="0"/>
          <w:numId w:val="3"/>
        </w:numPr>
        <w:spacing w:before="225" w:after="225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</w:pPr>
      <w:r w:rsidRPr="00146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доброту, эмоционально-положительное отношение к персонажам;</w:t>
      </w:r>
    </w:p>
    <w:p w:rsidR="00146276" w:rsidRPr="00146276" w:rsidRDefault="00146276" w:rsidP="00146276">
      <w:pPr>
        <w:pStyle w:val="ab"/>
        <w:numPr>
          <w:ilvl w:val="0"/>
          <w:numId w:val="3"/>
        </w:numPr>
        <w:spacing w:before="225" w:after="225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стремление оказывать помощь тем, кто в ней нуждается;</w:t>
      </w:r>
    </w:p>
    <w:p w:rsidR="00146276" w:rsidRPr="00146276" w:rsidRDefault="00146276" w:rsidP="00146276">
      <w:pPr>
        <w:pStyle w:val="ab"/>
        <w:numPr>
          <w:ilvl w:val="0"/>
          <w:numId w:val="3"/>
        </w:numPr>
        <w:spacing w:before="225" w:after="225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умение сопереживать.</w:t>
      </w:r>
    </w:p>
    <w:p w:rsidR="00A91046" w:rsidRDefault="00146276" w:rsidP="0014627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Интеграция образовательных областей</w:t>
      </w:r>
      <w:r w:rsidRPr="0014627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:                              </w:t>
      </w:r>
    </w:p>
    <w:p w:rsidR="00A91046" w:rsidRDefault="00146276" w:rsidP="00A9104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познавательное развитие, социально – коммуникативное развитие, речевое развитие, физическое развитие.</w:t>
      </w:r>
    </w:p>
    <w:p w:rsidR="00146276" w:rsidRPr="00A91046" w:rsidRDefault="00146276" w:rsidP="00A9104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Материал и оборудование:</w:t>
      </w:r>
    </w:p>
    <w:p w:rsidR="00146276" w:rsidRPr="00146276" w:rsidRDefault="00146276" w:rsidP="001462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игрушка  </w:t>
      </w:r>
      <w:proofErr w:type="spellStart"/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>Лунтик</w:t>
      </w:r>
      <w:proofErr w:type="spellEnd"/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146276" w:rsidRPr="00146276" w:rsidRDefault="00146276" w:rsidP="001462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proofErr w:type="spellStart"/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>мнемотаблица</w:t>
      </w:r>
      <w:proofErr w:type="spellEnd"/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«Весна», схема для описания зверей;</w:t>
      </w:r>
    </w:p>
    <w:p w:rsidR="00146276" w:rsidRPr="00146276" w:rsidRDefault="00146276" w:rsidP="001462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картинки для </w:t>
      </w:r>
      <w:proofErr w:type="spellStart"/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>фланелеграфа</w:t>
      </w:r>
      <w:proofErr w:type="spellEnd"/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«животные и их детеныши»</w:t>
      </w:r>
    </w:p>
    <w:p w:rsidR="00146276" w:rsidRPr="00146276" w:rsidRDefault="00146276" w:rsidP="001462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proofErr w:type="spellStart"/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spellEnd"/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/и «Назови одним словом», </w:t>
      </w:r>
      <w:proofErr w:type="gramStart"/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>оформленная</w:t>
      </w:r>
      <w:proofErr w:type="gramEnd"/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виде подарков;</w:t>
      </w:r>
    </w:p>
    <w:p w:rsidR="00146276" w:rsidRPr="00146276" w:rsidRDefault="00146276" w:rsidP="001462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proofErr w:type="spellStart"/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spellEnd"/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>/и «</w:t>
      </w:r>
      <w:r w:rsidR="00A91046">
        <w:rPr>
          <w:rFonts w:ascii="Times New Roman" w:eastAsia="Times New Roman" w:hAnsi="Times New Roman" w:cs="Times New Roman"/>
          <w:color w:val="333333"/>
          <w:sz w:val="28"/>
          <w:szCs w:val="28"/>
        </w:rPr>
        <w:t>Кто лишний</w:t>
      </w: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>?»</w:t>
      </w:r>
    </w:p>
    <w:p w:rsidR="00146276" w:rsidRPr="00146276" w:rsidRDefault="00146276" w:rsidP="001462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геометрические фигуры для детей для постройки ракеты;</w:t>
      </w:r>
    </w:p>
    <w:p w:rsidR="00146276" w:rsidRPr="00146276" w:rsidRDefault="00146276" w:rsidP="001462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proofErr w:type="spellStart"/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spellEnd"/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/и «Зашей скафандр» </w:t>
      </w:r>
      <w:proofErr w:type="gramStart"/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>скафандры, разного цвета, с вырезанными виде геометрических фигур отверстиями, и геометрические фигуры)</w:t>
      </w:r>
    </w:p>
    <w:p w:rsidR="00146276" w:rsidRPr="00146276" w:rsidRDefault="00146276" w:rsidP="00146276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lastRenderedPageBreak/>
        <w:t>ХОД НОД:</w:t>
      </w:r>
    </w:p>
    <w:p w:rsidR="00146276" w:rsidRPr="00146276" w:rsidRDefault="00146276" w:rsidP="00146276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Ребята, </w:t>
      </w:r>
      <w:proofErr w:type="gramStart"/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>смотрите</w:t>
      </w:r>
      <w:proofErr w:type="gramEnd"/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сколько гостей сегодня к нам пришло, давайте с ними поздороваемся, а еще  к нам сегодня в гости пришел, вы узнали кто это?…</w:t>
      </w:r>
      <w:r w:rsidRPr="001462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</w:t>
      </w:r>
      <w:proofErr w:type="spellStart"/>
      <w:r w:rsidRPr="001462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Лунтик</w:t>
      </w:r>
      <w:proofErr w:type="spellEnd"/>
      <w:r w:rsidRPr="001462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).</w:t>
      </w:r>
    </w:p>
    <w:p w:rsidR="00146276" w:rsidRPr="00146276" w:rsidRDefault="00146276" w:rsidP="00146276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>- Вспомните, на какой планете живет </w:t>
      </w:r>
      <w:proofErr w:type="spellStart"/>
      <w:r w:rsidRPr="0014627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Лунтик</w:t>
      </w:r>
      <w:proofErr w:type="spellEnd"/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>? </w:t>
      </w:r>
      <w:r w:rsidRPr="00146276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</w:rPr>
        <w:t>(на Луне)</w:t>
      </w:r>
    </w:p>
    <w:p w:rsidR="00146276" w:rsidRPr="00146276" w:rsidRDefault="00146276" w:rsidP="0014627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>- А мы с вами на какой планете живем? </w:t>
      </w:r>
      <w:r w:rsidRPr="00146276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</w:rPr>
        <w:t>(на Земле)</w:t>
      </w:r>
    </w:p>
    <w:p w:rsidR="00146276" w:rsidRPr="00146276" w:rsidRDefault="00146276" w:rsidP="0014627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>- А где находится Луна</w:t>
      </w:r>
      <w:r w:rsidRPr="001462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? </w:t>
      </w:r>
      <w:r w:rsidRPr="00146276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</w:rPr>
        <w:t>(в</w:t>
      </w:r>
      <w:r w:rsidRPr="001462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 </w:t>
      </w:r>
      <w:r w:rsidRPr="0014627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космосе</w:t>
      </w:r>
      <w:r w:rsidRPr="00146276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</w:rPr>
        <w:t>)</w:t>
      </w:r>
      <w:r w:rsidRPr="001462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 </w:t>
      </w:r>
      <w:r w:rsidRPr="00146276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</w:rPr>
        <w:t>(Спросить 2-</w:t>
      </w:r>
      <w:r w:rsidRPr="0014627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3детей</w:t>
      </w:r>
      <w:r w:rsidRPr="00146276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</w:rPr>
        <w:t>, все вместе)</w:t>
      </w: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146276" w:rsidRPr="00146276" w:rsidRDefault="00146276" w:rsidP="00146276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>- Это далеко или близко от Земли? Правильно луна находится очень, очень далеко от нашей планеты Земля.</w:t>
      </w:r>
    </w:p>
    <w:p w:rsidR="00146276" w:rsidRPr="00146276" w:rsidRDefault="00146276" w:rsidP="0014627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Ребята, </w:t>
      </w:r>
      <w:proofErr w:type="spellStart"/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>Лунтик</w:t>
      </w:r>
      <w:proofErr w:type="spellEnd"/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первый раз попал на нашу планету и многого не знает, и просит вас помочь ему. Вы готовы?</w:t>
      </w:r>
    </w:p>
    <w:p w:rsidR="00146276" w:rsidRPr="00146276" w:rsidRDefault="00146276" w:rsidP="0014627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146276" w:rsidRPr="00146276" w:rsidRDefault="00146276" w:rsidP="0014627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>Лунтик</w:t>
      </w:r>
      <w:proofErr w:type="spellEnd"/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узнал, что на нашей планете </w:t>
      </w:r>
      <w:proofErr w:type="gramStart"/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>закончилась зима и наступило</w:t>
      </w:r>
      <w:proofErr w:type="gramEnd"/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другое время года, какое? </w:t>
      </w:r>
      <w:r w:rsidRPr="001462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(весна),</w:t>
      </w: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 ему ничего не известно про это время года, давайте ему расскажем, а поможет нам в этом наша таблица </w:t>
      </w:r>
      <w:r w:rsidRPr="001462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(дети составляют рассказ о весне с опорой на </w:t>
      </w:r>
      <w:proofErr w:type="spellStart"/>
      <w:r w:rsidRPr="001462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мнемотаблицу</w:t>
      </w:r>
      <w:proofErr w:type="spellEnd"/>
      <w:r w:rsidRPr="001462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).</w:t>
      </w:r>
    </w:p>
    <w:p w:rsidR="00146276" w:rsidRPr="00146276" w:rsidRDefault="00146276" w:rsidP="0014627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146276" w:rsidRPr="00146276" w:rsidRDefault="00146276" w:rsidP="0014627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-А еще, ребята, весной у животных появляются детеныши, давайте расскажем </w:t>
      </w:r>
      <w:proofErr w:type="spellStart"/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>Лунтику</w:t>
      </w:r>
      <w:proofErr w:type="spellEnd"/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как они называются </w:t>
      </w:r>
      <w:r w:rsidRPr="001462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(на </w:t>
      </w:r>
      <w:proofErr w:type="spellStart"/>
      <w:r w:rsidRPr="001462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фланелеграфе</w:t>
      </w:r>
      <w:proofErr w:type="spellEnd"/>
      <w:r w:rsidRPr="001462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выкладываю маму, дети называют детенышей).</w:t>
      </w:r>
    </w:p>
    <w:p w:rsidR="00146276" w:rsidRPr="00146276" w:rsidRDefault="00146276" w:rsidP="0014627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-Ребята, скажите </w:t>
      </w:r>
      <w:proofErr w:type="spellStart"/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>Лунтику</w:t>
      </w:r>
      <w:proofErr w:type="spellEnd"/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как называются звери, которые живут в лесу? </w:t>
      </w:r>
      <w:r w:rsidRPr="001462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(дикие).</w:t>
      </w:r>
    </w:p>
    <w:p w:rsidR="00146276" w:rsidRPr="00146276" w:rsidRDefault="00146276" w:rsidP="0014627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146276" w:rsidRPr="00146276" w:rsidRDefault="00146276" w:rsidP="0014627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-Ребята, </w:t>
      </w:r>
      <w:proofErr w:type="spellStart"/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>Лунтик</w:t>
      </w:r>
      <w:proofErr w:type="spellEnd"/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уже успел познакомиться с некоторыми зверями, которые живут на нашей планете Земля, и даже принес нам их фотографию </w:t>
      </w:r>
      <w:r w:rsidRPr="001462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(на картинке изображены 3 домашних животных и птица). </w:t>
      </w:r>
    </w:p>
    <w:p w:rsidR="00146276" w:rsidRPr="00146276" w:rsidRDefault="00146276" w:rsidP="0014627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-Где живут эти животные? </w:t>
      </w:r>
      <w:r w:rsidRPr="001462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(около дома человека, они - домашние)</w:t>
      </w:r>
    </w:p>
    <w:p w:rsidR="00146276" w:rsidRPr="00146276" w:rsidRDefault="00146276" w:rsidP="0014627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-Посмотрите внимательно, кто здесь лишний? </w:t>
      </w:r>
      <w:r w:rsidRPr="001462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(птица).</w:t>
      </w: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Давайте расскажем </w:t>
      </w:r>
      <w:proofErr w:type="spellStart"/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>Лунтику</w:t>
      </w:r>
      <w:proofErr w:type="spellEnd"/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кого называют «звери» </w:t>
      </w:r>
      <w:r w:rsidRPr="001462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(с опорой на схему).</w:t>
      </w:r>
    </w:p>
    <w:p w:rsidR="00146276" w:rsidRPr="00146276" w:rsidRDefault="00146276" w:rsidP="0014627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146276" w:rsidRPr="00146276" w:rsidRDefault="00146276" w:rsidP="0014627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-Ребята, вы очень порадовали </w:t>
      </w:r>
      <w:proofErr w:type="spellStart"/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>Лунтика</w:t>
      </w:r>
      <w:proofErr w:type="spellEnd"/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своими знаниями, а вы хотите поиграть с ним?</w:t>
      </w:r>
    </w:p>
    <w:p w:rsidR="00146276" w:rsidRPr="00A91046" w:rsidRDefault="00146276" w:rsidP="00146276">
      <w:pPr>
        <w:spacing w:before="225" w:after="225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  <w:proofErr w:type="spellStart"/>
      <w:r w:rsidRPr="00A9104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Физминутка</w:t>
      </w:r>
      <w:proofErr w:type="spellEnd"/>
      <w:r w:rsidRPr="00A9104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146276" w:rsidRPr="00146276" w:rsidRDefault="00146276" w:rsidP="00146276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Всё готово для полёта, </w:t>
      </w:r>
      <w:r w:rsidRPr="001462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(Дети поднимают руки сначала вперёд, затем вверх).</w:t>
      </w:r>
    </w:p>
    <w:p w:rsidR="00146276" w:rsidRPr="00146276" w:rsidRDefault="00146276" w:rsidP="00146276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Ждут ракеты всех ребят. </w:t>
      </w:r>
      <w:r w:rsidRPr="001462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(Соединяют пальцы над головой, изображая ракету).</w:t>
      </w:r>
    </w:p>
    <w:p w:rsidR="00146276" w:rsidRPr="00146276" w:rsidRDefault="00146276" w:rsidP="00146276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Мало времени для взлёта, </w:t>
      </w:r>
      <w:r w:rsidRPr="001462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(Маршируют на месте).</w:t>
      </w:r>
    </w:p>
    <w:p w:rsidR="00146276" w:rsidRPr="00146276" w:rsidRDefault="00146276" w:rsidP="00146276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Космонавты встали в ряд. </w:t>
      </w:r>
      <w:r w:rsidRPr="001462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(Встали прыжком – ноги врозь, руки на поясе).</w:t>
      </w:r>
    </w:p>
    <w:p w:rsidR="00146276" w:rsidRPr="00146276" w:rsidRDefault="00146276" w:rsidP="00146276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Поклонились вправо, влево, </w:t>
      </w:r>
      <w:r w:rsidRPr="001462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(Делают наклоны в стороны).</w:t>
      </w:r>
    </w:p>
    <w:p w:rsidR="00146276" w:rsidRPr="00146276" w:rsidRDefault="00146276" w:rsidP="00146276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Отдадим земной поклон. </w:t>
      </w:r>
      <w:r w:rsidRPr="001462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(Делают наклоны вперёд).</w:t>
      </w:r>
    </w:p>
    <w:p w:rsidR="00146276" w:rsidRPr="00146276" w:rsidRDefault="00146276" w:rsidP="00146276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Вот ракета полетела. </w:t>
      </w:r>
      <w:r w:rsidRPr="001462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(Делают прыжки на двух ногах).</w:t>
      </w:r>
    </w:p>
    <w:p w:rsidR="00146276" w:rsidRPr="00146276" w:rsidRDefault="00146276" w:rsidP="00146276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Опустел наш космодром. </w:t>
      </w:r>
      <w:r w:rsidRPr="001462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(Приседают на корточки, затем поднимаются).</w:t>
      </w:r>
    </w:p>
    <w:p w:rsidR="00146276" w:rsidRPr="00146276" w:rsidRDefault="00146276" w:rsidP="00146276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-Ребята, </w:t>
      </w:r>
      <w:proofErr w:type="spellStart"/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>Лунтику</w:t>
      </w:r>
      <w:proofErr w:type="spellEnd"/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пора собираться домой. А если бы мы захотели отправиться к </w:t>
      </w:r>
      <w:proofErr w:type="spellStart"/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>Лунтику</w:t>
      </w:r>
      <w:proofErr w:type="spellEnd"/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гости на Луну, в </w:t>
      </w:r>
      <w:r w:rsidRPr="0014627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космос</w:t>
      </w: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> – нам нужно кем нужно было бы стать? </w:t>
      </w:r>
      <w:r w:rsidRPr="00146276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</w:rPr>
        <w:t>(</w:t>
      </w:r>
      <w:r w:rsidRPr="0014627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космонавтами</w:t>
      </w:r>
      <w:r w:rsidRPr="00146276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</w:rPr>
        <w:t>)</w:t>
      </w:r>
      <w:r w:rsidRPr="001462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</w:t>
      </w:r>
    </w:p>
    <w:p w:rsidR="00146276" w:rsidRPr="00146276" w:rsidRDefault="00146276" w:rsidP="00146276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>- А на чем можно полететь в </w:t>
      </w:r>
      <w:r w:rsidRPr="0014627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космос</w:t>
      </w: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>, на Луну? </w:t>
      </w:r>
      <w:r w:rsidRPr="00146276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</w:rPr>
        <w:t>(на ракете).</w:t>
      </w:r>
    </w:p>
    <w:p w:rsidR="00146276" w:rsidRPr="00146276" w:rsidRDefault="00146276" w:rsidP="00146276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- А что нужно надеть космонавту, чтобы отправиться в космос? </w:t>
      </w:r>
      <w:r w:rsidRPr="00146276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</w:rPr>
        <w:t>(скафандр)</w:t>
      </w:r>
    </w:p>
    <w:p w:rsidR="00146276" w:rsidRPr="00146276" w:rsidRDefault="00146276" w:rsidP="001462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- Ребята, дело в том, что ракета </w:t>
      </w:r>
      <w:proofErr w:type="spellStart"/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Лунтика</w:t>
      </w:r>
      <w:proofErr w:type="spellEnd"/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сломалась, а скафандры порвались, давайте поможем </w:t>
      </w:r>
      <w:proofErr w:type="spellStart"/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Лунтику</w:t>
      </w:r>
      <w:proofErr w:type="spellEnd"/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их отремонтировать.</w:t>
      </w:r>
    </w:p>
    <w:p w:rsidR="00146276" w:rsidRPr="00146276" w:rsidRDefault="00146276" w:rsidP="0014627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</w:rPr>
      </w:pPr>
    </w:p>
    <w:p w:rsidR="00146276" w:rsidRPr="00146276" w:rsidRDefault="00146276" w:rsidP="0014627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</w:rPr>
      </w:pP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Посмотрите, из каких геометрических фигур состоит ракета?</w:t>
      </w:r>
    </w:p>
    <w:p w:rsidR="00146276" w:rsidRPr="00146276" w:rsidRDefault="00146276" w:rsidP="0014627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</w:rPr>
      </w:pP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Сколько кругов? Сколько треугольников? Сколько квадратов? Чего меньше треугольников или кругов? </w:t>
      </w:r>
      <w:r w:rsidR="00A910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Чего больше квадратов или кругов?</w:t>
      </w:r>
    </w:p>
    <w:p w:rsidR="00146276" w:rsidRPr="00146276" w:rsidRDefault="00146276" w:rsidP="001462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146276" w:rsidRPr="00146276" w:rsidRDefault="00146276" w:rsidP="0014627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>-Что нужно одеть </w:t>
      </w:r>
      <w:r w:rsidRPr="0014627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космонавту, чтобы отправиться в космос</w:t>
      </w: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>? </w:t>
      </w:r>
      <w:r w:rsidRPr="00146276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</w:rPr>
        <w:t>(скафандр)</w:t>
      </w:r>
      <w:r w:rsidRPr="001462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</w:t>
      </w:r>
    </w:p>
    <w:p w:rsidR="00146276" w:rsidRPr="00146276" w:rsidRDefault="00146276" w:rsidP="0014627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Дети выполняют задание: мальчики составляют </w:t>
      </w:r>
      <w:proofErr w:type="spellStart"/>
      <w:r w:rsidRPr="001462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ракеты</w:t>
      </w:r>
      <w:r w:rsidR="00A9104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из</w:t>
      </w:r>
      <w:proofErr w:type="spellEnd"/>
      <w:r w:rsidR="00A9104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геометрических фигур</w:t>
      </w:r>
      <w:r w:rsidRPr="001462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, девочки «зашивают» скафандры.</w:t>
      </w:r>
    </w:p>
    <w:p w:rsidR="00146276" w:rsidRPr="00146276" w:rsidRDefault="00146276" w:rsidP="0014627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146276" w:rsidRPr="00146276" w:rsidRDefault="00146276" w:rsidP="0014627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Ребята, давайте передадим друзьям </w:t>
      </w:r>
      <w:proofErr w:type="spellStart"/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>Лунтика</w:t>
      </w:r>
      <w:proofErr w:type="spellEnd"/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подарки, только сначала подскажите, как эти предметы называются одним словом? </w:t>
      </w:r>
      <w:r w:rsidRPr="001462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</w:t>
      </w:r>
      <w:proofErr w:type="spellStart"/>
      <w:r w:rsidRPr="001462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д</w:t>
      </w:r>
      <w:proofErr w:type="spellEnd"/>
      <w:r w:rsidRPr="001462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/игра «Назови одним словом», оформлена в виде подарков).</w:t>
      </w:r>
    </w:p>
    <w:p w:rsidR="00146276" w:rsidRPr="00146276" w:rsidRDefault="00146276" w:rsidP="00146276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</w:p>
    <w:p w:rsidR="00146276" w:rsidRPr="00146276" w:rsidRDefault="00146276" w:rsidP="0014627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Ребята, какие вы молодцы! Так много рассказали </w:t>
      </w:r>
      <w:proofErr w:type="spellStart"/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>Лунтику</w:t>
      </w:r>
      <w:proofErr w:type="spellEnd"/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нашей планете Земля, теперь он расскажет своим друзьям, какие замечательные дети ходят в детский сад «Кораблик», а </w:t>
      </w:r>
      <w:proofErr w:type="spellStart"/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>Лунтик</w:t>
      </w:r>
      <w:proofErr w:type="spellEnd"/>
      <w:r w:rsidRPr="001462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вашу помощь приготовил вам подарки.</w:t>
      </w:r>
    </w:p>
    <w:p w:rsidR="00146276" w:rsidRPr="00146276" w:rsidRDefault="00146276" w:rsidP="0014627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146276" w:rsidRPr="00146276" w:rsidRDefault="00146276" w:rsidP="0014627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146276" w:rsidRPr="00146276" w:rsidRDefault="00146276" w:rsidP="0014627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146276" w:rsidRPr="00146276" w:rsidRDefault="00146276" w:rsidP="00146276">
      <w:pPr>
        <w:spacing w:after="0"/>
        <w:rPr>
          <w:rFonts w:ascii="Times New Roman" w:eastAsia="Times New Roman" w:hAnsi="Times New Roman" w:cs="Times New Roman"/>
          <w:i/>
          <w:iCs/>
          <w:color w:val="333333"/>
          <w:kern w:val="36"/>
          <w:sz w:val="28"/>
          <w:szCs w:val="28"/>
        </w:rPr>
      </w:pPr>
    </w:p>
    <w:p w:rsidR="00146276" w:rsidRPr="00146276" w:rsidRDefault="00146276" w:rsidP="00146276">
      <w:pPr>
        <w:spacing w:after="0"/>
        <w:rPr>
          <w:rFonts w:ascii="Times New Roman" w:eastAsia="Times New Roman" w:hAnsi="Times New Roman" w:cs="Times New Roman"/>
          <w:i/>
          <w:iCs/>
          <w:color w:val="333333"/>
          <w:kern w:val="36"/>
          <w:sz w:val="28"/>
          <w:szCs w:val="28"/>
        </w:rPr>
      </w:pPr>
    </w:p>
    <w:p w:rsidR="00146276" w:rsidRPr="00146276" w:rsidRDefault="00146276" w:rsidP="00146276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632A5" w:rsidRPr="00146276" w:rsidRDefault="00A632A5">
      <w:pPr>
        <w:rPr>
          <w:rFonts w:ascii="Times New Roman" w:hAnsi="Times New Roman" w:cs="Times New Roman"/>
          <w:sz w:val="28"/>
          <w:szCs w:val="28"/>
        </w:rPr>
      </w:pPr>
    </w:p>
    <w:sectPr w:rsidR="00A632A5" w:rsidRPr="00146276" w:rsidSect="0014627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5509"/>
    <w:multiLevelType w:val="hybridMultilevel"/>
    <w:tmpl w:val="2B525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132FB"/>
    <w:multiLevelType w:val="multilevel"/>
    <w:tmpl w:val="1C1A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A57F9"/>
    <w:multiLevelType w:val="hybridMultilevel"/>
    <w:tmpl w:val="CEA66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994D7B"/>
    <w:multiLevelType w:val="multilevel"/>
    <w:tmpl w:val="5702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276"/>
    <w:rsid w:val="00146276"/>
    <w:rsid w:val="002A2ABF"/>
    <w:rsid w:val="00326534"/>
    <w:rsid w:val="004859BF"/>
    <w:rsid w:val="00A632A5"/>
    <w:rsid w:val="00A91046"/>
    <w:rsid w:val="00E9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76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2653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53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53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53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53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53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53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53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653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53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265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265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265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265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2653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2653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2653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2653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653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653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2653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2653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653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26534"/>
    <w:rPr>
      <w:b/>
      <w:bCs/>
      <w:spacing w:val="0"/>
    </w:rPr>
  </w:style>
  <w:style w:type="character" w:styleId="a9">
    <w:name w:val="Emphasis"/>
    <w:uiPriority w:val="20"/>
    <w:qFormat/>
    <w:rsid w:val="0032653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265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65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6534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2653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2653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2653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2653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2653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2653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2653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2653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26534"/>
    <w:pPr>
      <w:outlineLvl w:val="9"/>
    </w:pPr>
  </w:style>
  <w:style w:type="paragraph" w:styleId="af4">
    <w:name w:val="Normal (Web)"/>
    <w:basedOn w:val="a"/>
    <w:uiPriority w:val="99"/>
    <w:semiHidden/>
    <w:unhideWhenUsed/>
    <w:rsid w:val="0014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46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</cp:revision>
  <dcterms:created xsi:type="dcterms:W3CDTF">2017-04-09T13:37:00Z</dcterms:created>
  <dcterms:modified xsi:type="dcterms:W3CDTF">2017-04-09T13:51:00Z</dcterms:modified>
</cp:coreProperties>
</file>