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FD" w:rsidRPr="00256D29" w:rsidRDefault="004375FD" w:rsidP="004375FD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56D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непосредственно образовательной деятельности по ознакомлению с художественной литературой старших дошкольников группы №5</w:t>
      </w:r>
    </w:p>
    <w:p w:rsidR="004375FD" w:rsidRPr="004375FD" w:rsidRDefault="004375FD" w:rsidP="004375FD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375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Тема: </w:t>
      </w:r>
      <w:r w:rsidRPr="004375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«Незнайка в гостях у ребят»</w:t>
      </w:r>
    </w:p>
    <w:p w:rsidR="004375FD" w:rsidRPr="004375FD" w:rsidRDefault="004375FD" w:rsidP="004375FD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375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Цель – </w:t>
      </w:r>
      <w:r w:rsidRPr="004375FD">
        <w:rPr>
          <w:rFonts w:ascii="Times New Roman" w:hAnsi="Times New Roman" w:cs="Times New Roman"/>
          <w:sz w:val="28"/>
          <w:szCs w:val="28"/>
        </w:rPr>
        <w:t>воспитание у дошкольников интереса к общению с произведениями художественной литературы</w:t>
      </w:r>
      <w:r w:rsidRPr="004375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4375FD" w:rsidRPr="00256D29" w:rsidRDefault="004375FD" w:rsidP="004375F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29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u w:val="single"/>
          <w:lang w:eastAsia="ru-RU"/>
        </w:rPr>
        <w:t>Программное содержание:</w:t>
      </w:r>
    </w:p>
    <w:p w:rsidR="004375FD" w:rsidRPr="00256D29" w:rsidRDefault="004375FD" w:rsidP="004375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2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Образовательные задачи:</w:t>
      </w:r>
    </w:p>
    <w:p w:rsidR="004375FD" w:rsidRDefault="004375FD" w:rsidP="004375F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56D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знакомить дошкольников с творчеством детского писателя Н. Носова;</w:t>
      </w:r>
    </w:p>
    <w:p w:rsidR="004375FD" w:rsidRPr="00256D29" w:rsidRDefault="004375FD" w:rsidP="004375F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монологическую форму речи;</w:t>
      </w:r>
    </w:p>
    <w:p w:rsidR="004375FD" w:rsidRPr="004375FD" w:rsidRDefault="004375FD" w:rsidP="004375F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5F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вести диалог, работать в команде;</w:t>
      </w:r>
    </w:p>
    <w:p w:rsidR="004375FD" w:rsidRPr="00256D29" w:rsidRDefault="004375FD" w:rsidP="004375F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56D2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навыки построения рассуждений.</w:t>
      </w:r>
    </w:p>
    <w:p w:rsidR="004375FD" w:rsidRPr="00256D29" w:rsidRDefault="004375FD" w:rsidP="004375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Воспитательные задачи:</w:t>
      </w:r>
    </w:p>
    <w:p w:rsidR="004375FD" w:rsidRPr="00256D29" w:rsidRDefault="004375FD" w:rsidP="004375F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56D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интерес к произведениям художественной литературы;</w:t>
      </w:r>
    </w:p>
    <w:p w:rsidR="004375FD" w:rsidRPr="00256D29" w:rsidRDefault="004375FD" w:rsidP="004375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2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Развивающие задачи:</w:t>
      </w:r>
    </w:p>
    <w:p w:rsidR="004375FD" w:rsidRDefault="004375FD" w:rsidP="004375F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зрительное восприятие, </w:t>
      </w:r>
    </w:p>
    <w:p w:rsidR="004375FD" w:rsidRPr="004059D7" w:rsidRDefault="00C809D4" w:rsidP="004375F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память, мышление.</w:t>
      </w:r>
    </w:p>
    <w:p w:rsidR="004375FD" w:rsidRPr="00256D29" w:rsidRDefault="004375FD" w:rsidP="004375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6D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Методические приемы</w:t>
      </w:r>
      <w:r w:rsidRPr="00437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43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сюрпризный момент </w:t>
      </w:r>
      <w:r w:rsidRPr="00256D2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(приход Незнайки); д/и «Узнай рассказ по предм</w:t>
      </w:r>
      <w:r w:rsidR="00B96D9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ету»; чтение рассказов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Носова</w:t>
      </w:r>
      <w:r w:rsidRPr="00256D29">
        <w:rPr>
          <w:rFonts w:ascii="Times New Roman" w:eastAsia="Times New Roman" w:hAnsi="Times New Roman" w:cs="Times New Roman"/>
          <w:sz w:val="28"/>
          <w:szCs w:val="28"/>
          <w:lang w:eastAsia="ru-RU"/>
        </w:rPr>
        <w:t>; вопросы воспитателя; физкультминутка «Фантастическая»; анализ занятия;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подарок от Незнайки</w:t>
      </w:r>
      <w:r w:rsidR="00C80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375FD" w:rsidRPr="00256D29" w:rsidRDefault="004375FD" w:rsidP="004375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Предварительная работа: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256D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рассказов Н. Носова по выбору воспитат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еля, рассматривание </w:t>
      </w:r>
      <w:r w:rsidRPr="00256D2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иллюстраций к рассказам; рассуждения на тему «Фантазии».</w:t>
      </w:r>
    </w:p>
    <w:p w:rsidR="004375FD" w:rsidRPr="00256D29" w:rsidRDefault="004375FD" w:rsidP="004375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Материалы и оборудование: </w:t>
      </w:r>
    </w:p>
    <w:p w:rsidR="004375FD" w:rsidRPr="00256D29" w:rsidRDefault="004375FD" w:rsidP="004375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29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Кукла Незнайка;</w:t>
      </w:r>
    </w:p>
    <w:p w:rsidR="004375FD" w:rsidRPr="00256D29" w:rsidRDefault="004375FD" w:rsidP="004375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2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Сборник рассказов Н. Носова;</w:t>
      </w:r>
    </w:p>
    <w:p w:rsidR="004375FD" w:rsidRPr="00256D29" w:rsidRDefault="004375FD" w:rsidP="004375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Иллюстрации к рассказам</w:t>
      </w:r>
      <w:r w:rsidRPr="00256D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75FD" w:rsidRPr="00256D29" w:rsidRDefault="004375FD" w:rsidP="004375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29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Демонстрационная доска;</w:t>
      </w:r>
    </w:p>
    <w:p w:rsidR="004375FD" w:rsidRPr="00256D29" w:rsidRDefault="004375FD" w:rsidP="004375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29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Чудесный мешочек;</w:t>
      </w:r>
    </w:p>
    <w:p w:rsidR="004375FD" w:rsidRDefault="004375FD" w:rsidP="004375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Предметы к рассказам Н. Носова: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телефон, кастрюля и поварешка, огурец, штаны с заплаткой.</w:t>
      </w:r>
    </w:p>
    <w:p w:rsidR="004375FD" w:rsidRPr="00256D29" w:rsidRDefault="004375FD" w:rsidP="004375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Книга в подарок от Незнайки.</w:t>
      </w:r>
    </w:p>
    <w:p w:rsidR="004375FD" w:rsidRDefault="004375FD" w:rsidP="004375FD">
      <w:pPr>
        <w:spacing w:before="100" w:beforeAutospacing="1" w:after="100" w:afterAutospacing="1"/>
        <w:ind w:left="45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lang w:eastAsia="ru-RU"/>
        </w:rPr>
        <w:t>Ход НОД:</w:t>
      </w:r>
    </w:p>
    <w:p w:rsidR="004375FD" w:rsidRDefault="004375FD" w:rsidP="004375FD">
      <w:pPr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  <w:lang w:eastAsia="ru-RU"/>
        </w:rPr>
        <w:t>Дети входят в группу.</w:t>
      </w:r>
    </w:p>
    <w:p w:rsidR="004375FD" w:rsidRPr="00256D29" w:rsidRDefault="004375FD" w:rsidP="004375FD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  <w:lang w:eastAsia="ru-RU"/>
        </w:rPr>
      </w:pPr>
      <w:r w:rsidRPr="00256D29"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  <w:lang w:eastAsia="ru-RU"/>
        </w:rPr>
        <w:t xml:space="preserve">: Дети, у нас сегодня гости. (Дети здороваются). </w:t>
      </w:r>
      <w:r w:rsidRPr="004375FD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ru-RU"/>
        </w:rPr>
        <w:t xml:space="preserve">Они посмотрят, как мы с вами умеем работать на занятии. </w:t>
      </w:r>
      <w:r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  <w:lang w:eastAsia="ru-RU"/>
        </w:rPr>
        <w:t>Проходите на свои места.</w:t>
      </w:r>
    </w:p>
    <w:p w:rsidR="004375FD" w:rsidRPr="00256D29" w:rsidRDefault="004375FD" w:rsidP="004375F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29"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кажите мне мальчики и девочки</w:t>
      </w:r>
      <w:r w:rsidRPr="00256D2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, а вы любите фантазировать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, сочинять, придумывать</w:t>
      </w:r>
      <w:r w:rsidRPr="00256D2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?</w:t>
      </w:r>
    </w:p>
    <w:p w:rsidR="004375FD" w:rsidRPr="00256D29" w:rsidRDefault="004375FD" w:rsidP="004375F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29"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lang w:eastAsia="ru-RU"/>
        </w:rPr>
        <w:t>Дети:</w:t>
      </w:r>
      <w:r w:rsidRPr="00256D2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Да, любим.</w:t>
      </w:r>
    </w:p>
    <w:p w:rsidR="004375FD" w:rsidRPr="00256D29" w:rsidRDefault="004375FD" w:rsidP="004375F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29"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lang w:eastAsia="ru-RU"/>
        </w:rPr>
        <w:t>Воспитатель:</w:t>
      </w:r>
      <w:r w:rsidRPr="00256D2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А, как вы думаете, зачем люди фантазируют? </w:t>
      </w:r>
    </w:p>
    <w:p w:rsidR="004375FD" w:rsidRPr="00256D29" w:rsidRDefault="004375FD" w:rsidP="004375F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29"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lang w:eastAsia="ru-RU"/>
        </w:rPr>
        <w:t>Дети:</w:t>
      </w:r>
      <w:r w:rsidRPr="00256D2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Чтобы развеселить другого человека. Чтобы сделать ему приятно.</w:t>
      </w:r>
    </w:p>
    <w:p w:rsidR="004375FD" w:rsidRPr="00256D29" w:rsidRDefault="004375FD" w:rsidP="004375F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D29">
        <w:rPr>
          <w:rFonts w:ascii="Times New Roman" w:eastAsia="Times New Roman" w:hAnsi="Times New Roman" w:cs="Times New Roman"/>
          <w:i/>
          <w:color w:val="000000"/>
          <w:spacing w:val="-14"/>
          <w:sz w:val="28"/>
          <w:szCs w:val="28"/>
          <w:lang w:eastAsia="ru-RU"/>
        </w:rPr>
        <w:t>Стук в дверь.</w:t>
      </w:r>
    </w:p>
    <w:p w:rsidR="004375FD" w:rsidRPr="00256D29" w:rsidRDefault="004375FD" w:rsidP="004375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29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Дети</w:t>
      </w:r>
      <w:r w:rsidRPr="00256D2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, послушайте, кто-то стучится. К нам в гости пришёл сказочный герой, который очень любит фантазировать, придумывать, сочинять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. Чтобы узнать кто это, нужно отгадать </w:t>
      </w:r>
      <w:r w:rsidRPr="00256D29">
        <w:rPr>
          <w:rFonts w:ascii="Times New Roman" w:eastAsia="Times New Roman" w:hAnsi="Times New Roman" w:cs="Times New Roman"/>
          <w:b/>
          <w:i/>
          <w:color w:val="000000"/>
          <w:spacing w:val="-8"/>
          <w:sz w:val="28"/>
          <w:szCs w:val="28"/>
          <w:lang w:eastAsia="ru-RU"/>
        </w:rPr>
        <w:t>загадку</w:t>
      </w:r>
      <w:r w:rsidRPr="00256D29">
        <w:rPr>
          <w:rFonts w:ascii="Times New Roman" w:eastAsia="Times New Roman" w:hAnsi="Times New Roman" w:cs="Times New Roman"/>
          <w:i/>
          <w:color w:val="000000"/>
          <w:spacing w:val="-8"/>
          <w:sz w:val="28"/>
          <w:szCs w:val="28"/>
          <w:lang w:eastAsia="ru-RU"/>
        </w:rPr>
        <w:t>!</w:t>
      </w:r>
    </w:p>
    <w:p w:rsidR="004375FD" w:rsidRPr="004059D7" w:rsidRDefault="004375FD" w:rsidP="004375FD">
      <w:pPr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D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Озорной, смешной мальчишка,</w:t>
      </w:r>
    </w:p>
    <w:p w:rsidR="004375FD" w:rsidRPr="004059D7" w:rsidRDefault="004375FD" w:rsidP="004375FD">
      <w:pPr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D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Он художник и поэт.</w:t>
      </w:r>
    </w:p>
    <w:p w:rsidR="004375FD" w:rsidRPr="004059D7" w:rsidRDefault="004375FD" w:rsidP="004375FD">
      <w:pPr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D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Он весёлый коротышка,</w:t>
      </w:r>
    </w:p>
    <w:p w:rsidR="004375FD" w:rsidRPr="004059D7" w:rsidRDefault="004375FD" w:rsidP="004375FD">
      <w:pPr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D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От него вам всем привет!</w:t>
      </w:r>
    </w:p>
    <w:p w:rsidR="004375FD" w:rsidRPr="004059D7" w:rsidRDefault="004375FD" w:rsidP="004375FD">
      <w:pPr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D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Ты сейчас его узнай-ка!</w:t>
      </w:r>
    </w:p>
    <w:p w:rsidR="004375FD" w:rsidRPr="004059D7" w:rsidRDefault="004375FD" w:rsidP="004375FD">
      <w:pPr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D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К нам пришёл герой</w:t>
      </w:r>
      <w:r w:rsidRPr="004059D7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… (Незнайка)</w:t>
      </w:r>
    </w:p>
    <w:p w:rsidR="004375FD" w:rsidRPr="004375FD" w:rsidRDefault="004375FD" w:rsidP="004375FD">
      <w:pPr>
        <w:spacing w:before="100" w:beforeAutospacing="1" w:after="100" w:afterAutospacing="1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4375FD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Воспитатель:</w:t>
      </w:r>
      <w:r w:rsidRPr="004375F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- Про Незнайку и его друзей есть много интересных рассказов. А написал эти рассказы писатель Николай Николаевич Носов.</w:t>
      </w:r>
    </w:p>
    <w:p w:rsidR="004375FD" w:rsidRPr="00C828CD" w:rsidRDefault="004375FD" w:rsidP="004375F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spacing w:val="-7"/>
          <w:sz w:val="28"/>
          <w:szCs w:val="28"/>
          <w:lang w:eastAsia="ru-RU"/>
        </w:rPr>
      </w:pPr>
      <w:r w:rsidRPr="004059D7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lastRenderedPageBreak/>
        <w:t>Незнайка: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Здравствуйте, </w:t>
      </w:r>
      <w:r w:rsidRPr="004375F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ребята! </w:t>
      </w:r>
      <w:r w:rsidRPr="004375FD">
        <w:rPr>
          <w:rFonts w:ascii="Times New Roman" w:eastAsia="Times New Roman" w:hAnsi="Times New Roman" w:cs="Times New Roman"/>
          <w:i/>
          <w:spacing w:val="-7"/>
          <w:sz w:val="28"/>
          <w:szCs w:val="28"/>
          <w:lang w:eastAsia="ru-RU"/>
        </w:rPr>
        <w:t>(Дети здороваются)</w:t>
      </w:r>
      <w:r w:rsidRPr="004375F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Хотите я вас научу здороваться необычным способом? </w:t>
      </w:r>
    </w:p>
    <w:p w:rsidR="004375FD" w:rsidRDefault="004375FD" w:rsidP="004375F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spacing w:val="-7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Да!</w:t>
      </w:r>
      <w:r w:rsidRPr="00C828CD">
        <w:rPr>
          <w:rFonts w:ascii="Times New Roman" w:eastAsia="Times New Roman" w:hAnsi="Times New Roman" w:cs="Times New Roman"/>
          <w:color w:val="FF0000"/>
          <w:spacing w:val="-7"/>
          <w:sz w:val="28"/>
          <w:szCs w:val="28"/>
          <w:lang w:eastAsia="ru-RU"/>
        </w:rPr>
        <w:t xml:space="preserve"> </w:t>
      </w:r>
    </w:p>
    <w:p w:rsidR="004375FD" w:rsidRPr="00C828CD" w:rsidRDefault="004375FD" w:rsidP="004375F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548DD4" w:themeColor="text2" w:themeTint="99"/>
          <w:spacing w:val="-7"/>
          <w:sz w:val="28"/>
          <w:szCs w:val="28"/>
          <w:lang w:eastAsia="ru-RU"/>
        </w:rPr>
      </w:pPr>
      <w:r w:rsidRPr="004059D7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>Незнайка: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4375F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Для этого вам нужно встать. </w:t>
      </w:r>
    </w:p>
    <w:p w:rsidR="004375FD" w:rsidRPr="004059D7" w:rsidRDefault="004375FD" w:rsidP="004375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D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«Здравствуйте» руками (машут руками из стороны в сторону)</w:t>
      </w:r>
    </w:p>
    <w:p w:rsidR="004375FD" w:rsidRPr="004059D7" w:rsidRDefault="004375FD" w:rsidP="004375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D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«Здравствуйте» глазами (моргают глазами)</w:t>
      </w:r>
    </w:p>
    <w:p w:rsidR="004375FD" w:rsidRPr="004059D7" w:rsidRDefault="004375FD" w:rsidP="004375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D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«Здравствуйте» мы ртом (широко улыбаются)</w:t>
      </w:r>
    </w:p>
    <w:p w:rsidR="004375FD" w:rsidRPr="000D76C3" w:rsidRDefault="004375FD" w:rsidP="004375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радостно кругом (руки вытянуть в стороны ладонями вверх)</w:t>
      </w:r>
    </w:p>
    <w:p w:rsidR="004375FD" w:rsidRPr="00256D29" w:rsidRDefault="004375FD" w:rsidP="004375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29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Воспитатель:</w:t>
      </w:r>
      <w:r w:rsidRPr="00256D2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Незнайка знает много рассказов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Николая </w:t>
      </w:r>
      <w:r w:rsidRPr="00256D2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Носова и очень любит их.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И мы с вами уже прочитали некоторые рассказы.</w:t>
      </w:r>
      <w:r w:rsidRPr="00256D2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Он собрал разные предметы из своих самых любимых рассказов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в свой </w:t>
      </w:r>
      <w:r w:rsidRPr="00256D29">
        <w:rPr>
          <w:rFonts w:ascii="Times New Roman" w:eastAsia="Times New Roman" w:hAnsi="Times New Roman" w:cs="Times New Roman"/>
          <w:i/>
          <w:color w:val="000000"/>
          <w:spacing w:val="-7"/>
          <w:sz w:val="28"/>
          <w:szCs w:val="28"/>
          <w:lang w:eastAsia="ru-RU"/>
        </w:rPr>
        <w:t>волшебный мешочек</w:t>
      </w:r>
      <w:r w:rsidRPr="00256D2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, но случайно перепутал, какой предмет, из какого рассказа. Поможем ему разобраться?</w:t>
      </w:r>
    </w:p>
    <w:p w:rsidR="004375FD" w:rsidRPr="00256D29" w:rsidRDefault="004375FD" w:rsidP="004375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29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Дети:</w:t>
      </w:r>
      <w:r w:rsidRPr="00256D2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Поможем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!</w:t>
      </w:r>
    </w:p>
    <w:p w:rsidR="004375FD" w:rsidRPr="00256D29" w:rsidRDefault="004375FD" w:rsidP="004375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29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Д/Игра «Узнай рассказ Н. Носова по предмету»:</w:t>
      </w:r>
    </w:p>
    <w:p w:rsidR="004375FD" w:rsidRPr="00256D29" w:rsidRDefault="004375FD" w:rsidP="004375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6D2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Телефон – </w:t>
      </w:r>
      <w:r w:rsidRPr="00256D29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«Телефон», </w:t>
      </w:r>
      <w:r w:rsidRPr="00256D2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кастрюля и поварешка</w:t>
      </w:r>
      <w:r w:rsidRPr="00256D29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 – «Мишкина каша», </w:t>
      </w:r>
      <w:r w:rsidRPr="00256D2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огурец – </w:t>
      </w:r>
      <w:r w:rsidRPr="00256D29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«Огурцы», </w:t>
      </w:r>
      <w:r w:rsidRPr="00256D2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штаны с заплаткой</w:t>
      </w:r>
      <w:r w:rsidRPr="00256D29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 - «Заплатка».</w:t>
      </w:r>
      <w:proofErr w:type="gramEnd"/>
    </w:p>
    <w:p w:rsidR="004375FD" w:rsidRDefault="004375FD" w:rsidP="004375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FF0000"/>
          <w:spacing w:val="-9"/>
          <w:sz w:val="28"/>
          <w:szCs w:val="28"/>
          <w:lang w:eastAsia="ru-RU"/>
        </w:rPr>
      </w:pPr>
      <w:r w:rsidRPr="00256D29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Воспитатель: </w:t>
      </w:r>
      <w:r w:rsidRPr="00256D2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Молодцы,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дети, </w:t>
      </w:r>
      <w:r w:rsidRPr="00256D2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помогли разобраться Незнайке. Видишь, Незнайка, наши детки тоже знают рассказ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ы</w:t>
      </w:r>
      <w:r w:rsidRPr="00256D2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Николая </w:t>
      </w:r>
      <w:r w:rsidRPr="00256D2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Носова и любят их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. </w:t>
      </w:r>
      <w:r w:rsidRPr="004375F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Правда, ребята?</w:t>
      </w:r>
    </w:p>
    <w:p w:rsidR="004375FD" w:rsidRDefault="004375FD" w:rsidP="004375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FF0000"/>
          <w:spacing w:val="-7"/>
          <w:sz w:val="28"/>
          <w:szCs w:val="28"/>
          <w:lang w:eastAsia="ru-RU"/>
        </w:rPr>
      </w:pPr>
      <w:r w:rsidRPr="004375F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 xml:space="preserve">Дети: </w:t>
      </w:r>
      <w:r w:rsidRPr="004375FD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!</w:t>
      </w:r>
    </w:p>
    <w:p w:rsidR="004375FD" w:rsidRPr="004375FD" w:rsidRDefault="004375FD" w:rsidP="004375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4375F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 xml:space="preserve">Незнайка: </w:t>
      </w:r>
      <w:r w:rsidRPr="004375FD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Я знаю все рассказы на свете. Я самый лучший знаток! </w:t>
      </w:r>
    </w:p>
    <w:p w:rsidR="004375FD" w:rsidRPr="00E75B75" w:rsidRDefault="004375FD" w:rsidP="004375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FF0000"/>
          <w:spacing w:val="-9"/>
          <w:sz w:val="28"/>
          <w:szCs w:val="28"/>
          <w:lang w:eastAsia="ru-RU"/>
        </w:rPr>
      </w:pPr>
      <w:r w:rsidRPr="00256D29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 </w:t>
      </w:r>
      <w:r w:rsidRPr="004375FD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Вот мы сейчас и проверим</w:t>
      </w:r>
      <w:r w:rsidRPr="004375F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. Я буду читать отрывки из рассказов, а ты вместе с детьми будешь отгадывать из какого рассказа этот отрывок. Готовы? Тогда послушайте!</w:t>
      </w:r>
    </w:p>
    <w:p w:rsidR="004375FD" w:rsidRDefault="004375FD" w:rsidP="004375F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</w:pPr>
      <w:r w:rsidRPr="00256D29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Чтение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отрывков из рассказов </w:t>
      </w:r>
      <w:r w:rsidRPr="00256D29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 Н.</w:t>
      </w:r>
      <w:r w:rsidRPr="00256D29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  <w:t xml:space="preserve"> </w:t>
      </w:r>
      <w:proofErr w:type="spellStart"/>
      <w:r w:rsidRPr="00256D29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  <w:t>Носова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  <w:t xml:space="preserve"> «Огурцы», «Телефон», «Мишкина каша», «Огурец».</w:t>
      </w:r>
    </w:p>
    <w:p w:rsidR="004375FD" w:rsidRPr="00E75B75" w:rsidRDefault="004375FD" w:rsidP="004375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proofErr w:type="gramStart"/>
      <w:r w:rsidRPr="00256D29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Воспитатель</w:t>
      </w:r>
      <w:proofErr w:type="gramEnd"/>
      <w:r w:rsidRPr="00256D29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 </w:t>
      </w:r>
      <w:r w:rsidRPr="00E75B75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какие вы все молодцы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!</w:t>
      </w:r>
      <w:r w:rsidRPr="00E75B75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Знаете так много интересных историй. </w:t>
      </w:r>
      <w:r w:rsidRPr="00256D2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Сейчас мы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с вами поиграем, а Незнайка посмотрит на нас! Встаньте с мест. </w:t>
      </w:r>
    </w:p>
    <w:p w:rsidR="004375FD" w:rsidRPr="00256D29" w:rsidRDefault="004375FD" w:rsidP="004375F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2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 </w:t>
      </w:r>
      <w:r w:rsidRPr="00256D29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Физкультминутка.</w:t>
      </w:r>
      <w:r w:rsidRPr="00256D2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</w:p>
    <w:p w:rsidR="004375FD" w:rsidRPr="00256D29" w:rsidRDefault="004375FD" w:rsidP="004375FD">
      <w:pPr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2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lastRenderedPageBreak/>
        <w:t> Раз-два-три-четыре-пять</w:t>
      </w:r>
    </w:p>
    <w:p w:rsidR="004375FD" w:rsidRPr="00256D29" w:rsidRDefault="004375FD" w:rsidP="004375FD">
      <w:pPr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2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Начинаем мы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- </w:t>
      </w:r>
      <w:r w:rsidRPr="00256D2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играть!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(маршируем)</w:t>
      </w:r>
      <w:bookmarkStart w:id="0" w:name="_GoBack"/>
      <w:bookmarkEnd w:id="0"/>
    </w:p>
    <w:p w:rsidR="004375FD" w:rsidRPr="00256D29" w:rsidRDefault="004375FD" w:rsidP="004375FD">
      <w:pPr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2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Все глаза свои закрыли (закрывают глаза руками)</w:t>
      </w:r>
    </w:p>
    <w:p w:rsidR="004375FD" w:rsidRPr="00256D29" w:rsidRDefault="004375FD" w:rsidP="004375FD">
      <w:pPr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2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И головки опустили, (приседают)</w:t>
      </w:r>
    </w:p>
    <w:p w:rsidR="004375FD" w:rsidRPr="00256D29" w:rsidRDefault="004375FD" w:rsidP="004375FD">
      <w:pPr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2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А когда откроем глазки (встают)</w:t>
      </w:r>
    </w:p>
    <w:p w:rsidR="004375FD" w:rsidRPr="00256D29" w:rsidRDefault="004375FD" w:rsidP="004375FD">
      <w:pPr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2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Попадём в рассказы, сказки, (поднимают вверх руки)</w:t>
      </w:r>
    </w:p>
    <w:p w:rsidR="004375FD" w:rsidRPr="00256D29" w:rsidRDefault="004375FD" w:rsidP="004375FD">
      <w:pPr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2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Сказка даст нам отдохнуть.</w:t>
      </w:r>
    </w:p>
    <w:p w:rsidR="004375FD" w:rsidRPr="00256D29" w:rsidRDefault="004375FD" w:rsidP="004375FD">
      <w:pPr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2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Отдохнем - и снова в путь!</w:t>
      </w:r>
    </w:p>
    <w:p w:rsidR="004375FD" w:rsidRPr="00256D29" w:rsidRDefault="004375FD" w:rsidP="004375FD">
      <w:pPr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2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Нам советует Мальвина:</w:t>
      </w:r>
    </w:p>
    <w:p w:rsidR="004375FD" w:rsidRPr="00256D29" w:rsidRDefault="004375FD" w:rsidP="004375FD">
      <w:pPr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2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Будет талия осиной,</w:t>
      </w:r>
    </w:p>
    <w:p w:rsidR="004375FD" w:rsidRPr="00256D29" w:rsidRDefault="004375FD" w:rsidP="004375FD">
      <w:pPr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2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Если будем наклоняться</w:t>
      </w:r>
    </w:p>
    <w:p w:rsidR="004375FD" w:rsidRPr="00256D29" w:rsidRDefault="004375FD" w:rsidP="004375FD">
      <w:pPr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2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Влево – вправо 10 раз, (наклоны влево – вправо)</w:t>
      </w:r>
    </w:p>
    <w:p w:rsidR="004375FD" w:rsidRPr="00256D29" w:rsidRDefault="004375FD" w:rsidP="004375FD">
      <w:pPr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2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Вот </w:t>
      </w:r>
      <w:proofErr w:type="spellStart"/>
      <w:r w:rsidRPr="00256D2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Дюймовочки</w:t>
      </w:r>
      <w:proofErr w:type="spellEnd"/>
      <w:r w:rsidRPr="00256D2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слова:</w:t>
      </w:r>
    </w:p>
    <w:p w:rsidR="004375FD" w:rsidRPr="00256D29" w:rsidRDefault="004375FD" w:rsidP="004375FD">
      <w:pPr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2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- Чтоб была спина пряма,</w:t>
      </w:r>
    </w:p>
    <w:p w:rsidR="004375FD" w:rsidRPr="00256D29" w:rsidRDefault="004375FD" w:rsidP="004375FD">
      <w:pPr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2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Поднимайтесь на носочки,</w:t>
      </w:r>
    </w:p>
    <w:p w:rsidR="004375FD" w:rsidRDefault="004375FD" w:rsidP="004375FD">
      <w:pPr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256D2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Словно тянетесь к цветочкам. (Встают на носочки, руки поднимают вверх)</w:t>
      </w:r>
    </w:p>
    <w:p w:rsidR="004375FD" w:rsidRDefault="004375FD" w:rsidP="004375FD">
      <w:pPr>
        <w:spacing w:before="100" w:beforeAutospacing="1" w:after="100" w:afterAutospacing="1"/>
        <w:ind w:left="45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Давайте повторим еще раз!</w:t>
      </w:r>
    </w:p>
    <w:p w:rsidR="004375FD" w:rsidRPr="004375FD" w:rsidRDefault="004375FD" w:rsidP="004375FD">
      <w:pPr>
        <w:spacing w:before="100" w:beforeAutospacing="1" w:after="100" w:afterAutospacing="1"/>
        <w:ind w:left="450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2532A0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Молодцы, присаживайтесь! Дети, ведь не все знают кто такой Незнайка, где он живет, чем любит заниматься? </w:t>
      </w:r>
      <w:r w:rsidRPr="004375F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Давайте немножко вспомним, а Незнайка, </w:t>
      </w:r>
      <w:proofErr w:type="gramStart"/>
      <w:r w:rsidRPr="004375F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послушает</w:t>
      </w:r>
      <w:proofErr w:type="gramEnd"/>
      <w:r w:rsidRPr="004375F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и скажешь нам, правда это или нет!</w:t>
      </w:r>
    </w:p>
    <w:p w:rsidR="004375FD" w:rsidRPr="00772D60" w:rsidRDefault="004375FD" w:rsidP="004375FD">
      <w:pPr>
        <w:spacing w:before="100" w:beforeAutospacing="1" w:after="100" w:afterAutospacing="1"/>
        <w:ind w:left="450"/>
        <w:jc w:val="both"/>
        <w:rPr>
          <w:rFonts w:ascii="Times New Roman" w:eastAsia="Times New Roman" w:hAnsi="Times New Roman" w:cs="Times New Roman"/>
          <w:color w:val="FF0000"/>
          <w:spacing w:val="-9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  <w:t xml:space="preserve">Незнайка: </w:t>
      </w:r>
      <w:r w:rsidRPr="004375F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Давайте послушаем! Очень интересно, что вы про меня знаете!</w:t>
      </w:r>
    </w:p>
    <w:p w:rsidR="004375FD" w:rsidRPr="004375FD" w:rsidRDefault="004375FD" w:rsidP="004375FD">
      <w:pPr>
        <w:spacing w:before="100" w:beforeAutospacing="1" w:after="100" w:afterAutospacing="1"/>
        <w:ind w:left="450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4375F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Рассказ о Незнайке</w:t>
      </w:r>
    </w:p>
    <w:p w:rsidR="004375FD" w:rsidRPr="000D76C3" w:rsidRDefault="004375FD" w:rsidP="004375FD">
      <w:pPr>
        <w:spacing w:before="100" w:beforeAutospacing="1" w:after="100" w:afterAutospacing="1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В одном сказочном городе жили коротышки. Коротышками их называли потому, что они были очень маленькие. Каждый коротышка был ростом с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lastRenderedPageBreak/>
        <w:t>небольшой огурец. Коротышки были неодинаковые: одни из них назывались малышами, а другие малышками. Но самым известным среди малышей был – Незнайка. Его прозвали Незнайкой за то, что он ничего не знал. Этот Незнайка носи</w:t>
      </w:r>
      <w:r w:rsidRPr="004375F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голубую шляпу. Он очень люб</w:t>
      </w:r>
      <w:r w:rsidRPr="004375F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ит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целыми днями бродить по сказочному городу, сочинять разные небылицы и всем их рассказывать.</w:t>
      </w:r>
    </w:p>
    <w:p w:rsidR="004375FD" w:rsidRPr="004375FD" w:rsidRDefault="004375FD" w:rsidP="004375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      Незнайка: 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Все верно, это про меня, </w:t>
      </w:r>
      <w:r w:rsidRPr="004375FD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я самый известный! И люблю приключения!</w:t>
      </w:r>
    </w:p>
    <w:p w:rsidR="004375FD" w:rsidRPr="004375FD" w:rsidRDefault="004375FD" w:rsidP="004375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</w:pPr>
      <w:r w:rsidRPr="00256D29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Чтобы мы не забывали о Незнайке, он нам </w:t>
      </w:r>
      <w:r w:rsidRPr="004375FD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принёс подарок. Это книга «Приключения Незнайки и его друзей». В этой книге много рассказов о Незнайке и его друзьях - Винтике, </w:t>
      </w:r>
      <w:proofErr w:type="spellStart"/>
      <w:r w:rsidRPr="004375FD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Шпуньтике</w:t>
      </w:r>
      <w:proofErr w:type="spellEnd"/>
      <w:r w:rsidRPr="004375FD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,  докторе </w:t>
      </w:r>
      <w:proofErr w:type="spellStart"/>
      <w:r w:rsidRPr="004375FD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Пилюлькине</w:t>
      </w:r>
      <w:proofErr w:type="spellEnd"/>
      <w:r w:rsidRPr="004375FD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, Пончике… и даже о том, как они летали на Луну…Мы с вами очень </w:t>
      </w:r>
      <w:proofErr w:type="gramStart"/>
      <w:r w:rsidRPr="004375FD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любим</w:t>
      </w:r>
      <w:proofErr w:type="gramEnd"/>
      <w:r w:rsidRPr="004375FD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читать книги. Правда?</w:t>
      </w:r>
    </w:p>
    <w:p w:rsidR="004375FD" w:rsidRDefault="004375FD" w:rsidP="004375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 Дети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: Да!</w:t>
      </w:r>
    </w:p>
    <w:p w:rsidR="004375FD" w:rsidRDefault="004375FD" w:rsidP="004375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 w:rsidRPr="004375FD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</w:t>
      </w:r>
      <w:r w:rsidRPr="004375FD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Спасибо тебе Незнайка за подарок! (Дети говорят спасибо) 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Тебе понравилось у нас в гостях? А вам, дети понравилось? Что мы сегодня делали?</w:t>
      </w:r>
    </w:p>
    <w:p w:rsidR="004375FD" w:rsidRDefault="004375FD" w:rsidP="004375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Ответы детей.</w:t>
      </w:r>
    </w:p>
    <w:p w:rsidR="004375FD" w:rsidRDefault="004375FD" w:rsidP="004375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Спасибо за работу! Давайте прощаться с Незнайкой! До свидания, Незнайка, приходи к нам еще, будем тебе очень рады!</w:t>
      </w:r>
    </w:p>
    <w:p w:rsidR="004375FD" w:rsidRDefault="004375FD" w:rsidP="004375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До свидания, Незнайка!</w:t>
      </w:r>
    </w:p>
    <w:p w:rsidR="004375FD" w:rsidRPr="000D76C3" w:rsidRDefault="004375FD" w:rsidP="004375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 w:rsidRPr="000D76C3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Незнайка: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 </w:t>
      </w:r>
      <w:r w:rsidRPr="004375FD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Мне очень понравилось у вас в гостях! 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До новых встреч!</w:t>
      </w:r>
    </w:p>
    <w:p w:rsidR="004375FD" w:rsidRPr="00256D29" w:rsidRDefault="004375FD" w:rsidP="004375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D62D2B" w:rsidRPr="004375FD" w:rsidRDefault="00D62D2B">
      <w:pPr>
        <w:rPr>
          <w:rFonts w:ascii="Times New Roman" w:hAnsi="Times New Roman" w:cs="Times New Roman"/>
        </w:rPr>
      </w:pPr>
    </w:p>
    <w:sectPr w:rsidR="00D62D2B" w:rsidRPr="004375FD" w:rsidSect="00F83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46A11"/>
    <w:multiLevelType w:val="multilevel"/>
    <w:tmpl w:val="C62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D347E4"/>
    <w:multiLevelType w:val="multilevel"/>
    <w:tmpl w:val="5EEC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44405F"/>
    <w:multiLevelType w:val="multilevel"/>
    <w:tmpl w:val="EC4C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9D"/>
    <w:rsid w:val="00002A85"/>
    <w:rsid w:val="000C549F"/>
    <w:rsid w:val="000D234B"/>
    <w:rsid w:val="000D561B"/>
    <w:rsid w:val="000D6CEA"/>
    <w:rsid w:val="0011003D"/>
    <w:rsid w:val="00161CC9"/>
    <w:rsid w:val="00186FB3"/>
    <w:rsid w:val="001965EE"/>
    <w:rsid w:val="001A4A3E"/>
    <w:rsid w:val="001B006C"/>
    <w:rsid w:val="001B1205"/>
    <w:rsid w:val="00222DF9"/>
    <w:rsid w:val="002240F7"/>
    <w:rsid w:val="00242DE1"/>
    <w:rsid w:val="00242FBB"/>
    <w:rsid w:val="002561EB"/>
    <w:rsid w:val="002807C0"/>
    <w:rsid w:val="002829FA"/>
    <w:rsid w:val="002D0EA4"/>
    <w:rsid w:val="002F4E00"/>
    <w:rsid w:val="002F5A16"/>
    <w:rsid w:val="00333193"/>
    <w:rsid w:val="0038622A"/>
    <w:rsid w:val="003D7320"/>
    <w:rsid w:val="003F364C"/>
    <w:rsid w:val="00400F2A"/>
    <w:rsid w:val="00424BE6"/>
    <w:rsid w:val="004375FD"/>
    <w:rsid w:val="00480920"/>
    <w:rsid w:val="00485D88"/>
    <w:rsid w:val="00491879"/>
    <w:rsid w:val="00496BE1"/>
    <w:rsid w:val="004A1811"/>
    <w:rsid w:val="004A5306"/>
    <w:rsid w:val="004D39F8"/>
    <w:rsid w:val="004D6FFD"/>
    <w:rsid w:val="004F3AD6"/>
    <w:rsid w:val="00501491"/>
    <w:rsid w:val="00537B79"/>
    <w:rsid w:val="005508BA"/>
    <w:rsid w:val="005650FC"/>
    <w:rsid w:val="005716A3"/>
    <w:rsid w:val="00621445"/>
    <w:rsid w:val="00633E13"/>
    <w:rsid w:val="0064302C"/>
    <w:rsid w:val="006723CA"/>
    <w:rsid w:val="00690D66"/>
    <w:rsid w:val="006C4F97"/>
    <w:rsid w:val="006D7484"/>
    <w:rsid w:val="006E26B8"/>
    <w:rsid w:val="00701209"/>
    <w:rsid w:val="007817EC"/>
    <w:rsid w:val="007842F8"/>
    <w:rsid w:val="00792FAC"/>
    <w:rsid w:val="00803CDE"/>
    <w:rsid w:val="00891A09"/>
    <w:rsid w:val="008D3CD3"/>
    <w:rsid w:val="008E02BB"/>
    <w:rsid w:val="00920D80"/>
    <w:rsid w:val="00922B85"/>
    <w:rsid w:val="00977753"/>
    <w:rsid w:val="00990CB4"/>
    <w:rsid w:val="009B38C2"/>
    <w:rsid w:val="009E5EE5"/>
    <w:rsid w:val="00A05E86"/>
    <w:rsid w:val="00A41A7D"/>
    <w:rsid w:val="00A434EA"/>
    <w:rsid w:val="00A51F30"/>
    <w:rsid w:val="00A827DA"/>
    <w:rsid w:val="00A83003"/>
    <w:rsid w:val="00A93D4A"/>
    <w:rsid w:val="00AA5056"/>
    <w:rsid w:val="00AB4554"/>
    <w:rsid w:val="00AB4B3C"/>
    <w:rsid w:val="00AF18BD"/>
    <w:rsid w:val="00B07AFE"/>
    <w:rsid w:val="00B25D4C"/>
    <w:rsid w:val="00B96D98"/>
    <w:rsid w:val="00BE6598"/>
    <w:rsid w:val="00BF0575"/>
    <w:rsid w:val="00C42E11"/>
    <w:rsid w:val="00C809D4"/>
    <w:rsid w:val="00CA6ADD"/>
    <w:rsid w:val="00CB76B3"/>
    <w:rsid w:val="00CC2C95"/>
    <w:rsid w:val="00CD31DD"/>
    <w:rsid w:val="00D24E7C"/>
    <w:rsid w:val="00D355DB"/>
    <w:rsid w:val="00D54F14"/>
    <w:rsid w:val="00D55B80"/>
    <w:rsid w:val="00D6194C"/>
    <w:rsid w:val="00D62D2B"/>
    <w:rsid w:val="00DC1450"/>
    <w:rsid w:val="00DD06E9"/>
    <w:rsid w:val="00DE2910"/>
    <w:rsid w:val="00E11280"/>
    <w:rsid w:val="00EB5801"/>
    <w:rsid w:val="00EF159D"/>
    <w:rsid w:val="00EF35A6"/>
    <w:rsid w:val="00F57110"/>
    <w:rsid w:val="00FF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dcterms:created xsi:type="dcterms:W3CDTF">2016-02-18T14:29:00Z</dcterms:created>
  <dcterms:modified xsi:type="dcterms:W3CDTF">2016-02-19T14:56:00Z</dcterms:modified>
</cp:coreProperties>
</file>