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4B" w:rsidRDefault="009C08B8" w:rsidP="00C23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 с ОВЗ в условиях детского сада</w:t>
      </w:r>
    </w:p>
    <w:p w:rsidR="00462BE3" w:rsidRDefault="00462BE3" w:rsidP="00C23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bookmarkEnd w:id="0"/>
    </w:p>
    <w:p w:rsidR="00702BFA" w:rsidRPr="00103F7F" w:rsidRDefault="00702BFA" w:rsidP="00C23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система российского специального образования определяет приоритетные цели и задачи, решение которых требует построения адекватной системы педагогического сопровождения воспитание и обучения детей с ограниченными возможностями здоровья.</w:t>
      </w:r>
    </w:p>
    <w:p w:rsidR="00C8345A" w:rsidRPr="009E704B" w:rsidRDefault="00702BFA" w:rsidP="00C23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представлении понятие качество образования не сводится к </w:t>
      </w:r>
      <w:proofErr w:type="spellStart"/>
      <w:r w:rsidRPr="00103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10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дошкольного образовательных учреждений, набору знаний и навыков, а связывается с понятием социальное благополучие, защищенность. В связи с этим сопровождение дошкольников с ОВЗ не может быть </w:t>
      </w:r>
      <w:proofErr w:type="gramStart"/>
      <w:r w:rsidRPr="00103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ограничена</w:t>
      </w:r>
      <w:proofErr w:type="gramEnd"/>
      <w:r w:rsidRPr="0010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рамками задач преодоления трудностей в воспитании и обучении, а включает в себя обеспечения успешной социализации, сохранения здоровья, коррекцию нарушений.</w:t>
      </w:r>
    </w:p>
    <w:p w:rsidR="00702BFA" w:rsidRPr="009E704B" w:rsidRDefault="00702BFA" w:rsidP="00C2314B">
      <w:pPr>
        <w:pStyle w:val="a3"/>
        <w:spacing w:before="0" w:beforeAutospacing="0" w:after="0" w:afterAutospacing="0"/>
        <w:ind w:firstLine="709"/>
        <w:jc w:val="both"/>
      </w:pPr>
      <w:r w:rsidRPr="009E704B">
        <w:t>Для педагогического коллектива важно выстроить систему сопровожде</w:t>
      </w:r>
      <w:r w:rsidRPr="009E704B">
        <w:softHyphen/>
        <w:t>ния детей в единстве диагностики и коррекции. В работе с детьми с проблемами в развитии очень важным считаю комплексный системный подход, который включает в себя согласован</w:t>
      </w:r>
      <w:r w:rsidR="009E704B">
        <w:t>ную работу всех специалистов ДОО</w:t>
      </w:r>
      <w:r w:rsidRPr="009E704B">
        <w:t>.</w:t>
      </w:r>
    </w:p>
    <w:p w:rsidR="00702BFA" w:rsidRPr="009E704B" w:rsidRDefault="00702BFA" w:rsidP="00C2314B">
      <w:pPr>
        <w:pStyle w:val="a3"/>
        <w:spacing w:before="0" w:beforeAutospacing="0" w:after="0" w:afterAutospacing="0"/>
        <w:ind w:firstLine="709"/>
        <w:jc w:val="both"/>
      </w:pPr>
      <w:r w:rsidRPr="009E704B">
        <w:t>Процесс сопровождения осуществляется специалистами, знающими психофизиологические осо</w:t>
      </w:r>
      <w:r w:rsidRPr="009E704B">
        <w:softHyphen/>
        <w:t>бенности детей (ло</w:t>
      </w:r>
      <w:r w:rsidRPr="009E704B">
        <w:softHyphen/>
        <w:t>гопед,</w:t>
      </w:r>
      <w:r w:rsidR="009E704B">
        <w:t xml:space="preserve"> </w:t>
      </w:r>
      <w:r w:rsidRPr="009E704B">
        <w:t>музыкальный руководитель,</w:t>
      </w:r>
      <w:r w:rsidR="009E704B">
        <w:t xml:space="preserve"> </w:t>
      </w:r>
      <w:r w:rsidRPr="009E704B">
        <w:t>педагог - психолог).</w:t>
      </w:r>
    </w:p>
    <w:p w:rsidR="00702BFA" w:rsidRPr="009E704B" w:rsidRDefault="00702BFA" w:rsidP="00C2314B">
      <w:pPr>
        <w:pStyle w:val="a3"/>
        <w:spacing w:before="0" w:beforeAutospacing="0" w:after="0" w:afterAutospacing="0"/>
        <w:ind w:firstLine="709"/>
        <w:jc w:val="both"/>
      </w:pPr>
      <w:r w:rsidRPr="009E704B">
        <w:t>Он включает в себя:</w:t>
      </w:r>
    </w:p>
    <w:p w:rsidR="00702BFA" w:rsidRPr="009E704B" w:rsidRDefault="00702BFA" w:rsidP="00C2314B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</w:pPr>
      <w:r w:rsidRPr="009E704B">
        <w:t>Создание предметно-развивающей среды;</w:t>
      </w:r>
    </w:p>
    <w:p w:rsidR="00702BFA" w:rsidRPr="009E704B" w:rsidRDefault="00702BFA" w:rsidP="00C2314B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</w:pPr>
      <w:r w:rsidRPr="009E704B">
        <w:t>Материально-техническое оснащение;</w:t>
      </w:r>
    </w:p>
    <w:p w:rsidR="00702BFA" w:rsidRPr="009E704B" w:rsidRDefault="00702BFA" w:rsidP="00C2314B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</w:pPr>
      <w:r w:rsidRPr="009E704B">
        <w:t>Разработку индивидуальных программ воспитания обучения и развития;</w:t>
      </w:r>
    </w:p>
    <w:p w:rsidR="009E704B" w:rsidRDefault="00702BFA" w:rsidP="00C2314B">
      <w:pPr>
        <w:pStyle w:val="a3"/>
        <w:spacing w:before="0" w:beforeAutospacing="0" w:after="0" w:afterAutospacing="0"/>
        <w:ind w:firstLine="709"/>
        <w:jc w:val="both"/>
      </w:pPr>
      <w:r w:rsidRPr="009E704B">
        <w:t>Обязательное обучение родителей педагогическим приёмам общения со своим ребёнком и приёмам разви</w:t>
      </w:r>
      <w:r w:rsidRPr="009E704B">
        <w:softHyphen/>
        <w:t>вающих занятий в домашних условиях.</w:t>
      </w:r>
    </w:p>
    <w:p w:rsidR="009E704B" w:rsidRDefault="009E704B" w:rsidP="00C2314B">
      <w:pPr>
        <w:pStyle w:val="a3"/>
        <w:spacing w:before="0" w:beforeAutospacing="0" w:after="0" w:afterAutospacing="0"/>
        <w:ind w:firstLine="709"/>
        <w:jc w:val="both"/>
      </w:pPr>
      <w:r>
        <w:t>Ос</w:t>
      </w:r>
      <w:r w:rsidR="00702BFA" w:rsidRPr="00103F7F">
        <w:t xml:space="preserve">новной </w:t>
      </w:r>
      <w:r w:rsidR="00702BFA" w:rsidRPr="00103F7F">
        <w:rPr>
          <w:b/>
          <w:bCs/>
        </w:rPr>
        <w:t>целью сопровождения детей с ОВЗ</w:t>
      </w:r>
      <w:r w:rsidR="00702BFA" w:rsidRPr="00103F7F">
        <w:t xml:space="preserve"> является определение и реализация индивидуальных образовательных маршрутов педагогической работы с детьми с ОВЗ.</w:t>
      </w:r>
    </w:p>
    <w:p w:rsidR="00702BFA" w:rsidRPr="009E704B" w:rsidRDefault="009E704B" w:rsidP="00C2314B">
      <w:pPr>
        <w:pStyle w:val="a3"/>
        <w:spacing w:before="0" w:beforeAutospacing="0" w:after="0" w:afterAutospacing="0"/>
        <w:ind w:firstLine="709"/>
        <w:jc w:val="both"/>
      </w:pPr>
      <w:r w:rsidRPr="00103F7F">
        <w:t>Основная задача педагогической работы — создание условий для всестороннего развития ребенка с ОВЗ в целях развития его социального опыта и гармоничного включения в коллектив сверстников.</w:t>
      </w:r>
    </w:p>
    <w:p w:rsidR="00702BFA" w:rsidRPr="00103F7F" w:rsidRDefault="00702BFA" w:rsidP="00C23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работы в ДОУ с детьми с ОВЗ предполагает:</w:t>
      </w:r>
    </w:p>
    <w:p w:rsidR="00702BFA" w:rsidRPr="00103F7F" w:rsidRDefault="00702BFA" w:rsidP="00C2314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рекомендаций для родителей в соответствие с индивидуальными особенностями их ребёнка;</w:t>
      </w:r>
    </w:p>
    <w:p w:rsidR="00702BFA" w:rsidRPr="00103F7F" w:rsidRDefault="00702BFA" w:rsidP="00C2314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консультаций, тренингов, практикумов по реализации коррекционно-развивающих задач;</w:t>
      </w:r>
    </w:p>
    <w:p w:rsidR="00702BFA" w:rsidRPr="00103F7F" w:rsidRDefault="00702BFA" w:rsidP="00C2314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открытых занятий;</w:t>
      </w:r>
    </w:p>
    <w:p w:rsidR="00702BFA" w:rsidRPr="00103F7F" w:rsidRDefault="00702BFA" w:rsidP="00C2314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3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детско-родительская парой.</w:t>
      </w:r>
      <w:proofErr w:type="gramEnd"/>
    </w:p>
    <w:p w:rsidR="00702BFA" w:rsidRPr="009E704B" w:rsidRDefault="00702BFA" w:rsidP="00C23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BFA" w:rsidRPr="009C08B8" w:rsidRDefault="00702BFA" w:rsidP="00C23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группы проводят психолого-педагогическую работу </w:t>
      </w:r>
      <w:proofErr w:type="gramStart"/>
      <w:r w:rsidRPr="00103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10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ДОУ, основанной на программе </w:t>
      </w:r>
      <w:r w:rsidRPr="009C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 рождения до школы» </w:t>
      </w:r>
      <w:proofErr w:type="spellStart"/>
      <w:r w:rsidRPr="009C08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9C08B8">
        <w:rPr>
          <w:rFonts w:ascii="Times New Roman" w:eastAsia="Times New Roman" w:hAnsi="Times New Roman" w:cs="Times New Roman"/>
          <w:sz w:val="24"/>
          <w:szCs w:val="24"/>
          <w:lang w:eastAsia="ru-RU"/>
        </w:rPr>
        <w:t> Н.Е. по 5 основным областям.</w:t>
      </w:r>
    </w:p>
    <w:p w:rsidR="00702BFA" w:rsidRPr="00103F7F" w:rsidRDefault="009E704B" w:rsidP="00C23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МА</w:t>
      </w:r>
      <w:r w:rsidR="00702BFA" w:rsidRPr="00103F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2BFA" w:rsidRPr="0010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нами были </w:t>
      </w:r>
      <w:r w:rsidR="00702BFA" w:rsidRPr="00103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2BFA" w:rsidRPr="0010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основной адаптированной программы:</w:t>
      </w:r>
    </w:p>
    <w:p w:rsidR="00702BFA" w:rsidRPr="00103F7F" w:rsidRDefault="00702BFA" w:rsidP="00C23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10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Здоровьесберегающие</w:t>
      </w:r>
      <w:proofErr w:type="spellEnd"/>
      <w:r w:rsidRPr="0010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условия</w:t>
      </w:r>
      <w:r w:rsidRPr="0010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оздоровительный и охранительный режим, укрепление физического и психического здоровья, профилактика физических, умственных и психологических перегрузок обучающихся, соблюдение санитарно-гигиенических правил и норм.</w:t>
      </w:r>
    </w:p>
    <w:p w:rsidR="00702BFA" w:rsidRPr="00103F7F" w:rsidRDefault="00702BFA" w:rsidP="00C23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0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адаптация</w:t>
      </w:r>
      <w:r w:rsidRPr="0010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участием всех детей с ограниченными возможностями здоровья, независимо от степени выраженности нарушений их развития, вместе с нормально развивающимися детьми в проведении воспитательных, культурно-развлекательных, спортивно-оздоровительных и иных досуговых мероприятий;</w:t>
      </w:r>
    </w:p>
    <w:p w:rsidR="00702BFA" w:rsidRPr="00103F7F" w:rsidRDefault="00702BFA" w:rsidP="00C23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0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Программно-методическое обеспечение заключается в </w:t>
      </w:r>
      <w:r w:rsidRPr="0010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использовании коррекционно-развивающих программ, диагностического инструментария, дидактического материала, </w:t>
      </w:r>
      <w:r w:rsidRPr="00103F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необходимого для осуществления профессиональной деятельности воспитателей, учителя-логопеда, музыкального руководителя</w:t>
      </w:r>
    </w:p>
    <w:p w:rsidR="00702BFA" w:rsidRPr="00103F7F" w:rsidRDefault="00702BFA" w:rsidP="00C23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Кадровое обеспечение</w:t>
      </w:r>
      <w:proofErr w:type="gramStart"/>
      <w:r w:rsidRPr="0010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10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3F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0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аботу ведут следующие специалисты: учитель-логопед, музыкальный руководитель, воспитатели </w:t>
      </w:r>
      <w:r w:rsidR="00E160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группы, педагог - психолог</w:t>
      </w:r>
    </w:p>
    <w:p w:rsidR="00702BFA" w:rsidRPr="00103F7F" w:rsidRDefault="00702BFA" w:rsidP="00C23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Материально-техническое обеспечение</w:t>
      </w:r>
      <w:r w:rsidRPr="00103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BFA" w:rsidRPr="00103F7F" w:rsidRDefault="00702BFA" w:rsidP="00C23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реализации программы необходимо обеспечение стандартизированными компьютерными методиками для своевременного выявления детей с ОНР, создание кабинета психологической или коррекционной работы с использованием современных технологий.</w:t>
      </w:r>
    </w:p>
    <w:p w:rsidR="00702BFA" w:rsidRPr="00103F7F" w:rsidRDefault="00702BFA" w:rsidP="00C23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Информационное обеспечение</w:t>
      </w:r>
      <w:r w:rsidRPr="0010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 размещении необходимых информационно-просветительских материалов всеми специалистами на и</w:t>
      </w:r>
      <w:r w:rsidR="00E1607D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нформационных стендах, сайте ДОО</w:t>
      </w:r>
      <w:r w:rsidRPr="00103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BFA" w:rsidRPr="00103F7F" w:rsidRDefault="00702BFA" w:rsidP="00C23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вышеизложенная система педагогического сопровождения детей с ОВЗ для обеспечения их развития в условиях дошкольного учреждения обеспечивает:</w:t>
      </w:r>
    </w:p>
    <w:p w:rsidR="00702BFA" w:rsidRPr="00103F7F" w:rsidRDefault="00702BFA" w:rsidP="00C23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7F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-индивидуальный маршрут развития каждого ребенка с ОВЗ на основе интеграции деятельности всех специалистов ДОУ;</w:t>
      </w:r>
    </w:p>
    <w:p w:rsidR="00702BFA" w:rsidRPr="00103F7F" w:rsidRDefault="00702BFA" w:rsidP="00C23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единство диагностики и коррекции в  работе с детьми с ОВЗ;</w:t>
      </w:r>
    </w:p>
    <w:p w:rsidR="00E1607D" w:rsidRDefault="00702BFA" w:rsidP="00C23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7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включение родителей в совместный с </w:t>
      </w:r>
      <w:r w:rsidR="00E1607D" w:rsidRPr="0010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процесс, возможность наглядно продемонстрировать родителям результаты успешного развития ребенка</w:t>
      </w:r>
    </w:p>
    <w:p w:rsidR="00C2314B" w:rsidRDefault="000F05F7" w:rsidP="00C23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считаем</w:t>
      </w:r>
      <w:r w:rsidR="009E704B"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9E704B" w:rsidRPr="00E1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сопровождение ребёнка с ОВЗ в условиях</w:t>
      </w:r>
      <w:r w:rsidR="009E704B"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особенно актуально и необходимо, так как это не единовременная помощь, а долговременная поддержка ребёнка и его родителей, это </w:t>
      </w:r>
      <w:r w:rsidR="009E704B" w:rsidRPr="00E1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</w:t>
      </w:r>
      <w:r w:rsidR="009E704B"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комплексной деятельности всех специалистов, направленная на коррекцию нарушений и успешное развитие ребёнка.</w:t>
      </w:r>
    </w:p>
    <w:p w:rsidR="009E704B" w:rsidRPr="009F1A66" w:rsidRDefault="009E704B" w:rsidP="00C23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модели </w:t>
      </w:r>
      <w:r w:rsidRPr="00E1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сопровождения детей с ОВЗ в условиях</w:t>
      </w:r>
      <w:r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является создание оптимальной </w:t>
      </w:r>
      <w:r w:rsidRPr="00E1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системы</w:t>
      </w:r>
      <w:r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воздействия на </w:t>
      </w:r>
      <w:r w:rsidRPr="00E1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Модель направлена на всестороннее развитие ребёнка с учётом его </w:t>
      </w:r>
      <w:r w:rsidRPr="009F1A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возможностей</w:t>
      </w:r>
      <w:r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704B" w:rsidRPr="009F1A66" w:rsidRDefault="009E704B" w:rsidP="00C23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коррекцию его </w:t>
      </w:r>
      <w:r w:rsidRPr="00E1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психофизических недостатков</w:t>
      </w:r>
      <w:r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704B" w:rsidRPr="009F1A66" w:rsidRDefault="009E704B" w:rsidP="00C23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социализацию в окружающем среде;</w:t>
      </w:r>
    </w:p>
    <w:p w:rsidR="009E704B" w:rsidRPr="009F1A66" w:rsidRDefault="009E704B" w:rsidP="00C23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подготовленность к школьному обучению.</w:t>
      </w:r>
    </w:p>
    <w:p w:rsidR="009E704B" w:rsidRPr="009F1A66" w:rsidRDefault="000F05F7" w:rsidP="00C23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E704B"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</w:t>
      </w:r>
      <w:r w:rsidR="009E704B" w:rsidRPr="00E1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системы комплексного сопровождения детей</w:t>
      </w:r>
      <w:r w:rsidR="009E704B"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включает в </w:t>
      </w:r>
      <w:r w:rsidR="009E704B" w:rsidRPr="009F1A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себя</w:t>
      </w:r>
      <w:r w:rsidR="009E704B"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704B" w:rsidRPr="009F1A66" w:rsidRDefault="009E704B" w:rsidP="00C23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Бережный конфиденциальный сбор информации о различных сторонах жизни и динамики развития ребёнка. Для получения и анализа такого рода информации используются методы педагогического и </w:t>
      </w:r>
      <w:r w:rsidRPr="00E1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психологического мониторинга</w:t>
      </w:r>
      <w:r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эта форма позволяет отражать сильные и слабые стороны в развитии ребёнка, также индивидуальные проявления, особенности. Знание тех и иных особенностей необходимо для оптимальных форм </w:t>
      </w:r>
      <w:r w:rsidRPr="00E1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сопровождения</w:t>
      </w:r>
      <w:r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оно показывают перспективу его дальнейшего развития, то над чем нужно работать.</w:t>
      </w:r>
    </w:p>
    <w:p w:rsidR="009E704B" w:rsidRPr="009F1A66" w:rsidRDefault="009E704B" w:rsidP="00C23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Повышение компетентности всех участников образовательного процесса </w:t>
      </w:r>
      <w:r w:rsidRPr="009F1A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(семинары, практикумы, беседы и др. формы)</w:t>
      </w:r>
      <w:r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704B" w:rsidRPr="009F1A66" w:rsidRDefault="009E704B" w:rsidP="00C23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Выбор технологий обучения, воспитания и развития </w:t>
      </w:r>
      <w:r w:rsidRPr="00E1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с ОВЗ</w:t>
      </w:r>
      <w:r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704B" w:rsidRPr="009F1A66" w:rsidRDefault="009E704B" w:rsidP="00C23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Сотрудничество всех участников модели при выборе и разработке программ для комплексного взаимодействия.</w:t>
      </w:r>
    </w:p>
    <w:p w:rsidR="009E704B" w:rsidRPr="009F1A66" w:rsidRDefault="009E704B" w:rsidP="00C23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Определение основных направлений коррекционно-развивающей работы, составление адаптированных индивидуальных коррекционно-развивающих программ.</w:t>
      </w:r>
    </w:p>
    <w:p w:rsidR="009E704B" w:rsidRPr="009F1A66" w:rsidRDefault="009E704B" w:rsidP="00C23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Взаимодействие с семьями воспитанников для обеспечения полноценного развития каждого ребёнка </w:t>
      </w:r>
      <w:r w:rsidRPr="009F1A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(информирование, консультирование, просвещение)</w:t>
      </w:r>
      <w:r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704B" w:rsidRPr="009F1A66" w:rsidRDefault="009E704B" w:rsidP="00C23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Оценка эффективности совместной деятельности участников </w:t>
      </w:r>
      <w:r w:rsidRPr="00E1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сопровождения</w:t>
      </w:r>
      <w:r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разработанной модели.</w:t>
      </w:r>
    </w:p>
    <w:p w:rsidR="00C2314B" w:rsidRDefault="009E704B" w:rsidP="00C23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Разработка дальнейшей стратегии </w:t>
      </w:r>
      <w:r w:rsidRPr="00E1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сопровождения</w:t>
      </w:r>
      <w:r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14B" w:rsidRDefault="009E704B" w:rsidP="00C231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модель </w:t>
      </w:r>
      <w:r w:rsidRPr="00E1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сопровождения детей</w:t>
      </w:r>
      <w:r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эффективно применяется в нашем детском саду. Вся работа с детьми строится на основе тесного взаимодействия со всеми участниками образовательных отношений (педагогом-</w:t>
      </w:r>
      <w:r w:rsidRPr="00E1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психологом</w:t>
      </w:r>
      <w:r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учителем-логопедом, воспитателями, ребенком и его родителями). </w:t>
      </w:r>
    </w:p>
    <w:p w:rsidR="00C2314B" w:rsidRDefault="00E1607D" w:rsidP="00C231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проводим </w:t>
      </w:r>
      <w:r w:rsidR="009E704B"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по развитию </w:t>
      </w:r>
      <w:r w:rsidR="009E704B" w:rsidRPr="00E1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психических</w:t>
      </w:r>
      <w:r w:rsidR="009E704B"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через использование технологий. Игровая терапия развивает воображение, мышление и речь </w:t>
      </w:r>
      <w:r w:rsidR="009E704B" w:rsidRPr="00E1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="009E704B"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вызывает положительные эмоции. Дидактические игры и пособия развивают у </w:t>
      </w:r>
      <w:r w:rsidR="009E704B" w:rsidRPr="00E1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="009E704B"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познавательный интерес, активность и расширяют кругозор. Песочная терапия снимает у </w:t>
      </w:r>
      <w:r w:rsidR="009E704B" w:rsidRPr="00E1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тревожность</w:t>
      </w:r>
      <w:r w:rsidR="009E704B"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агрессию, позволяет им играть. </w:t>
      </w:r>
      <w:proofErr w:type="spellStart"/>
      <w:r w:rsidR="009E704B"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="009E704B"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(</w:t>
      </w:r>
      <w:proofErr w:type="spellStart"/>
      <w:r w:rsidR="009E704B" w:rsidRPr="00E1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психогимнастика</w:t>
      </w:r>
      <w:proofErr w:type="spellEnd"/>
      <w:r w:rsidR="009E704B"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релаксация, динамические паузы и </w:t>
      </w:r>
      <w:proofErr w:type="spellStart"/>
      <w:r w:rsidR="009E704B"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="009E704B"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дают возможность снять мышечное напряжение </w:t>
      </w:r>
      <w:r w:rsidR="009E704B" w:rsidRPr="00E1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="009E704B"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расслабиться для дальнейшего обучения. Коррекционно-развивающие технологии </w:t>
      </w:r>
      <w:r w:rsidR="009E704B" w:rsidRPr="009F1A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(тренинги, игровые проблемные ситуации, логические игры)</w:t>
      </w:r>
      <w:r w:rsidR="009E704B"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коррекцию нарушений у </w:t>
      </w:r>
      <w:r w:rsidR="009E704B" w:rsidRPr="00E1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="009E704B"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314B" w:rsidRDefault="009E704B" w:rsidP="00C231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комплексному воздействию на ребенка при тесном взаимодействии с родителями мы получаем положительную динамику в развитии </w:t>
      </w:r>
      <w:r w:rsidRPr="00E1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E704B" w:rsidRPr="009F1A66" w:rsidRDefault="009E704B" w:rsidP="00C231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заключение, если говорить об эффективности </w:t>
      </w:r>
      <w:r w:rsidRPr="00E1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сопровождения</w:t>
      </w:r>
      <w:r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в первую очередь показателем будет являться эмоциональное состояние и отношение </w:t>
      </w:r>
      <w:r w:rsidRPr="00E1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к посещению детского сада. У </w:t>
      </w:r>
      <w:r w:rsidRPr="00E1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развиваются интегративные </w:t>
      </w:r>
      <w:r w:rsidRPr="009F1A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качества</w:t>
      </w:r>
      <w:r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соответствие нормам физического развития, любознательность, активность, эмоциональная отзывчивость, владение средствами общения со сверстниками и взрослыми, способность управлять своим поведением, владение необходимыми умениями и навыками для осуществления различных видов детской деятельности. И главное, </w:t>
      </w:r>
      <w:r w:rsidRPr="00E1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</w:t>
      </w:r>
      <w:r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полноценному развитию </w:t>
      </w:r>
      <w:r w:rsidRPr="00E1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9F1A6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социализации в обществе и подготовке к дальнейшему обучению в школе.</w:t>
      </w:r>
    </w:p>
    <w:p w:rsidR="009E704B" w:rsidRPr="009E704B" w:rsidRDefault="009E704B" w:rsidP="009E704B"/>
    <w:p w:rsidR="00702BFA" w:rsidRDefault="00702BFA"/>
    <w:sectPr w:rsidR="00702BFA" w:rsidSect="00C231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1942"/>
    <w:multiLevelType w:val="multilevel"/>
    <w:tmpl w:val="49F0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03156"/>
    <w:multiLevelType w:val="multilevel"/>
    <w:tmpl w:val="FBA2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29"/>
    <w:rsid w:val="000F05F7"/>
    <w:rsid w:val="00462BE3"/>
    <w:rsid w:val="004D4A29"/>
    <w:rsid w:val="00702BFA"/>
    <w:rsid w:val="009C08B8"/>
    <w:rsid w:val="009E704B"/>
    <w:rsid w:val="00C2314B"/>
    <w:rsid w:val="00C8345A"/>
    <w:rsid w:val="00E1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euroset</dc:creator>
  <cp:keywords/>
  <dc:description/>
  <cp:lastModifiedBy>euroset</cp:lastModifiedBy>
  <cp:revision>8</cp:revision>
  <dcterms:created xsi:type="dcterms:W3CDTF">2017-03-25T05:55:00Z</dcterms:created>
  <dcterms:modified xsi:type="dcterms:W3CDTF">2017-04-12T15:48:00Z</dcterms:modified>
</cp:coreProperties>
</file>