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D0" w:rsidRDefault="005210D0" w:rsidP="00521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D0">
        <w:rPr>
          <w:rFonts w:ascii="Times New Roman" w:hAnsi="Times New Roman" w:cs="Times New Roman"/>
          <w:b/>
          <w:sz w:val="28"/>
          <w:szCs w:val="28"/>
        </w:rPr>
        <w:t xml:space="preserve">ПРАКТИЧЕСКИЕ ЗАДАЧИ К ЭКЗАМЕНУ </w:t>
      </w:r>
    </w:p>
    <w:p w:rsidR="005210D0" w:rsidRPr="0018320B" w:rsidRDefault="005210D0" w:rsidP="00521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20B">
        <w:rPr>
          <w:rFonts w:ascii="Times New Roman" w:hAnsi="Times New Roman" w:cs="Times New Roman"/>
          <w:b/>
          <w:sz w:val="28"/>
          <w:szCs w:val="28"/>
          <w:u w:val="single"/>
        </w:rPr>
        <w:t>ДИСЦИПЛИН</w:t>
      </w:r>
      <w:r w:rsidR="0018320B" w:rsidRPr="0018320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183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«СТАТИСТИКА»</w:t>
      </w:r>
    </w:p>
    <w:p w:rsidR="0018320B" w:rsidRPr="0018320B" w:rsidRDefault="0018320B" w:rsidP="00183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183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30AD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</w:t>
      </w:r>
    </w:p>
    <w:p w:rsidR="0018320B" w:rsidRPr="0018320B" w:rsidRDefault="0018320B" w:rsidP="001832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20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«Экономика и бухгалтерский учет (по отраслям)»</w:t>
      </w:r>
    </w:p>
    <w:p w:rsidR="0018320B" w:rsidRPr="005210D0" w:rsidRDefault="0018320B" w:rsidP="00521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0D0" w:rsidRDefault="005210D0" w:rsidP="00521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5D8" w:rsidRDefault="00B30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CD6CE8" w:rsidRPr="00B306DC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CD6CE8" w:rsidRPr="00B306D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A329E2" w:rsidRPr="00B306DC" w:rsidRDefault="00CD6CE8">
      <w:pPr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Проанализируйте приведенные в таблицах результаты статистической сводки. Для каждой таблицы отметьте подлежащее и сказуемое, а также вид таблицы по структуре подлежащего.</w:t>
      </w:r>
    </w:p>
    <w:p w:rsidR="00CD6CE8" w:rsidRPr="00B306DC" w:rsidRDefault="00CD6CE8">
      <w:pPr>
        <w:rPr>
          <w:rFonts w:ascii="Times New Roman" w:hAnsi="Times New Roman" w:cs="Times New Roman"/>
          <w:sz w:val="24"/>
          <w:szCs w:val="24"/>
        </w:rPr>
      </w:pPr>
    </w:p>
    <w:p w:rsidR="00CD6CE8" w:rsidRPr="00B306DC" w:rsidRDefault="00CD6CE8" w:rsidP="00995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 xml:space="preserve">Распределение населения региона по виду населения и полу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D6CE8" w:rsidRPr="00B306DC" w:rsidTr="00B306DC">
        <w:trPr>
          <w:trHeight w:val="420"/>
        </w:trPr>
        <w:tc>
          <w:tcPr>
            <w:tcW w:w="1869" w:type="dxa"/>
            <w:vMerge w:val="restart"/>
          </w:tcPr>
          <w:p w:rsidR="00CD6CE8" w:rsidRPr="00B306DC" w:rsidRDefault="00CD6CE8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D6CE8" w:rsidRPr="00B306DC" w:rsidRDefault="00CD6CE8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869" w:type="dxa"/>
            <w:vMerge w:val="restart"/>
          </w:tcPr>
          <w:p w:rsidR="00CD6CE8" w:rsidRPr="00B306DC" w:rsidRDefault="00CD6CE8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D6CE8" w:rsidRPr="00B306DC" w:rsidRDefault="00CD6CE8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населения, тыс. чел.</w:t>
            </w:r>
          </w:p>
        </w:tc>
        <w:tc>
          <w:tcPr>
            <w:tcW w:w="3738" w:type="dxa"/>
            <w:gridSpan w:val="2"/>
          </w:tcPr>
          <w:p w:rsidR="00CD6CE8" w:rsidRPr="00B306DC" w:rsidRDefault="0099535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69" w:type="dxa"/>
            <w:vMerge w:val="restart"/>
          </w:tcPr>
          <w:p w:rsidR="00CD6CE8" w:rsidRPr="00B306DC" w:rsidRDefault="00CD6CE8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 xml:space="preserve">Мужчин на </w:t>
            </w:r>
          </w:p>
          <w:p w:rsidR="00CD6CE8" w:rsidRPr="00B306DC" w:rsidRDefault="00CD6CE8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1 000 женщин</w:t>
            </w:r>
          </w:p>
        </w:tc>
      </w:tr>
      <w:tr w:rsidR="00CD6CE8" w:rsidRPr="00B306DC" w:rsidTr="00CD6CE8">
        <w:trPr>
          <w:trHeight w:val="540"/>
        </w:trPr>
        <w:tc>
          <w:tcPr>
            <w:tcW w:w="1869" w:type="dxa"/>
            <w:vMerge/>
          </w:tcPr>
          <w:p w:rsidR="00CD6CE8" w:rsidRPr="00B306DC" w:rsidRDefault="00CD6CE8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D6CE8" w:rsidRPr="00B306DC" w:rsidRDefault="00CD6CE8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D6CE8" w:rsidRPr="00B306DC" w:rsidRDefault="0099535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869" w:type="dxa"/>
          </w:tcPr>
          <w:p w:rsidR="00CD6CE8" w:rsidRPr="00B306DC" w:rsidRDefault="0099535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69" w:type="dxa"/>
            <w:vMerge/>
          </w:tcPr>
          <w:p w:rsidR="00CD6CE8" w:rsidRPr="00B306DC" w:rsidRDefault="00CD6CE8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E8" w:rsidRPr="00B306DC" w:rsidTr="00CD6CE8">
        <w:tc>
          <w:tcPr>
            <w:tcW w:w="1869" w:type="dxa"/>
          </w:tcPr>
          <w:p w:rsidR="00CD6CE8" w:rsidRPr="00B306DC" w:rsidRDefault="0099535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869" w:type="dxa"/>
          </w:tcPr>
          <w:p w:rsidR="00CD6CE8" w:rsidRPr="00B306DC" w:rsidRDefault="0022000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869" w:type="dxa"/>
          </w:tcPr>
          <w:p w:rsidR="00CD6CE8" w:rsidRPr="00B306DC" w:rsidRDefault="0022000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869" w:type="dxa"/>
          </w:tcPr>
          <w:p w:rsidR="00CD6CE8" w:rsidRPr="00B306DC" w:rsidRDefault="0022000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869" w:type="dxa"/>
          </w:tcPr>
          <w:p w:rsidR="00CD6CE8" w:rsidRPr="00B306DC" w:rsidRDefault="0022000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CD6CE8" w:rsidRPr="00B306DC" w:rsidTr="00CD6CE8">
        <w:tc>
          <w:tcPr>
            <w:tcW w:w="1869" w:type="dxa"/>
          </w:tcPr>
          <w:p w:rsidR="00CD6CE8" w:rsidRPr="00B306DC" w:rsidRDefault="0099535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</w:tc>
        <w:tc>
          <w:tcPr>
            <w:tcW w:w="1869" w:type="dxa"/>
          </w:tcPr>
          <w:p w:rsidR="00CD6CE8" w:rsidRPr="00B306DC" w:rsidRDefault="0022000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869" w:type="dxa"/>
          </w:tcPr>
          <w:p w:rsidR="00CD6CE8" w:rsidRPr="00B306DC" w:rsidRDefault="0022000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869" w:type="dxa"/>
          </w:tcPr>
          <w:p w:rsidR="00CD6CE8" w:rsidRPr="00B306DC" w:rsidRDefault="0022000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869" w:type="dxa"/>
          </w:tcPr>
          <w:p w:rsidR="00CD6CE8" w:rsidRPr="00B306DC" w:rsidRDefault="0022000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CD6CE8" w:rsidRPr="00B306DC" w:rsidTr="00CD6CE8">
        <w:tc>
          <w:tcPr>
            <w:tcW w:w="1869" w:type="dxa"/>
          </w:tcPr>
          <w:p w:rsidR="00CD6CE8" w:rsidRPr="00B306DC" w:rsidRDefault="0099535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9" w:type="dxa"/>
          </w:tcPr>
          <w:p w:rsidR="00CD6CE8" w:rsidRPr="00B306DC" w:rsidRDefault="0022000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869" w:type="dxa"/>
          </w:tcPr>
          <w:p w:rsidR="00CD6CE8" w:rsidRPr="00B306DC" w:rsidRDefault="0022000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869" w:type="dxa"/>
          </w:tcPr>
          <w:p w:rsidR="00CD6CE8" w:rsidRPr="00B306DC" w:rsidRDefault="0022000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869" w:type="dxa"/>
          </w:tcPr>
          <w:p w:rsidR="00CD6CE8" w:rsidRPr="00B306DC" w:rsidRDefault="0022000C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</w:tr>
    </w:tbl>
    <w:p w:rsidR="00CD6CE8" w:rsidRPr="00B306DC" w:rsidRDefault="00CD6CE8" w:rsidP="00CD6C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35C" w:rsidRPr="00B306DC" w:rsidRDefault="0099535C" w:rsidP="00CD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Группировка активов коммерческих банков по степени риска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643"/>
        <w:gridCol w:w="1869"/>
        <w:gridCol w:w="1869"/>
      </w:tblGrid>
      <w:tr w:rsidR="00CE0AAB" w:rsidRPr="00B306DC" w:rsidTr="00CE0AAB">
        <w:tc>
          <w:tcPr>
            <w:tcW w:w="2689" w:type="dxa"/>
          </w:tcPr>
          <w:p w:rsidR="00CE0AAB" w:rsidRPr="00B306DC" w:rsidRDefault="00CE0AAB" w:rsidP="00CD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риска, баллы</w:t>
            </w:r>
          </w:p>
        </w:tc>
        <w:tc>
          <w:tcPr>
            <w:tcW w:w="1275" w:type="dxa"/>
          </w:tcPr>
          <w:p w:rsidR="00CE0AAB" w:rsidRPr="00B306DC" w:rsidRDefault="00CE0AAB" w:rsidP="00CD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643" w:type="dxa"/>
          </w:tcPr>
          <w:p w:rsidR="00CE0AAB" w:rsidRPr="00B306DC" w:rsidRDefault="00CE0AAB" w:rsidP="00CD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b/>
                <w:sz w:val="24"/>
                <w:szCs w:val="24"/>
              </w:rPr>
              <w:t>10-25</w:t>
            </w:r>
          </w:p>
        </w:tc>
        <w:tc>
          <w:tcPr>
            <w:tcW w:w="1869" w:type="dxa"/>
          </w:tcPr>
          <w:p w:rsidR="00CE0AAB" w:rsidRPr="00B306DC" w:rsidRDefault="00CE0AAB" w:rsidP="00CD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b/>
                <w:sz w:val="24"/>
                <w:szCs w:val="24"/>
              </w:rPr>
              <w:t>25-100</w:t>
            </w:r>
          </w:p>
        </w:tc>
        <w:tc>
          <w:tcPr>
            <w:tcW w:w="1869" w:type="dxa"/>
          </w:tcPr>
          <w:p w:rsidR="00CE0AAB" w:rsidRPr="00B306DC" w:rsidRDefault="00CE0AAB" w:rsidP="00CD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E0AAB" w:rsidRPr="00B306DC" w:rsidTr="00CE0AAB">
        <w:tc>
          <w:tcPr>
            <w:tcW w:w="2689" w:type="dxa"/>
          </w:tcPr>
          <w:p w:rsidR="00CE0AAB" w:rsidRPr="00B306DC" w:rsidRDefault="00CE0AAB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Часть активов, %</w:t>
            </w:r>
          </w:p>
        </w:tc>
        <w:tc>
          <w:tcPr>
            <w:tcW w:w="1275" w:type="dxa"/>
          </w:tcPr>
          <w:p w:rsidR="00CE0AAB" w:rsidRPr="00B306DC" w:rsidRDefault="00CE0AAB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CE0AAB" w:rsidRPr="00B306DC" w:rsidRDefault="00CE0AAB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:rsidR="00CE0AAB" w:rsidRPr="00B306DC" w:rsidRDefault="00CE0AAB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9" w:type="dxa"/>
          </w:tcPr>
          <w:p w:rsidR="00CE0AAB" w:rsidRPr="00B306DC" w:rsidRDefault="00CE0AAB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9535C" w:rsidRPr="00B306DC" w:rsidRDefault="0099535C" w:rsidP="00CD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F01" w:rsidRPr="00B306DC" w:rsidRDefault="00451F01" w:rsidP="00CD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Группировка потребителей по потреблению товаров на рынке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1F01" w:rsidRPr="00B306DC" w:rsidTr="00451F01">
        <w:tc>
          <w:tcPr>
            <w:tcW w:w="4672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потребителей</w:t>
            </w:r>
          </w:p>
        </w:tc>
        <w:tc>
          <w:tcPr>
            <w:tcW w:w="4673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b/>
                <w:sz w:val="24"/>
                <w:szCs w:val="24"/>
              </w:rPr>
              <w:t>% от итога</w:t>
            </w:r>
          </w:p>
        </w:tc>
      </w:tr>
      <w:tr w:rsidR="00451F01" w:rsidRPr="00B306DC" w:rsidTr="00451F01">
        <w:tc>
          <w:tcPr>
            <w:tcW w:w="4672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Новаторы (модники)</w:t>
            </w:r>
          </w:p>
        </w:tc>
        <w:tc>
          <w:tcPr>
            <w:tcW w:w="4673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F01" w:rsidRPr="00B306DC" w:rsidTr="00451F01">
        <w:tc>
          <w:tcPr>
            <w:tcW w:w="4672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Ранние последователи</w:t>
            </w:r>
          </w:p>
        </w:tc>
        <w:tc>
          <w:tcPr>
            <w:tcW w:w="4673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1F01" w:rsidRPr="00B306DC" w:rsidTr="00451F01">
        <w:tc>
          <w:tcPr>
            <w:tcW w:w="4672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Раннее большинство</w:t>
            </w:r>
          </w:p>
        </w:tc>
        <w:tc>
          <w:tcPr>
            <w:tcW w:w="4673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51F01" w:rsidRPr="00B306DC" w:rsidTr="00451F01">
        <w:tc>
          <w:tcPr>
            <w:tcW w:w="4672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Запаздывающее большинство</w:t>
            </w:r>
          </w:p>
        </w:tc>
        <w:tc>
          <w:tcPr>
            <w:tcW w:w="4673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51F01" w:rsidRPr="00B306DC" w:rsidTr="00451F01">
        <w:tc>
          <w:tcPr>
            <w:tcW w:w="4672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Консерваторы</w:t>
            </w:r>
          </w:p>
        </w:tc>
        <w:tc>
          <w:tcPr>
            <w:tcW w:w="4673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1F01" w:rsidRPr="00B306DC" w:rsidTr="00451F01">
        <w:tc>
          <w:tcPr>
            <w:tcW w:w="4672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3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1F01" w:rsidRPr="00B306DC" w:rsidRDefault="00451F01" w:rsidP="00CD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F01" w:rsidRPr="00B306DC" w:rsidRDefault="00451F01" w:rsidP="00CD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Распределение ткачих по количеству обслуживаемых или станков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1F01" w:rsidRPr="00B306DC" w:rsidTr="00451F01">
        <w:tc>
          <w:tcPr>
            <w:tcW w:w="3115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станков</w:t>
            </w:r>
          </w:p>
        </w:tc>
        <w:tc>
          <w:tcPr>
            <w:tcW w:w="3115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b/>
                <w:sz w:val="24"/>
                <w:szCs w:val="24"/>
              </w:rPr>
              <w:t>Число ткачих</w:t>
            </w:r>
          </w:p>
        </w:tc>
        <w:tc>
          <w:tcPr>
            <w:tcW w:w="3115" w:type="dxa"/>
          </w:tcPr>
          <w:p w:rsidR="00451F01" w:rsidRPr="00B306DC" w:rsidRDefault="00451F01" w:rsidP="00CD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выработка ткани за час, м</w:t>
            </w:r>
          </w:p>
        </w:tc>
      </w:tr>
      <w:tr w:rsidR="00451F01" w:rsidRPr="00B306DC" w:rsidTr="00451F01"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51F01" w:rsidRPr="00B306DC" w:rsidTr="00451F01"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451F01" w:rsidRPr="00B306DC" w:rsidTr="00451F01"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451F01" w:rsidRPr="00B306DC" w:rsidTr="00451F01"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451F01" w:rsidRPr="00B306DC" w:rsidTr="00451F01"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</w:tcPr>
          <w:p w:rsidR="00451F01" w:rsidRPr="00B306DC" w:rsidRDefault="005349B0" w:rsidP="00CD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</w:tbl>
    <w:p w:rsidR="00462846" w:rsidRPr="00B306DC" w:rsidRDefault="00462846" w:rsidP="004144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46" w:rsidRPr="00B306DC" w:rsidRDefault="00B306DC" w:rsidP="004628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</w:t>
      </w:r>
      <w:r w:rsidR="00414447" w:rsidRPr="00B306D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B55D8">
        <w:rPr>
          <w:rFonts w:ascii="Times New Roman" w:hAnsi="Times New Roman" w:cs="Times New Roman"/>
          <w:b/>
          <w:sz w:val="24"/>
          <w:szCs w:val="24"/>
        </w:rPr>
        <w:t>.</w:t>
      </w:r>
      <w:r w:rsidR="00414447" w:rsidRPr="00B306D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2846" w:rsidRPr="00B306DC" w:rsidRDefault="00414447" w:rsidP="00462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По приведенным данным составьте статистические таблицы, дайте им название, определите подлежащее и сказуемое, а также вид </w:t>
      </w:r>
      <w:r w:rsidR="00462846" w:rsidRPr="00B306DC">
        <w:rPr>
          <w:rFonts w:ascii="Times New Roman" w:hAnsi="Times New Roman" w:cs="Times New Roman"/>
          <w:sz w:val="24"/>
          <w:szCs w:val="24"/>
        </w:rPr>
        <w:t>приведенной в таблице группировки.</w:t>
      </w:r>
    </w:p>
    <w:p w:rsidR="00462846" w:rsidRPr="00B306DC" w:rsidRDefault="00462846" w:rsidP="00462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За год в регионе введено в строй основных фондов на сумму 26,6 млн д. е., в том числе на объектах произведенного назначения – 18,2 млн д. е., непроизводственного – 8,4 млн д. е. Объем капитальных вложений за тот же период в целом по региону составлял 28,4 млн д. е., из них на объектах производственного назначения – 20,2 млн д. е., непроизводственного – 8,2 млн д. е. </w:t>
      </w:r>
    </w:p>
    <w:p w:rsidR="00462846" w:rsidRPr="00B306DC" w:rsidRDefault="00462846" w:rsidP="00462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Сумма кредитов, предоставленных коммерческими банками города на начало года, составляла 650 млн д. е., в том числе краткосрочных – 430 млн д. е., долгосрочн</w:t>
      </w:r>
      <w:r w:rsidR="00F50D66" w:rsidRPr="00B306DC">
        <w:rPr>
          <w:rFonts w:ascii="Times New Roman" w:hAnsi="Times New Roman" w:cs="Times New Roman"/>
          <w:sz w:val="24"/>
          <w:szCs w:val="24"/>
        </w:rPr>
        <w:t>ых – 220 млн д. е. На конец года – соответственно 1 090, 810 и 280 млн д. е. За год общий объем банковских услуг по предоставлению кредитов вырос в 1,8 раза, в том числе на рынке краткосрочных кредитов – в 2 раза, на рынке долгосрочных кредитов – в 1,4 раза.</w:t>
      </w:r>
    </w:p>
    <w:p w:rsidR="00F50D66" w:rsidRPr="00B306DC" w:rsidRDefault="00F50D66" w:rsidP="00462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Домохозяйства, бюджеты которых обследуются, разделены на три группы по уровню совокупного дохода: с высоким доходом, средним и низким. Часть этих групп в общем объеме покупок соответственно составляет, %: 18, 52, 30; средний балл качества предусмотренных товаров: 2,8; 2,2; 1,4.</w:t>
      </w:r>
    </w:p>
    <w:p w:rsidR="00F50D66" w:rsidRPr="00B306DC" w:rsidRDefault="00F50D66" w:rsidP="00462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846" w:rsidRPr="00B306DC" w:rsidRDefault="00B306DC" w:rsidP="004628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462846" w:rsidRPr="00B306DC">
        <w:rPr>
          <w:rFonts w:ascii="Times New Roman" w:hAnsi="Times New Roman" w:cs="Times New Roman"/>
          <w:b/>
          <w:sz w:val="24"/>
          <w:szCs w:val="24"/>
        </w:rPr>
        <w:t>3</w:t>
      </w:r>
      <w:r w:rsidR="003B55D8">
        <w:rPr>
          <w:rFonts w:ascii="Times New Roman" w:hAnsi="Times New Roman" w:cs="Times New Roman"/>
          <w:b/>
          <w:sz w:val="24"/>
          <w:szCs w:val="24"/>
        </w:rPr>
        <w:t>.</w:t>
      </w:r>
    </w:p>
    <w:p w:rsidR="00462846" w:rsidRPr="00B306DC" w:rsidRDefault="00F50D66" w:rsidP="00575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По данным обследования 40 фермерских хозяйств количество </w:t>
      </w:r>
      <w:r w:rsidR="00575193" w:rsidRPr="00B306DC">
        <w:rPr>
          <w:rFonts w:ascii="Times New Roman" w:hAnsi="Times New Roman" w:cs="Times New Roman"/>
          <w:sz w:val="24"/>
          <w:szCs w:val="24"/>
        </w:rPr>
        <w:t>членов домохозяйств составляет:</w:t>
      </w:r>
    </w:p>
    <w:p w:rsidR="00B60692" w:rsidRPr="00B306DC" w:rsidRDefault="00B60692" w:rsidP="00575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B60692" w:rsidRPr="00B306DC" w:rsidTr="00B60692"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692" w:rsidRPr="00B306DC" w:rsidTr="00B60692"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692" w:rsidRPr="00B306DC" w:rsidTr="00B60692"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692" w:rsidRPr="00B306DC" w:rsidTr="00B60692"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692" w:rsidRPr="00B306DC" w:rsidTr="00B60692"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B60692" w:rsidRPr="00B306DC" w:rsidRDefault="00B60692" w:rsidP="00B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60692" w:rsidRPr="00B306DC" w:rsidRDefault="00B60692" w:rsidP="00575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692" w:rsidRPr="00B306DC" w:rsidRDefault="00B60692" w:rsidP="00575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Составьте вариационный ряд распределения, представьте данные графически.</w:t>
      </w:r>
    </w:p>
    <w:p w:rsidR="00B60692" w:rsidRPr="00B306DC" w:rsidRDefault="00B60692" w:rsidP="00575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692" w:rsidRPr="00B306DC" w:rsidRDefault="00B60692" w:rsidP="0057519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3B55D8">
        <w:rPr>
          <w:rFonts w:ascii="Times New Roman" w:hAnsi="Times New Roman" w:cs="Times New Roman"/>
          <w:b/>
          <w:sz w:val="24"/>
          <w:szCs w:val="24"/>
        </w:rPr>
        <w:t>.</w:t>
      </w:r>
    </w:p>
    <w:p w:rsidR="00B60692" w:rsidRPr="00B306DC" w:rsidRDefault="009B5490" w:rsidP="00575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По данным обследования 24 фермерских хозяйств региона размер их земельной площади составляет (га):</w:t>
      </w:r>
    </w:p>
    <w:p w:rsidR="009B5490" w:rsidRPr="00B306DC" w:rsidRDefault="009B5490" w:rsidP="00575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B5490" w:rsidRPr="00B306DC" w:rsidTr="009B5490"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37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B5490" w:rsidRPr="00B306DC" w:rsidTr="009B5490"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337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B5490" w:rsidRPr="00B306DC" w:rsidTr="009B5490"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337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B5490" w:rsidRPr="00B306DC" w:rsidTr="009B5490"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337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9B5490" w:rsidRPr="00B306DC" w:rsidTr="009B5490"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37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B5490" w:rsidRPr="00B306DC" w:rsidTr="009B5490"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336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37" w:type="dxa"/>
          </w:tcPr>
          <w:p w:rsidR="009B5490" w:rsidRPr="00B306DC" w:rsidRDefault="009B5490" w:rsidP="0020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</w:tbl>
    <w:p w:rsidR="009B5490" w:rsidRPr="00B306DC" w:rsidRDefault="009B5490" w:rsidP="00575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BB5" w:rsidRPr="00B306DC" w:rsidRDefault="00201BB5" w:rsidP="00575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Составьте вариационный ряд распределения фермерских хозяйств по размеру земельной площади, образовав 4 группы с равными интервалами, представьте данные графически.</w:t>
      </w:r>
    </w:p>
    <w:p w:rsidR="005F724E" w:rsidRPr="00B306DC" w:rsidRDefault="005F724E" w:rsidP="00575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24E" w:rsidRPr="00B306DC" w:rsidRDefault="005F724E" w:rsidP="005F72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3B55D8">
        <w:rPr>
          <w:rFonts w:ascii="Times New Roman" w:hAnsi="Times New Roman" w:cs="Times New Roman"/>
          <w:b/>
          <w:sz w:val="24"/>
          <w:szCs w:val="24"/>
        </w:rPr>
        <w:t>.</w:t>
      </w:r>
    </w:p>
    <w:p w:rsidR="005F724E" w:rsidRPr="00B306DC" w:rsidRDefault="005F724E" w:rsidP="005F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По данным выборочного обследования 30 домохозяйств в сельской местности района количество членов домохозяйств составляет: </w:t>
      </w:r>
    </w:p>
    <w:p w:rsidR="005F724E" w:rsidRPr="00B306DC" w:rsidRDefault="005F724E" w:rsidP="005F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F724E" w:rsidRPr="00B306DC" w:rsidTr="005F724E"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24E" w:rsidRPr="00B306DC" w:rsidTr="005F724E"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24E" w:rsidRPr="00B306DC" w:rsidTr="005F724E"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24E" w:rsidRPr="00B306DC" w:rsidTr="005F724E"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24E" w:rsidRPr="00B306DC" w:rsidTr="005F724E"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5F724E" w:rsidRPr="00B306DC" w:rsidRDefault="005F724E" w:rsidP="005F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724E" w:rsidRPr="00B306DC" w:rsidRDefault="005F724E" w:rsidP="005F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270" w:rsidRPr="00B306DC" w:rsidRDefault="00AE1270" w:rsidP="005F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Составьте вариационный ряд распределения. Покажите результаты графически.</w:t>
      </w:r>
    </w:p>
    <w:p w:rsidR="00AE1270" w:rsidRPr="00B306DC" w:rsidRDefault="00AE1270" w:rsidP="005F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270" w:rsidRPr="00B306DC" w:rsidRDefault="00AE1270" w:rsidP="005F72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E1270" w:rsidRPr="00B306DC" w:rsidRDefault="00AE1270" w:rsidP="005F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По данным выборочного обследования размер земельной площади в 20 фермерских хозяйствах области составляет:</w:t>
      </w:r>
    </w:p>
    <w:p w:rsidR="00AE1270" w:rsidRPr="00B306DC" w:rsidRDefault="00AE1270" w:rsidP="005F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6650B" w:rsidRPr="00B306DC" w:rsidTr="00E6650B"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337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6650B" w:rsidRPr="00B306DC" w:rsidTr="00E6650B"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337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6650B" w:rsidRPr="00B306DC" w:rsidTr="00E6650B"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337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E6650B" w:rsidRPr="00B306DC" w:rsidTr="00E6650B"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337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E6650B" w:rsidRPr="00B306DC" w:rsidTr="00E6650B"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336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337" w:type="dxa"/>
          </w:tcPr>
          <w:p w:rsidR="00E6650B" w:rsidRPr="00B306DC" w:rsidRDefault="00E6650B" w:rsidP="00E6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E6650B" w:rsidRPr="00B306DC" w:rsidRDefault="00E6650B" w:rsidP="005F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C0A" w:rsidRPr="00B306DC" w:rsidRDefault="00EF1C0A" w:rsidP="005F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Составьте вариационный ряд распределения фермерских хозяйств по размеру земельной площади, для чего образуйте четыре группы с равными интервалами.</w:t>
      </w:r>
    </w:p>
    <w:p w:rsidR="00EF1C0A" w:rsidRPr="00B306DC" w:rsidRDefault="00EF1C0A" w:rsidP="005F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Покажите результаты графически.</w:t>
      </w:r>
    </w:p>
    <w:p w:rsidR="00697EEB" w:rsidRPr="00B306DC" w:rsidRDefault="00697EEB" w:rsidP="005F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EEB" w:rsidRPr="00B306DC" w:rsidRDefault="00697EEB" w:rsidP="005F72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ча7.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EEB" w:rsidRPr="00B306DC" w:rsidRDefault="00697EEB" w:rsidP="005F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ab/>
      </w:r>
      <w:r w:rsidRPr="00B306DC">
        <w:rPr>
          <w:rFonts w:ascii="Times New Roman" w:hAnsi="Times New Roman" w:cs="Times New Roman"/>
          <w:sz w:val="24"/>
          <w:szCs w:val="24"/>
        </w:rPr>
        <w:t>Необходимо рассчитать среднюю урожайность зерновых культур по области в текущем году. Известно, что в текущем году в области с 3200 га посевной площади собрали 64 500 ц зерновых культур.</w:t>
      </w:r>
    </w:p>
    <w:p w:rsidR="00150627" w:rsidRPr="00B306DC" w:rsidRDefault="00150627" w:rsidP="005F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D83" w:rsidRPr="00B306DC" w:rsidRDefault="00500D83" w:rsidP="0015062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83" w:rsidRPr="00B306DC" w:rsidRDefault="00B306DC" w:rsidP="00500D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8.</w:t>
      </w:r>
    </w:p>
    <w:p w:rsidR="0073460B" w:rsidRPr="00B306DC" w:rsidRDefault="0073460B" w:rsidP="00500D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По данным таблицы необходимо рассчитать среднюю урожайность зерновых культур по области в целом.</w:t>
      </w:r>
    </w:p>
    <w:p w:rsidR="00500D83" w:rsidRPr="00B306DC" w:rsidRDefault="00500D83" w:rsidP="00500D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627" w:rsidRPr="00B306DC" w:rsidRDefault="00150627" w:rsidP="0015062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Урожайность и посевная площадь зерновых культур по районам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150627" w:rsidRPr="00B306DC" w:rsidTr="00B306DC">
        <w:trPr>
          <w:trHeight w:val="315"/>
        </w:trPr>
        <w:tc>
          <w:tcPr>
            <w:tcW w:w="2830" w:type="dxa"/>
            <w:vMerge w:val="restart"/>
          </w:tcPr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3"/>
          </w:tcPr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Районы области</w:t>
            </w:r>
          </w:p>
        </w:tc>
      </w:tr>
      <w:tr w:rsidR="00150627" w:rsidRPr="00B306DC" w:rsidTr="00150627">
        <w:trPr>
          <w:trHeight w:val="330"/>
        </w:trPr>
        <w:tc>
          <w:tcPr>
            <w:tcW w:w="2830" w:type="dxa"/>
            <w:vMerge/>
          </w:tcPr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36" w:type="dxa"/>
          </w:tcPr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337" w:type="dxa"/>
          </w:tcPr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150627" w:rsidRPr="00B306DC" w:rsidTr="00150627">
        <w:tc>
          <w:tcPr>
            <w:tcW w:w="2830" w:type="dxa"/>
          </w:tcPr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Урожайность зерновых, ц/га</w:t>
            </w:r>
          </w:p>
        </w:tc>
        <w:tc>
          <w:tcPr>
            <w:tcW w:w="1842" w:type="dxa"/>
          </w:tcPr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</w:tcPr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0627" w:rsidRPr="00B306DC" w:rsidTr="00150627">
        <w:tc>
          <w:tcPr>
            <w:tcW w:w="2830" w:type="dxa"/>
          </w:tcPr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Посевная площадь, га</w:t>
            </w:r>
          </w:p>
        </w:tc>
        <w:tc>
          <w:tcPr>
            <w:tcW w:w="1842" w:type="dxa"/>
          </w:tcPr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2336" w:type="dxa"/>
          </w:tcPr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337" w:type="dxa"/>
          </w:tcPr>
          <w:p w:rsidR="00150627" w:rsidRPr="00B306DC" w:rsidRDefault="00150627" w:rsidP="0015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150627" w:rsidRPr="00B306DC" w:rsidRDefault="00150627" w:rsidP="001506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023" w:rsidRPr="00B306DC" w:rsidRDefault="00B306DC" w:rsidP="001506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9.</w:t>
      </w:r>
    </w:p>
    <w:p w:rsidR="00083023" w:rsidRPr="00B306DC" w:rsidRDefault="00083023" w:rsidP="00150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По данным таблицы необходимо рассчитать среднюю урожайность зерновых культур по области в целом. </w:t>
      </w:r>
    </w:p>
    <w:p w:rsidR="00083023" w:rsidRPr="00B306DC" w:rsidRDefault="00083023" w:rsidP="00150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023" w:rsidRPr="00B306DC" w:rsidRDefault="00083023" w:rsidP="000830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 xml:space="preserve">Урожайность и валовой сбор зерновых культур по районам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3023" w:rsidRPr="00B306DC" w:rsidTr="00B306DC">
        <w:trPr>
          <w:trHeight w:val="300"/>
        </w:trPr>
        <w:tc>
          <w:tcPr>
            <w:tcW w:w="2336" w:type="dxa"/>
            <w:vMerge w:val="restart"/>
          </w:tcPr>
          <w:p w:rsidR="00083023" w:rsidRPr="00B306DC" w:rsidRDefault="00083023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083023" w:rsidRPr="00B306DC" w:rsidRDefault="00083023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gridSpan w:val="3"/>
          </w:tcPr>
          <w:p w:rsidR="00083023" w:rsidRPr="00B306DC" w:rsidRDefault="00E92CA0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Район области</w:t>
            </w:r>
          </w:p>
        </w:tc>
      </w:tr>
      <w:tr w:rsidR="00083023" w:rsidRPr="00B306DC" w:rsidTr="00083023">
        <w:trPr>
          <w:trHeight w:val="345"/>
        </w:trPr>
        <w:tc>
          <w:tcPr>
            <w:tcW w:w="2336" w:type="dxa"/>
            <w:vMerge/>
          </w:tcPr>
          <w:p w:rsidR="00083023" w:rsidRPr="00B306DC" w:rsidRDefault="00083023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83023" w:rsidRPr="00B306DC" w:rsidRDefault="00E92CA0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36" w:type="dxa"/>
          </w:tcPr>
          <w:p w:rsidR="00083023" w:rsidRPr="00B306DC" w:rsidRDefault="00E92CA0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337" w:type="dxa"/>
          </w:tcPr>
          <w:p w:rsidR="00083023" w:rsidRPr="00B306DC" w:rsidRDefault="00E92CA0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083023" w:rsidRPr="00B306DC" w:rsidTr="00083023">
        <w:tc>
          <w:tcPr>
            <w:tcW w:w="2336" w:type="dxa"/>
          </w:tcPr>
          <w:p w:rsidR="00083023" w:rsidRPr="00B306DC" w:rsidRDefault="00E92CA0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 </w:t>
            </w:r>
            <w:r w:rsidRPr="00B3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зерновых, ц/га</w:t>
            </w:r>
          </w:p>
        </w:tc>
        <w:tc>
          <w:tcPr>
            <w:tcW w:w="2336" w:type="dxa"/>
          </w:tcPr>
          <w:p w:rsidR="00083023" w:rsidRPr="00B306DC" w:rsidRDefault="00E92CA0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36" w:type="dxa"/>
          </w:tcPr>
          <w:p w:rsidR="00083023" w:rsidRPr="00B306DC" w:rsidRDefault="00E92CA0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083023" w:rsidRPr="00B306DC" w:rsidRDefault="00E92CA0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3023" w:rsidRPr="00B306DC" w:rsidTr="00083023">
        <w:tc>
          <w:tcPr>
            <w:tcW w:w="2336" w:type="dxa"/>
          </w:tcPr>
          <w:p w:rsidR="00083023" w:rsidRPr="00B306DC" w:rsidRDefault="00E92CA0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Валовый сбор, ц</w:t>
            </w:r>
          </w:p>
        </w:tc>
        <w:tc>
          <w:tcPr>
            <w:tcW w:w="2336" w:type="dxa"/>
          </w:tcPr>
          <w:p w:rsidR="00083023" w:rsidRPr="00B306DC" w:rsidRDefault="00E92CA0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336" w:type="dxa"/>
          </w:tcPr>
          <w:p w:rsidR="00083023" w:rsidRPr="00B306DC" w:rsidRDefault="00E92CA0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337" w:type="dxa"/>
          </w:tcPr>
          <w:p w:rsidR="00083023" w:rsidRPr="00B306DC" w:rsidRDefault="00E92CA0" w:rsidP="00E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</w:tr>
    </w:tbl>
    <w:p w:rsidR="00FF0D83" w:rsidRPr="00B306DC" w:rsidRDefault="00FF0D83" w:rsidP="00150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br w:type="page"/>
      </w:r>
    </w:p>
    <w:p w:rsid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lastRenderedPageBreak/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6DC">
        <w:rPr>
          <w:rFonts w:ascii="Times New Roman" w:hAnsi="Times New Roman" w:cs="Times New Roman"/>
          <w:b/>
          <w:sz w:val="24"/>
          <w:szCs w:val="24"/>
        </w:rPr>
        <w:t>10</w:t>
      </w:r>
      <w:r w:rsidRPr="00B306DC">
        <w:rPr>
          <w:rFonts w:ascii="Times New Roman" w:hAnsi="Times New Roman" w:cs="Times New Roman"/>
          <w:b/>
          <w:sz w:val="24"/>
          <w:szCs w:val="24"/>
        </w:rPr>
        <w:t>.</w:t>
      </w:r>
      <w:r w:rsidRPr="00B3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Составьте таблицу по следующем данным.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ООО «Снежинка» в июне 2013 г. Выпустило следующее количество мороженного (в тоннах): пломбира – 1,2; сливочного – 3,0; молочного – 1,8; плодово-ягодного – 1,5; фруктового льда – 0,5.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Мороженое пломбир содержит 15-19% жира, 14% сахара. Его калорийность - 200-340 ккал в 100г. Сливочное мороженое содержит не менее 10% жира, 15% сахара, 180-290 ккал. Молочное мороженое – 6-10% жира, не менее 20% сахара, 130-250 ккал. Плодово-ягодное не содержит молочных жиров, вырабатывается из фруктовых пюре и натуральных соков, содержит 25-30% сахара,200-230 ккал. 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Фруктовый лед -   это ароматическое мороженое, в которым нет никаких полезных веществ. Оно состоит из воды, сахара, стабилизаторов, пищевой кислоты, ароматических и красящих веществ.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Определите вид таблицы, её подлежащие и сказуемое.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Раскройте достоинства табличной формы представления информации на примере данной задачи. 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Изобразите информацию с помощью графиков, предложив их вид. Обоснуйте свой выбор.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B306DC">
        <w:rPr>
          <w:rFonts w:ascii="Times New Roman" w:hAnsi="Times New Roman" w:cs="Times New Roman"/>
          <w:b/>
          <w:sz w:val="24"/>
          <w:szCs w:val="24"/>
        </w:rPr>
        <w:t>11</w:t>
      </w:r>
      <w:r w:rsidRPr="00B306DC">
        <w:rPr>
          <w:rFonts w:ascii="Times New Roman" w:hAnsi="Times New Roman" w:cs="Times New Roman"/>
          <w:b/>
          <w:sz w:val="24"/>
          <w:szCs w:val="24"/>
        </w:rPr>
        <w:t>.</w:t>
      </w:r>
      <w:r w:rsidRPr="00B3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Составьте таблицу, назовите её вид</w:t>
      </w:r>
      <w:proofErr w:type="gramStart"/>
      <w:r w:rsidRPr="00B306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06DC">
        <w:rPr>
          <w:rFonts w:ascii="Times New Roman" w:hAnsi="Times New Roman" w:cs="Times New Roman"/>
          <w:sz w:val="24"/>
          <w:szCs w:val="24"/>
        </w:rPr>
        <w:t xml:space="preserve"> подлежащие и сказуемое по следующим данным: в 2003 г. Ожидаемая продолжительность жизни женщин в Российской Федерации составляла 72,0 года, у мужчин – 58,8 , что на 13,2 года меньше. В 1987 году соответственно 70,1 и 64,9.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B306DC">
        <w:rPr>
          <w:rFonts w:ascii="Times New Roman" w:hAnsi="Times New Roman" w:cs="Times New Roman"/>
          <w:b/>
          <w:sz w:val="24"/>
          <w:szCs w:val="24"/>
        </w:rPr>
        <w:t>12</w:t>
      </w:r>
      <w:r w:rsidRPr="00B306DC">
        <w:rPr>
          <w:rFonts w:ascii="Times New Roman" w:hAnsi="Times New Roman" w:cs="Times New Roman"/>
          <w:b/>
          <w:sz w:val="24"/>
          <w:szCs w:val="24"/>
        </w:rPr>
        <w:t>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 В апреле 2014 г. Магазин «Спортмастер» продал спортивных товаров на сумму 140 тыс. руб., а в мае – на 148 тыс. руб. План продаж в мае составлял 154 тыс. руб. 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Рассчитайте относительные величины планового задания, динамики, выполнения плана. Сделайте выводы.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B306DC">
        <w:rPr>
          <w:rFonts w:ascii="Times New Roman" w:hAnsi="Times New Roman" w:cs="Times New Roman"/>
          <w:b/>
          <w:sz w:val="24"/>
          <w:szCs w:val="24"/>
        </w:rPr>
        <w:t>13</w:t>
      </w:r>
      <w:r w:rsidRPr="00B306DC">
        <w:rPr>
          <w:rFonts w:ascii="Times New Roman" w:hAnsi="Times New Roman" w:cs="Times New Roman"/>
          <w:b/>
          <w:sz w:val="24"/>
          <w:szCs w:val="24"/>
        </w:rPr>
        <w:t>.</w:t>
      </w:r>
      <w:r w:rsidRPr="00B3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В марте 2015 по сравнению с февралем магазин «Спортмастер» планировал сократить численность продавцов на 5 %. Однако численность продавцов в марте оказалась выше запланированной на 2 %.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Проанализируйте изменение (в %) фактической численности продавцов в марте по сравнению с февралем. Сделайте выводы.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B306DC">
        <w:rPr>
          <w:rFonts w:ascii="Times New Roman" w:hAnsi="Times New Roman" w:cs="Times New Roman"/>
          <w:b/>
          <w:sz w:val="24"/>
          <w:szCs w:val="24"/>
        </w:rPr>
        <w:t>14</w:t>
      </w:r>
      <w:r w:rsidRPr="00B306DC">
        <w:rPr>
          <w:rFonts w:ascii="Times New Roman" w:hAnsi="Times New Roman" w:cs="Times New Roman"/>
          <w:b/>
          <w:sz w:val="24"/>
          <w:szCs w:val="24"/>
        </w:rPr>
        <w:t>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 В текущем году во втором квартале по сравнению с первым организация запланировала снизить затраты на производство табуреток (себестоимость табуретки) на 7%. Фактически себестоимость табуретки возросла на 8 %. Рассчитайте относительную величину выполнения плана и сделайте вывод.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B306DC">
        <w:rPr>
          <w:rFonts w:ascii="Times New Roman" w:hAnsi="Times New Roman" w:cs="Times New Roman"/>
          <w:b/>
          <w:sz w:val="24"/>
          <w:szCs w:val="24"/>
        </w:rPr>
        <w:t>15</w:t>
      </w:r>
      <w:r w:rsidRPr="00B306D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В 2014 году в России посевами генно-модифицированной кукурузы было занято 37 </w:t>
      </w:r>
      <w:proofErr w:type="spellStart"/>
      <w:r w:rsidRPr="00B306DC">
        <w:rPr>
          <w:rFonts w:ascii="Times New Roman" w:hAnsi="Times New Roman" w:cs="Times New Roman"/>
          <w:sz w:val="24"/>
          <w:szCs w:val="24"/>
        </w:rPr>
        <w:t>млн.Га</w:t>
      </w:r>
      <w:proofErr w:type="spellEnd"/>
      <w:r w:rsidRPr="00B306DC">
        <w:rPr>
          <w:rFonts w:ascii="Times New Roman" w:hAnsi="Times New Roman" w:cs="Times New Roman"/>
          <w:sz w:val="24"/>
          <w:szCs w:val="24"/>
        </w:rPr>
        <w:t xml:space="preserve">, а обычными сортами – 157 </w:t>
      </w:r>
      <w:proofErr w:type="spellStart"/>
      <w:r w:rsidRPr="00B306DC">
        <w:rPr>
          <w:rFonts w:ascii="Times New Roman" w:hAnsi="Times New Roman" w:cs="Times New Roman"/>
          <w:sz w:val="24"/>
          <w:szCs w:val="24"/>
        </w:rPr>
        <w:t>млн.Га</w:t>
      </w:r>
      <w:proofErr w:type="spellEnd"/>
      <w:r w:rsidRPr="00B306DC">
        <w:rPr>
          <w:rFonts w:ascii="Times New Roman" w:hAnsi="Times New Roman" w:cs="Times New Roman"/>
          <w:sz w:val="24"/>
          <w:szCs w:val="24"/>
        </w:rPr>
        <w:t>. По сое соотношение, следующее: 66 млн. Га. – генно-модифицированные, 95 млн. Га. -  обычные сорта.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Рассчитайте:</w:t>
      </w:r>
    </w:p>
    <w:p w:rsidR="00FF0D83" w:rsidRPr="00B306DC" w:rsidRDefault="00FF0D83" w:rsidP="00FF0D8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Относительные величины структуры</w:t>
      </w:r>
    </w:p>
    <w:p w:rsidR="00FF0D83" w:rsidRPr="00B306DC" w:rsidRDefault="00FF0D83" w:rsidP="00FF0D8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lastRenderedPageBreak/>
        <w:t>Относительные величины координации.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Сделайте выводы по расчетам.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B306DC">
        <w:rPr>
          <w:rFonts w:ascii="Times New Roman" w:hAnsi="Times New Roman" w:cs="Times New Roman"/>
          <w:b/>
          <w:sz w:val="24"/>
          <w:szCs w:val="24"/>
        </w:rPr>
        <w:t>16</w:t>
      </w:r>
      <w:r w:rsidRPr="00B306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Рассчитайте интенсивность преступности, если в 2014 г. В Российской Федерации было зарегистрировано 2628,8 тыс. преступлений и проживало 142,9 млн. человек.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6DC">
        <w:rPr>
          <w:rFonts w:ascii="Times New Roman" w:hAnsi="Times New Roman" w:cs="Times New Roman"/>
          <w:b/>
          <w:sz w:val="24"/>
          <w:szCs w:val="24"/>
        </w:rPr>
        <w:t>17.</w:t>
      </w:r>
      <w:r w:rsidRPr="00B3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По результатам опроса годовой «подарочный» бюджет россиянина в 2014 г. оценивался в среднем в 26500 руб., в том числе </w:t>
      </w:r>
      <w:proofErr w:type="spellStart"/>
      <w:r w:rsidRPr="00B306DC">
        <w:rPr>
          <w:rFonts w:ascii="Times New Roman" w:hAnsi="Times New Roman" w:cs="Times New Roman"/>
          <w:sz w:val="24"/>
          <w:szCs w:val="24"/>
        </w:rPr>
        <w:t>балашихинцы</w:t>
      </w:r>
      <w:proofErr w:type="spellEnd"/>
      <w:r w:rsidRPr="00B306DC">
        <w:rPr>
          <w:rFonts w:ascii="Times New Roman" w:hAnsi="Times New Roman" w:cs="Times New Roman"/>
          <w:sz w:val="24"/>
          <w:szCs w:val="24"/>
        </w:rPr>
        <w:t xml:space="preserve"> 11900 руб., калининградцы – 8800 руб., жители Саранска – 5400 руб.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Рассчитайте долю затрат среднего россиянина на новогодние подарки в «подарочном» бюджете 2014 г.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Исчислите другие относительные величины, указав их вид. Сделайте выводы.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B306DC">
        <w:rPr>
          <w:rFonts w:ascii="Times New Roman" w:hAnsi="Times New Roman" w:cs="Times New Roman"/>
          <w:b/>
          <w:sz w:val="24"/>
          <w:szCs w:val="24"/>
        </w:rPr>
        <w:t>18.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На основании приведенных в табл. 1.1* данных об объёме капитала и прибыли коммерческих банков составьте: </w:t>
      </w:r>
    </w:p>
    <w:p w:rsidR="00FF0D83" w:rsidRPr="00B306DC" w:rsidRDefault="00FF0D83" w:rsidP="00FF0D8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Комбинированную группировку банков по этим признакам, образовав по 3 группы с разными интервалами;</w:t>
      </w:r>
    </w:p>
    <w:p w:rsidR="00FF0D83" w:rsidRPr="00B306DC" w:rsidRDefault="00FF0D83" w:rsidP="00FF0D8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Аналитическую группировку, которая отражает зависимость прибыли банков от суммы капитала</w:t>
      </w:r>
    </w:p>
    <w:p w:rsidR="00FF0D83" w:rsidRPr="00B306DC" w:rsidRDefault="00FF0D83" w:rsidP="00FF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Сделайте выводы:</w:t>
      </w:r>
    </w:p>
    <w:p w:rsidR="00FF0D83" w:rsidRPr="00B306DC" w:rsidRDefault="00FF0D83" w:rsidP="00FF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Таблица 1.1*</w:t>
      </w:r>
    </w:p>
    <w:p w:rsidR="00FF0D83" w:rsidRPr="00B306DC" w:rsidRDefault="00FF0D83" w:rsidP="00FF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Распределение коммерческих банков по размеру капитала и прибыли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Номер банка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 xml:space="preserve">Объём капитала, млн </w:t>
            </w:r>
            <w:proofErr w:type="spellStart"/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 xml:space="preserve">Прибыль, млн </w:t>
            </w:r>
            <w:proofErr w:type="spellStart"/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Номер банка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 xml:space="preserve">Объём капитала, млн </w:t>
            </w:r>
            <w:proofErr w:type="spellStart"/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 xml:space="preserve">Прибыль, млн </w:t>
            </w:r>
            <w:proofErr w:type="spellStart"/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д.е</w:t>
            </w:r>
            <w:proofErr w:type="spellEnd"/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0D83" w:rsidRPr="00B306DC" w:rsidTr="00B306DC"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FF0D83" w:rsidRPr="00B306DC" w:rsidRDefault="00FF0D83" w:rsidP="00FF0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DC" w:rsidRDefault="00B306DC" w:rsidP="003B55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19</w:t>
      </w:r>
      <w:r w:rsidR="00FF0D83" w:rsidRPr="00B306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0D83" w:rsidRPr="00B306DC" w:rsidRDefault="00FF0D83" w:rsidP="003B55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Рассчитать средний стаж работы у рабочих предприятия упрощенным способом – способом моментов.</w:t>
      </w:r>
    </w:p>
    <w:p w:rsidR="00FF0D83" w:rsidRPr="00B306DC" w:rsidRDefault="00FF0D83" w:rsidP="00FF0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Расчет среднего стажа способом моментов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418"/>
        <w:gridCol w:w="1417"/>
        <w:gridCol w:w="1270"/>
      </w:tblGrid>
      <w:tr w:rsidR="00FF0D83" w:rsidRPr="00B306DC" w:rsidTr="00B306DC">
        <w:tc>
          <w:tcPr>
            <w:tcW w:w="2405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Стаж рабочих, лет</w:t>
            </w:r>
          </w:p>
        </w:tc>
        <w:tc>
          <w:tcPr>
            <w:tcW w:w="141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Середина интервала х</w:t>
            </w:r>
          </w:p>
        </w:tc>
        <w:tc>
          <w:tcPr>
            <w:tcW w:w="141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</w:t>
            </w:r>
            <w:r w:rsidRPr="00B3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:rsidR="00FF0D83" w:rsidRPr="00B306DC" w:rsidRDefault="00CF30AD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=12.5</m:t>
                </m:r>
              </m:oMath>
            </m:oMathPara>
          </w:p>
        </w:tc>
        <w:tc>
          <w:tcPr>
            <w:tcW w:w="1417" w:type="dxa"/>
          </w:tcPr>
          <w:p w:rsidR="00FF0D83" w:rsidRPr="00B306DC" w:rsidRDefault="00CF30AD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`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den>
                </m:f>
              </m:oMath>
            </m:oMathPara>
          </w:p>
        </w:tc>
        <w:tc>
          <w:tcPr>
            <w:tcW w:w="1270" w:type="dxa"/>
          </w:tcPr>
          <w:p w:rsidR="00FF0D83" w:rsidRPr="00B306DC" w:rsidRDefault="00CF30AD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`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∙f</m:t>
                </m:r>
              </m:oMath>
            </m:oMathPara>
          </w:p>
        </w:tc>
      </w:tr>
      <w:tr w:rsidR="00FF0D83" w:rsidRPr="00B306DC" w:rsidTr="00B306DC">
        <w:tc>
          <w:tcPr>
            <w:tcW w:w="2405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5 </w:t>
            </w:r>
            <w:r w:rsidRPr="00B3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[0-5]</w:t>
            </w:r>
          </w:p>
        </w:tc>
        <w:tc>
          <w:tcPr>
            <w:tcW w:w="141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83" w:rsidRPr="00B306DC" w:rsidTr="00B306DC">
        <w:tc>
          <w:tcPr>
            <w:tcW w:w="2405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</w:t>
            </w:r>
          </w:p>
        </w:tc>
        <w:tc>
          <w:tcPr>
            <w:tcW w:w="141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83" w:rsidRPr="00B306DC" w:rsidTr="00B306DC">
        <w:tc>
          <w:tcPr>
            <w:tcW w:w="2405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10-15</w:t>
            </w:r>
          </w:p>
        </w:tc>
        <w:tc>
          <w:tcPr>
            <w:tcW w:w="141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83" w:rsidRPr="00B306DC" w:rsidTr="00B306DC">
        <w:tc>
          <w:tcPr>
            <w:tcW w:w="2405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15-20</w:t>
            </w:r>
          </w:p>
        </w:tc>
        <w:tc>
          <w:tcPr>
            <w:tcW w:w="141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83" w:rsidRPr="00B306DC" w:rsidTr="00B306DC">
        <w:tc>
          <w:tcPr>
            <w:tcW w:w="2405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 xml:space="preserve"> и больше</w:t>
            </w:r>
            <w:r w:rsidRPr="00B3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 w:rsidRPr="00B3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41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83" w:rsidRPr="00B306DC" w:rsidTr="00B306DC">
        <w:trPr>
          <w:trHeight w:hRule="exact" w:val="354"/>
        </w:trPr>
        <w:tc>
          <w:tcPr>
            <w:tcW w:w="2405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0" w:type="dxa"/>
          </w:tcPr>
          <w:p w:rsidR="00FF0D83" w:rsidRPr="00B306DC" w:rsidRDefault="00FF0D83" w:rsidP="00B30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D83" w:rsidRPr="00B306DC" w:rsidRDefault="00FF0D83" w:rsidP="00FF0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5D8" w:rsidRDefault="00FF0D83" w:rsidP="00FF0D83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6DC">
        <w:rPr>
          <w:rFonts w:ascii="Times New Roman" w:hAnsi="Times New Roman" w:cs="Times New Roman"/>
          <w:b/>
          <w:sz w:val="24"/>
          <w:szCs w:val="24"/>
        </w:rPr>
        <w:t>20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0D83" w:rsidRPr="00B306DC" w:rsidRDefault="00FF0D83" w:rsidP="00FF0D83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Назовите по три значения каждого статистического признака из приведенного ниже списка:</w:t>
      </w:r>
    </w:p>
    <w:p w:rsidR="00FF0D83" w:rsidRPr="00B306DC" w:rsidRDefault="00FF0D83" w:rsidP="00FF0D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профессия; </w:t>
      </w:r>
    </w:p>
    <w:p w:rsidR="00FF0D83" w:rsidRPr="00B306DC" w:rsidRDefault="00FF0D83" w:rsidP="00FF0D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количество детей в семье;</w:t>
      </w:r>
    </w:p>
    <w:p w:rsidR="00FF0D83" w:rsidRPr="00B306DC" w:rsidRDefault="00FF0D83" w:rsidP="00FF0D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заработная плата рабочего за месяц;</w:t>
      </w:r>
    </w:p>
    <w:p w:rsidR="00FF0D83" w:rsidRPr="00B306DC" w:rsidRDefault="00FF0D83" w:rsidP="00FF0D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количество квартир в доме;</w:t>
      </w:r>
    </w:p>
    <w:p w:rsidR="00FF0D83" w:rsidRPr="00B306DC" w:rsidRDefault="00FF0D83" w:rsidP="00FF0D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масса картофеля, проданного на рынке;</w:t>
      </w:r>
    </w:p>
    <w:p w:rsidR="00FF0D83" w:rsidRPr="00B306DC" w:rsidRDefault="00FF0D83" w:rsidP="00FF0D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экзаменационная оценка;</w:t>
      </w:r>
    </w:p>
    <w:p w:rsidR="00FF0D83" w:rsidRPr="00B306DC" w:rsidRDefault="00FF0D83" w:rsidP="00FF0D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выручка магазина;</w:t>
      </w:r>
    </w:p>
    <w:p w:rsidR="00FF0D83" w:rsidRPr="00B306DC" w:rsidRDefault="00FF0D83" w:rsidP="00FF0D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остаток денежных средств на расчетном счете организации;</w:t>
      </w:r>
    </w:p>
    <w:p w:rsidR="00FF0D83" w:rsidRPr="00B306DC" w:rsidRDefault="00FF0D83" w:rsidP="00FF0D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урожайность пшеницы;</w:t>
      </w:r>
    </w:p>
    <w:p w:rsidR="00FF0D83" w:rsidRPr="00B306DC" w:rsidRDefault="00FF0D83" w:rsidP="00FF0D8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отрасль экономики.</w:t>
      </w:r>
    </w:p>
    <w:p w:rsidR="00FF0D83" w:rsidRPr="00B306DC" w:rsidRDefault="00FF0D83" w:rsidP="00FF0D8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Укажите вид статистических признаков.</w:t>
      </w:r>
    </w:p>
    <w:p w:rsidR="00FF0D83" w:rsidRPr="00B306DC" w:rsidRDefault="00FF0D83" w:rsidP="00FF0D8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Выполните задание в табличной форме.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6DC" w:rsidRDefault="00FF0D83" w:rsidP="00FF0D8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6DC">
        <w:rPr>
          <w:rFonts w:ascii="Times New Roman" w:hAnsi="Times New Roman" w:cs="Times New Roman"/>
          <w:b/>
          <w:sz w:val="24"/>
          <w:szCs w:val="24"/>
        </w:rPr>
        <w:t>21</w:t>
      </w:r>
      <w:r w:rsidRPr="00B306DC">
        <w:rPr>
          <w:rFonts w:ascii="Times New Roman" w:hAnsi="Times New Roman" w:cs="Times New Roman"/>
          <w:b/>
          <w:sz w:val="24"/>
          <w:szCs w:val="24"/>
        </w:rPr>
        <w:t>.</w:t>
      </w:r>
      <w:r w:rsidRPr="00B3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D83" w:rsidRPr="00B306DC" w:rsidRDefault="00FF0D83" w:rsidP="00FF0D8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Назовите статистическую совокупность, единицу статистической совокупности и признаки, ее характеризующие (атрибутивные, дискретные, непрерывные), используя нижеприведенные данные:</w:t>
      </w:r>
    </w:p>
    <w:p w:rsidR="00FF0D83" w:rsidRPr="00B306DC" w:rsidRDefault="00FF0D83" w:rsidP="00FF0D8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население страны;</w:t>
      </w:r>
    </w:p>
    <w:p w:rsidR="00FF0D83" w:rsidRPr="00B306DC" w:rsidRDefault="00FF0D83" w:rsidP="00FF0D8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предприятия пищевой промышленности;</w:t>
      </w:r>
    </w:p>
    <w:p w:rsidR="00FF0D83" w:rsidRPr="00B306DC" w:rsidRDefault="00FF0D83" w:rsidP="00FF0D8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молодые семьи;</w:t>
      </w:r>
    </w:p>
    <w:p w:rsidR="00FF0D83" w:rsidRPr="00B306DC" w:rsidRDefault="00FF0D83" w:rsidP="00FF0D8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фермерские хозяйства;</w:t>
      </w:r>
    </w:p>
    <w:p w:rsidR="00FF0D83" w:rsidRPr="00B306DC" w:rsidRDefault="00FF0D83" w:rsidP="00FF0D8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основные фонды машиностроительного предприятия.</w:t>
      </w:r>
    </w:p>
    <w:p w:rsidR="00FF0D83" w:rsidRPr="00B306DC" w:rsidRDefault="00FF0D83" w:rsidP="00FF0D8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Выполните задания в табличной форме.</w:t>
      </w:r>
    </w:p>
    <w:p w:rsidR="00FF0D83" w:rsidRPr="00B306DC" w:rsidRDefault="00FF0D83" w:rsidP="00FF0D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6DC" w:rsidRDefault="00FF0D83" w:rsidP="00FF0D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6DC">
        <w:rPr>
          <w:rFonts w:ascii="Times New Roman" w:hAnsi="Times New Roman" w:cs="Times New Roman"/>
          <w:b/>
          <w:sz w:val="24"/>
          <w:szCs w:val="24"/>
        </w:rPr>
        <w:t>22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0D83" w:rsidRPr="00B306DC" w:rsidRDefault="00FF0D83" w:rsidP="00FF0D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Из приведенных ниже данных выберите статистические показатели и укажите их атрибуты: «В СССР в 1960 г. На душу населения в год приходилось 13 л пива, в Российской Федерации в 2007 г. – 81 л, в 2012 г. – 77 л».</w:t>
      </w:r>
    </w:p>
    <w:p w:rsidR="00FF0D83" w:rsidRPr="00B306DC" w:rsidRDefault="00FF0D83" w:rsidP="00FF0D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Задание выполните в табличной форме.</w:t>
      </w:r>
    </w:p>
    <w:p w:rsidR="00FF0D83" w:rsidRPr="00B306DC" w:rsidRDefault="00FF0D83" w:rsidP="00FF0D83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6DC">
        <w:rPr>
          <w:rFonts w:ascii="Times New Roman" w:hAnsi="Times New Roman" w:cs="Times New Roman"/>
          <w:b/>
          <w:sz w:val="24"/>
          <w:szCs w:val="24"/>
        </w:rPr>
        <w:t>23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06DC">
        <w:rPr>
          <w:rFonts w:ascii="Times New Roman" w:hAnsi="Times New Roman" w:cs="Times New Roman"/>
          <w:sz w:val="24"/>
          <w:szCs w:val="24"/>
        </w:rPr>
        <w:t>Сформулируйте цель, укажите объект наблюдения, единицу совокупности, отчетную единицу при проведении следующих мероприятий:</w:t>
      </w:r>
    </w:p>
    <w:p w:rsidR="00FF0D83" w:rsidRPr="00B306DC" w:rsidRDefault="00FF0D83" w:rsidP="00FF0D8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регистрация актов гражданского состояния (рождений, браков);</w:t>
      </w:r>
    </w:p>
    <w:p w:rsidR="00FF0D83" w:rsidRPr="00B306DC" w:rsidRDefault="00FF0D83" w:rsidP="00FF0D8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изучение динамики цен на потребительские товары;</w:t>
      </w:r>
    </w:p>
    <w:p w:rsidR="00FF0D83" w:rsidRPr="00B306DC" w:rsidRDefault="00FF0D83" w:rsidP="00FF0D8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переоценка основных фондов организации;</w:t>
      </w:r>
    </w:p>
    <w:p w:rsidR="00FF0D83" w:rsidRPr="00B306DC" w:rsidRDefault="00FF0D83" w:rsidP="00FF0D8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lastRenderedPageBreak/>
        <w:t>инвентаризация в обувном магазине;</w:t>
      </w:r>
    </w:p>
    <w:p w:rsidR="00FF0D83" w:rsidRPr="00B306DC" w:rsidRDefault="00FF0D83" w:rsidP="00FF0D8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экзамен по статистике в группах третьего курса.</w:t>
      </w:r>
    </w:p>
    <w:p w:rsidR="00B306DC" w:rsidRDefault="00FF0D83" w:rsidP="00FF0D83">
      <w:pPr>
        <w:spacing w:after="0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6DC">
        <w:rPr>
          <w:rFonts w:ascii="Times New Roman" w:hAnsi="Times New Roman" w:cs="Times New Roman"/>
          <w:b/>
          <w:sz w:val="24"/>
          <w:szCs w:val="24"/>
        </w:rPr>
        <w:t>24</w:t>
      </w:r>
      <w:r w:rsidRPr="00B306DC">
        <w:rPr>
          <w:rFonts w:ascii="Times New Roman" w:hAnsi="Times New Roman" w:cs="Times New Roman"/>
          <w:b/>
          <w:sz w:val="24"/>
          <w:szCs w:val="24"/>
        </w:rPr>
        <w:t>.</w:t>
      </w:r>
    </w:p>
    <w:p w:rsidR="00FF0D83" w:rsidRPr="00B306DC" w:rsidRDefault="00FF0D83" w:rsidP="00FF0D8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6DC">
        <w:rPr>
          <w:rFonts w:ascii="Times New Roman" w:hAnsi="Times New Roman" w:cs="Times New Roman"/>
          <w:sz w:val="24"/>
          <w:szCs w:val="24"/>
        </w:rPr>
        <w:t xml:space="preserve">Известные следующие данные об урожайности озимой 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пшеницы в 30 сельскохозяйственных предприятиях области, ц/га: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FF0D83" w:rsidRPr="00B306DC" w:rsidTr="00B306DC"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F0D83" w:rsidRPr="00B306DC" w:rsidTr="00B306DC"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FF0D83" w:rsidRPr="00B306DC" w:rsidTr="00B306DC"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</w:tbl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  <w:t xml:space="preserve">Произведем группировку этих предприятий по урожайности пшеницы, образовав четыре группы с равными интервалами. 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6DC" w:rsidRDefault="00FF0D83" w:rsidP="00FF0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</w: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6DC">
        <w:rPr>
          <w:rFonts w:ascii="Times New Roman" w:hAnsi="Times New Roman" w:cs="Times New Roman"/>
          <w:b/>
          <w:sz w:val="24"/>
          <w:szCs w:val="24"/>
        </w:rPr>
        <w:t>25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В учебной группе 24 студента, троим из них по 16 лет, пятерым – по 18, остальным – по 17 лет. В группе только 6 юношей.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  <w:t>Необходимо начертить две таблицы, отразив:</w:t>
      </w:r>
    </w:p>
    <w:p w:rsidR="00FF0D83" w:rsidRPr="00B306DC" w:rsidRDefault="00FF0D83" w:rsidP="00FF0D8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группировку студентов по полу;</w:t>
      </w:r>
    </w:p>
    <w:p w:rsidR="00FF0D83" w:rsidRPr="00B306DC" w:rsidRDefault="00FF0D83" w:rsidP="00FF0D8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группировку студентов по возрасту.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6DC" w:rsidRDefault="00FF0D83" w:rsidP="00FF0D83">
      <w:pPr>
        <w:spacing w:after="0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 26</w:t>
      </w:r>
      <w:r w:rsidRPr="00B306DC">
        <w:rPr>
          <w:rFonts w:ascii="Times New Roman" w:hAnsi="Times New Roman" w:cs="Times New Roman"/>
          <w:b/>
          <w:sz w:val="24"/>
          <w:szCs w:val="24"/>
        </w:rPr>
        <w:t>.</w:t>
      </w:r>
    </w:p>
    <w:p w:rsidR="00FF0D83" w:rsidRPr="00B306DC" w:rsidRDefault="00FF0D83" w:rsidP="00FF0D8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6DC">
        <w:rPr>
          <w:rFonts w:ascii="Times New Roman" w:hAnsi="Times New Roman" w:cs="Times New Roman"/>
          <w:sz w:val="24"/>
          <w:szCs w:val="24"/>
        </w:rPr>
        <w:t>В таблице представлены данные по 20 предприятиям одной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из отраслей промышленности. 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469"/>
        <w:gridCol w:w="2337"/>
      </w:tblGrid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Выпуск товарной продукции за год, млн руб.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произведенных фондов, млн руб.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человек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F0D83" w:rsidRPr="00B306DC" w:rsidTr="00B306DC">
        <w:tc>
          <w:tcPr>
            <w:tcW w:w="704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33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lastRenderedPageBreak/>
        <w:tab/>
        <w:t>Произведите группировку предприятий по выпуску товарной продукции, образовав три группы с равными интервалами.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  <w:t>По каждой группе рассчитайте:</w:t>
      </w:r>
    </w:p>
    <w:p w:rsidR="00FF0D83" w:rsidRPr="00B306DC" w:rsidRDefault="00FF0D83" w:rsidP="00FF0D8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количество предприятий;</w:t>
      </w:r>
    </w:p>
    <w:p w:rsidR="00FF0D83" w:rsidRPr="00B306DC" w:rsidRDefault="00FF0D83" w:rsidP="00FF0D8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стоимость основных производственных фондов;</w:t>
      </w:r>
    </w:p>
    <w:p w:rsidR="00FF0D83" w:rsidRPr="00B306DC" w:rsidRDefault="00FF0D83" w:rsidP="00FF0D8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стоимость товарной продукции;</w:t>
      </w:r>
    </w:p>
    <w:p w:rsidR="00FF0D83" w:rsidRPr="00B306DC" w:rsidRDefault="00FF0D83" w:rsidP="00FF0D8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численность рабочих;</w:t>
      </w:r>
    </w:p>
    <w:p w:rsidR="00FF0D83" w:rsidRPr="00B306DC" w:rsidRDefault="00FF0D83" w:rsidP="00FF0D8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среднюю выработку на одного рабочего.</w:t>
      </w:r>
    </w:p>
    <w:p w:rsidR="00FF0D83" w:rsidRPr="00B306DC" w:rsidRDefault="00FF0D83" w:rsidP="00FF0D8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Начертите вспомогательную и итоговую таблицы.</w:t>
      </w:r>
    </w:p>
    <w:p w:rsidR="00FF0D83" w:rsidRPr="00B306DC" w:rsidRDefault="00FF0D83" w:rsidP="00FF0D8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Назовите вид группировки. Сделайте выводы.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6DC" w:rsidRDefault="00FF0D83" w:rsidP="00FF0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</w: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6DC">
        <w:rPr>
          <w:rFonts w:ascii="Times New Roman" w:hAnsi="Times New Roman" w:cs="Times New Roman"/>
          <w:b/>
          <w:sz w:val="24"/>
          <w:szCs w:val="24"/>
        </w:rPr>
        <w:t>27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Студенты получили следующие экзаменационные оценки по дисциплине «Теория бухгалтерского учета»: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FF0D83" w:rsidRPr="00B306DC" w:rsidTr="00B306DC"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0D83" w:rsidRPr="00B306DC" w:rsidTr="00B306DC"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D83" w:rsidRPr="00B306DC" w:rsidTr="00B306DC"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  <w:t>Постройте дискретный ряд распределения студентов по баллам, полученным на экзамене. Результаты оформите в виде таблицы.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  <w:t>Назовите вид группировки, элементы ряда распределения. Укажите подлежащее и сказуемое таблицы и ее вид.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  <w:t>Сделайте выводы.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</w: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6DC">
        <w:rPr>
          <w:rFonts w:ascii="Times New Roman" w:hAnsi="Times New Roman" w:cs="Times New Roman"/>
          <w:b/>
          <w:sz w:val="24"/>
          <w:szCs w:val="24"/>
        </w:rPr>
        <w:t>28</w:t>
      </w:r>
      <w:r w:rsidRPr="00B306DC">
        <w:rPr>
          <w:rFonts w:ascii="Times New Roman" w:hAnsi="Times New Roman" w:cs="Times New Roman"/>
          <w:b/>
          <w:sz w:val="24"/>
          <w:szCs w:val="24"/>
        </w:rPr>
        <w:t>.</w:t>
      </w:r>
      <w:r w:rsidRPr="00B3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Данные таблицы изобразите графически с помощью линейной диаграммы, характеризующих динамику количества заключенных браков и разводов в Москве (с января по август 2014 г.). Сделайте выводы.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Динамика браков и разводов в Москве в 2014 г.</w:t>
      </w:r>
    </w:p>
    <w:p w:rsidR="00FF0D83" w:rsidRPr="00B306DC" w:rsidRDefault="00FF0D83" w:rsidP="00FF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Количество браков, ед.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Количество разводов, ед.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4 062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2 922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5 435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2 596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4 371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3 658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7 449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3 355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3 728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11 096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3 389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10 693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3 660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12 732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3 816</w:t>
            </w:r>
          </w:p>
        </w:tc>
      </w:tr>
    </w:tbl>
    <w:p w:rsidR="00FF0D83" w:rsidRPr="00B306DC" w:rsidRDefault="00FF0D83" w:rsidP="00FF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6DC" w:rsidRDefault="00FF0D83" w:rsidP="00FF0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</w: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306DC">
        <w:rPr>
          <w:rFonts w:ascii="Times New Roman" w:hAnsi="Times New Roman" w:cs="Times New Roman"/>
          <w:b/>
          <w:sz w:val="24"/>
          <w:szCs w:val="24"/>
        </w:rPr>
        <w:t>9.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6DC">
        <w:rPr>
          <w:rFonts w:ascii="Times New Roman" w:hAnsi="Times New Roman" w:cs="Times New Roman"/>
          <w:sz w:val="24"/>
          <w:szCs w:val="24"/>
        </w:rPr>
        <w:t>Изобразите данные таблицы с помощью столбиковой диаграммы.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Самые популярные имена новорожденных в Москве в апреле 2014 г.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895"/>
        <w:gridCol w:w="969"/>
        <w:gridCol w:w="930"/>
        <w:gridCol w:w="961"/>
        <w:gridCol w:w="951"/>
        <w:gridCol w:w="947"/>
        <w:gridCol w:w="981"/>
        <w:gridCol w:w="1006"/>
      </w:tblGrid>
      <w:tr w:rsidR="003B55D8" w:rsidRPr="00B306DC" w:rsidTr="00B306DC">
        <w:tc>
          <w:tcPr>
            <w:tcW w:w="1838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Женское имя</w:t>
            </w:r>
          </w:p>
        </w:tc>
        <w:tc>
          <w:tcPr>
            <w:tcW w:w="437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010" w:type="dxa"/>
          </w:tcPr>
          <w:p w:rsidR="00FF0D83" w:rsidRPr="00B306DC" w:rsidRDefault="003B55D8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</w:tc>
        <w:tc>
          <w:tcPr>
            <w:tcW w:w="1010" w:type="dxa"/>
          </w:tcPr>
          <w:p w:rsidR="00FF0D83" w:rsidRPr="00B306DC" w:rsidRDefault="00FF0D83" w:rsidP="003B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3B55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10" w:type="dxa"/>
          </w:tcPr>
          <w:p w:rsidR="00FF0D83" w:rsidRPr="00B306DC" w:rsidRDefault="00FF0D83" w:rsidP="003B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B55D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</w:p>
        </w:tc>
        <w:tc>
          <w:tcPr>
            <w:tcW w:w="1010" w:type="dxa"/>
          </w:tcPr>
          <w:p w:rsidR="00FF0D83" w:rsidRPr="00B306DC" w:rsidRDefault="00FF0D83" w:rsidP="003B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 w:rsidR="003B55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0" w:type="dxa"/>
          </w:tcPr>
          <w:p w:rsidR="00FF0D83" w:rsidRPr="00B306DC" w:rsidRDefault="003B55D8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1010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010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</w:tr>
      <w:tr w:rsidR="003B55D8" w:rsidRPr="00B306DC" w:rsidTr="00B306DC">
        <w:tc>
          <w:tcPr>
            <w:tcW w:w="1838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3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новорожденных, человек</w:t>
            </w:r>
          </w:p>
        </w:tc>
        <w:tc>
          <w:tcPr>
            <w:tcW w:w="437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1010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10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010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10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10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10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10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</w:tbl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6DC" w:rsidRDefault="00FF0D83" w:rsidP="00FF0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ab/>
        <w:t>Зада</w:t>
      </w:r>
      <w:r w:rsidR="00B306DC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6DC">
        <w:rPr>
          <w:rFonts w:ascii="Times New Roman" w:hAnsi="Times New Roman" w:cs="Times New Roman"/>
          <w:b/>
          <w:sz w:val="24"/>
          <w:szCs w:val="24"/>
        </w:rPr>
        <w:t>30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В 2015 году на сайте </w:t>
      </w:r>
      <w:hyperlink r:id="rId6" w:history="1">
        <w:r w:rsidRPr="00B306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306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06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aif</w:t>
        </w:r>
        <w:proofErr w:type="spellEnd"/>
        <w:r w:rsidRPr="00B306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06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306DC">
        <w:rPr>
          <w:rFonts w:ascii="Times New Roman" w:hAnsi="Times New Roman" w:cs="Times New Roman"/>
          <w:sz w:val="24"/>
          <w:szCs w:val="24"/>
        </w:rPr>
        <w:t xml:space="preserve"> был произведен опрос. Посетители сайта (719 человек) назвали свой любимый сорт хлеба.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Популярные сорта хлеба в России (по итогам опроса в Интернете)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FF0D83" w:rsidRPr="00B306DC" w:rsidTr="00B306DC">
        <w:tc>
          <w:tcPr>
            <w:tcW w:w="254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Вид хлеба</w:t>
            </w:r>
          </w:p>
        </w:tc>
        <w:tc>
          <w:tcPr>
            <w:tcW w:w="6798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Количество ответов, в % к общему количеству ответов</w:t>
            </w:r>
          </w:p>
        </w:tc>
      </w:tr>
      <w:tr w:rsidR="00FF0D83" w:rsidRPr="00B306DC" w:rsidTr="00B306DC">
        <w:tc>
          <w:tcPr>
            <w:tcW w:w="2547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Бородинский</w:t>
            </w:r>
          </w:p>
        </w:tc>
        <w:tc>
          <w:tcPr>
            <w:tcW w:w="679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0D83" w:rsidRPr="00B306DC" w:rsidTr="00B306DC">
        <w:tc>
          <w:tcPr>
            <w:tcW w:w="2547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Черный круглый</w:t>
            </w:r>
          </w:p>
        </w:tc>
        <w:tc>
          <w:tcPr>
            <w:tcW w:w="679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F0D83" w:rsidRPr="00B306DC" w:rsidTr="00B306DC">
        <w:tc>
          <w:tcPr>
            <w:tcW w:w="2547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Черный кирпич</w:t>
            </w:r>
          </w:p>
        </w:tc>
        <w:tc>
          <w:tcPr>
            <w:tcW w:w="679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F0D83" w:rsidRPr="00B306DC" w:rsidTr="00B306DC">
        <w:tc>
          <w:tcPr>
            <w:tcW w:w="2547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Нарезной батон</w:t>
            </w:r>
          </w:p>
        </w:tc>
        <w:tc>
          <w:tcPr>
            <w:tcW w:w="679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0D83" w:rsidRPr="00B306DC" w:rsidTr="00B306DC">
        <w:tc>
          <w:tcPr>
            <w:tcW w:w="2547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Зерновой</w:t>
            </w:r>
          </w:p>
        </w:tc>
        <w:tc>
          <w:tcPr>
            <w:tcW w:w="679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0D83" w:rsidRPr="00B306DC" w:rsidTr="00B306DC">
        <w:tc>
          <w:tcPr>
            <w:tcW w:w="2547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Хлеб не люблю</w:t>
            </w:r>
          </w:p>
        </w:tc>
        <w:tc>
          <w:tcPr>
            <w:tcW w:w="679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0D83" w:rsidRPr="00B306DC" w:rsidTr="00B306DC">
        <w:tc>
          <w:tcPr>
            <w:tcW w:w="2547" w:type="dxa"/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9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Изобразите таблицу графически с помощью структурной (секторной) диаграммы, которая применяется для отражения удельных весов отдельных частей совокупности.</w:t>
      </w:r>
    </w:p>
    <w:p w:rsidR="00FF0D83" w:rsidRPr="00B306DC" w:rsidRDefault="00FF0D83" w:rsidP="00FF0D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При построении круговой секторной диаграммы, необходимо изображаемые части целого выразить в градусах окружности. Сделайте выводы.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5D8" w:rsidRDefault="00FF0D83" w:rsidP="00FF0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</w: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3B55D8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5D8">
        <w:rPr>
          <w:rFonts w:ascii="Times New Roman" w:hAnsi="Times New Roman" w:cs="Times New Roman"/>
          <w:b/>
          <w:sz w:val="24"/>
          <w:szCs w:val="24"/>
        </w:rPr>
        <w:t>3</w:t>
      </w:r>
      <w:r w:rsidRPr="00B306DC">
        <w:rPr>
          <w:rFonts w:ascii="Times New Roman" w:hAnsi="Times New Roman" w:cs="Times New Roman"/>
          <w:b/>
          <w:sz w:val="24"/>
          <w:szCs w:val="24"/>
        </w:rPr>
        <w:t>1</w:t>
      </w:r>
      <w:r w:rsidR="003B55D8">
        <w:rPr>
          <w:rFonts w:ascii="Times New Roman" w:hAnsi="Times New Roman" w:cs="Times New Roman"/>
          <w:b/>
          <w:sz w:val="24"/>
          <w:szCs w:val="24"/>
        </w:rPr>
        <w:t>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6DC">
        <w:rPr>
          <w:rFonts w:ascii="Times New Roman" w:hAnsi="Times New Roman" w:cs="Times New Roman"/>
          <w:sz w:val="24"/>
          <w:szCs w:val="24"/>
        </w:rPr>
        <w:t>Произведите анализ 30 магазинов одного из регионов, применяя метод группировок. Образуйте 4 группы с равными интервалами.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  <w:t>Имеются следующие данные о работе продовольственных магазинов за отчетный период (тыс. руб.):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b/>
                <w:sz w:val="24"/>
                <w:szCs w:val="24"/>
              </w:rPr>
              <w:t>магазина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b/>
                <w:sz w:val="24"/>
                <w:szCs w:val="24"/>
              </w:rPr>
              <w:t>Товарооборот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2 351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17 469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2 626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23 100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18 684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5 265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2 227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6 799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3 484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13 594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8 973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2 245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9 063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3 572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7 401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4 266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5 121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9 998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2 973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3 415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4 778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5 029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6 110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5 961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17 218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20 454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10 700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2 950</w:t>
            </w:r>
          </w:p>
        </w:tc>
      </w:tr>
      <w:tr w:rsidR="00FF0D83" w:rsidRPr="00B306DC" w:rsidTr="00B306DC"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12 092</w:t>
            </w:r>
          </w:p>
        </w:tc>
      </w:tr>
    </w:tbl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5D8" w:rsidRDefault="00FF0D83" w:rsidP="00FF0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</w: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3B55D8">
        <w:rPr>
          <w:rFonts w:ascii="Times New Roman" w:hAnsi="Times New Roman" w:cs="Times New Roman"/>
          <w:b/>
          <w:sz w:val="24"/>
          <w:szCs w:val="24"/>
        </w:rPr>
        <w:t>ча 3</w:t>
      </w:r>
      <w:r w:rsidRPr="00B306DC">
        <w:rPr>
          <w:rFonts w:ascii="Times New Roman" w:hAnsi="Times New Roman" w:cs="Times New Roman"/>
          <w:b/>
          <w:sz w:val="24"/>
          <w:szCs w:val="24"/>
        </w:rPr>
        <w:t>2</w:t>
      </w:r>
      <w:r w:rsidR="003B55D8">
        <w:rPr>
          <w:rFonts w:ascii="Times New Roman" w:hAnsi="Times New Roman" w:cs="Times New Roman"/>
          <w:b/>
          <w:sz w:val="24"/>
          <w:szCs w:val="24"/>
        </w:rPr>
        <w:t>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 xml:space="preserve"> Построение ряда распределения. Срок рассмотрения гражданских дел в суде имеет такое число месяцев: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F0D83" w:rsidRPr="00B306DC" w:rsidTr="00B306DC"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D83" w:rsidRPr="00B306DC" w:rsidTr="00B306DC"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D83" w:rsidRPr="00B306DC" w:rsidTr="00B306DC"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D83" w:rsidRPr="00B306DC" w:rsidTr="00B306DC"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D83" w:rsidRPr="00B306DC" w:rsidTr="00B306DC"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Постройте ряд распределения гражданских дел в суде по срокам их рассмотрения. Данные покажите на графике. Сделайте выводы.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5D8" w:rsidRDefault="00FF0D83" w:rsidP="00FF0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</w: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3B55D8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5D8">
        <w:rPr>
          <w:rFonts w:ascii="Times New Roman" w:hAnsi="Times New Roman" w:cs="Times New Roman"/>
          <w:b/>
          <w:sz w:val="24"/>
          <w:szCs w:val="24"/>
        </w:rPr>
        <w:t>3</w:t>
      </w:r>
      <w:r w:rsidRPr="00B306DC">
        <w:rPr>
          <w:rFonts w:ascii="Times New Roman" w:hAnsi="Times New Roman" w:cs="Times New Roman"/>
          <w:b/>
          <w:sz w:val="24"/>
          <w:szCs w:val="24"/>
        </w:rPr>
        <w:t>3</w:t>
      </w:r>
      <w:r w:rsidR="003B55D8">
        <w:rPr>
          <w:rFonts w:ascii="Times New Roman" w:hAnsi="Times New Roman" w:cs="Times New Roman"/>
          <w:b/>
          <w:sz w:val="24"/>
          <w:szCs w:val="24"/>
        </w:rPr>
        <w:t>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Построение статистических графиков. Имеются данные о размере посевных площадей по группам культур коллективных сельскохозяйственных предприятий (КСП) в 2014-2015 гг.: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b/>
          <w:sz w:val="24"/>
          <w:szCs w:val="24"/>
        </w:rPr>
        <w:t>Посевные площади КСП района в 2014-2015 гг.</w:t>
      </w:r>
    </w:p>
    <w:tbl>
      <w:tblPr>
        <w:tblStyle w:val="a3"/>
        <w:tblW w:w="9418" w:type="dxa"/>
        <w:tblInd w:w="-45" w:type="dxa"/>
        <w:tblLook w:val="04A0" w:firstRow="1" w:lastRow="0" w:firstColumn="1" w:lastColumn="0" w:noHBand="0" w:noVBand="1"/>
      </w:tblPr>
      <w:tblGrid>
        <w:gridCol w:w="1502"/>
        <w:gridCol w:w="1548"/>
        <w:gridCol w:w="1715"/>
        <w:gridCol w:w="1584"/>
        <w:gridCol w:w="1555"/>
        <w:gridCol w:w="1514"/>
      </w:tblGrid>
      <w:tr w:rsidR="00FF0D83" w:rsidRPr="00B306DC" w:rsidTr="00B306DC">
        <w:trPr>
          <w:trHeight w:val="170"/>
        </w:trPr>
        <w:tc>
          <w:tcPr>
            <w:tcW w:w="1502" w:type="dxa"/>
            <w:vMerge w:val="restart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6" w:type="dxa"/>
            <w:gridSpan w:val="5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Посевные площади сельскохозяйственных культур, га</w:t>
            </w:r>
          </w:p>
        </w:tc>
      </w:tr>
      <w:tr w:rsidR="00FF0D83" w:rsidRPr="00B306DC" w:rsidTr="00B306DC">
        <w:trPr>
          <w:trHeight w:val="195"/>
        </w:trPr>
        <w:tc>
          <w:tcPr>
            <w:tcW w:w="1502" w:type="dxa"/>
            <w:vMerge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зерновые</w:t>
            </w:r>
          </w:p>
        </w:tc>
        <w:tc>
          <w:tcPr>
            <w:tcW w:w="17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158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Картофель, овощи и бахчевые</w:t>
            </w:r>
          </w:p>
        </w:tc>
        <w:tc>
          <w:tcPr>
            <w:tcW w:w="155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кормовые</w:t>
            </w:r>
          </w:p>
        </w:tc>
        <w:tc>
          <w:tcPr>
            <w:tcW w:w="151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0D83" w:rsidRPr="00B306DC" w:rsidTr="00B306DC">
        <w:trPr>
          <w:trHeight w:val="178"/>
        </w:trPr>
        <w:tc>
          <w:tcPr>
            <w:tcW w:w="1502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8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1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FF0D83" w:rsidRPr="00B306DC" w:rsidTr="00B306DC">
        <w:trPr>
          <w:trHeight w:val="178"/>
        </w:trPr>
        <w:tc>
          <w:tcPr>
            <w:tcW w:w="1502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8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71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8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514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FF0D83" w:rsidRPr="00B306DC" w:rsidTr="00B306DC">
        <w:trPr>
          <w:trHeight w:val="372"/>
        </w:trPr>
        <w:tc>
          <w:tcPr>
            <w:tcW w:w="9418" w:type="dxa"/>
            <w:gridSpan w:val="6"/>
            <w:tcBorders>
              <w:left w:val="nil"/>
              <w:bottom w:val="nil"/>
              <w:right w:val="nil"/>
            </w:tcBorders>
          </w:tcPr>
          <w:p w:rsidR="00FF0D83" w:rsidRPr="00B306DC" w:rsidRDefault="00FF0D83" w:rsidP="00B3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  <w:t>Изобразите размер и структуру посевных площадей графически.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</w:r>
      <w:r w:rsidRPr="00B306DC">
        <w:rPr>
          <w:rFonts w:ascii="Times New Roman" w:hAnsi="Times New Roman" w:cs="Times New Roman"/>
          <w:b/>
          <w:sz w:val="24"/>
          <w:szCs w:val="24"/>
        </w:rPr>
        <w:t>Зада</w:t>
      </w:r>
      <w:r w:rsidR="003B55D8">
        <w:rPr>
          <w:rFonts w:ascii="Times New Roman" w:hAnsi="Times New Roman" w:cs="Times New Roman"/>
          <w:b/>
          <w:sz w:val="24"/>
          <w:szCs w:val="24"/>
        </w:rPr>
        <w:t>ча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5D8">
        <w:rPr>
          <w:rFonts w:ascii="Times New Roman" w:hAnsi="Times New Roman" w:cs="Times New Roman"/>
          <w:b/>
          <w:sz w:val="24"/>
          <w:szCs w:val="24"/>
        </w:rPr>
        <w:t>3</w:t>
      </w:r>
      <w:r w:rsidRPr="00B306DC">
        <w:rPr>
          <w:rFonts w:ascii="Times New Roman" w:hAnsi="Times New Roman" w:cs="Times New Roman"/>
          <w:b/>
          <w:sz w:val="24"/>
          <w:szCs w:val="24"/>
        </w:rPr>
        <w:t>4</w:t>
      </w:r>
      <w:r w:rsidR="003B55D8">
        <w:rPr>
          <w:rFonts w:ascii="Times New Roman" w:hAnsi="Times New Roman" w:cs="Times New Roman"/>
          <w:b/>
          <w:sz w:val="24"/>
          <w:szCs w:val="24"/>
        </w:rPr>
        <w:t>.</w:t>
      </w:r>
      <w:r w:rsidRPr="00B30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2687"/>
      </w:tblGrid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Стоимость ОФ,</w:t>
            </w:r>
          </w:p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Валовая продукция, млн руб.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персонала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FF0D83" w:rsidRPr="00B306DC" w:rsidTr="00B306DC">
        <w:tc>
          <w:tcPr>
            <w:tcW w:w="846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5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687" w:type="dxa"/>
          </w:tcPr>
          <w:p w:rsidR="00FF0D83" w:rsidRPr="00B306DC" w:rsidRDefault="00FF0D83" w:rsidP="00B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D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</w:tbl>
    <w:p w:rsidR="00FF0D83" w:rsidRPr="00B306DC" w:rsidRDefault="00FF0D83" w:rsidP="00FF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ab/>
        <w:t>Проведите группировку данных по персоналу, основным фондам, валовой продукции, образовав при этом 5 групп.</w:t>
      </w:r>
    </w:p>
    <w:p w:rsidR="00FF0D83" w:rsidRPr="00B306DC" w:rsidRDefault="00FF0D83" w:rsidP="00FF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6DC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500D83" w:rsidRPr="00B306DC" w:rsidRDefault="00500D83" w:rsidP="001506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00D83" w:rsidRPr="00B3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altName w:val="Barocco Floral Initial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BF4"/>
    <w:multiLevelType w:val="hybridMultilevel"/>
    <w:tmpl w:val="DF0ECBE0"/>
    <w:lvl w:ilvl="0" w:tplc="D37A99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976853"/>
    <w:multiLevelType w:val="hybridMultilevel"/>
    <w:tmpl w:val="A2D0B048"/>
    <w:lvl w:ilvl="0" w:tplc="009A5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1F37"/>
    <w:multiLevelType w:val="hybridMultilevel"/>
    <w:tmpl w:val="3C6C6A1C"/>
    <w:lvl w:ilvl="0" w:tplc="F830FB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EB56F7"/>
    <w:multiLevelType w:val="hybridMultilevel"/>
    <w:tmpl w:val="3306FA84"/>
    <w:lvl w:ilvl="0" w:tplc="DCDEB5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866327"/>
    <w:multiLevelType w:val="hybridMultilevel"/>
    <w:tmpl w:val="D83AB712"/>
    <w:lvl w:ilvl="0" w:tplc="B4C6C2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D823BE"/>
    <w:multiLevelType w:val="hybridMultilevel"/>
    <w:tmpl w:val="EE86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764C2"/>
    <w:multiLevelType w:val="hybridMultilevel"/>
    <w:tmpl w:val="70025C30"/>
    <w:lvl w:ilvl="0" w:tplc="8BE8AE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A5"/>
    <w:rsid w:val="00083023"/>
    <w:rsid w:val="00150627"/>
    <w:rsid w:val="0018320B"/>
    <w:rsid w:val="00201BB5"/>
    <w:rsid w:val="0022000C"/>
    <w:rsid w:val="003B55D8"/>
    <w:rsid w:val="00414447"/>
    <w:rsid w:val="00451F01"/>
    <w:rsid w:val="00462846"/>
    <w:rsid w:val="004B515E"/>
    <w:rsid w:val="00500D83"/>
    <w:rsid w:val="005210D0"/>
    <w:rsid w:val="005349B0"/>
    <w:rsid w:val="00575193"/>
    <w:rsid w:val="005F724E"/>
    <w:rsid w:val="00697EEB"/>
    <w:rsid w:val="0073460B"/>
    <w:rsid w:val="0099535C"/>
    <w:rsid w:val="009B5490"/>
    <w:rsid w:val="00A329E2"/>
    <w:rsid w:val="00AE1270"/>
    <w:rsid w:val="00B306DC"/>
    <w:rsid w:val="00B60692"/>
    <w:rsid w:val="00CD6CE8"/>
    <w:rsid w:val="00CE0AAB"/>
    <w:rsid w:val="00CF30AD"/>
    <w:rsid w:val="00E6650B"/>
    <w:rsid w:val="00E92CA0"/>
    <w:rsid w:val="00EF1C0A"/>
    <w:rsid w:val="00F50D66"/>
    <w:rsid w:val="00F801A5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D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0D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D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0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Natalya</cp:lastModifiedBy>
  <cp:revision>23</cp:revision>
  <dcterms:created xsi:type="dcterms:W3CDTF">2015-05-07T09:25:00Z</dcterms:created>
  <dcterms:modified xsi:type="dcterms:W3CDTF">2019-10-15T19:23:00Z</dcterms:modified>
</cp:coreProperties>
</file>