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B8" w:rsidRPr="00E97078" w:rsidRDefault="00100CB8" w:rsidP="00100CB8">
      <w:pPr>
        <w:pStyle w:val="a8"/>
        <w:jc w:val="center"/>
        <w:rPr>
          <w:b/>
        </w:rPr>
      </w:pPr>
      <w:r w:rsidRPr="00E97078">
        <w:rPr>
          <w:b/>
        </w:rPr>
        <w:t>Рабочая программа по Литературному чтению на родном (русском) языке разработана на основе</w:t>
      </w:r>
      <w:proofErr w:type="gramStart"/>
      <w:r w:rsidRPr="00E97078">
        <w:rPr>
          <w:b/>
        </w:rPr>
        <w:t xml:space="preserve"> :</w:t>
      </w:r>
      <w:proofErr w:type="gramEnd"/>
    </w:p>
    <w:p w:rsidR="00100CB8" w:rsidRPr="00E97078" w:rsidRDefault="00100CB8" w:rsidP="00100CB8">
      <w:pPr>
        <w:pStyle w:val="a8"/>
        <w:numPr>
          <w:ilvl w:val="0"/>
          <w:numId w:val="4"/>
        </w:numPr>
      </w:pPr>
      <w:r w:rsidRPr="00E97078">
        <w:t>Федерального государ</w:t>
      </w:r>
      <w:r w:rsidRPr="00E97078">
        <w:softHyphen/>
        <w:t>ственного образовательного стандарта начального общего обра</w:t>
      </w:r>
      <w:r w:rsidRPr="00E97078">
        <w:softHyphen/>
        <w:t>зования, утвержденного приказом  Министерства образования и науки РФ от 06.10.2009 года №373;</w:t>
      </w:r>
    </w:p>
    <w:p w:rsidR="00100CB8" w:rsidRPr="00E97078" w:rsidRDefault="00100CB8" w:rsidP="00100CB8">
      <w:pPr>
        <w:pStyle w:val="a8"/>
        <w:numPr>
          <w:ilvl w:val="0"/>
          <w:numId w:val="4"/>
        </w:numPr>
      </w:pPr>
      <w:r w:rsidRPr="00E97078">
        <w:t>Приказ Министерства образования и науки РФ от 31.12.15 года №1576 о внесении изменений в федеральный государственный образовательный стандарт основного начального образования, утверждённый приказом Министерства образования и науки РФ от 06.10.2009 года №373;</w:t>
      </w:r>
    </w:p>
    <w:p w:rsidR="00100CB8" w:rsidRPr="00E97078" w:rsidRDefault="00100CB8" w:rsidP="00100CB8">
      <w:pPr>
        <w:pStyle w:val="a8"/>
        <w:numPr>
          <w:ilvl w:val="0"/>
          <w:numId w:val="4"/>
        </w:numPr>
      </w:pPr>
      <w:r w:rsidRPr="00E97078">
        <w:t xml:space="preserve">Основная образовательная программа </w:t>
      </w:r>
      <w:r>
        <w:t>начального общего образования МК</w:t>
      </w:r>
      <w:r w:rsidRPr="00E97078">
        <w:t xml:space="preserve">ОУ –  </w:t>
      </w:r>
      <w:proofErr w:type="spellStart"/>
      <w:r>
        <w:t>Сокурская</w:t>
      </w:r>
      <w:proofErr w:type="spellEnd"/>
      <w:r>
        <w:t xml:space="preserve"> СОШ</w:t>
      </w:r>
      <w:r w:rsidRPr="00E97078">
        <w:t>;</w:t>
      </w:r>
    </w:p>
    <w:p w:rsidR="00100CB8" w:rsidRPr="00E97078" w:rsidRDefault="00100CB8" w:rsidP="00100CB8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360" w:lineRule="auto"/>
        <w:rPr>
          <w:rFonts w:cs="Times New Roman"/>
          <w:bCs/>
          <w:kern w:val="32"/>
          <w:lang w:eastAsia="ru-RU"/>
        </w:rPr>
      </w:pPr>
      <w:r w:rsidRPr="00E97078">
        <w:rPr>
          <w:rFonts w:cs="Times New Roman"/>
          <w:bCs/>
          <w:lang w:bidi="ru-RU"/>
        </w:rPr>
        <w:t>П</w:t>
      </w:r>
      <w:r w:rsidRPr="00E97078">
        <w:rPr>
          <w:rFonts w:cs="Times New Roman"/>
          <w:bCs/>
          <w:kern w:val="32"/>
          <w:lang w:eastAsia="ru-RU"/>
        </w:rPr>
        <w:t xml:space="preserve">римерной программы начального общего образования по литературному чтению; авторской программы Л. Ф. Климановой, М. В. </w:t>
      </w:r>
      <w:proofErr w:type="spellStart"/>
      <w:r w:rsidRPr="00E97078">
        <w:rPr>
          <w:rFonts w:cs="Times New Roman"/>
          <w:bCs/>
          <w:kern w:val="32"/>
          <w:lang w:eastAsia="ru-RU"/>
        </w:rPr>
        <w:t>Бойкиной</w:t>
      </w:r>
      <w:proofErr w:type="spellEnd"/>
      <w:r w:rsidRPr="00E97078">
        <w:rPr>
          <w:rFonts w:cs="Times New Roman"/>
          <w:bCs/>
          <w:kern w:val="32"/>
          <w:lang w:eastAsia="ru-RU"/>
        </w:rPr>
        <w:t xml:space="preserve"> «Литературное чтение. 1-4 классы», </w:t>
      </w:r>
    </w:p>
    <w:p w:rsidR="00100CB8" w:rsidRPr="00E97078" w:rsidRDefault="00100CB8" w:rsidP="00100CB8">
      <w:pPr>
        <w:pStyle w:val="Default"/>
        <w:spacing w:line="360" w:lineRule="auto"/>
        <w:ind w:left="720"/>
        <w:rPr>
          <w:rFonts w:cs="Times New Roman"/>
          <w:bCs/>
          <w:highlight w:val="yellow"/>
          <w:lang w:bidi="ru-RU"/>
        </w:rPr>
      </w:pPr>
      <w:r w:rsidRPr="00E97078">
        <w:rPr>
          <w:rFonts w:cs="Times New Roman"/>
          <w:bCs/>
          <w:kern w:val="32"/>
          <w:lang w:eastAsia="ru-RU"/>
        </w:rPr>
        <w:t>М.: «Просвещение», 2015г.;</w:t>
      </w:r>
    </w:p>
    <w:p w:rsidR="00100CB8" w:rsidRPr="00E97078" w:rsidRDefault="00100CB8" w:rsidP="00100CB8">
      <w:pPr>
        <w:pStyle w:val="a8"/>
        <w:ind w:left="720"/>
      </w:pPr>
      <w:r w:rsidRPr="00E97078">
        <w:rPr>
          <w:b/>
        </w:rPr>
        <w:t>Срок реализации рабочей программы</w:t>
      </w:r>
      <w:r w:rsidRPr="00E97078">
        <w:t>: 2019/2020 учебный год.</w:t>
      </w:r>
    </w:p>
    <w:p w:rsidR="00100CB8" w:rsidRPr="00E97078" w:rsidRDefault="00100CB8" w:rsidP="00100CB8">
      <w:pPr>
        <w:pStyle w:val="a8"/>
        <w:ind w:left="720"/>
      </w:pPr>
      <w:r w:rsidRPr="00E97078">
        <w:t xml:space="preserve">В </w:t>
      </w:r>
      <w:r>
        <w:t xml:space="preserve">соответствии с учебным планом МКОУ </w:t>
      </w:r>
      <w:proofErr w:type="spellStart"/>
      <w:r>
        <w:t>Сокурская</w:t>
      </w:r>
      <w:proofErr w:type="spellEnd"/>
      <w:r>
        <w:t xml:space="preserve"> СОШ </w:t>
      </w:r>
      <w:r w:rsidRPr="00E97078">
        <w:t xml:space="preserve"> рабочая программа по предмету Литературное чтение на родном (русском) яз</w:t>
      </w:r>
      <w:r>
        <w:t xml:space="preserve">ыке во 2 классе рассчитана на 34 </w:t>
      </w:r>
      <w:r w:rsidRPr="00E97078">
        <w:t xml:space="preserve"> </w:t>
      </w:r>
      <w:proofErr w:type="gramStart"/>
      <w:r w:rsidRPr="00E97078">
        <w:t>учебных</w:t>
      </w:r>
      <w:proofErr w:type="gramEnd"/>
      <w:r w:rsidRPr="00E97078">
        <w:t xml:space="preserve"> </w:t>
      </w:r>
      <w:r>
        <w:t>часа в год (1 час</w:t>
      </w:r>
      <w:r w:rsidRPr="00E97078">
        <w:t xml:space="preserve"> в неделю).</w:t>
      </w:r>
    </w:p>
    <w:p w:rsidR="00100CB8" w:rsidRPr="00E97078" w:rsidRDefault="00100CB8" w:rsidP="00100CB8">
      <w:pPr>
        <w:pStyle w:val="a8"/>
        <w:ind w:left="720"/>
      </w:pPr>
      <w:r w:rsidRPr="00E97078">
        <w:t>УМК «Школа России» Литературное чтение 2 класс. Л.Ф. Климанова, В.Г. Горецкий, М.В. Голованова и др. – М.: «Просвещение», 2018 г.</w:t>
      </w:r>
    </w:p>
    <w:p w:rsidR="00100CB8" w:rsidRPr="00E97078" w:rsidRDefault="00100CB8" w:rsidP="00100C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         </w:t>
      </w:r>
    </w:p>
    <w:p w:rsidR="00100CB8" w:rsidRPr="00E97078" w:rsidRDefault="00100CB8" w:rsidP="00100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</w:t>
      </w:r>
      <w:r w:rsidRPr="00E970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 изучения учебного предмета  (ФГОС)</w:t>
      </w:r>
    </w:p>
    <w:p w:rsidR="00100CB8" w:rsidRPr="00E97078" w:rsidRDefault="00100CB8" w:rsidP="00100CB8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её исто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E97078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E97078">
        <w:rPr>
          <w:rFonts w:ascii="Times New Roman" w:eastAsia="Times New Roman" w:hAnsi="Times New Roman" w:cs="Times New Roman"/>
          <w:sz w:val="24"/>
          <w:szCs w:val="24"/>
        </w:rPr>
        <w:t xml:space="preserve"> и де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9707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9707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00CB8" w:rsidRPr="00E97078" w:rsidRDefault="00100CB8" w:rsidP="00100CB8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100CB8" w:rsidRPr="00E97078" w:rsidRDefault="00100CB8" w:rsidP="0010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CB8" w:rsidRPr="00E97078" w:rsidRDefault="00100CB8" w:rsidP="00100CB8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00CB8" w:rsidRPr="00E97078" w:rsidRDefault="00100CB8" w:rsidP="00100CB8">
      <w:pPr>
        <w:numPr>
          <w:ilvl w:val="0"/>
          <w:numId w:val="1"/>
        </w:num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E9707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97078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E9707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97078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07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E97078">
        <w:rPr>
          <w:rFonts w:ascii="Times New Roman" w:eastAsia="Times New Roman" w:hAnsi="Times New Roman" w:cs="Times New Roman"/>
          <w:sz w:val="24"/>
          <w:szCs w:val="24"/>
        </w:rPr>
        <w:t>иоценку</w:t>
      </w:r>
      <w:proofErr w:type="spellEnd"/>
      <w:r w:rsidRPr="00E97078">
        <w:rPr>
          <w:rFonts w:ascii="Times New Roman" w:eastAsia="Times New Roman" w:hAnsi="Times New Roman" w:cs="Times New Roman"/>
          <w:sz w:val="24"/>
          <w:szCs w:val="24"/>
        </w:rPr>
        <w:t xml:space="preserve"> событий;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100CB8" w:rsidRPr="00E97078" w:rsidRDefault="00100CB8" w:rsidP="00100CB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E97078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100CB8" w:rsidRPr="00E97078" w:rsidRDefault="00100CB8" w:rsidP="00100CB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tabs>
          <w:tab w:val="left" w:pos="540"/>
        </w:tabs>
        <w:suppressAutoHyphens/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07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00CB8" w:rsidRPr="00E97078" w:rsidRDefault="00100CB8" w:rsidP="00100CB8">
      <w:pPr>
        <w:pStyle w:val="a4"/>
        <w:numPr>
          <w:ilvl w:val="0"/>
          <w:numId w:val="3"/>
        </w:numPr>
        <w:spacing w:after="0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0" w:name="sub_12826"/>
      <w:r w:rsidRPr="00E97078">
        <w:rPr>
          <w:rFonts w:ascii="Times New Roman" w:hAnsi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00CB8" w:rsidRPr="00E97078" w:rsidRDefault="00100CB8" w:rsidP="00100CB8">
      <w:pPr>
        <w:pStyle w:val="a4"/>
        <w:numPr>
          <w:ilvl w:val="0"/>
          <w:numId w:val="3"/>
        </w:numPr>
        <w:spacing w:after="0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1" w:name="sub_12827"/>
      <w:bookmarkEnd w:id="0"/>
      <w:r w:rsidRPr="00E97078">
        <w:rPr>
          <w:rFonts w:ascii="Times New Roman" w:hAnsi="Times New Roman"/>
          <w:sz w:val="24"/>
          <w:szCs w:val="24"/>
        </w:rPr>
        <w:lastRenderedPageBreak/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</w:r>
      <w:bookmarkStart w:id="2" w:name="sub_12828"/>
      <w:bookmarkEnd w:id="1"/>
    </w:p>
    <w:p w:rsidR="00100CB8" w:rsidRPr="00E97078" w:rsidRDefault="00100CB8" w:rsidP="00100CB8">
      <w:pPr>
        <w:pStyle w:val="a4"/>
        <w:numPr>
          <w:ilvl w:val="0"/>
          <w:numId w:val="3"/>
        </w:numPr>
        <w:spacing w:after="0"/>
        <w:ind w:left="284" w:firstLine="502"/>
        <w:jc w:val="both"/>
        <w:rPr>
          <w:rFonts w:ascii="Times New Roman" w:hAnsi="Times New Roman"/>
          <w:sz w:val="24"/>
          <w:szCs w:val="24"/>
        </w:rPr>
      </w:pPr>
      <w:r w:rsidRPr="00E97078">
        <w:rPr>
          <w:rFonts w:ascii="Times New Roman" w:hAnsi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00CB8" w:rsidRPr="00E97078" w:rsidRDefault="00100CB8" w:rsidP="00100CB8">
      <w:pPr>
        <w:pStyle w:val="a4"/>
        <w:numPr>
          <w:ilvl w:val="0"/>
          <w:numId w:val="3"/>
        </w:numPr>
        <w:spacing w:after="0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3" w:name="sub_12829"/>
      <w:bookmarkEnd w:id="2"/>
      <w:r w:rsidRPr="00E97078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bookmarkEnd w:id="3"/>
    <w:p w:rsidR="00100CB8" w:rsidRPr="00E97078" w:rsidRDefault="00100CB8" w:rsidP="00100CB8">
      <w:pPr>
        <w:pStyle w:val="a4"/>
        <w:numPr>
          <w:ilvl w:val="0"/>
          <w:numId w:val="3"/>
        </w:numPr>
        <w:spacing w:after="0"/>
        <w:ind w:left="284" w:firstLine="502"/>
        <w:jc w:val="both"/>
        <w:rPr>
          <w:rFonts w:ascii="Times New Roman" w:hAnsi="Times New Roman"/>
          <w:sz w:val="24"/>
          <w:szCs w:val="24"/>
        </w:rPr>
      </w:pPr>
      <w:r w:rsidRPr="00E97078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00CB8" w:rsidRPr="00E97078" w:rsidRDefault="00100CB8" w:rsidP="00100CB8">
      <w:pPr>
        <w:pStyle w:val="a6"/>
        <w:shd w:val="clear" w:color="auto" w:fill="auto"/>
        <w:spacing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E97078">
        <w:rPr>
          <w:rStyle w:val="a7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100CB8" w:rsidRPr="00E97078" w:rsidRDefault="00100CB8" w:rsidP="00100CB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концу обучения во втором классе ученик научится: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7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 гордостью относиться к произведениям </w:t>
      </w:r>
      <w:r>
        <w:rPr>
          <w:rFonts w:ascii="Times New Roman" w:hAnsi="Times New Roman" w:cs="Times New Roman"/>
          <w:sz w:val="24"/>
          <w:szCs w:val="24"/>
        </w:rPr>
        <w:t xml:space="preserve">сибирских </w:t>
      </w:r>
      <w:r w:rsidRPr="00E97078">
        <w:rPr>
          <w:rFonts w:ascii="Times New Roman" w:hAnsi="Times New Roman" w:cs="Times New Roman"/>
          <w:sz w:val="24"/>
          <w:szCs w:val="24"/>
        </w:rPr>
        <w:t xml:space="preserve">русских писателей-классиков, известных во всем мире.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самостоятельно находить произведения о своей Родине, с интересом читать; создавать собственные высказывания и произведения о Родине.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сопоставлять цели, заявленные на шмуцтитуле с содержанием материала урока в процессе его изучения;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формулировать вместе с учителем учебную задачу урока в соответствии с целями темы; понимать учебную задачу урока;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lastRenderedPageBreak/>
        <w:t xml:space="preserve">- читать в соответствии с целью чтения (выразительно, целыми словами, без искажений и пр.);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коллективно составлять план для пересказа литературного произведения;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оценивать результаты работы сверстников по совместно выработанным критериям;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формулировать учебную задачу урока в мини-группе, принимать её, сохранять на протяжении всего урока, периодически сверяя свои учебные действия с заданной задачей;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читать в соответствии с целью чтения; 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оценивать свои достижения и результаты сверстников в группе;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фиксировать причины неудач в устной форме в группе или паре;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8">
        <w:rPr>
          <w:rFonts w:ascii="Times New Roman" w:hAnsi="Times New Roman" w:cs="Times New Roman"/>
          <w:b/>
          <w:sz w:val="24"/>
          <w:szCs w:val="24"/>
        </w:rPr>
        <w:t xml:space="preserve">Познавательные УУ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отвеча</w:t>
      </w:r>
      <w:r>
        <w:rPr>
          <w:rFonts w:ascii="Times New Roman" w:hAnsi="Times New Roman" w:cs="Times New Roman"/>
          <w:sz w:val="24"/>
          <w:szCs w:val="24"/>
        </w:rPr>
        <w:t>ть на вопросы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придумывать свои собственные вопросы;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сравнивать лирические и прозаические произведения, басню и стихотворение, народную и литературную сказку;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создавать небольшое высказывание (или доказательство своей точки зрения) по теме урока из 5—6 предложений;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смысл </w:t>
      </w:r>
      <w:r>
        <w:rPr>
          <w:rFonts w:ascii="Times New Roman" w:hAnsi="Times New Roman" w:cs="Times New Roman"/>
          <w:sz w:val="24"/>
          <w:szCs w:val="24"/>
        </w:rPr>
        <w:t>сибирских</w:t>
      </w:r>
      <w:r w:rsidRPr="00E97078">
        <w:rPr>
          <w:rFonts w:ascii="Times New Roman" w:hAnsi="Times New Roman" w:cs="Times New Roman"/>
          <w:sz w:val="24"/>
          <w:szCs w:val="24"/>
        </w:rPr>
        <w:t xml:space="preserve"> народных и литерату</w:t>
      </w:r>
      <w:r>
        <w:rPr>
          <w:rFonts w:ascii="Times New Roman" w:hAnsi="Times New Roman" w:cs="Times New Roman"/>
          <w:sz w:val="24"/>
          <w:szCs w:val="24"/>
        </w:rPr>
        <w:t>рных сказок, рассказов</w:t>
      </w:r>
      <w:r w:rsidRPr="00E970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100CB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определять мотив поведения героя с помощью вопросов учителя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, интерпретировать смысл читаемого.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lastRenderedPageBreak/>
        <w:t xml:space="preserve"> - самостоятельно определять с помощью пословиц (поговорок) смысл читаемого произведения; </w:t>
      </w:r>
    </w:p>
    <w:p w:rsidR="00100CB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понимать смысл</w:t>
      </w:r>
      <w:r>
        <w:rPr>
          <w:rFonts w:ascii="Times New Roman" w:hAnsi="Times New Roman" w:cs="Times New Roman"/>
          <w:sz w:val="24"/>
          <w:szCs w:val="24"/>
        </w:rPr>
        <w:t xml:space="preserve"> сибирских</w:t>
      </w:r>
      <w:r w:rsidRPr="00E97078">
        <w:rPr>
          <w:rFonts w:ascii="Times New Roman" w:hAnsi="Times New Roman" w:cs="Times New Roman"/>
          <w:sz w:val="24"/>
          <w:szCs w:val="24"/>
        </w:rPr>
        <w:t xml:space="preserve"> народных и литературных сказок, рассказов и стихов;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7078">
        <w:rPr>
          <w:rFonts w:ascii="Times New Roman" w:hAnsi="Times New Roman" w:cs="Times New Roman"/>
          <w:sz w:val="24"/>
          <w:szCs w:val="24"/>
        </w:rPr>
        <w:t xml:space="preserve">понимать значение этих произведения для русской и мировой литературы;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8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вступать в общение в паре или группе, задавать вопросы на уточнение;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употреблять вежливые формы обращения к участникам диалога;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оценивать поступок героя, учитывая его мотив, используя речевые оценочные средства;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цель своего высказывания;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участвовать в диалоге в паре или группе, задавать вопросы на осмысление нравственной проблемы;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lastRenderedPageBreak/>
        <w:t>- объяснять причины конфликта, возникшего в группе, находить пути выхода из создавшейся ситуации; приводить примеры похожих ситуаций из</w:t>
      </w:r>
      <w:r>
        <w:rPr>
          <w:rFonts w:ascii="Times New Roman" w:hAnsi="Times New Roman" w:cs="Times New Roman"/>
          <w:sz w:val="24"/>
          <w:szCs w:val="24"/>
        </w:rPr>
        <w:t xml:space="preserve"> сибирских </w:t>
      </w:r>
      <w:r w:rsidRPr="00E97078">
        <w:rPr>
          <w:rFonts w:ascii="Times New Roman" w:hAnsi="Times New Roman" w:cs="Times New Roman"/>
          <w:sz w:val="24"/>
          <w:szCs w:val="24"/>
        </w:rPr>
        <w:t xml:space="preserve"> литературных произведений;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7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  <w:u w:val="single"/>
        </w:rPr>
        <w:t>Виды речевой и читательской деятельности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8">
        <w:rPr>
          <w:rFonts w:ascii="Times New Roman" w:hAnsi="Times New Roman" w:cs="Times New Roman"/>
          <w:b/>
          <w:i/>
          <w:sz w:val="24"/>
          <w:szCs w:val="24"/>
        </w:rPr>
        <w:t>Учащиеся научатся</w:t>
      </w:r>
      <w:r w:rsidRPr="00E970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Pr="00E97078">
        <w:rPr>
          <w:rFonts w:ascii="Times New Roman" w:hAnsi="Times New Roman" w:cs="Times New Roman"/>
          <w:sz w:val="24"/>
          <w:szCs w:val="24"/>
        </w:rPr>
        <w:t xml:space="preserve"> книге, её элементах;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сходные элементы в книге художественной;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осознавать нравственное содержание пословиц, поговорок, мудрых изречений русского</w:t>
      </w:r>
      <w:r>
        <w:rPr>
          <w:rFonts w:ascii="Times New Roman" w:hAnsi="Times New Roman" w:cs="Times New Roman"/>
          <w:sz w:val="24"/>
          <w:szCs w:val="24"/>
        </w:rPr>
        <w:t xml:space="preserve"> сибирского</w:t>
      </w:r>
      <w:r w:rsidRPr="00E97078">
        <w:rPr>
          <w:rFonts w:ascii="Times New Roman" w:hAnsi="Times New Roman" w:cs="Times New Roman"/>
          <w:sz w:val="24"/>
          <w:szCs w:val="24"/>
        </w:rPr>
        <w:t xml:space="preserve"> народа, соотносить их нравственный смысл с изучаемыми произведениями;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 - соотносить заголовок текста с содержанием, осознавать взаимосвязь содержания текста с его заголовком (почему так называется);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наблюдать, как поэт воспевает родную</w:t>
      </w:r>
      <w:r>
        <w:rPr>
          <w:rFonts w:ascii="Times New Roman" w:hAnsi="Times New Roman" w:cs="Times New Roman"/>
          <w:sz w:val="24"/>
          <w:szCs w:val="24"/>
        </w:rPr>
        <w:t xml:space="preserve"> сибирскую </w:t>
      </w:r>
      <w:r w:rsidRPr="00E97078">
        <w:rPr>
          <w:rFonts w:ascii="Times New Roman" w:hAnsi="Times New Roman" w:cs="Times New Roman"/>
          <w:sz w:val="24"/>
          <w:szCs w:val="24"/>
        </w:rPr>
        <w:t xml:space="preserve"> природу, какие чувства при этом испытывает;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 с помощью учителя;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осознанно выбирать виды чтения (ознакомительное, изучающее, выборочное, поисковое) в зависимости от цели чтения;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lastRenderedPageBreak/>
        <w:t xml:space="preserve"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07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Творческая деятельность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научатся;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>- пересказывать текст подробно на основе коллективно составленного плана</w:t>
      </w:r>
      <w:r>
        <w:rPr>
          <w:rFonts w:ascii="Times New Roman" w:hAnsi="Times New Roman" w:cs="Times New Roman"/>
          <w:sz w:val="24"/>
          <w:szCs w:val="24"/>
        </w:rPr>
        <w:t xml:space="preserve"> или опорных слов с помощью учи</w:t>
      </w:r>
      <w:r w:rsidRPr="00E97078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составлять собственные высказывания на основе произведений, высказывая собственное отношение к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творчески пересказывать содержание произведения от автора, от лица героя.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07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Литературоведческая пропедевтика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различать народные сказки, осознавать их культурную ценность для русского народа;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7078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E97078">
        <w:rPr>
          <w:rFonts w:ascii="Times New Roman" w:hAnsi="Times New Roman" w:cs="Times New Roman"/>
          <w:sz w:val="24"/>
          <w:szCs w:val="24"/>
        </w:rPr>
        <w:t xml:space="preserve"> юмористического произведения в своей литературно-творческой деятельности.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E97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 особенности стихотворения: расположение строк, рифму, ритм; - определять героев басни, характеризовать их, понимать мораль и разъяснять её своими словами;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находить в произведении средства художественной выразительности;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sz w:val="24"/>
          <w:szCs w:val="24"/>
        </w:rPr>
        <w:t xml:space="preserve">- понимать, позицию какого героя произведения поддерживает автор, находить доказательство этому в тексте. </w:t>
      </w:r>
    </w:p>
    <w:p w:rsidR="00100CB8" w:rsidRPr="00E97078" w:rsidRDefault="00100CB8" w:rsidP="00100CB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CB8" w:rsidRPr="00E97078" w:rsidRDefault="00100CB8" w:rsidP="0010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учебного предмета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класс</w:t>
      </w:r>
    </w:p>
    <w:p w:rsidR="00100CB8" w:rsidRPr="00E97078" w:rsidRDefault="00100CB8" w:rsidP="0010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6"/>
        <w:gridCol w:w="1842"/>
      </w:tblGrid>
      <w:tr w:rsidR="00100CB8" w:rsidRPr="00E97078" w:rsidTr="001401DF">
        <w:trPr>
          <w:trHeight w:hRule="exact" w:val="771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E970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чтение на родном (русском) языке </w:t>
            </w:r>
          </w:p>
          <w:p w:rsidR="00100CB8" w:rsidRPr="00E97078" w:rsidRDefault="00100CB8" w:rsidP="001401DF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:rsidR="00100CB8" w:rsidRPr="00E97078" w:rsidRDefault="00100CB8" w:rsidP="001401DF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  <w:p w:rsidR="00100CB8" w:rsidRPr="00E97078" w:rsidRDefault="00100CB8" w:rsidP="001401DF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родном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97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9707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класс</w:t>
            </w:r>
          </w:p>
        </w:tc>
      </w:tr>
      <w:tr w:rsidR="00100CB8" w:rsidRPr="00E97078" w:rsidTr="001401DF">
        <w:trPr>
          <w:trHeight w:hRule="exact" w:val="63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100CB8" w:rsidRPr="00E97078" w:rsidRDefault="00100CB8" w:rsidP="001401DF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Народов Сибири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286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10 </w:t>
            </w: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</w:t>
            </w:r>
          </w:p>
        </w:tc>
      </w:tr>
      <w:tr w:rsidR="00100CB8" w:rsidRPr="00E97078" w:rsidTr="001401DF">
        <w:trPr>
          <w:trHeight w:hRule="exact" w:val="89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Творчество поэтов и писателей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00CB8" w:rsidRPr="00E97078" w:rsidTr="001401DF">
        <w:trPr>
          <w:trHeight w:hRule="exact" w:val="81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публицистика на родном  языке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00CB8" w:rsidRPr="00E97078" w:rsidTr="001401DF">
        <w:trPr>
          <w:trHeight w:hRule="exact" w:val="70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свои достижения</w:t>
            </w:r>
          </w:p>
          <w:p w:rsidR="00100CB8" w:rsidRPr="00E9707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00CB8" w:rsidRPr="00E97078" w:rsidTr="001401DF">
        <w:trPr>
          <w:trHeight w:hRule="exact" w:val="3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28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07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00CB8" w:rsidRPr="00E97078" w:rsidTr="001401DF">
        <w:trPr>
          <w:trHeight w:hRule="exact" w:val="4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00CB8" w:rsidRPr="00E97078" w:rsidTr="001401DF">
        <w:trPr>
          <w:trHeight w:hRule="exact" w:val="4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B8" w:rsidRPr="00E97078" w:rsidRDefault="00100CB8" w:rsidP="001401DF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00CB8" w:rsidRPr="00E97078" w:rsidRDefault="00100CB8" w:rsidP="00100CB8">
      <w:pPr>
        <w:tabs>
          <w:tab w:val="left" w:pos="15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 часа</w:t>
      </w:r>
    </w:p>
    <w:p w:rsidR="00100CB8" w:rsidRDefault="00100CB8" w:rsidP="00100CB8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Вводнвй-1 ч</w:t>
      </w:r>
    </w:p>
    <w:p w:rsidR="00100CB8" w:rsidRPr="00E97078" w:rsidRDefault="00100CB8" w:rsidP="00100CB8">
      <w:pPr>
        <w:tabs>
          <w:tab w:val="left" w:pos="15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Устное народн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творчество на родном языке- 11</w:t>
      </w:r>
      <w:r w:rsidRPr="00E9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100CB8" w:rsidRDefault="00100CB8" w:rsidP="00100CB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474F">
        <w:rPr>
          <w:rFonts w:ascii="Times New Roman" w:hAnsi="Times New Roman" w:cs="Times New Roman"/>
          <w:b/>
          <w:i/>
          <w:sz w:val="24"/>
          <w:szCs w:val="24"/>
        </w:rPr>
        <w:t>Сибирские писатели о животных – детям(14 ч)</w:t>
      </w:r>
    </w:p>
    <w:p w:rsidR="00100CB8" w:rsidRDefault="00100CB8" w:rsidP="00100CB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Публицистика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- 5 ч</w:t>
      </w:r>
    </w:p>
    <w:p w:rsidR="00100CB8" w:rsidRDefault="00100CB8" w:rsidP="00100CB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Обобщение</w:t>
      </w:r>
      <w:r w:rsidRPr="00B34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34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B34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ч)</w:t>
      </w:r>
    </w:p>
    <w:p w:rsidR="00100CB8" w:rsidRPr="004457DB" w:rsidRDefault="00100CB8" w:rsidP="00100CB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474E" w:rsidRPr="00A17288" w:rsidRDefault="0029474E" w:rsidP="002947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28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29474E" w:rsidRDefault="0029474E" w:rsidP="0029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288">
        <w:rPr>
          <w:rFonts w:ascii="Times New Roman" w:hAnsi="Times New Roman" w:cs="Times New Roman"/>
          <w:b/>
          <w:i/>
          <w:sz w:val="28"/>
          <w:szCs w:val="28"/>
        </w:rPr>
        <w:t>курса «Родная</w:t>
      </w:r>
      <w:r w:rsidR="00B3474F">
        <w:rPr>
          <w:rFonts w:ascii="Times New Roman" w:hAnsi="Times New Roman" w:cs="Times New Roman"/>
          <w:b/>
          <w:i/>
          <w:sz w:val="28"/>
          <w:szCs w:val="28"/>
        </w:rPr>
        <w:t xml:space="preserve"> (русская</w:t>
      </w:r>
      <w:proofErr w:type="gramStart"/>
      <w:r w:rsidR="00B3474F">
        <w:rPr>
          <w:rFonts w:ascii="Times New Roman" w:hAnsi="Times New Roman" w:cs="Times New Roman"/>
          <w:b/>
          <w:i/>
          <w:sz w:val="28"/>
          <w:szCs w:val="28"/>
        </w:rPr>
        <w:t>)л</w:t>
      </w:r>
      <w:proofErr w:type="gramEnd"/>
      <w:r w:rsidR="00B3474F">
        <w:rPr>
          <w:rFonts w:ascii="Times New Roman" w:hAnsi="Times New Roman" w:cs="Times New Roman"/>
          <w:b/>
          <w:i/>
          <w:sz w:val="28"/>
          <w:szCs w:val="28"/>
        </w:rPr>
        <w:t>итература» 2 класс 34</w:t>
      </w:r>
      <w:r w:rsidRPr="00A17288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B3474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29474E" w:rsidRDefault="0029474E"/>
    <w:p w:rsidR="0029474E" w:rsidRDefault="0029474E"/>
    <w:tbl>
      <w:tblPr>
        <w:tblStyle w:val="a3"/>
        <w:tblW w:w="0" w:type="auto"/>
        <w:tblLook w:val="04A0"/>
      </w:tblPr>
      <w:tblGrid>
        <w:gridCol w:w="675"/>
        <w:gridCol w:w="993"/>
        <w:gridCol w:w="4110"/>
        <w:gridCol w:w="4078"/>
        <w:gridCol w:w="2465"/>
        <w:gridCol w:w="2465"/>
      </w:tblGrid>
      <w:tr w:rsidR="0029474E" w:rsidRPr="00B3474F" w:rsidTr="0029474E">
        <w:tc>
          <w:tcPr>
            <w:tcW w:w="675" w:type="dxa"/>
          </w:tcPr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</w:tcPr>
          <w:p w:rsidR="0029474E" w:rsidRPr="00B3474F" w:rsidRDefault="0029474E" w:rsidP="001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29474E" w:rsidRPr="00B3474F" w:rsidRDefault="0029474E" w:rsidP="0029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</w:p>
          <w:p w:rsidR="0029474E" w:rsidRPr="00B3474F" w:rsidRDefault="0029474E" w:rsidP="0029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008" w:type="dxa"/>
            <w:gridSpan w:val="3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29474E" w:rsidRPr="00B3474F" w:rsidTr="0029474E">
        <w:tc>
          <w:tcPr>
            <w:tcW w:w="675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29474E" w:rsidRPr="00B3474F" w:rsidRDefault="0029474E" w:rsidP="001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65" w:type="dxa"/>
            <w:vAlign w:val="center"/>
          </w:tcPr>
          <w:p w:rsidR="0029474E" w:rsidRPr="00B3474F" w:rsidRDefault="0029474E" w:rsidP="001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br/>
              <w:t>(УУД)</w:t>
            </w:r>
          </w:p>
        </w:tc>
        <w:tc>
          <w:tcPr>
            <w:tcW w:w="2465" w:type="dxa"/>
            <w:vAlign w:val="center"/>
          </w:tcPr>
          <w:p w:rsidR="0029474E" w:rsidRPr="00B3474F" w:rsidRDefault="0029474E" w:rsidP="001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29474E" w:rsidRPr="00B3474F" w:rsidTr="00CF6C5D">
        <w:tc>
          <w:tcPr>
            <w:tcW w:w="675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29474E" w:rsidRPr="00B3474F" w:rsidRDefault="0029474E" w:rsidP="001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- 1 ч</w:t>
            </w:r>
          </w:p>
        </w:tc>
      </w:tr>
      <w:tr w:rsidR="0029474E" w:rsidRPr="00B3474F" w:rsidTr="0029474E">
        <w:tc>
          <w:tcPr>
            <w:tcW w:w="675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474E" w:rsidRPr="00B3474F" w:rsidRDefault="0029474E" w:rsidP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Писатели Сибирского 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округа.</w:t>
            </w:r>
          </w:p>
          <w:p w:rsidR="0029474E" w:rsidRPr="00B3474F" w:rsidRDefault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книгой. Научится 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интересующую литературу, пользоваться справочными источниками для понимания и получения  дополнительной информации, находить и  обобщать необходимую информацию в книге.</w:t>
            </w:r>
          </w:p>
        </w:tc>
        <w:tc>
          <w:tcPr>
            <w:tcW w:w="2465" w:type="dxa"/>
          </w:tcPr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книге;</w:t>
            </w:r>
          </w:p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  <w:proofErr w:type="gram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помощью.</w:t>
            </w:r>
          </w:p>
        </w:tc>
        <w:tc>
          <w:tcPr>
            <w:tcW w:w="2465" w:type="dxa"/>
          </w:tcPr>
          <w:p w:rsidR="0029474E" w:rsidRPr="00B3474F" w:rsidRDefault="0029474E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Целостное 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книге.</w:t>
            </w:r>
          </w:p>
        </w:tc>
      </w:tr>
      <w:tr w:rsidR="0029474E" w:rsidRPr="00B3474F" w:rsidTr="003E795F">
        <w:tc>
          <w:tcPr>
            <w:tcW w:w="14786" w:type="dxa"/>
            <w:gridSpan w:val="6"/>
          </w:tcPr>
          <w:p w:rsidR="0029474E" w:rsidRPr="00B3474F" w:rsidRDefault="0029474E" w:rsidP="0029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Устное народное творчество народов Сибири</w:t>
            </w:r>
            <w:r w:rsidR="00B3474F"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ч)</w:t>
            </w: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сказки Сибири</w:t>
            </w:r>
          </w:p>
        </w:tc>
        <w:tc>
          <w:tcPr>
            <w:tcW w:w="4078" w:type="dxa"/>
            <w:vMerge w:val="restart"/>
          </w:tcPr>
          <w:p w:rsidR="00BD0B07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прогнозировать содержание раздела, понимать народную мудрость. </w:t>
            </w:r>
          </w:p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различать жанры устного творчества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выразительное чтение.</w:t>
            </w:r>
          </w:p>
        </w:tc>
        <w:tc>
          <w:tcPr>
            <w:tcW w:w="2465" w:type="dxa"/>
            <w:vMerge w:val="restart"/>
          </w:tcPr>
          <w:p w:rsidR="00BD0B07" w:rsidRPr="00B3474F" w:rsidRDefault="00BD0B07" w:rsidP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ставить новые учебные задачи в сотрудничестве с учителем.</w:t>
            </w:r>
          </w:p>
          <w:p w:rsidR="00BD0B07" w:rsidRDefault="00BD0B07" w:rsidP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07" w:rsidRDefault="00BD0B07" w:rsidP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BD0B07" w:rsidRPr="00B3474F" w:rsidRDefault="00BD0B07" w:rsidP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465" w:type="dxa"/>
            <w:vMerge w:val="restart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учебной деятельности</w:t>
            </w: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загадки, небылицы.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Русские сибирские песни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Волшебные узелки. Хакасские народные сказки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686D3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разделу устное народное творчество народов Сибири</w:t>
            </w:r>
          </w:p>
          <w:p w:rsidR="00BD0B07" w:rsidRPr="00B3474F" w:rsidRDefault="00BD0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Родные сказки Е.Фёдоровой</w:t>
            </w:r>
          </w:p>
        </w:tc>
        <w:tc>
          <w:tcPr>
            <w:tcW w:w="4078" w:type="dxa"/>
            <w:vMerge w:val="restart"/>
          </w:tcPr>
          <w:p w:rsidR="00BD0B07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прогнозировать содержание раздела, понимать народную мудрость. </w:t>
            </w:r>
          </w:p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различать жанры устного творчества. Совершать выразительное чтение.</w:t>
            </w:r>
          </w:p>
        </w:tc>
        <w:tc>
          <w:tcPr>
            <w:tcW w:w="2465" w:type="dxa"/>
            <w:vMerge w:val="restart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ставить новые учебные задачи в сотрудничестве с учителем.</w:t>
            </w:r>
          </w:p>
          <w:p w:rsidR="00BD0B07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07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465" w:type="dxa"/>
            <w:vMerge w:val="restart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учебной деятельности</w:t>
            </w: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Фёдорова «Уроки мудрости»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686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Фёдорова «Счастливая монета Трактирщик и кузнец».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Фёдорова «Подарок дедушки Филина»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Фёдорова «Счастливая монета Трактирщик и кузнец»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 «Сказки Е.Фёдоровой</w:t>
            </w:r>
          </w:p>
          <w:p w:rsidR="00BD0B07" w:rsidRPr="00B3474F" w:rsidRDefault="00BD0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D13231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BD0B07" w:rsidRPr="00B3474F" w:rsidRDefault="00BD0B07" w:rsidP="00A7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Сибирские писатели о животных – детям(14 ч)</w:t>
            </w: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Плитченко</w:t>
            </w:r>
            <w:proofErr w:type="spellEnd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- биография писателя. </w:t>
            </w:r>
          </w:p>
        </w:tc>
        <w:tc>
          <w:tcPr>
            <w:tcW w:w="4078" w:type="dxa"/>
            <w:vMerge w:val="restart"/>
          </w:tcPr>
          <w:p w:rsidR="00BD0B07" w:rsidRPr="00A46C48" w:rsidRDefault="00BD0B07" w:rsidP="001401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 фактами</w:t>
            </w:r>
            <w:r w:rsidRPr="00A46C48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М. Зверев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Ю. М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Магалиф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07" w:rsidRPr="00A46C48" w:rsidRDefault="00BD0B07" w:rsidP="001401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рассказами этих авторов</w:t>
            </w:r>
            <w:r w:rsidRPr="00A4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07" w:rsidRPr="00A46C48" w:rsidRDefault="00BD0B07" w:rsidP="001401D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C4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465" w:type="dxa"/>
            <w:vMerge w:val="restart"/>
          </w:tcPr>
          <w:p w:rsidR="00BD0B07" w:rsidRPr="00A46C48" w:rsidRDefault="00BD0B07" w:rsidP="001401DF">
            <w:pPr>
              <w:pStyle w:val="ParagraphStyle"/>
              <w:rPr>
                <w:rFonts w:ascii="Times New Roman" w:hAnsi="Times New Roman" w:cs="Times New Roman"/>
              </w:rPr>
            </w:pPr>
            <w:r w:rsidRPr="00A46C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46C48">
              <w:rPr>
                <w:rFonts w:ascii="Times New Roman" w:hAnsi="Times New Roman" w:cs="Times New Roman"/>
              </w:rPr>
              <w:t>составлять план</w:t>
            </w:r>
            <w:r w:rsidRPr="00A46C4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BD0B07" w:rsidRPr="00A46C48" w:rsidRDefault="00BD0B07" w:rsidP="001401DF">
            <w:pPr>
              <w:pStyle w:val="ParagraphStyle"/>
              <w:rPr>
                <w:rFonts w:ascii="Times New Roman" w:hAnsi="Times New Roman" w:cs="Times New Roman"/>
              </w:rPr>
            </w:pPr>
            <w:r w:rsidRPr="00A46C4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46C48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деятельности; рассуждать по заданной теме.</w:t>
            </w:r>
            <w:r w:rsidRPr="00A46C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 w:rsidRPr="00A46C48">
              <w:rPr>
                <w:rFonts w:ascii="Times New Roman" w:hAnsi="Times New Roman" w:cs="Times New Roman"/>
              </w:rPr>
              <w:lastRenderedPageBreak/>
              <w:t>проявлять активность во взаимодействии для решения коммуникативных</w:t>
            </w:r>
            <w:r w:rsidRPr="00A46C48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2465" w:type="dxa"/>
            <w:vMerge w:val="restart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48">
              <w:rPr>
                <w:rFonts w:ascii="Times New Roman" w:hAnsi="Times New Roman" w:cs="Times New Roman"/>
              </w:rPr>
              <w:lastRenderedPageBreak/>
              <w:t xml:space="preserve">Осознают эстетические потребности, ценности </w:t>
            </w:r>
            <w:r w:rsidRPr="00A46C48">
              <w:rPr>
                <w:rFonts w:ascii="Times New Roman" w:hAnsi="Times New Roman" w:cs="Times New Roman"/>
              </w:rPr>
              <w:br/>
              <w:t>и чувства</w:t>
            </w: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Плитченко</w:t>
            </w:r>
            <w:proofErr w:type="spellEnd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- «Волк»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Плитченко</w:t>
            </w:r>
            <w:proofErr w:type="spellEnd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«Кабан»</w:t>
            </w:r>
          </w:p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М. Зверев – биография писателя. 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М. Зверев «Тёмной ночью»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М. Зверев «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и дома»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М. Зверев «Шапка»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Ю. М </w:t>
            </w:r>
            <w:proofErr w:type="spellStart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Магалиф</w:t>
            </w:r>
            <w:proofErr w:type="spellEnd"/>
            <w:r w:rsidRPr="00B3474F"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 писателя.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Магалиф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Ю.М.Волшебный рожок или приключения 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Городовичка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сказка – повесть / Ю.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4A0A5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Ю.М.Магали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«Приключения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Жакони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Ю.М.Магали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«Приключения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Жакони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Ю.М.Магали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«Приключения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Жакони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140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Ю.М.Магали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«Приключения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Жакони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29474E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0B07" w:rsidRPr="00B3474F" w:rsidRDefault="00BD0B07" w:rsidP="00A74E9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разделу «Сибирские писатели о животных - детям»</w:t>
            </w:r>
          </w:p>
          <w:p w:rsidR="00BD0B07" w:rsidRPr="00B3474F" w:rsidRDefault="00BD0B07" w:rsidP="0014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7E0CC9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BD0B07" w:rsidRPr="00B3474F" w:rsidRDefault="00BD0B07" w:rsidP="00B3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Публицистика (5 ч)</w:t>
            </w: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Н.Закусина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Мой город золотой»</w:t>
            </w:r>
          </w:p>
        </w:tc>
        <w:tc>
          <w:tcPr>
            <w:tcW w:w="4078" w:type="dxa"/>
            <w:vMerge w:val="restart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детским журналом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ориентироваться в журнале, устанавливать темп чтения от смысла читаемого, работать с иллюстрациями, придумывать свои вопросы по содержанию.</w:t>
            </w:r>
          </w:p>
        </w:tc>
        <w:tc>
          <w:tcPr>
            <w:tcW w:w="2465" w:type="dxa"/>
            <w:vMerge w:val="restart"/>
          </w:tcPr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36"/>
                <w:b/>
                <w:bCs/>
                <w:i/>
                <w:iCs/>
                <w:color w:val="000000"/>
              </w:rPr>
              <w:t>Регулятивные:</w:t>
            </w:r>
          </w:p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1"/>
                <w:color w:val="000000"/>
              </w:rPr>
              <w:t>принимать и сохранять учебную задач</w:t>
            </w:r>
            <w:r w:rsidRPr="006A7008">
              <w:rPr>
                <w:rStyle w:val="c5"/>
                <w:rFonts w:eastAsia="Arial"/>
                <w:b/>
                <w:bCs/>
                <w:color w:val="000000"/>
              </w:rPr>
              <w:t>у.</w:t>
            </w:r>
          </w:p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7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1"/>
                <w:color w:val="000000"/>
              </w:rPr>
              <w:t>находить нужную информацию в журналах.</w:t>
            </w:r>
          </w:p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3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6A7008" w:rsidRPr="006A7008" w:rsidRDefault="006A7008" w:rsidP="006A700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16"/>
                <w:rFonts w:eastAsia="Arial"/>
                <w:color w:val="000000"/>
              </w:rPr>
              <w:t>обсуждать и сравнивать высказывания великих людей о значимости журналов.</w:t>
            </w:r>
          </w:p>
          <w:p w:rsidR="006A7008" w:rsidRPr="006A7008" w:rsidRDefault="006A7008" w:rsidP="004C5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6A7008" w:rsidRPr="006A7008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свою речь и речь товарищей на предмет успешности.</w:t>
            </w: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страницам журнала «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Сибирячок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78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страницам журнала «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Сибирячок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8" w:rsidRPr="00B3474F" w:rsidTr="006A7008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страницам журнала «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Сибирячок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  <w:tcBorders>
              <w:bottom w:val="nil"/>
            </w:tcBorders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8" w:rsidRPr="00B3474F" w:rsidTr="006A7008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gridSpan w:val="2"/>
            <w:tcBorders>
              <w:top w:val="nil"/>
            </w:tcBorders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страницам журнала «</w:t>
            </w:r>
            <w:proofErr w:type="spellStart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Сибирячок</w:t>
            </w:r>
            <w:proofErr w:type="spellEnd"/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7" w:rsidRPr="00B3474F" w:rsidTr="00145CCF">
        <w:tc>
          <w:tcPr>
            <w:tcW w:w="675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0B07" w:rsidRPr="00B3474F" w:rsidRDefault="00BD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BD0B07" w:rsidRPr="00B3474F" w:rsidRDefault="00BD0B07" w:rsidP="00B3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</w:t>
            </w:r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34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ч)</w:t>
            </w: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078" w:type="dxa"/>
            <w:vMerge w:val="restart"/>
          </w:tcPr>
          <w:p w:rsidR="006A7008" w:rsidRPr="006A7008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Научатся ориентироваться в прочитанных произведениях, узнавать произведения по отрывку.</w:t>
            </w:r>
          </w:p>
        </w:tc>
        <w:tc>
          <w:tcPr>
            <w:tcW w:w="2465" w:type="dxa"/>
            <w:vMerge w:val="restart"/>
          </w:tcPr>
          <w:p w:rsidR="006A7008" w:rsidRPr="006A7008" w:rsidRDefault="006A7008" w:rsidP="006A7008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36"/>
                <w:b/>
                <w:bCs/>
                <w:i/>
                <w:iCs/>
                <w:color w:val="000000"/>
              </w:rPr>
              <w:t>Регулятивные:</w:t>
            </w:r>
          </w:p>
          <w:p w:rsidR="006A7008" w:rsidRPr="006A7008" w:rsidRDefault="006A7008" w:rsidP="006A7008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16"/>
                <w:color w:val="000000"/>
              </w:rPr>
              <w:t xml:space="preserve">осуществлять итоговый и </w:t>
            </w:r>
            <w:r w:rsidRPr="006A7008">
              <w:rPr>
                <w:rStyle w:val="c16"/>
                <w:color w:val="000000"/>
              </w:rPr>
              <w:lastRenderedPageBreak/>
              <w:t>пошаговый контроль по результату.</w:t>
            </w:r>
          </w:p>
          <w:p w:rsidR="006A7008" w:rsidRPr="006A7008" w:rsidRDefault="006A7008" w:rsidP="006A7008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7"/>
                <w:rFonts w:eastAsia="Arial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6A7008" w:rsidRPr="006A7008" w:rsidRDefault="006A7008" w:rsidP="006A7008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1"/>
                <w:color w:val="000000"/>
              </w:rPr>
              <w:t>находить необходимую информацию в учебнике и дополнительной литературе.</w:t>
            </w:r>
          </w:p>
          <w:p w:rsidR="006A7008" w:rsidRPr="006A7008" w:rsidRDefault="006A7008" w:rsidP="006A7008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6A7008">
              <w:rPr>
                <w:rStyle w:val="c3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6A7008" w:rsidRPr="006A7008" w:rsidRDefault="006A7008" w:rsidP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8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собственное мнение.</w:t>
            </w:r>
          </w:p>
        </w:tc>
        <w:tc>
          <w:tcPr>
            <w:tcW w:w="2465" w:type="dxa"/>
            <w:vMerge w:val="restart"/>
          </w:tcPr>
          <w:p w:rsidR="006A7008" w:rsidRPr="006A7008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ориентации на нравственное </w:t>
            </w:r>
            <w:r w:rsidRPr="006A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содержание.</w:t>
            </w: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узнали. Чему научились. Промежуточная итоговая аттестация. </w:t>
            </w: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4078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8" w:rsidRPr="00B3474F" w:rsidTr="0029474E">
        <w:tc>
          <w:tcPr>
            <w:tcW w:w="675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7008" w:rsidRPr="00B3474F" w:rsidRDefault="006A7008" w:rsidP="001401DF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творческих проектов учащихся</w:t>
            </w:r>
          </w:p>
        </w:tc>
        <w:tc>
          <w:tcPr>
            <w:tcW w:w="4078" w:type="dxa"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 защите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7008" w:rsidRPr="00B3474F" w:rsidRDefault="006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4E" w:rsidRPr="00B3474F" w:rsidRDefault="0029474E">
      <w:pPr>
        <w:rPr>
          <w:rFonts w:ascii="Times New Roman" w:hAnsi="Times New Roman" w:cs="Times New Roman"/>
          <w:sz w:val="24"/>
          <w:szCs w:val="24"/>
        </w:rPr>
      </w:pPr>
    </w:p>
    <w:sectPr w:rsidR="0029474E" w:rsidRPr="00B3474F" w:rsidSect="00294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3D2"/>
    <w:multiLevelType w:val="hybridMultilevel"/>
    <w:tmpl w:val="7A6047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7516FD"/>
    <w:multiLevelType w:val="hybridMultilevel"/>
    <w:tmpl w:val="3F2AB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DB2AEA"/>
    <w:multiLevelType w:val="hybridMultilevel"/>
    <w:tmpl w:val="5F6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4CED"/>
    <w:multiLevelType w:val="hybridMultilevel"/>
    <w:tmpl w:val="AC2A65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4E"/>
    <w:rsid w:val="0003501D"/>
    <w:rsid w:val="00100CB8"/>
    <w:rsid w:val="0029474E"/>
    <w:rsid w:val="00420379"/>
    <w:rsid w:val="004A0A58"/>
    <w:rsid w:val="004C5043"/>
    <w:rsid w:val="00686D35"/>
    <w:rsid w:val="006A7008"/>
    <w:rsid w:val="007F5A62"/>
    <w:rsid w:val="00A74E94"/>
    <w:rsid w:val="00B3474F"/>
    <w:rsid w:val="00BD0B07"/>
    <w:rsid w:val="00F4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CB8"/>
    <w:pPr>
      <w:spacing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00CB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ar-SA"/>
    </w:rPr>
  </w:style>
  <w:style w:type="character" w:customStyle="1" w:styleId="a5">
    <w:name w:val="Колонтитул_"/>
    <w:basedOn w:val="a0"/>
    <w:link w:val="a6"/>
    <w:locked/>
    <w:rsid w:val="00100C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100CB8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100CB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CB8"/>
    <w:pPr>
      <w:widowControl w:val="0"/>
      <w:shd w:val="clear" w:color="auto" w:fill="FFFFFF"/>
      <w:spacing w:after="60" w:line="0" w:lineRule="atLeast"/>
      <w:ind w:firstLine="540"/>
    </w:pPr>
    <w:rPr>
      <w:rFonts w:ascii="Arial" w:eastAsia="Arial" w:hAnsi="Arial" w:cs="Arial"/>
      <w:b/>
      <w:bCs/>
      <w:sz w:val="21"/>
      <w:szCs w:val="21"/>
    </w:rPr>
  </w:style>
  <w:style w:type="character" w:customStyle="1" w:styleId="a7">
    <w:name w:val="Колонтитул + Малые прописные"/>
    <w:basedOn w:val="a5"/>
    <w:rsid w:val="00100CB8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a8">
    <w:name w:val="Базовый"/>
    <w:rsid w:val="00100CB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100CB8"/>
    <w:pPr>
      <w:spacing w:after="0" w:line="240" w:lineRule="auto"/>
    </w:pPr>
  </w:style>
  <w:style w:type="paragraph" w:customStyle="1" w:styleId="ParagraphStyle">
    <w:name w:val="Paragraph Style"/>
    <w:rsid w:val="00100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20">
    <w:name w:val="c20"/>
    <w:basedOn w:val="a"/>
    <w:rsid w:val="004C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043"/>
  </w:style>
  <w:style w:type="character" w:customStyle="1" w:styleId="c7">
    <w:name w:val="c7"/>
    <w:basedOn w:val="a0"/>
    <w:rsid w:val="004C5043"/>
  </w:style>
  <w:style w:type="character" w:customStyle="1" w:styleId="c36">
    <w:name w:val="c36"/>
    <w:basedOn w:val="a0"/>
    <w:rsid w:val="004C5043"/>
  </w:style>
  <w:style w:type="character" w:customStyle="1" w:styleId="c16">
    <w:name w:val="c16"/>
    <w:basedOn w:val="a0"/>
    <w:rsid w:val="004C5043"/>
  </w:style>
  <w:style w:type="character" w:customStyle="1" w:styleId="c5">
    <w:name w:val="c5"/>
    <w:basedOn w:val="a0"/>
    <w:rsid w:val="006A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2019-11-03T12:32:00Z</dcterms:created>
  <dcterms:modified xsi:type="dcterms:W3CDTF">2019-11-03T15:03:00Z</dcterms:modified>
</cp:coreProperties>
</file>