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9A" w:rsidRDefault="00E0089A" w:rsidP="00644DC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089A">
        <w:rPr>
          <w:rFonts w:ascii="Times New Roman" w:hAnsi="Times New Roman" w:cs="Times New Roman"/>
          <w:b/>
          <w:sz w:val="3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-701040</wp:posOffset>
            </wp:positionV>
            <wp:extent cx="6781800" cy="1590675"/>
            <wp:effectExtent l="19050" t="0" r="0" b="0"/>
            <wp:wrapThrough wrapText="bothSides">
              <wp:wrapPolygon edited="0">
                <wp:start x="-61" y="0"/>
                <wp:lineTo x="-61" y="21471"/>
                <wp:lineTo x="21600" y="21471"/>
                <wp:lineTo x="21600" y="0"/>
                <wp:lineTo x="-61" y="0"/>
              </wp:wrapPolygon>
            </wp:wrapThrough>
            <wp:docPr id="1" name="Рисунок 1" descr="C:\Users\Пользователь\Desktop\МЕТЕОР\САЙТ ЦТиР1\ФИРМЕННЫЙ БЛАН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ЕТЕОР\САЙТ ЦТиР1\ФИРМЕННЫЙ БЛАНК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096" b="85065"/>
                    <a:stretch/>
                  </pic:blipFill>
                  <pic:spPr bwMode="auto">
                    <a:xfrm>
                      <a:off x="0" y="0"/>
                      <a:ext cx="6781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44DC7" w:rsidRPr="00644DC7" w:rsidRDefault="00644DC7" w:rsidP="00644DC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4DC7">
        <w:rPr>
          <w:rFonts w:ascii="Times New Roman" w:hAnsi="Times New Roman" w:cs="Times New Roman"/>
          <w:b/>
          <w:sz w:val="32"/>
          <w:szCs w:val="28"/>
        </w:rPr>
        <w:t xml:space="preserve">Опыт </w:t>
      </w:r>
      <w:proofErr w:type="gramStart"/>
      <w:r w:rsidRPr="00644DC7">
        <w:rPr>
          <w:rFonts w:ascii="Times New Roman" w:hAnsi="Times New Roman" w:cs="Times New Roman"/>
          <w:b/>
          <w:sz w:val="32"/>
          <w:szCs w:val="28"/>
        </w:rPr>
        <w:t>проведения конкурса профессионального мастерства педагогических работников дополнительного образования</w:t>
      </w:r>
      <w:proofErr w:type="gramEnd"/>
    </w:p>
    <w:p w:rsidR="00644DC7" w:rsidRDefault="00644DC7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C9B" w:rsidRDefault="00644DC7" w:rsidP="007B5C9B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7B5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 образовательного </w:t>
      </w:r>
    </w:p>
    <w:p w:rsidR="00644DC7" w:rsidRDefault="00644DC7" w:rsidP="007B5C9B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</w:t>
      </w:r>
    </w:p>
    <w:p w:rsidR="00090515" w:rsidRDefault="00644DC7" w:rsidP="00644DC7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творчества и развития № 1»</w:t>
      </w:r>
      <w:r w:rsidR="00090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DC7" w:rsidRDefault="00090515" w:rsidP="00644DC7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ДО ЦТиР № 1)</w:t>
      </w:r>
      <w:r w:rsidR="00644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DC7" w:rsidRDefault="00644DC7" w:rsidP="00644DC7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Валерьевна Красилова</w:t>
      </w:r>
    </w:p>
    <w:p w:rsidR="00090515" w:rsidRDefault="00090515" w:rsidP="00644DC7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90515" w:rsidRDefault="00090515" w:rsidP="00644DC7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МБОУ ДО ЦТиР № 1</w:t>
      </w:r>
    </w:p>
    <w:p w:rsidR="00090515" w:rsidRPr="00644DC7" w:rsidRDefault="00090515" w:rsidP="00644DC7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 Анатольевна Сафина</w:t>
      </w:r>
    </w:p>
    <w:p w:rsidR="00644DC7" w:rsidRDefault="00644DC7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19F4" w:rsidRDefault="002419F4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9F4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педагогических работников дополнительного образования в муниципальном бюджетном образовательном учреждении дополнительного образования «Центр творчества и развития № 1» проходит с 2008 года. </w:t>
      </w:r>
      <w:r w:rsidR="00A407BF">
        <w:rPr>
          <w:rFonts w:ascii="Times New Roman" w:hAnsi="Times New Roman" w:cs="Times New Roman"/>
          <w:sz w:val="28"/>
          <w:szCs w:val="28"/>
        </w:rPr>
        <w:t>Конкурс направлен на повышение роли дополнительного образования детей в развитии интересов, способностей, талантов, в формировании общей культуры обучающихся, а также является одним из стимулов, побуждающих педагога к творчеству.</w:t>
      </w:r>
    </w:p>
    <w:p w:rsidR="007925D1" w:rsidRDefault="007925D1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конкурса является:</w:t>
      </w:r>
    </w:p>
    <w:p w:rsidR="007925D1" w:rsidRDefault="007925D1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престижа педагога;</w:t>
      </w:r>
    </w:p>
    <w:p w:rsidR="004A2439" w:rsidRDefault="004A2439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коммуникационной площадки для обмена опытом между участниками, содействия их дальнейшему развитию и распространению лучших педагогических практик;</w:t>
      </w:r>
    </w:p>
    <w:p w:rsidR="004A2439" w:rsidRDefault="004A2439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выявление талантливых работников, осуществление их поддержки и поощрения;</w:t>
      </w:r>
    </w:p>
    <w:p w:rsidR="007925D1" w:rsidRDefault="007925D1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трансляция педагогического опыта и авторских идей по обновлению содержания и технологий профессиональной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педагогических работников сферы до</w:t>
      </w:r>
      <w:r w:rsidR="001B5994">
        <w:rPr>
          <w:rFonts w:ascii="Times New Roman" w:hAnsi="Times New Roman" w:cs="Times New Roman"/>
          <w:sz w:val="28"/>
          <w:szCs w:val="28"/>
        </w:rPr>
        <w:t>полнительного образования детей</w:t>
      </w:r>
      <w:proofErr w:type="gramEnd"/>
      <w:r w:rsidR="001B5994">
        <w:rPr>
          <w:rFonts w:ascii="Times New Roman" w:hAnsi="Times New Roman" w:cs="Times New Roman"/>
          <w:sz w:val="28"/>
          <w:szCs w:val="28"/>
        </w:rPr>
        <w:t>;</w:t>
      </w:r>
    </w:p>
    <w:p w:rsidR="001B5994" w:rsidRDefault="001B5994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развитие у участников компетенций в сфере педагогики.</w:t>
      </w:r>
    </w:p>
    <w:p w:rsidR="00A407BF" w:rsidRDefault="007C4969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11 лет, 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ючал в себя разные испытания для конкурсантов. Некоторые испытания</w:t>
      </w:r>
      <w:r w:rsidR="00B10BEA">
        <w:rPr>
          <w:rFonts w:ascii="Times New Roman" w:hAnsi="Times New Roman" w:cs="Times New Roman"/>
          <w:sz w:val="28"/>
          <w:szCs w:val="28"/>
        </w:rPr>
        <w:t xml:space="preserve"> (и критерии их оценивания)</w:t>
      </w:r>
      <w:r>
        <w:rPr>
          <w:rFonts w:ascii="Times New Roman" w:hAnsi="Times New Roman" w:cs="Times New Roman"/>
          <w:sz w:val="28"/>
          <w:szCs w:val="28"/>
        </w:rPr>
        <w:t xml:space="preserve">, позволившие более объективно оценить профессионализм педагогических работников дополнительного образования, </w:t>
      </w:r>
      <w:r w:rsidR="00B10BEA">
        <w:rPr>
          <w:rFonts w:ascii="Times New Roman" w:hAnsi="Times New Roman" w:cs="Times New Roman"/>
          <w:sz w:val="28"/>
          <w:szCs w:val="28"/>
        </w:rPr>
        <w:t>представлены далее</w:t>
      </w:r>
      <w:r w:rsidR="004A2439">
        <w:rPr>
          <w:rFonts w:ascii="Times New Roman" w:hAnsi="Times New Roman" w:cs="Times New Roman"/>
          <w:sz w:val="28"/>
          <w:szCs w:val="28"/>
        </w:rPr>
        <w:t>.</w:t>
      </w:r>
    </w:p>
    <w:p w:rsidR="00E0089A" w:rsidRDefault="00E0089A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7B12" w:rsidRPr="00B10BEA" w:rsidRDefault="00297B12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B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Конкурсные испытания для заочного этапа.</w:t>
      </w:r>
    </w:p>
    <w:p w:rsidR="00297B12" w:rsidRDefault="00297B12" w:rsidP="00297B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6AD">
        <w:rPr>
          <w:rFonts w:ascii="Times New Roman" w:hAnsi="Times New Roman" w:cs="Times New Roman"/>
          <w:b/>
          <w:sz w:val="28"/>
          <w:szCs w:val="28"/>
        </w:rPr>
        <w:t>Конкурсное испытание «Написание эссе на тему…».</w:t>
      </w:r>
      <w:r>
        <w:rPr>
          <w:rFonts w:ascii="Times New Roman" w:hAnsi="Times New Roman" w:cs="Times New Roman"/>
          <w:sz w:val="28"/>
          <w:szCs w:val="28"/>
        </w:rPr>
        <w:t xml:space="preserve"> Конкурсантам предлагалось написание эссе, в котором бы отражалась мировоззренческая, культурологическая, психолого-педагогическая позиция педагога. Темы эссе:</w:t>
      </w:r>
    </w:p>
    <w:p w:rsidR="00297B12" w:rsidRDefault="00297B12" w:rsidP="00297B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Каким я вижу современное учреждение дополнительного образования.</w:t>
      </w:r>
    </w:p>
    <w:p w:rsidR="00297B12" w:rsidRDefault="00297B12" w:rsidP="00297B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Мое призвание – педагог.</w:t>
      </w:r>
    </w:p>
    <w:p w:rsidR="00297B12" w:rsidRDefault="00297B12" w:rsidP="00297B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– педагог дополнительного образования.</w:t>
      </w:r>
    </w:p>
    <w:p w:rsidR="00297B12" w:rsidRDefault="00297B12" w:rsidP="00297B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Годы поисков, раздумий, открытий.</w:t>
      </w:r>
    </w:p>
    <w:p w:rsidR="00297B12" w:rsidRDefault="00297B12" w:rsidP="00297B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Привлекай, удивляй, фантазируй.</w:t>
      </w:r>
    </w:p>
    <w:p w:rsidR="00297B12" w:rsidRDefault="00297B12" w:rsidP="00297B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Моя педагогическая философия. Что для меня образование? Каким должен быть педагог сегодня?</w:t>
      </w:r>
    </w:p>
    <w:p w:rsidR="00297B12" w:rsidRDefault="00297B12" w:rsidP="00297B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Размышления о современном образовании.</w:t>
      </w:r>
    </w:p>
    <w:p w:rsidR="00297B12" w:rsidRDefault="00297B12" w:rsidP="00297B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Мечтай, пока твоя мечта не сбудется…</w:t>
      </w:r>
    </w:p>
    <w:p w:rsidR="00297B12" w:rsidRDefault="00297B12" w:rsidP="00297B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Плохой педагог преподает истину, хороший учит ее находить.</w:t>
      </w:r>
    </w:p>
    <w:p w:rsidR="00297B12" w:rsidRDefault="00297B12" w:rsidP="00297B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Патриотизм – не пустые слова.</w:t>
      </w:r>
    </w:p>
    <w:p w:rsidR="00297B12" w:rsidRDefault="00297B12" w:rsidP="00297B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Оценивалось конкурсное испытание по следующим критериям:</w:t>
      </w:r>
    </w:p>
    <w:p w:rsidR="00297B12" w:rsidRDefault="00297B12" w:rsidP="00297B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Языковая грамотность текста.</w:t>
      </w:r>
    </w:p>
    <w:p w:rsidR="00297B12" w:rsidRDefault="00297B12" w:rsidP="00297B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раскрытия темы.</w:t>
      </w:r>
    </w:p>
    <w:p w:rsidR="00297B12" w:rsidRDefault="00297B12" w:rsidP="00297B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ценностных ориентиров, личная оценка проблематики.</w:t>
      </w:r>
    </w:p>
    <w:p w:rsidR="00297B12" w:rsidRDefault="00297B12" w:rsidP="00297B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Аргументированность позиции.</w:t>
      </w:r>
    </w:p>
    <w:p w:rsidR="00297B12" w:rsidRDefault="00297B12" w:rsidP="00297B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формулировать проблему и видеть пути ее решения.</w:t>
      </w:r>
    </w:p>
    <w:p w:rsidR="001B5994" w:rsidRDefault="001B5994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6AD">
        <w:rPr>
          <w:rFonts w:ascii="Times New Roman" w:hAnsi="Times New Roman" w:cs="Times New Roman"/>
          <w:b/>
          <w:sz w:val="28"/>
          <w:szCs w:val="28"/>
        </w:rPr>
        <w:t>Конкурсное испытание «Мое педагогическое кредо»</w:t>
      </w:r>
      <w:r w:rsidR="00233324" w:rsidRPr="00F936AD">
        <w:rPr>
          <w:rFonts w:ascii="Times New Roman" w:hAnsi="Times New Roman" w:cs="Times New Roman"/>
          <w:b/>
          <w:sz w:val="28"/>
          <w:szCs w:val="28"/>
        </w:rPr>
        <w:t>.</w:t>
      </w:r>
      <w:r w:rsidR="00233324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233324">
        <w:rPr>
          <w:rFonts w:ascii="Times New Roman" w:hAnsi="Times New Roman" w:cs="Times New Roman"/>
          <w:sz w:val="28"/>
          <w:szCs w:val="28"/>
        </w:rPr>
        <w:t>самопрезентацией</w:t>
      </w:r>
      <w:proofErr w:type="spellEnd"/>
      <w:r w:rsidR="00233324">
        <w:rPr>
          <w:rFonts w:ascii="Times New Roman" w:hAnsi="Times New Roman" w:cs="Times New Roman"/>
          <w:sz w:val="28"/>
          <w:szCs w:val="28"/>
        </w:rPr>
        <w:t xml:space="preserve"> педагога, в которой он должен раскрыть разнообразие своих увлечений, </w:t>
      </w:r>
      <w:proofErr w:type="spellStart"/>
      <w:r w:rsidR="00233324">
        <w:rPr>
          <w:rFonts w:ascii="Times New Roman" w:hAnsi="Times New Roman" w:cs="Times New Roman"/>
          <w:sz w:val="28"/>
          <w:szCs w:val="28"/>
        </w:rPr>
        <w:t>жизенных</w:t>
      </w:r>
      <w:proofErr w:type="spellEnd"/>
      <w:r w:rsidR="00233324">
        <w:rPr>
          <w:rFonts w:ascii="Times New Roman" w:hAnsi="Times New Roman" w:cs="Times New Roman"/>
          <w:sz w:val="28"/>
          <w:szCs w:val="28"/>
        </w:rPr>
        <w:t xml:space="preserve"> приоритетов, отношение к работе и профессии в целом. </w:t>
      </w:r>
    </w:p>
    <w:p w:rsidR="00233324" w:rsidRDefault="00233324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Оценивалось испытание по следующим критериям:</w:t>
      </w:r>
    </w:p>
    <w:p w:rsidR="00233324" w:rsidRDefault="009E27D9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Информативность – </w:t>
      </w:r>
      <w:r w:rsidR="00233324">
        <w:rPr>
          <w:rFonts w:ascii="Times New Roman" w:hAnsi="Times New Roman" w:cs="Times New Roman"/>
          <w:sz w:val="28"/>
          <w:szCs w:val="28"/>
        </w:rPr>
        <w:t xml:space="preserve">базовое образование, место и сроки работы, как педагог пришел к этой работе, </w:t>
      </w:r>
      <w:r w:rsidR="008768E0">
        <w:rPr>
          <w:rFonts w:ascii="Times New Roman" w:hAnsi="Times New Roman" w:cs="Times New Roman"/>
          <w:sz w:val="28"/>
          <w:szCs w:val="28"/>
        </w:rPr>
        <w:t>собственная оценка планов и перспектив работы, достижения и нерешенны</w:t>
      </w:r>
      <w:r>
        <w:rPr>
          <w:rFonts w:ascii="Times New Roman" w:hAnsi="Times New Roman" w:cs="Times New Roman"/>
          <w:sz w:val="28"/>
          <w:szCs w:val="28"/>
        </w:rPr>
        <w:t>е вопросы по направлению работы</w:t>
      </w:r>
      <w:r w:rsidR="008768E0">
        <w:rPr>
          <w:rFonts w:ascii="Times New Roman" w:hAnsi="Times New Roman" w:cs="Times New Roman"/>
          <w:sz w:val="28"/>
          <w:szCs w:val="28"/>
        </w:rPr>
        <w:t>.</w:t>
      </w:r>
    </w:p>
    <w:p w:rsidR="008768E0" w:rsidRDefault="009E27D9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 подачи – </w:t>
      </w:r>
      <w:r w:rsidR="008768E0"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r>
        <w:rPr>
          <w:rFonts w:ascii="Times New Roman" w:hAnsi="Times New Roman" w:cs="Times New Roman"/>
          <w:sz w:val="28"/>
          <w:szCs w:val="28"/>
        </w:rPr>
        <w:t>талантов способность к импровизации, шутке, умение быть привлекательным и обаятельным.</w:t>
      </w:r>
    </w:p>
    <w:p w:rsidR="009E27D9" w:rsidRDefault="009E27D9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– использование фото, рисунков, костюмов, макетов, моделей, поделок и др.</w:t>
      </w:r>
    </w:p>
    <w:p w:rsidR="009E27D9" w:rsidRDefault="009E27D9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Педагогическая культура – манера речи, самобытность и оригинальность выступления, поведение и внешний вид.</w:t>
      </w:r>
    </w:p>
    <w:p w:rsidR="004118AB" w:rsidRDefault="004118AB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к детям – личность воспитанника в педагогических идеях конкурсанта.</w:t>
      </w:r>
    </w:p>
    <w:p w:rsidR="004118AB" w:rsidRDefault="004118AB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конкурсанта его коллегами.</w:t>
      </w:r>
    </w:p>
    <w:p w:rsidR="00297B12" w:rsidRDefault="00297B12" w:rsidP="00B562B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B4">
        <w:rPr>
          <w:rFonts w:ascii="Times New Roman" w:hAnsi="Times New Roman" w:cs="Times New Roman"/>
          <w:b/>
          <w:sz w:val="28"/>
          <w:szCs w:val="28"/>
        </w:rPr>
        <w:lastRenderedPageBreak/>
        <w:t>Конкурсное испытание «</w:t>
      </w:r>
      <w:proofErr w:type="spellStart"/>
      <w:r w:rsidRPr="00B562B4">
        <w:rPr>
          <w:rFonts w:ascii="Times New Roman" w:hAnsi="Times New Roman" w:cs="Times New Roman"/>
          <w:b/>
          <w:sz w:val="28"/>
          <w:szCs w:val="28"/>
        </w:rPr>
        <w:t>Профайл</w:t>
      </w:r>
      <w:proofErr w:type="spellEnd"/>
      <w:r w:rsidRPr="00B562B4">
        <w:rPr>
          <w:rFonts w:ascii="Times New Roman" w:hAnsi="Times New Roman" w:cs="Times New Roman"/>
          <w:b/>
          <w:sz w:val="28"/>
          <w:szCs w:val="28"/>
        </w:rPr>
        <w:t>»</w:t>
      </w:r>
      <w:r w:rsidR="00B562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62B4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="00B562B4">
        <w:rPr>
          <w:rFonts w:ascii="Times New Roman" w:hAnsi="Times New Roman" w:cs="Times New Roman"/>
          <w:sz w:val="28"/>
          <w:szCs w:val="28"/>
        </w:rPr>
        <w:t xml:space="preserve"> видеоролик, в содержании которого должно быть отражены ответы конкурсанта на вопрос «Что дала мне профессия? Что дал профессии я?».</w:t>
      </w:r>
    </w:p>
    <w:p w:rsidR="00B562B4" w:rsidRDefault="00B562B4" w:rsidP="00B562B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критерии оценивания конкурсного испытания:</w:t>
      </w:r>
    </w:p>
    <w:p w:rsidR="00B562B4" w:rsidRDefault="001A37E6" w:rsidP="00B562B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Отражение профессиональных взглядов и позиций педагога:</w:t>
      </w:r>
    </w:p>
    <w:p w:rsidR="001A37E6" w:rsidRDefault="001A37E6" w:rsidP="00B562B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удержать основную идею, законченность мысли;</w:t>
      </w:r>
    </w:p>
    <w:p w:rsidR="001A37E6" w:rsidRDefault="001A37E6" w:rsidP="00B562B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видеть основные тенденции развития дополнительного образования;</w:t>
      </w:r>
    </w:p>
    <w:p w:rsidR="001A37E6" w:rsidRDefault="001A37E6" w:rsidP="00B562B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ориентироваться в информационном поле, понимать ценностные ориентиры современного образования;</w:t>
      </w:r>
    </w:p>
    <w:p w:rsidR="001A37E6" w:rsidRDefault="001A37E6" w:rsidP="00B562B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смысла собственной деятельности, убедительность и убежденность педагога.</w:t>
      </w:r>
    </w:p>
    <w:p w:rsidR="0006176A" w:rsidRDefault="0006176A" w:rsidP="00B562B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Отражение процесса и результатов профессиональной деятельности педагога по реализации дополнительной общеобразовательной программы:</w:t>
      </w:r>
    </w:p>
    <w:p w:rsidR="0006176A" w:rsidRDefault="0006176A" w:rsidP="00B562B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мировоззренческой позиции, четкость аргументов;</w:t>
      </w:r>
    </w:p>
    <w:p w:rsidR="0006176A" w:rsidRDefault="0006176A" w:rsidP="00B562B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мастерство педагога, практическая направленность идеи;</w:t>
      </w:r>
    </w:p>
    <w:p w:rsidR="0006176A" w:rsidRDefault="0006176A" w:rsidP="00B562B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яркие примеры и образы, используемые в выступлении;</w:t>
      </w:r>
    </w:p>
    <w:p w:rsidR="0006176A" w:rsidRDefault="0006176A" w:rsidP="0006176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индивидуальности, отход от существующих шаблонов.</w:t>
      </w:r>
    </w:p>
    <w:p w:rsidR="0006176A" w:rsidRDefault="0006176A" w:rsidP="0006176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Способность к рефлексии и умение проводить педагогическое наблюдение, анализ собственной профессиональной деятельности:</w:t>
      </w:r>
    </w:p>
    <w:p w:rsidR="0006176A" w:rsidRDefault="0006176A" w:rsidP="0006176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лаконичность выступления, композиционная завершенность, логика повествования, импровизация;</w:t>
      </w:r>
    </w:p>
    <w:p w:rsidR="0006176A" w:rsidRDefault="0006176A" w:rsidP="0006176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педагогом своей деятельности в сравнительном и рефлексивном конте</w:t>
      </w:r>
      <w:r w:rsidR="000E13F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сте;</w:t>
      </w:r>
    </w:p>
    <w:p w:rsidR="0006176A" w:rsidRDefault="0006176A" w:rsidP="0006176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выводом и обобщения.</w:t>
      </w:r>
    </w:p>
    <w:p w:rsidR="000E13F2" w:rsidRDefault="000E13F2" w:rsidP="0006176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Умение презентовать себя:</w:t>
      </w:r>
    </w:p>
    <w:p w:rsidR="000E13F2" w:rsidRDefault="000E13F2" w:rsidP="0006176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уверенно держать себя во время выступления;</w:t>
      </w:r>
    </w:p>
    <w:p w:rsidR="000E13F2" w:rsidRDefault="000E13F2" w:rsidP="0006176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грамотность и культура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E13F2" w:rsidRDefault="000E13F2" w:rsidP="0006176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представления конкурсанта;</w:t>
      </w:r>
    </w:p>
    <w:p w:rsidR="000E13F2" w:rsidRDefault="000E13F2" w:rsidP="0006176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регламента и выполнение технических требований.</w:t>
      </w:r>
    </w:p>
    <w:p w:rsidR="000E13F2" w:rsidRPr="00B10BEA" w:rsidRDefault="000E13F2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BEA">
        <w:rPr>
          <w:rFonts w:ascii="Times New Roman" w:hAnsi="Times New Roman" w:cs="Times New Roman"/>
          <w:b/>
          <w:sz w:val="28"/>
          <w:szCs w:val="28"/>
          <w:u w:val="single"/>
        </w:rPr>
        <w:t>Конкурсные испытания для очного этапа</w:t>
      </w:r>
    </w:p>
    <w:p w:rsidR="004118AB" w:rsidRDefault="004118AB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6AD">
        <w:rPr>
          <w:rFonts w:ascii="Times New Roman" w:hAnsi="Times New Roman" w:cs="Times New Roman"/>
          <w:b/>
          <w:sz w:val="28"/>
          <w:szCs w:val="28"/>
        </w:rPr>
        <w:t>Конкурсное испытание «Моя образовательная программа».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дополнительной общеобразовательной программы педагога в разрезе своей профессиональной </w:t>
      </w:r>
      <w:r w:rsidR="00B10BEA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8AB" w:rsidRDefault="004118AB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Оценивалось испытание по следующим критериям:</w:t>
      </w:r>
    </w:p>
    <w:p w:rsidR="004118AB" w:rsidRDefault="004118AB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Актуальность, новизна, направленность программы и использование приоритетных образовательных технологий. Характеристика учебно-воспитательного процесса, разнообразие его форм, раскрытие результатов,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наличие критериев и механизма оценки результативности образовательной деятельности.</w:t>
      </w:r>
    </w:p>
    <w:p w:rsidR="004118AB" w:rsidRDefault="004118AB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владения программой – компетентность конкурсанта в объяснении внутренней согласованности программных элементов: цели, задач, содержания, форм и методов работы.</w:t>
      </w:r>
    </w:p>
    <w:p w:rsidR="004118AB" w:rsidRDefault="004118AB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Личность обучающегося в программе – возможность усвоения и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перспективы заинтересованности, увлечений и творческой активности, результаты реализации.</w:t>
      </w:r>
    </w:p>
    <w:p w:rsidR="004118AB" w:rsidRDefault="004118AB" w:rsidP="001B59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Методическое и дидактическое обеспечение программы и продуманность интегрированного подхода, участие в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проагрммы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1D3174" w:rsidRDefault="001D3174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A5">
        <w:rPr>
          <w:rFonts w:ascii="Times New Roman" w:hAnsi="Times New Roman" w:cs="Times New Roman"/>
          <w:b/>
          <w:sz w:val="28"/>
          <w:szCs w:val="28"/>
        </w:rPr>
        <w:t>Конкурсное испытание «Открытое занятие»</w:t>
      </w:r>
      <w:r w:rsidR="00C074DA" w:rsidRPr="000011A5">
        <w:rPr>
          <w:rFonts w:ascii="Times New Roman" w:hAnsi="Times New Roman" w:cs="Times New Roman"/>
          <w:b/>
          <w:sz w:val="28"/>
          <w:szCs w:val="28"/>
        </w:rPr>
        <w:t>.</w:t>
      </w:r>
      <w:r w:rsidR="00C074DA">
        <w:rPr>
          <w:rFonts w:ascii="Times New Roman" w:hAnsi="Times New Roman" w:cs="Times New Roman"/>
          <w:sz w:val="28"/>
          <w:szCs w:val="28"/>
        </w:rPr>
        <w:t xml:space="preserve"> Конкурсантам необходимо провести занятие на незнакомых детях, </w:t>
      </w:r>
      <w:r w:rsidR="0035629D">
        <w:rPr>
          <w:rFonts w:ascii="Times New Roman" w:hAnsi="Times New Roman" w:cs="Times New Roman"/>
          <w:sz w:val="28"/>
          <w:szCs w:val="28"/>
        </w:rPr>
        <w:t>поставив цель занятия и добившись, в конечном итоге, положительного результата этого занятия.</w:t>
      </w:r>
    </w:p>
    <w:p w:rsidR="0035629D" w:rsidRDefault="0035629D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Оценивалось испытание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критериями:</w:t>
      </w:r>
    </w:p>
    <w:p w:rsidR="0035629D" w:rsidRDefault="0035629D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Научность содержания и приемов обучения, наличие элементов нового.</w:t>
      </w:r>
    </w:p>
    <w:p w:rsidR="0035629D" w:rsidRDefault="0035629D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Рациональность выбора форм обучения. </w:t>
      </w:r>
    </w:p>
    <w:p w:rsidR="000011A5" w:rsidRDefault="000011A5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Нетрадиционность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организации деятельности на занятии.</w:t>
      </w:r>
    </w:p>
    <w:p w:rsidR="000011A5" w:rsidRDefault="000011A5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Мотивация обучающихся на занятии (наличие приемов, создание условий для включения каждого в активную деятельность).</w:t>
      </w:r>
    </w:p>
    <w:p w:rsidR="000011A5" w:rsidRDefault="000011A5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Педагогические отношения – диалог, сотворчество, партнерство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коммуникабельность, способность к совместной работе.</w:t>
      </w:r>
    </w:p>
    <w:p w:rsidR="000011A5" w:rsidRDefault="000011A5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Мобилизация детей на самооценку.</w:t>
      </w:r>
    </w:p>
    <w:p w:rsidR="000011A5" w:rsidRDefault="000011A5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достижения цели занятия, способность творчески мыслить и находить нестандартные решения.</w:t>
      </w:r>
    </w:p>
    <w:p w:rsidR="000011A5" w:rsidRDefault="000011A5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Оригинальность, артистичность, самобытность, импровизация конкурсанта.</w:t>
      </w:r>
    </w:p>
    <w:p w:rsidR="000011A5" w:rsidRDefault="000011A5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культура.</w:t>
      </w:r>
    </w:p>
    <w:p w:rsidR="000011A5" w:rsidRDefault="000C2C5D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C5D">
        <w:rPr>
          <w:rFonts w:ascii="Times New Roman" w:hAnsi="Times New Roman" w:cs="Times New Roman"/>
          <w:b/>
          <w:sz w:val="28"/>
          <w:szCs w:val="28"/>
        </w:rPr>
        <w:t>Конкурсное испытание «Мастер-класс»</w:t>
      </w:r>
      <w:r>
        <w:rPr>
          <w:rFonts w:ascii="Times New Roman" w:hAnsi="Times New Roman" w:cs="Times New Roman"/>
          <w:sz w:val="28"/>
          <w:szCs w:val="28"/>
        </w:rPr>
        <w:t xml:space="preserve">. За отведенное время конкурсанту необходимо представить мастер-класс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2C5D" w:rsidRDefault="00162358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Оценивалось испытание по следующим критериям:</w:t>
      </w:r>
    </w:p>
    <w:p w:rsidR="00162358" w:rsidRPr="00162358" w:rsidRDefault="00162358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358">
        <w:rPr>
          <w:rFonts w:ascii="Times New Roman" w:hAnsi="Times New Roman" w:cs="Times New Roman"/>
          <w:sz w:val="28"/>
          <w:szCs w:val="28"/>
        </w:rPr>
        <w:t>Умение поставить цель мастер-класса, определить задачи и подобрать средства для их решения.</w:t>
      </w:r>
    </w:p>
    <w:p w:rsidR="00162358" w:rsidRPr="00162358" w:rsidRDefault="00162358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358">
        <w:rPr>
          <w:rFonts w:ascii="Times New Roman" w:hAnsi="Times New Roman" w:cs="Times New Roman"/>
          <w:sz w:val="28"/>
          <w:szCs w:val="28"/>
        </w:rPr>
        <w:t xml:space="preserve">- Соответствие содержания мастер-класса развитию и возрасту </w:t>
      </w:r>
      <w:proofErr w:type="gramStart"/>
      <w:r w:rsidRPr="001623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2358">
        <w:rPr>
          <w:rFonts w:ascii="Times New Roman" w:hAnsi="Times New Roman" w:cs="Times New Roman"/>
          <w:sz w:val="28"/>
          <w:szCs w:val="28"/>
        </w:rPr>
        <w:t>.</w:t>
      </w:r>
    </w:p>
    <w:p w:rsidR="00162358" w:rsidRPr="00162358" w:rsidRDefault="00162358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358">
        <w:rPr>
          <w:rFonts w:ascii="Times New Roman" w:hAnsi="Times New Roman" w:cs="Times New Roman"/>
          <w:sz w:val="28"/>
          <w:szCs w:val="28"/>
        </w:rPr>
        <w:t xml:space="preserve">- Включенность </w:t>
      </w:r>
      <w:proofErr w:type="gramStart"/>
      <w:r w:rsidRPr="001623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2358">
        <w:rPr>
          <w:rFonts w:ascii="Times New Roman" w:hAnsi="Times New Roman" w:cs="Times New Roman"/>
          <w:sz w:val="28"/>
          <w:szCs w:val="28"/>
        </w:rPr>
        <w:t xml:space="preserve"> в деятельность  на мастер-классе.</w:t>
      </w:r>
    </w:p>
    <w:p w:rsidR="00162358" w:rsidRPr="00162358" w:rsidRDefault="00162358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358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proofErr w:type="gramStart"/>
      <w:r w:rsidRPr="001623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2358">
        <w:rPr>
          <w:rFonts w:ascii="Times New Roman" w:hAnsi="Times New Roman" w:cs="Times New Roman"/>
          <w:sz w:val="28"/>
          <w:szCs w:val="28"/>
        </w:rPr>
        <w:t xml:space="preserve"> между собой.</w:t>
      </w:r>
    </w:p>
    <w:p w:rsidR="00162358" w:rsidRPr="00162358" w:rsidRDefault="00162358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358">
        <w:rPr>
          <w:rFonts w:ascii="Times New Roman" w:hAnsi="Times New Roman" w:cs="Times New Roman"/>
          <w:sz w:val="28"/>
          <w:szCs w:val="28"/>
        </w:rPr>
        <w:t>- Логическая последовательность и взаимосвязь этапов мастер-класса.</w:t>
      </w:r>
    </w:p>
    <w:p w:rsidR="00162358" w:rsidRPr="00162358" w:rsidRDefault="00162358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358">
        <w:rPr>
          <w:rFonts w:ascii="Times New Roman" w:hAnsi="Times New Roman" w:cs="Times New Roman"/>
          <w:sz w:val="28"/>
          <w:szCs w:val="28"/>
        </w:rPr>
        <w:lastRenderedPageBreak/>
        <w:t>- Разнообразие методов и приемов.</w:t>
      </w:r>
    </w:p>
    <w:p w:rsidR="00162358" w:rsidRPr="00162358" w:rsidRDefault="00162358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358">
        <w:rPr>
          <w:rFonts w:ascii="Times New Roman" w:hAnsi="Times New Roman" w:cs="Times New Roman"/>
          <w:sz w:val="28"/>
          <w:szCs w:val="28"/>
        </w:rPr>
        <w:t>- Профессиональная культура педагога (речь, грамотность, внешний вид, эмоциональность).</w:t>
      </w:r>
    </w:p>
    <w:p w:rsidR="00162358" w:rsidRPr="00162358" w:rsidRDefault="00162358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358">
        <w:rPr>
          <w:rFonts w:ascii="Times New Roman" w:hAnsi="Times New Roman" w:cs="Times New Roman"/>
          <w:sz w:val="28"/>
          <w:szCs w:val="28"/>
        </w:rPr>
        <w:t>- Общая эмоциональная атмосфера на мастер-классе.</w:t>
      </w:r>
    </w:p>
    <w:p w:rsidR="00162358" w:rsidRPr="00162358" w:rsidRDefault="00162358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358">
        <w:rPr>
          <w:rFonts w:ascii="Times New Roman" w:hAnsi="Times New Roman" w:cs="Times New Roman"/>
          <w:sz w:val="28"/>
          <w:szCs w:val="28"/>
        </w:rPr>
        <w:t xml:space="preserve">- Практическая значимость полученных знаний и умений. </w:t>
      </w:r>
    </w:p>
    <w:p w:rsidR="00162358" w:rsidRDefault="00162358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358">
        <w:rPr>
          <w:rFonts w:ascii="Times New Roman" w:hAnsi="Times New Roman" w:cs="Times New Roman"/>
          <w:sz w:val="28"/>
          <w:szCs w:val="28"/>
        </w:rPr>
        <w:t>- Завершенность мастер-класса и оригинальность формы его проведения.</w:t>
      </w:r>
    </w:p>
    <w:p w:rsidR="00162358" w:rsidRPr="00162358" w:rsidRDefault="00162358" w:rsidP="00B10BE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358">
        <w:rPr>
          <w:rFonts w:ascii="Times New Roman" w:hAnsi="Times New Roman" w:cs="Times New Roman"/>
          <w:b/>
          <w:sz w:val="28"/>
          <w:szCs w:val="28"/>
        </w:rPr>
        <w:t xml:space="preserve">Конкурсное испытание </w:t>
      </w:r>
      <w:r w:rsidRPr="0016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16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ПрофессиЯ</w:t>
      </w:r>
      <w:proofErr w:type="spellEnd"/>
      <w:r w:rsidRPr="0016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6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моЯ</w:t>
      </w:r>
      <w:proofErr w:type="spellEnd"/>
      <w:r w:rsidRPr="0016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16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6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любимаЯ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Конкурсантам необходимо подготовить публичное выступление по выбранной теме:</w:t>
      </w:r>
    </w:p>
    <w:p w:rsidR="00162358" w:rsidRDefault="00162358" w:rsidP="00B10BE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«У меня это хорошо получается»</w:t>
      </w:r>
    </w:p>
    <w:p w:rsidR="00162358" w:rsidRDefault="00162358" w:rsidP="00B10BE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«Образовательные результаты»</w:t>
      </w:r>
    </w:p>
    <w:p w:rsidR="00162358" w:rsidRDefault="00162358" w:rsidP="00B10BE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«Образовательный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лайфхак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62358" w:rsidRDefault="00162358" w:rsidP="00B10BEA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Выступление может быть с использованием музыкального сопровождения, презентации, а так же участие группы поддержки и т.д.</w:t>
      </w:r>
    </w:p>
    <w:p w:rsidR="00162358" w:rsidRDefault="00162358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оценивания испытания:</w:t>
      </w:r>
    </w:p>
    <w:p w:rsidR="00162358" w:rsidRPr="00162358" w:rsidRDefault="00162358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6235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теме.</w:t>
      </w:r>
    </w:p>
    <w:p w:rsidR="00162358" w:rsidRPr="00162358" w:rsidRDefault="00162358" w:rsidP="0016235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358">
        <w:rPr>
          <w:rFonts w:ascii="Times New Roman" w:hAnsi="Times New Roman" w:cs="Times New Roman"/>
          <w:color w:val="000000" w:themeColor="text1"/>
          <w:sz w:val="28"/>
          <w:szCs w:val="28"/>
        </w:rPr>
        <w:t>- Собственная позиция. Четкое выстраивание своего выступления. Понятность занятой позиции. Аргументация своей позиции.</w:t>
      </w:r>
    </w:p>
    <w:p w:rsidR="00162358" w:rsidRDefault="00162358" w:rsidP="0016235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358">
        <w:rPr>
          <w:rFonts w:ascii="Times New Roman" w:hAnsi="Times New Roman" w:cs="Times New Roman"/>
          <w:color w:val="000000" w:themeColor="text1"/>
          <w:sz w:val="28"/>
          <w:szCs w:val="28"/>
        </w:rPr>
        <w:t>- Общая культура и эрудиция. Педагогический кругозор. Техника выступления Речевая грамотность</w:t>
      </w:r>
    </w:p>
    <w:p w:rsidR="00162358" w:rsidRPr="00162358" w:rsidRDefault="00162358" w:rsidP="0016235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358">
        <w:rPr>
          <w:rFonts w:ascii="Times New Roman" w:hAnsi="Times New Roman" w:cs="Times New Roman"/>
          <w:color w:val="000000" w:themeColor="text1"/>
          <w:sz w:val="28"/>
          <w:szCs w:val="28"/>
        </w:rPr>
        <w:t>- Убедительность и доказательность. Примеры и яркие иллюстрации своих взглядов. Реалистичность предложений.</w:t>
      </w:r>
    </w:p>
    <w:p w:rsidR="00162358" w:rsidRDefault="00162358" w:rsidP="0016235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358">
        <w:rPr>
          <w:rFonts w:ascii="Times New Roman" w:hAnsi="Times New Roman" w:cs="Times New Roman"/>
          <w:color w:val="000000" w:themeColor="text1"/>
          <w:sz w:val="28"/>
          <w:szCs w:val="28"/>
        </w:rPr>
        <w:t>- Оригинальность суждения. Новизна суждений. Нестандартность предлагаемых решений. Творческий подход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2358" w:rsidRDefault="00162358" w:rsidP="0016235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Конкурсное испытание «</w:t>
      </w:r>
      <w:proofErr w:type="spellStart"/>
      <w:r w:rsidRPr="0016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Сократовские</w:t>
      </w:r>
      <w:proofErr w:type="spellEnd"/>
      <w:r w:rsidRPr="0016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чтения».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Конкурсантам предъявляется ряд высказываний, последовательное рассуждение по которым приводит к истине. Выбирая из веера проблем одну, участнику предлагается решить ее.</w:t>
      </w:r>
    </w:p>
    <w:p w:rsidR="00644DC7" w:rsidRDefault="00644DC7" w:rsidP="00644D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Оценивалось испытание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критериями:</w:t>
      </w:r>
    </w:p>
    <w:p w:rsidR="00162358" w:rsidRDefault="00162358" w:rsidP="0016235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Умение формулировать свою точку зрения.</w:t>
      </w:r>
    </w:p>
    <w:p w:rsidR="00162358" w:rsidRDefault="00162358" w:rsidP="0016235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Обоснованность решения выбранной проблемы.</w:t>
      </w:r>
    </w:p>
    <w:p w:rsidR="00162358" w:rsidRDefault="00162358" w:rsidP="0016235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Нестандартный подход к решению проблемы. </w:t>
      </w:r>
    </w:p>
    <w:p w:rsidR="00162358" w:rsidRDefault="00162358" w:rsidP="0016235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Культура речи. </w:t>
      </w:r>
    </w:p>
    <w:p w:rsidR="00162358" w:rsidRDefault="00162358" w:rsidP="0016235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Привело ли размышление к истине.</w:t>
      </w:r>
    </w:p>
    <w:p w:rsidR="00162358" w:rsidRDefault="00162358" w:rsidP="0016235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Конкурсное испытание «Введение в образовательную программу». Открытое занятие, основная цель которого пробудить интерес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своей образовательной деятельности, изложенной в программе.</w:t>
      </w:r>
    </w:p>
    <w:p w:rsidR="00162358" w:rsidRDefault="00162358" w:rsidP="0016235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оценивания испытания:</w:t>
      </w:r>
    </w:p>
    <w:p w:rsidR="00162358" w:rsidRDefault="00162358" w:rsidP="0016235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Правильность выбора задач в организации и проведении занятия, использование обучающей, воспитывающей, развивающей, стимулирующей и самообразовательной функций занятия.</w:t>
      </w:r>
    </w:p>
    <w:p w:rsidR="00162358" w:rsidRDefault="00162358" w:rsidP="0016235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Разнообразие использованных на занятии форм и методом обучения.</w:t>
      </w:r>
    </w:p>
    <w:p w:rsidR="00162358" w:rsidRDefault="00162358" w:rsidP="0016235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Наличие технических средств обучения и эффективность их применения или обоснованность их отсутствия.</w:t>
      </w:r>
    </w:p>
    <w:p w:rsidR="00162358" w:rsidRDefault="00162358" w:rsidP="0016235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Активность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занятии, динамичность занятия, информационное, обучающее и воспитательное воздействие, наличие обратной связи с обучающимися.</w:t>
      </w:r>
    </w:p>
    <w:p w:rsidR="00162358" w:rsidRDefault="00162358" w:rsidP="0016235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Степень владения материалом темы, оптимальный набор элементов и последовательность действий педагога при проведении занятия.</w:t>
      </w:r>
    </w:p>
    <w:p w:rsidR="00162358" w:rsidRDefault="00162358" w:rsidP="0016235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Культура речи, внешний вид, педагогический такт, обаяние, эмоциональность педагога.</w:t>
      </w:r>
    </w:p>
    <w:p w:rsidR="00162358" w:rsidRDefault="00162358" w:rsidP="0016235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Соответствие содержания занятия образовательное программе, соответствие темы, цели и задач занятия образовательной программе и годовому учебно-тематическому плану, по которому работает педагог.</w:t>
      </w:r>
    </w:p>
    <w:p w:rsidR="00162358" w:rsidRPr="00162358" w:rsidRDefault="00162358" w:rsidP="0016235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358" w:rsidRDefault="00162358" w:rsidP="00F936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3DDF" w:rsidRDefault="00663DDF" w:rsidP="00A218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19F4" w:rsidRDefault="002419F4" w:rsidP="004667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726" w:rsidRDefault="00466726" w:rsidP="00466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726" w:rsidRDefault="00466726" w:rsidP="00466726">
      <w:pPr>
        <w:jc w:val="center"/>
      </w:pPr>
    </w:p>
    <w:p w:rsidR="003304FE" w:rsidRDefault="003304FE"/>
    <w:sectPr w:rsidR="003304FE" w:rsidSect="0033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726"/>
    <w:rsid w:val="000011A5"/>
    <w:rsid w:val="0006176A"/>
    <w:rsid w:val="00090515"/>
    <w:rsid w:val="000C2C5D"/>
    <w:rsid w:val="000E13F2"/>
    <w:rsid w:val="00162358"/>
    <w:rsid w:val="001A37E6"/>
    <w:rsid w:val="001B5994"/>
    <w:rsid w:val="001D3174"/>
    <w:rsid w:val="00233324"/>
    <w:rsid w:val="002419F4"/>
    <w:rsid w:val="00297B12"/>
    <w:rsid w:val="003304FE"/>
    <w:rsid w:val="0035629D"/>
    <w:rsid w:val="003C324C"/>
    <w:rsid w:val="003D38D4"/>
    <w:rsid w:val="004118AB"/>
    <w:rsid w:val="00466726"/>
    <w:rsid w:val="004A2439"/>
    <w:rsid w:val="006306C1"/>
    <w:rsid w:val="00644DC7"/>
    <w:rsid w:val="00663DDF"/>
    <w:rsid w:val="006807F9"/>
    <w:rsid w:val="0073180B"/>
    <w:rsid w:val="007925D1"/>
    <w:rsid w:val="007B5C9B"/>
    <w:rsid w:val="007C4969"/>
    <w:rsid w:val="008768E0"/>
    <w:rsid w:val="009E27D9"/>
    <w:rsid w:val="00A21826"/>
    <w:rsid w:val="00A407BF"/>
    <w:rsid w:val="00B10BEA"/>
    <w:rsid w:val="00B300BB"/>
    <w:rsid w:val="00B562B4"/>
    <w:rsid w:val="00C074DA"/>
    <w:rsid w:val="00D401A4"/>
    <w:rsid w:val="00E0089A"/>
    <w:rsid w:val="00F9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2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667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qFormat/>
    <w:rsid w:val="0046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qFormat/>
    <w:rsid w:val="00466726"/>
    <w:rPr>
      <w:color w:val="0000FF" w:themeColor="hyperlink"/>
      <w:u w:val="single"/>
    </w:rPr>
  </w:style>
  <w:style w:type="table" w:styleId="a5">
    <w:name w:val="Table Grid"/>
    <w:basedOn w:val="a1"/>
    <w:uiPriority w:val="59"/>
    <w:qFormat/>
    <w:rsid w:val="0046672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2019-11-07T06:59:00Z</dcterms:created>
  <dcterms:modified xsi:type="dcterms:W3CDTF">2019-11-08T04:00:00Z</dcterms:modified>
</cp:coreProperties>
</file>