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jc w:val="righ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4"/>
      </w:tblGrid>
      <w:tr w:rsidR="002916B6" w:rsidRPr="00822510" w:rsidTr="007E04A0">
        <w:trPr>
          <w:tblCellSpacing w:w="15" w:type="dxa"/>
          <w:jc w:val="right"/>
        </w:trPr>
        <w:tc>
          <w:tcPr>
            <w:tcW w:w="99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6B6" w:rsidRPr="00BC34D1" w:rsidRDefault="00BC34D1" w:rsidP="007E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содержание: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Познакомить детей с предметами и ситуациями опасными для жизни и здоровья людей, с которыми они встречаются в жизни;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Стимулировать проявления </w:t>
            </w:r>
            <w:proofErr w:type="gramStart"/>
            <w:r w:rsidRPr="0082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любознательности.;</w:t>
            </w:r>
            <w:proofErr w:type="gramEnd"/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осторожное и осмотрительное отношение к потенциально опасным ситуациям;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510">
              <w:rPr>
                <w:color w:val="000000"/>
              </w:rPr>
              <w:t>- Воспитывать потребность повседневного соблюдения правил безопасности, умение сочувствовать и помогать;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510">
              <w:rPr>
                <w:color w:val="000000"/>
              </w:rPr>
              <w:t>-Развивать мелкую моторику рук в процессе пальчиковой игры;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510">
              <w:rPr>
                <w:color w:val="000000"/>
              </w:rPr>
              <w:t>Материал: игрушка- Заяц, картинки с изображением опасных ситуаций дома, пособие «опасные предметы»;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510">
              <w:rPr>
                <w:color w:val="000000"/>
              </w:rPr>
              <w:t>Ход занятия: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(обращает внимание детей на </w:t>
            </w:r>
            <w:r w:rsidR="002916B6" w:rsidRPr="008225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«плачущую»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игрушку Зайку)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-Дети, посмотрите, Зайка плачет! Давайте спросим у него, что случилось?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подходят к воспитателю, воспитатель побуждает их задать вопрос </w:t>
            </w:r>
            <w:r w:rsidRPr="008225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«Зайка, что</w:t>
            </w:r>
            <w:r w:rsidRPr="00822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5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случилось?»</w:t>
            </w: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Зайка так громко плачет, что не может говорить. Посмотрите, у него забинтован пальчик. Как вы думаете, что с ним случилось? 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(Воспитатель рассуждают с детьми что произошло с Зайкой)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Давайте все пожалеем Зайку. 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(Дети гладят игрушку, говорят ласковые слова)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смотрите </w:t>
            </w:r>
            <w:proofErr w:type="gramStart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 успокоился</w:t>
            </w:r>
            <w:proofErr w:type="gramEnd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Зайка, расскажи нам, пожалуйста, что с тобой случилось?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играл в интересную игру, и вот что случилось!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16B6" w:rsidRPr="008225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Показывает пальчик)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чем ты играл?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proofErr w:type="gramStart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Зайка::</w:t>
            </w:r>
            <w:proofErr w:type="gramEnd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играл с дверью- открывал и закрывал ее и прищемил пальчик.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разве можно играть с дверью?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16B6" w:rsidRPr="008225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Ответы детей)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дверью играть нельзя</w:t>
            </w:r>
            <w:proofErr w:type="gramStart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 детьми подходят к двери и показывает как ее нужно правильно открывать и закрывать).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22510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Дверь</w:t>
            </w:r>
            <w:r w:rsidRPr="00822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входную осторожно надо закрывать,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22510">
              <w:rPr>
                <w:color w:val="111111"/>
              </w:rPr>
              <w:t>А иначе, друг мой, можно </w:t>
            </w:r>
            <w:r w:rsidRPr="00822510">
              <w:rPr>
                <w:rStyle w:val="a4"/>
                <w:b w:val="0"/>
                <w:color w:val="111111"/>
                <w:bdr w:val="none" w:sz="0" w:space="0" w:color="auto" w:frame="1"/>
              </w:rPr>
              <w:t>пальцы там прижать…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822510">
              <w:rPr>
                <w:color w:val="111111"/>
              </w:rPr>
              <w:t>Будет больно – и польются слёзы в два ручья;</w:t>
            </w:r>
          </w:p>
          <w:p w:rsidR="002916B6" w:rsidRPr="00822510" w:rsidRDefault="002916B6" w:rsidP="007E04A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822510">
              <w:rPr>
                <w:color w:val="111111"/>
              </w:rPr>
              <w:t>И тебя жалеть сбегутся все твои друзья!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C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BC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открываются не только двери, чтобы вы и Зайка запомнили, давайте покажем Зайке как правильно открывать дверь у шкафчика.</w:t>
            </w:r>
            <w:r w:rsidR="00BC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показывает образец правильного обращения с дверями у шкафчиков в раздевалке: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Нужно встать справа от дверцы шкафа, правой рукой взяться за ручку и потянуть на себя. Дверь открывается. Когда закрываете дверь, нужно взяться за ручку дверцы правой рукой и нажать на дверь от себя.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2916B6" w:rsidRPr="008225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2916B6" w:rsidRPr="008225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возвращения в группу</w:t>
            </w:r>
            <w:r w:rsidR="002916B6" w:rsidRPr="008225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Зайка, ты все запомнил, что мы тебе рассказали? Открывать и закрывать двери- </w:t>
            </w:r>
            <w:proofErr w:type="gramStart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веселое  занятие</w:t>
            </w:r>
            <w:proofErr w:type="gramEnd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можно и пальчики прищемить.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клеит на дверь «</w:t>
            </w:r>
            <w:proofErr w:type="spellStart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напоминалочки</w:t>
            </w:r>
            <w:proofErr w:type="spellEnd"/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(красные квадратики).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Нельзя совать пальчики в двери, в шкафчики, заборы. Но я очень люблю играть с пальчиками. Как же мне быть?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 тебя научим, как можно играть с пальчиками.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16B6" w:rsidRPr="005C718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</w:t>
            </w:r>
            <w:r w:rsidRPr="005C7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гимнастика: «Пальчики спрятались».</w:t>
            </w:r>
          </w:p>
          <w:p w:rsidR="002916B6" w:rsidRPr="005C718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детям показать свои ручки, затем </w:t>
            </w:r>
            <w:proofErr w:type="gramStart"/>
            <w:r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вытягивает  перед</w:t>
            </w:r>
            <w:proofErr w:type="gramEnd"/>
            <w:r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собой обе руки, шевелит пальцами, дети повторяют движения за взрослым. Воспитатель обращается ко всем детям со словами одобрения: «Вот как много у нас пальчиков, какие они ловкие и послушные. Они делают то, что мы им скажем». Затем сжимает пальцы в кулак, разжимает, повторяет так несколько раз. Дети повторяют движения за взрослым.</w:t>
            </w:r>
          </w:p>
          <w:p w:rsidR="002916B6" w:rsidRPr="005C718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рез</w:t>
            </w:r>
            <w:r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убирает одну руку за спину: «</w:t>
            </w:r>
            <w:r w:rsidR="002916B6"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Смотрите, одна ручка пропала, куда же она спряталась?». Взрослый вновь показывает детям свою </w:t>
            </w:r>
            <w:proofErr w:type="gramStart"/>
            <w:r w:rsidR="002916B6"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 :</w:t>
            </w:r>
            <w:proofErr w:type="gramEnd"/>
            <w:r w:rsidR="002916B6" w:rsidRPr="005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«Так вот же она! А как ваша ручка умеет прятаться? Покажите мне!»</w:t>
            </w:r>
          </w:p>
          <w:p w:rsidR="002916B6" w:rsidRPr="00822510" w:rsidRDefault="002916B6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Зайка: </w:t>
            </w:r>
            <w:r w:rsidR="00BC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 вами так весело играть! Можно я останусь еще поиграть с вами.</w:t>
            </w:r>
            <w:r w:rsidR="00BC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16B6" w:rsidRPr="00822510" w:rsidRDefault="00BC34D1" w:rsidP="007E0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и дети: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Оставайся, зайка! Мы будем очень рады, ребята, а давайте покажем Зайке с чем можно играть, чем нельзя!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16B6" w:rsidRPr="0082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подходят к столу, где лежат картинки «опасные ситуации».</w:t>
            </w:r>
          </w:p>
        </w:tc>
      </w:tr>
    </w:tbl>
    <w:p w:rsidR="002916B6" w:rsidRPr="00822510" w:rsidRDefault="002916B6" w:rsidP="002916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2510">
        <w:rPr>
          <w:rFonts w:ascii="Times New Roman" w:hAnsi="Times New Roman" w:cs="Times New Roman"/>
          <w:sz w:val="24"/>
          <w:szCs w:val="24"/>
        </w:rPr>
        <w:lastRenderedPageBreak/>
        <w:t>(рассматривают совместно с воспитателем).</w:t>
      </w:r>
    </w:p>
    <w:p w:rsidR="002916B6" w:rsidRDefault="00BC34D1" w:rsidP="002916B6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916B6" w:rsidRPr="0082251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6B6" w:rsidRPr="00822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16B6" w:rsidRPr="00822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здорово мы с вами провели время! Что мы с вами делали? Вам понравилось занятие? Что вам больше всего запомнилось? Все знают – баловство до добра не доводит. Я рада, что вы знаете, как уберечь себя от многих бед. Выполняйте эти нетрудные правила и с вами никогда, ничего плохого не случится. Будьте здоровы!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916B6" w:rsidRDefault="002916B6" w:rsidP="002916B6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Физкультминутка.</w:t>
      </w:r>
      <w:r w:rsidR="00BC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BC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музыкальная гимнастика «Топ-топ-топ».</w:t>
      </w:r>
      <w:r w:rsidR="00E9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E2FDB" w:rsidRDefault="00FE2FDB" w:rsidP="002916B6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FDB" w:rsidRPr="00822510" w:rsidRDefault="00FE2FDB" w:rsidP="002916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0074" w:rsidRDefault="009D0074"/>
    <w:p w:rsidR="00BC34D1" w:rsidRDefault="00BC34D1"/>
    <w:p w:rsidR="00BC34D1" w:rsidRDefault="00BC34D1"/>
    <w:p w:rsidR="00BC34D1" w:rsidRDefault="00BC34D1"/>
    <w:p w:rsidR="00BC34D1" w:rsidRDefault="00BC34D1"/>
    <w:p w:rsidR="00BC34D1" w:rsidRDefault="00BC34D1"/>
    <w:p w:rsidR="00BC34D1" w:rsidRDefault="00BC34D1"/>
    <w:p w:rsidR="00BC34D1" w:rsidRDefault="00BC34D1"/>
    <w:p w:rsidR="00BC34D1" w:rsidRDefault="00BC34D1"/>
    <w:p w:rsidR="00BC34D1" w:rsidRDefault="00BC34D1"/>
    <w:p w:rsidR="00BC34D1" w:rsidRDefault="00BC34D1"/>
    <w:p w:rsidR="00BC34D1" w:rsidRPr="00BC34D1" w:rsidRDefault="00BC34D1" w:rsidP="00BC34D1">
      <w:pPr>
        <w:spacing w:before="100" w:beforeAutospacing="1" w:after="100" w:afterAutospacing="1" w:line="240" w:lineRule="auto"/>
        <w:ind w:left="-687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34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</w:t>
      </w:r>
    </w:p>
    <w:p w:rsidR="00BC34D1" w:rsidRPr="00BC34D1" w:rsidRDefault="00BC34D1" w:rsidP="00BC34D1">
      <w:pPr>
        <w:spacing w:before="100" w:beforeAutospacing="1" w:after="100" w:afterAutospacing="1" w:line="240" w:lineRule="auto"/>
        <w:ind w:left="-262" w:right="962" w:firstLine="2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группе раннего возраста по безопасности жизнедеятельности</w:t>
      </w:r>
    </w:p>
    <w:p w:rsidR="00BC34D1" w:rsidRDefault="00BC34D1" w:rsidP="00BC3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«Правила безопасности для малышей</w:t>
      </w:r>
      <w:r w:rsidRPr="00822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96737" w:rsidRPr="00822510" w:rsidRDefault="00E96737" w:rsidP="00BC3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4D1" w:rsidRDefault="00BC34D1">
      <w:pPr>
        <w:rPr>
          <w:rFonts w:ascii="Times New Roman" w:hAnsi="Times New Roman" w:cs="Times New Roman"/>
          <w:sz w:val="24"/>
          <w:szCs w:val="24"/>
        </w:rPr>
      </w:pPr>
    </w:p>
    <w:p w:rsidR="00BC34D1" w:rsidRDefault="00BC34D1">
      <w:pPr>
        <w:rPr>
          <w:rFonts w:ascii="Times New Roman" w:hAnsi="Times New Roman" w:cs="Times New Roman"/>
          <w:sz w:val="24"/>
          <w:szCs w:val="24"/>
        </w:rPr>
      </w:pPr>
    </w:p>
    <w:p w:rsidR="00BC34D1" w:rsidRPr="00BC34D1" w:rsidRDefault="00BC34D1">
      <w:pPr>
        <w:rPr>
          <w:rFonts w:ascii="Times New Roman" w:hAnsi="Times New Roman" w:cs="Times New Roman"/>
          <w:sz w:val="24"/>
          <w:szCs w:val="24"/>
        </w:rPr>
      </w:pPr>
    </w:p>
    <w:p w:rsidR="00BC34D1" w:rsidRPr="00BC34D1" w:rsidRDefault="00BC34D1" w:rsidP="00BC34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D1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BC34D1" w:rsidRPr="00BC34D1" w:rsidRDefault="00BC34D1" w:rsidP="00BC34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D1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BC34D1" w:rsidRPr="00BC34D1" w:rsidRDefault="00BC34D1" w:rsidP="00BC34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Красноярова Ю.</w:t>
      </w:r>
      <w:r w:rsidRPr="00BC34D1">
        <w:rPr>
          <w:rFonts w:ascii="Times New Roman" w:hAnsi="Times New Roman" w:cs="Times New Roman"/>
          <w:b/>
          <w:sz w:val="24"/>
          <w:szCs w:val="24"/>
        </w:rPr>
        <w:t>П.</w:t>
      </w:r>
    </w:p>
    <w:p w:rsidR="00BC34D1" w:rsidRPr="00BC34D1" w:rsidRDefault="00BC34D1">
      <w:pPr>
        <w:rPr>
          <w:b/>
        </w:rPr>
      </w:pPr>
    </w:p>
    <w:p w:rsidR="00BC34D1" w:rsidRPr="00BC34D1" w:rsidRDefault="00BC34D1">
      <w:pPr>
        <w:rPr>
          <w:b/>
        </w:rPr>
      </w:pPr>
    </w:p>
    <w:p w:rsidR="00BC34D1" w:rsidRDefault="00BC34D1"/>
    <w:p w:rsidR="00BC34D1" w:rsidRDefault="00BC34D1"/>
    <w:p w:rsidR="00BC34D1" w:rsidRDefault="00BC34D1"/>
    <w:p w:rsidR="00BC34D1" w:rsidRDefault="00BC34D1">
      <w:bookmarkStart w:id="0" w:name="_GoBack"/>
      <w:bookmarkEnd w:id="0"/>
    </w:p>
    <w:p w:rsidR="00BC34D1" w:rsidRDefault="00BC34D1"/>
    <w:p w:rsidR="00E96737" w:rsidRDefault="00E96737"/>
    <w:p w:rsidR="00E96737" w:rsidRPr="00E96737" w:rsidRDefault="00E96737" w:rsidP="00E96737">
      <w:pPr>
        <w:jc w:val="center"/>
        <w:rPr>
          <w:rFonts w:ascii="Times New Roman" w:hAnsi="Times New Roman" w:cs="Times New Roman"/>
          <w:b/>
        </w:rPr>
      </w:pPr>
      <w:r w:rsidRPr="00E96737">
        <w:rPr>
          <w:rFonts w:ascii="Times New Roman" w:hAnsi="Times New Roman" w:cs="Times New Roman"/>
          <w:b/>
        </w:rPr>
        <w:t>ШУМЕРЛЯ 2019г.</w:t>
      </w:r>
    </w:p>
    <w:sectPr w:rsidR="00E96737" w:rsidRPr="00E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A"/>
    <w:rsid w:val="002916B6"/>
    <w:rsid w:val="005C7180"/>
    <w:rsid w:val="009D0074"/>
    <w:rsid w:val="00A71BBA"/>
    <w:rsid w:val="00BC34D1"/>
    <w:rsid w:val="00E96737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F124-BA66-4349-AD57-E28FF00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2019-11-11T18:33:00Z</cp:lastPrinted>
  <dcterms:created xsi:type="dcterms:W3CDTF">2019-11-10T10:13:00Z</dcterms:created>
  <dcterms:modified xsi:type="dcterms:W3CDTF">2019-12-03T08:00:00Z</dcterms:modified>
</cp:coreProperties>
</file>