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09" w:rsidRPr="00AF2009" w:rsidRDefault="00AF2009" w:rsidP="00AF200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2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Первомайский филиал Областное государственное бюджетное профессиональное образовательное учреждение «Томский аграрный колледж»</w:t>
      </w:r>
    </w:p>
    <w:p w:rsidR="00AF2009" w:rsidRDefault="00AF200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2009" w:rsidRDefault="00AF200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2009" w:rsidRDefault="00AF200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A13B7" w:rsidRDefault="004A13B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A13B7" w:rsidRDefault="004A13B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A13B7" w:rsidRDefault="004A13B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A13B7" w:rsidRDefault="004A13B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A13B7" w:rsidRDefault="004A13B7" w:rsidP="004A13B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РАЗВИТИЕ ТВОРЧЕСКИХ СПОСОБНОСТЕЙ ОБУЧАЮЩИХСЯ НА УРОКАХ АНГЛИЙСКОГО ЯЗЫКА</w:t>
      </w:r>
    </w:p>
    <w:p w:rsidR="00341A39" w:rsidRDefault="00341A39" w:rsidP="004A13B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41A39" w:rsidRDefault="00341A39" w:rsidP="004A13B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41A39" w:rsidRDefault="00341A39" w:rsidP="004A13B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41A39" w:rsidRPr="00341A39" w:rsidRDefault="00341A39" w:rsidP="00341A39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1A39" w:rsidRPr="00341A39" w:rsidRDefault="00341A39" w:rsidP="00341A39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Автор: Иванова Юлия Михайловна,</w:t>
      </w:r>
    </w:p>
    <w:p w:rsidR="00341A39" w:rsidRPr="00341A39" w:rsidRDefault="00341A39" w:rsidP="00341A3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Pr="0034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английского языка</w:t>
      </w:r>
    </w:p>
    <w:p w:rsidR="00AF2009" w:rsidRDefault="00AF200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2009" w:rsidRDefault="00AF200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2009" w:rsidRDefault="00AF200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2009" w:rsidRDefault="00AF200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2009" w:rsidRDefault="00AF200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2009" w:rsidRDefault="00AF200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2009" w:rsidRDefault="00AF200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2009" w:rsidRDefault="00AF200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41A39" w:rsidRDefault="00341A39" w:rsidP="00341A39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134D5" w:rsidRPr="00E7563F" w:rsidRDefault="00F134D5" w:rsidP="00E7563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Pr="00E7563F">
        <w:rPr>
          <w:rFonts w:ascii="Times New Roman" w:hAnsi="Times New Roman" w:cs="Times New Roman"/>
          <w:bCs/>
          <w:sz w:val="28"/>
          <w:szCs w:val="28"/>
        </w:rPr>
        <w:t xml:space="preserve">   «Воспитатель не должен забывать, что ученье, лишенное всякого интереса и взятое только силою принуждения убивает в ученике охоту к учению, без которой он далеко не уйдет» - слова, сказанные выдающимся русским педагогом К.Д.Ушинским, прекрасно подчеркивают важность решения проблемы интереса в процессе преподавания английского языка.</w:t>
      </w:r>
    </w:p>
    <w:p w:rsidR="00F134D5" w:rsidRPr="00E7563F" w:rsidRDefault="00F134D5" w:rsidP="00E7563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 xml:space="preserve">         Развивать творческие способности? Что это значит?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63F">
        <w:rPr>
          <w:rFonts w:ascii="Times New Roman" w:hAnsi="Times New Roman" w:cs="Times New Roman"/>
          <w:b/>
          <w:color w:val="000000"/>
          <w:sz w:val="28"/>
          <w:szCs w:val="28"/>
        </w:rPr>
        <w:t>Во-первых,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t xml:space="preserve"> это развитие наблюдательности, речевой и общей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br/>
        <w:t>активности, общительности, хорошо натренированной памяти, привычки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br/>
        <w:t>анализировать и осмысливать факты, воли, воображения.</w:t>
      </w:r>
    </w:p>
    <w:p w:rsidR="00F134D5" w:rsidRPr="00E7563F" w:rsidRDefault="00F134D5" w:rsidP="00E7563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b/>
          <w:color w:val="000000"/>
          <w:sz w:val="28"/>
          <w:szCs w:val="28"/>
        </w:rPr>
        <w:t>Во-вторых,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t xml:space="preserve"> это систематическое создание ситуаций, позволяющих </w:t>
      </w:r>
      <w:proofErr w:type="spellStart"/>
      <w:r w:rsidRPr="00E7563F">
        <w:rPr>
          <w:rFonts w:ascii="Times New Roman" w:hAnsi="Times New Roman" w:cs="Times New Roman"/>
          <w:color w:val="000000"/>
          <w:sz w:val="28"/>
          <w:szCs w:val="28"/>
        </w:rPr>
        <w:t>самовыразиться</w:t>
      </w:r>
      <w:proofErr w:type="spellEnd"/>
      <w:r w:rsidRPr="00E7563F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индивидуальности ученика.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63F">
        <w:rPr>
          <w:rFonts w:ascii="Times New Roman" w:hAnsi="Times New Roman" w:cs="Times New Roman"/>
          <w:b/>
          <w:color w:val="000000"/>
          <w:sz w:val="28"/>
          <w:szCs w:val="28"/>
        </w:rPr>
        <w:t>В-третьих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t>, это организация исследовательской деятельности в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br/>
        <w:t>познавательном процессе.</w:t>
      </w:r>
    </w:p>
    <w:p w:rsidR="00F134D5" w:rsidRPr="00E7563F" w:rsidRDefault="00F134D5" w:rsidP="00E7563F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Pr="00E7563F">
        <w:rPr>
          <w:rFonts w:ascii="Times New Roman" w:hAnsi="Times New Roman" w:cs="Times New Roman"/>
          <w:color w:val="000000"/>
          <w:sz w:val="28"/>
          <w:szCs w:val="28"/>
        </w:rPr>
        <w:t>Григоренко</w:t>
      </w:r>
      <w:proofErr w:type="spellEnd"/>
      <w:r w:rsidRPr="00E7563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7563F">
        <w:rPr>
          <w:rFonts w:ascii="Times New Roman" w:hAnsi="Times New Roman" w:cs="Times New Roman"/>
          <w:color w:val="000000"/>
          <w:sz w:val="28"/>
          <w:szCs w:val="28"/>
        </w:rPr>
        <w:t>Стернберг</w:t>
      </w:r>
      <w:proofErr w:type="spellEnd"/>
      <w:r w:rsidRPr="00E7563F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предлагают 12 стратегий развития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br/>
        <w:t>творческого потенциала. Если использовать эти стратегии-принципы, то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br/>
        <w:t>можно смело сказать, что они не только помогут повысить эффективность</w:t>
      </w:r>
      <w:r w:rsidRPr="00E7563F">
        <w:rPr>
          <w:rFonts w:ascii="Times New Roman" w:hAnsi="Times New Roman" w:cs="Times New Roman"/>
          <w:color w:val="000000"/>
        </w:rPr>
        <w:br/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t>развития творческой личности ребенка, но и помочь учителю быть более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br/>
        <w:t>чутким и творчески подкованным. Итак, вот эти принципы:</w:t>
      </w:r>
    </w:p>
    <w:p w:rsidR="00F134D5" w:rsidRPr="00E7563F" w:rsidRDefault="00F134D5" w:rsidP="00E7563F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>-нужно быть примером для подражания;</w:t>
      </w:r>
      <w:proofErr w:type="gramStart"/>
      <w:r w:rsidRPr="00E7563F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E7563F">
        <w:rPr>
          <w:rFonts w:ascii="Times New Roman" w:hAnsi="Times New Roman" w:cs="Times New Roman"/>
          <w:color w:val="000000"/>
          <w:sz w:val="28"/>
          <w:szCs w:val="28"/>
        </w:rPr>
        <w:t>если ребенок усомнился в правильности мнения большинства, нужно его поощрить;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br/>
        <w:t>-позволять ошибаться;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br/>
        <w:t>-одобрять разумный риск;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br/>
        <w:t>-создав</w:t>
      </w:r>
      <w:r w:rsidR="00592E41" w:rsidRPr="00E756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t>ть такие моменты на уроке, чтобы ребенок мог демонстрировать свои творческие способности;</w:t>
      </w:r>
    </w:p>
    <w:p w:rsidR="00F134D5" w:rsidRPr="00E7563F" w:rsidRDefault="00F134D5" w:rsidP="00E7563F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>- хвалить за то, что ребенок сумел найти и разрешить проблему;</w:t>
      </w:r>
      <w:proofErr w:type="gramStart"/>
      <w:r w:rsidRPr="00E7563F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E7563F">
        <w:rPr>
          <w:rFonts w:ascii="Times New Roman" w:hAnsi="Times New Roman" w:cs="Times New Roman"/>
          <w:color w:val="000000"/>
          <w:sz w:val="28"/>
          <w:szCs w:val="28"/>
        </w:rPr>
        <w:t>хвалить и вознаграждать творческие идеи и их результаты;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br/>
        <w:t>-давать достаточно времени для творческого мышления;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br/>
        <w:t>-одобрять терпимость к непонятности и неопределенности;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br/>
        <w:t>-научить быть готовым к тому, что на пути к творческой личности у него могут быть трудности;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br/>
        <w:t>-найти соответствие между средой и творческой личностью.</w:t>
      </w:r>
    </w:p>
    <w:p w:rsidR="00F134D5" w:rsidRPr="00E7563F" w:rsidRDefault="00F134D5" w:rsidP="00E75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E7563F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    </w:t>
      </w:r>
      <w:r w:rsidRPr="00E7563F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развития творческих способностей эффективны нетрадиционные уроки, урок – круглый стол, игровые формы урока, внеклассные мероприятия.</w:t>
      </w:r>
      <w:r w:rsidRPr="00E7563F">
        <w:rPr>
          <w:rFonts w:ascii="Times New Roman" w:hAnsi="Times New Roman" w:cs="Times New Roman"/>
          <w:sz w:val="28"/>
          <w:szCs w:val="28"/>
        </w:rPr>
        <w:t xml:space="preserve"> Организовывая и проводя такой урок, необходимо постоянно помнить об индивидуальных особенностях психики ребенка, его темпераменте, а также возрастных особенностях. </w:t>
      </w:r>
      <w:r w:rsidRPr="00E75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7563F">
        <w:rPr>
          <w:rFonts w:ascii="Times New Roman" w:eastAsia="Times New Roman" w:hAnsi="Times New Roman" w:cs="Times New Roman"/>
          <w:color w:val="111115"/>
          <w:sz w:val="28"/>
          <w:szCs w:val="28"/>
        </w:rPr>
        <w:t>Но самыми эффективными являются игра,  творчество и любопытство. В настоящее время игры являются неотъемлемой частью обучения  английскому языку. Игры способствуют интенсивной языковой практике. Они могут  использоваться в начале урока или в конце для стимуляции, уменьшения напряжения после  контрольной, для смены деятельности на уроке. Важно, чтобы игры доставляли радость, помогали в тренировке языковых явлений. Одним из преимуществ игр является то, что все ученики работают одновременно. Участие в играх  развивает способность сотрудничать, соревноваться, не про</w:t>
      </w:r>
      <w:r w:rsidRPr="00E7563F">
        <w:rPr>
          <w:rFonts w:ascii="Times New Roman" w:eastAsia="Times New Roman" w:hAnsi="Times New Roman" w:cs="Times New Roman"/>
          <w:color w:val="111115"/>
          <w:sz w:val="28"/>
          <w:szCs w:val="28"/>
        </w:rPr>
        <w:lastRenderedPageBreak/>
        <w:t>явля</w:t>
      </w:r>
      <w:r w:rsidR="00592E41" w:rsidRPr="00E7563F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я агрессии, уметь проигрывать,  </w:t>
      </w:r>
      <w:r w:rsidRPr="00E7563F">
        <w:rPr>
          <w:rFonts w:ascii="Times New Roman" w:eastAsia="Times New Roman" w:hAnsi="Times New Roman" w:cs="Times New Roman"/>
          <w:color w:val="111115"/>
          <w:sz w:val="28"/>
          <w:szCs w:val="28"/>
        </w:rPr>
        <w:t>брать на себя ответственность.  В целом, ученики любят игры, которые имеют элемент удачи, потому что она добавляет  увлеченность игре. Игры, которые зависят от умений учеников, становятся скучными, так как  выигрывают одни и те же способные ребята, и увлеченность большинства игроков падает. На занятиях можно использовать:</w:t>
      </w:r>
    </w:p>
    <w:p w:rsidR="00F134D5" w:rsidRPr="00E7563F" w:rsidRDefault="00F134D5" w:rsidP="00E7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E7563F">
        <w:rPr>
          <w:rFonts w:ascii="Times New Roman" w:eastAsia="Times New Roman" w:hAnsi="Times New Roman" w:cs="Times New Roman"/>
          <w:color w:val="111115"/>
          <w:sz w:val="28"/>
          <w:szCs w:val="28"/>
        </w:rPr>
        <w:t> Ролевые игры</w:t>
      </w:r>
      <w:r w:rsidRPr="00E7563F">
        <w:rPr>
          <w:rFonts w:ascii="Times New Roman" w:eastAsia="Times New Roman" w:hAnsi="Times New Roman" w:cs="Times New Roman"/>
          <w:color w:val="111115"/>
          <w:sz w:val="28"/>
          <w:szCs w:val="28"/>
        </w:rPr>
        <w:sym w:font="Symbol" w:char="F02D"/>
      </w:r>
      <w:r w:rsidRPr="00E7563F">
        <w:rPr>
          <w:rFonts w:ascii="Times New Roman" w:eastAsia="Times New Roman" w:hAnsi="Times New Roman" w:cs="Times New Roman"/>
          <w:color w:val="111115"/>
          <w:sz w:val="28"/>
          <w:szCs w:val="28"/>
        </w:rPr>
        <w:t> Дид</w:t>
      </w:r>
      <w:r w:rsidR="00592E41" w:rsidRPr="00E7563F">
        <w:rPr>
          <w:rFonts w:ascii="Times New Roman" w:eastAsia="Times New Roman" w:hAnsi="Times New Roman" w:cs="Times New Roman"/>
          <w:color w:val="111115"/>
          <w:sz w:val="28"/>
          <w:szCs w:val="28"/>
        </w:rPr>
        <w:t>актические игры (</w:t>
      </w:r>
      <w:proofErr w:type="spellStart"/>
      <w:r w:rsidR="00592E41" w:rsidRPr="00E7563F">
        <w:rPr>
          <w:rFonts w:ascii="Times New Roman" w:eastAsia="Times New Roman" w:hAnsi="Times New Roman" w:cs="Times New Roman"/>
          <w:color w:val="111115"/>
          <w:sz w:val="28"/>
          <w:szCs w:val="28"/>
        </w:rPr>
        <w:t>пазлы</w:t>
      </w:r>
      <w:proofErr w:type="spellEnd"/>
      <w:r w:rsidR="00592E41" w:rsidRPr="00E7563F">
        <w:rPr>
          <w:rFonts w:ascii="Times New Roman" w:eastAsia="Times New Roman" w:hAnsi="Times New Roman" w:cs="Times New Roman"/>
          <w:color w:val="111115"/>
          <w:sz w:val="28"/>
          <w:szCs w:val="28"/>
        </w:rPr>
        <w:t>, домино</w:t>
      </w:r>
      <w:r w:rsidRPr="00E7563F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)  </w:t>
      </w:r>
      <w:r w:rsidRPr="00E7563F">
        <w:rPr>
          <w:rFonts w:ascii="Times New Roman" w:eastAsia="Times New Roman" w:hAnsi="Times New Roman" w:cs="Times New Roman"/>
          <w:color w:val="111115"/>
          <w:sz w:val="28"/>
          <w:szCs w:val="28"/>
        </w:rPr>
        <w:sym w:font="Symbol" w:char="F02D"/>
      </w:r>
      <w:r w:rsidRPr="00E7563F">
        <w:rPr>
          <w:rFonts w:ascii="Times New Roman" w:eastAsia="Times New Roman" w:hAnsi="Times New Roman" w:cs="Times New Roman"/>
          <w:color w:val="111115"/>
          <w:sz w:val="28"/>
          <w:szCs w:val="28"/>
        </w:rPr>
        <w:t> Пантомима</w:t>
      </w:r>
      <w:r w:rsidRPr="00E7563F">
        <w:rPr>
          <w:rFonts w:ascii="Times New Roman" w:eastAsia="Times New Roman" w:hAnsi="Times New Roman" w:cs="Times New Roman"/>
          <w:color w:val="111115"/>
          <w:sz w:val="28"/>
          <w:szCs w:val="28"/>
        </w:rPr>
        <w:sym w:font="Symbol" w:char="F02D"/>
      </w:r>
      <w:r w:rsidRPr="00E7563F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 Подвижные игры  </w:t>
      </w:r>
      <w:r w:rsidRPr="00E7563F">
        <w:rPr>
          <w:rFonts w:ascii="Times New Roman" w:eastAsia="Times New Roman" w:hAnsi="Times New Roman" w:cs="Times New Roman"/>
          <w:color w:val="111115"/>
          <w:sz w:val="28"/>
          <w:szCs w:val="28"/>
        </w:rPr>
        <w:sym w:font="Symbol" w:char="F02D"/>
      </w:r>
      <w:r w:rsidRPr="00E7563F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 Игры на правописание  </w:t>
      </w:r>
      <w:r w:rsidRPr="00E7563F">
        <w:rPr>
          <w:rFonts w:ascii="Times New Roman" w:eastAsia="Times New Roman" w:hAnsi="Times New Roman" w:cs="Times New Roman"/>
          <w:color w:val="111115"/>
          <w:sz w:val="28"/>
          <w:szCs w:val="28"/>
        </w:rPr>
        <w:sym w:font="Symbol" w:char="F02D"/>
      </w:r>
      <w:r w:rsidRPr="00E7563F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 Игры на тренировку памяти и внимания  </w:t>
      </w:r>
      <w:r w:rsidRPr="00E7563F">
        <w:rPr>
          <w:rFonts w:ascii="Times New Roman" w:eastAsia="Times New Roman" w:hAnsi="Times New Roman" w:cs="Times New Roman"/>
          <w:color w:val="111115"/>
          <w:sz w:val="28"/>
          <w:szCs w:val="28"/>
        </w:rPr>
        <w:sym w:font="Symbol" w:char="F02D"/>
      </w:r>
      <w:r w:rsidR="00592E41" w:rsidRPr="00E7563F">
        <w:rPr>
          <w:rFonts w:ascii="Times New Roman" w:eastAsia="Times New Roman" w:hAnsi="Times New Roman" w:cs="Times New Roman"/>
          <w:color w:val="111115"/>
          <w:sz w:val="28"/>
          <w:szCs w:val="28"/>
        </w:rPr>
        <w:t> Игры на совер</w:t>
      </w:r>
      <w:r w:rsidRPr="00E7563F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шенствование грамматических навыков  </w:t>
      </w:r>
      <w:r w:rsidRPr="00E7563F">
        <w:rPr>
          <w:rFonts w:ascii="Times New Roman" w:eastAsia="Times New Roman" w:hAnsi="Times New Roman" w:cs="Times New Roman"/>
          <w:color w:val="111115"/>
          <w:sz w:val="28"/>
          <w:szCs w:val="28"/>
        </w:rPr>
        <w:sym w:font="Symbol" w:char="F02D"/>
      </w:r>
      <w:r w:rsidRPr="00E7563F">
        <w:rPr>
          <w:rFonts w:ascii="Times New Roman" w:eastAsia="Times New Roman" w:hAnsi="Times New Roman" w:cs="Times New Roman"/>
          <w:color w:val="111115"/>
          <w:sz w:val="28"/>
          <w:szCs w:val="28"/>
        </w:rPr>
        <w:t> Лексические игры.</w:t>
      </w:r>
    </w:p>
    <w:p w:rsidR="00F134D5" w:rsidRPr="00E7563F" w:rsidRDefault="00F134D5" w:rsidP="00E75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92E41" w:rsidRPr="00E7563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t>азвитие творческих способностей подростков на занятиях по английскому языку будет более эффективным, если будут учитываться </w:t>
      </w:r>
      <w:r w:rsidRPr="00E756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следующие условия:</w:t>
      </w:r>
    </w:p>
    <w:p w:rsidR="00F134D5" w:rsidRPr="00E7563F" w:rsidRDefault="00F134D5" w:rsidP="00E756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>необходимость профессионального мастерства, компетентности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br/>
        <w:t>преподавателя;</w:t>
      </w:r>
    </w:p>
    <w:p w:rsidR="00F134D5" w:rsidRPr="00E7563F" w:rsidRDefault="00F134D5" w:rsidP="00E756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>наличие высокой материально-технической базы;</w:t>
      </w:r>
    </w:p>
    <w:p w:rsidR="00F134D5" w:rsidRPr="00E7563F" w:rsidRDefault="00F134D5" w:rsidP="00E756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>наличие благоприятного психологического микроклимата в колледже;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br/>
        <w:t>доверительные отношения;</w:t>
      </w:r>
    </w:p>
    <w:p w:rsidR="00F134D5" w:rsidRPr="00E7563F" w:rsidRDefault="00F134D5" w:rsidP="00E7563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>занятия проводятся систематически;</w:t>
      </w:r>
    </w:p>
    <w:p w:rsidR="00F134D5" w:rsidRPr="00E7563F" w:rsidRDefault="00F134D5" w:rsidP="00E7563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>процесс формирования творческих способностей непосредственно связан с учебно-познавательной и практической деятельностью;</w:t>
      </w:r>
    </w:p>
    <w:p w:rsidR="00F134D5" w:rsidRPr="00E7563F" w:rsidRDefault="00F134D5" w:rsidP="00E7563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>педагогические приемы, формы и методы обучения английскому языку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br/>
        <w:t>соответствуют возрастным индивидуальным особенностям и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br/>
        <w:t>психофизиологическим возможностям подростков;</w:t>
      </w:r>
    </w:p>
    <w:p w:rsidR="00F134D5" w:rsidRPr="00E7563F" w:rsidRDefault="00F134D5" w:rsidP="00E7563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положительных качеств личности (творческий потенциал, эмоциональная отзывчивость, художественный вкус, трудолюбие, любовь к Родине, любовь к родному языку и другим языкам, уважение к себе и окружающим и др.) осуществляется, в том числе, и на основе изучения английского языка.</w:t>
      </w:r>
    </w:p>
    <w:p w:rsidR="00F134D5" w:rsidRPr="00E7563F" w:rsidRDefault="00F134D5" w:rsidP="00E7563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>использование внеклассной работы.</w:t>
      </w:r>
    </w:p>
    <w:p w:rsidR="00F134D5" w:rsidRPr="00E7563F" w:rsidRDefault="00F134D5" w:rsidP="00E75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 xml:space="preserve">       Вот простые </w:t>
      </w:r>
      <w:r w:rsidRPr="00E75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приёмы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t>, которые можно использовать на уроках АЯ для развития творческих способностей обучающихся:</w:t>
      </w:r>
    </w:p>
    <w:p w:rsidR="00F134D5" w:rsidRPr="00E7563F" w:rsidRDefault="00F134D5" w:rsidP="00E75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творческий подход к диалогам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34D5" w:rsidRPr="00E7563F" w:rsidRDefault="00F134D5" w:rsidP="00E75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>Один и тот же диалог можно разыграть по-разному. Идеи и роли можно подсказать ребятам, часто они сами придумывают оригинальные варианты.</w:t>
      </w:r>
    </w:p>
    <w:p w:rsidR="00F134D5" w:rsidRPr="00E7563F" w:rsidRDefault="00F134D5" w:rsidP="00E7563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56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проведение уроков рисования, посвящённых праздникам 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t xml:space="preserve">(Рождеству и дню Святого Валентина, на которых учащиеся красочно оформляют рождественские открытки и </w:t>
      </w:r>
      <w:proofErr w:type="spellStart"/>
      <w:r w:rsidRPr="00E7563F">
        <w:rPr>
          <w:rFonts w:ascii="Times New Roman" w:hAnsi="Times New Roman" w:cs="Times New Roman"/>
          <w:color w:val="000000"/>
          <w:sz w:val="28"/>
          <w:szCs w:val="28"/>
        </w:rPr>
        <w:t>валентинки</w:t>
      </w:r>
      <w:proofErr w:type="spellEnd"/>
      <w:r w:rsidRPr="00E7563F">
        <w:rPr>
          <w:rFonts w:ascii="Times New Roman" w:hAnsi="Times New Roman" w:cs="Times New Roman"/>
          <w:color w:val="000000"/>
          <w:sz w:val="28"/>
          <w:szCs w:val="28"/>
        </w:rPr>
        <w:t>, придумывают поздравления, затем мы выбираем самые оригинальные)</w:t>
      </w:r>
      <w:proofErr w:type="gramEnd"/>
    </w:p>
    <w:p w:rsidR="00F134D5" w:rsidRPr="00E7563F" w:rsidRDefault="00F134D5" w:rsidP="00E7563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проектная работа 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t xml:space="preserve">(когда ребята представляют результаты своей исследовательской деятельности в виде </w:t>
      </w:r>
      <w:proofErr w:type="spellStart"/>
      <w:r w:rsidRPr="00E7563F">
        <w:rPr>
          <w:rFonts w:ascii="Times New Roman" w:hAnsi="Times New Roman" w:cs="Times New Roman"/>
          <w:color w:val="000000"/>
          <w:sz w:val="28"/>
          <w:szCs w:val="28"/>
        </w:rPr>
        <w:t>постеров</w:t>
      </w:r>
      <w:proofErr w:type="spellEnd"/>
      <w:r w:rsidRPr="00E7563F">
        <w:rPr>
          <w:rFonts w:ascii="Times New Roman" w:hAnsi="Times New Roman" w:cs="Times New Roman"/>
          <w:color w:val="000000"/>
          <w:sz w:val="28"/>
          <w:szCs w:val="28"/>
        </w:rPr>
        <w:t>, докладов, альбомов, стенгазет, коллажей, презентаций по таким темам, как «</w:t>
      </w:r>
      <w:proofErr w:type="spellStart"/>
      <w:r w:rsidRPr="00E7563F">
        <w:rPr>
          <w:rFonts w:ascii="Times New Roman" w:hAnsi="Times New Roman" w:cs="Times New Roman"/>
          <w:color w:val="000000"/>
          <w:sz w:val="28"/>
          <w:szCs w:val="28"/>
        </w:rPr>
        <w:t>My</w:t>
      </w:r>
      <w:proofErr w:type="spellEnd"/>
      <w:r w:rsidRPr="00E7563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7563F">
        <w:rPr>
          <w:rFonts w:ascii="Times New Roman" w:hAnsi="Times New Roman" w:cs="Times New Roman"/>
          <w:color w:val="000000"/>
          <w:sz w:val="28"/>
          <w:szCs w:val="28"/>
        </w:rPr>
        <w:t>Family</w:t>
      </w:r>
      <w:proofErr w:type="spellEnd"/>
      <w:r w:rsidRPr="00E7563F">
        <w:rPr>
          <w:rFonts w:ascii="Times New Roman" w:hAnsi="Times New Roman" w:cs="Times New Roman"/>
          <w:color w:val="000000"/>
          <w:sz w:val="28"/>
          <w:szCs w:val="28"/>
        </w:rPr>
        <w:t> », «</w:t>
      </w:r>
      <w:proofErr w:type="spellStart"/>
      <w:r w:rsidRPr="00E7563F">
        <w:rPr>
          <w:rFonts w:ascii="Times New Roman" w:hAnsi="Times New Roman" w:cs="Times New Roman"/>
          <w:color w:val="000000"/>
          <w:sz w:val="28"/>
          <w:szCs w:val="28"/>
        </w:rPr>
        <w:t>My</w:t>
      </w:r>
      <w:proofErr w:type="spellEnd"/>
      <w:r w:rsidRPr="00E7563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7563F">
        <w:rPr>
          <w:rFonts w:ascii="Times New Roman" w:hAnsi="Times New Roman" w:cs="Times New Roman"/>
          <w:color w:val="000000"/>
          <w:sz w:val="28"/>
          <w:szCs w:val="28"/>
        </w:rPr>
        <w:t>Pet</w:t>
      </w:r>
      <w:proofErr w:type="spellEnd"/>
      <w:r w:rsidRPr="00E7563F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E7563F">
        <w:rPr>
          <w:rFonts w:ascii="Times New Roman" w:hAnsi="Times New Roman" w:cs="Times New Roman"/>
          <w:color w:val="000000"/>
          <w:sz w:val="28"/>
          <w:szCs w:val="28"/>
        </w:rPr>
        <w:t>Save</w:t>
      </w:r>
      <w:proofErr w:type="spellEnd"/>
      <w:r w:rsidRPr="00E7563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7563F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7563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7563F">
        <w:rPr>
          <w:rFonts w:ascii="Times New Roman" w:hAnsi="Times New Roman" w:cs="Times New Roman"/>
          <w:color w:val="000000"/>
          <w:sz w:val="28"/>
          <w:szCs w:val="28"/>
        </w:rPr>
        <w:t>Earth</w:t>
      </w:r>
      <w:proofErr w:type="spellEnd"/>
      <w:r w:rsidRPr="00E7563F">
        <w:rPr>
          <w:rFonts w:ascii="Times New Roman" w:hAnsi="Times New Roman" w:cs="Times New Roman"/>
          <w:color w:val="000000"/>
          <w:sz w:val="28"/>
          <w:szCs w:val="28"/>
        </w:rPr>
        <w:t xml:space="preserve"> и т. </w:t>
      </w:r>
      <w:proofErr w:type="spellStart"/>
      <w:r w:rsidRPr="00E7563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7563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134D5" w:rsidRPr="00E7563F" w:rsidRDefault="00F134D5" w:rsidP="00E7563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Нестандартные уроки: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756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урок- театр,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t> где учащиеся инсценируют сказки и произведения английских и американских писателей;</w:t>
      </w:r>
      <w:r w:rsidRPr="00E756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урок- путешествие в страну знаний по разным станциям: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t xml:space="preserve"> «Фонетическая», «Лексическая», «Грамматическая», «Читательская», «Физкультурная», «Музыкальная». </w:t>
      </w:r>
    </w:p>
    <w:p w:rsidR="00F134D5" w:rsidRPr="00E7563F" w:rsidRDefault="00F134D5" w:rsidP="00E7563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Работая над чтением текста, можно предложить учащимся следующие творческие задания:</w:t>
      </w:r>
    </w:p>
    <w:p w:rsidR="00F134D5" w:rsidRPr="00E7563F" w:rsidRDefault="00F134D5" w:rsidP="00E75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>-нарисовать рисунок, иллюстрирующий название текста;</w:t>
      </w:r>
    </w:p>
    <w:p w:rsidR="00F134D5" w:rsidRPr="00E7563F" w:rsidRDefault="00F134D5" w:rsidP="00E75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>-нарисовать портреты главных героев и организовать портретную галерею;</w:t>
      </w:r>
    </w:p>
    <w:p w:rsidR="00F134D5" w:rsidRPr="00E7563F" w:rsidRDefault="00F134D5" w:rsidP="00E75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>-нарисовать рисунки к наиболее понравившимся местам в тексте.</w:t>
      </w:r>
    </w:p>
    <w:p w:rsidR="00F134D5" w:rsidRPr="00E7563F" w:rsidRDefault="00F134D5" w:rsidP="00E75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>-изобразить в виде комиксов содержание текста;</w:t>
      </w:r>
    </w:p>
    <w:p w:rsidR="00F134D5" w:rsidRPr="00E7563F" w:rsidRDefault="00F134D5" w:rsidP="00E7563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Использование творческих заданий на уроке:</w:t>
      </w:r>
    </w:p>
    <w:p w:rsidR="00F134D5" w:rsidRPr="00E7563F" w:rsidRDefault="00F134D5" w:rsidP="00E75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t>изменение</w:t>
      </w:r>
      <w:r w:rsidRPr="00E75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t>перспективы (ученикам нужно написать историю, небольшой рассказ от лица другого персонажа.)</w:t>
      </w:r>
    </w:p>
    <w:p w:rsidR="00F134D5" w:rsidRPr="00E7563F" w:rsidRDefault="00F134D5" w:rsidP="00E75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>- придумать другую концовку рассказа (грустную или весёлую);</w:t>
      </w:r>
    </w:p>
    <w:p w:rsidR="00F134D5" w:rsidRPr="00E7563F" w:rsidRDefault="00F134D5" w:rsidP="00E75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>- придумать и написать рассказ по серии картинок;</w:t>
      </w:r>
    </w:p>
    <w:p w:rsidR="00F134D5" w:rsidRPr="00E7563F" w:rsidRDefault="00F134D5" w:rsidP="00E75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 xml:space="preserve">- сделать рисунок по </w:t>
      </w:r>
      <w:proofErr w:type="gramStart"/>
      <w:r w:rsidRPr="00E7563F">
        <w:rPr>
          <w:rFonts w:ascii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Pr="00E756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34D5" w:rsidRPr="00E7563F" w:rsidRDefault="00F134D5" w:rsidP="00E75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>- узнать свои корни, нарисовать генеалогическое дерево, сделать сообщение (тема «Семья»);</w:t>
      </w:r>
    </w:p>
    <w:p w:rsidR="00F134D5" w:rsidRPr="00E7563F" w:rsidRDefault="00F134D5" w:rsidP="00E75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 xml:space="preserve">- составить рецепт любимого блюда и дать ему рекламу </w:t>
      </w:r>
      <w:proofErr w:type="gramStart"/>
      <w:r w:rsidRPr="00E7563F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7563F">
        <w:rPr>
          <w:rFonts w:ascii="Times New Roman" w:hAnsi="Times New Roman" w:cs="Times New Roman"/>
          <w:color w:val="000000"/>
          <w:sz w:val="28"/>
          <w:szCs w:val="28"/>
        </w:rPr>
        <w:t>тема «Еда»);</w:t>
      </w:r>
    </w:p>
    <w:p w:rsidR="00F134D5" w:rsidRPr="00E7563F" w:rsidRDefault="00F134D5" w:rsidP="00E75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 xml:space="preserve">- сделать поэтический перевод стихотворения на русский язык </w:t>
      </w:r>
    </w:p>
    <w:p w:rsidR="00F134D5" w:rsidRPr="00E7563F" w:rsidRDefault="00F134D5" w:rsidP="00E75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>- придумать ситуацию к идиоме;</w:t>
      </w:r>
    </w:p>
    <w:p w:rsidR="00F134D5" w:rsidRPr="00E7563F" w:rsidRDefault="00F134D5" w:rsidP="00E75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>- написать сочинение по темам «Школа будущего», «Если бы я был президентом», «9 Мая» и т. д.</w:t>
      </w:r>
    </w:p>
    <w:p w:rsidR="00F134D5" w:rsidRPr="00E7563F" w:rsidRDefault="00F134D5" w:rsidP="00E75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>- завершить лимерик. Лимерик- это стихотворение шуточного содержания, состоящее из пяти строчек, где рифмуются между собой 1, 2, 5 строчки, а 3 рифмуется с 4 строчкой. Для задания предлагаются 1, 2, 5 строчки. Нужно придумать 3 и 4 строчки.</w:t>
      </w:r>
    </w:p>
    <w:p w:rsidR="004D757E" w:rsidRPr="00E7563F" w:rsidRDefault="00F134D5" w:rsidP="00E75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D757E" w:rsidRPr="00E7563F">
        <w:rPr>
          <w:rFonts w:ascii="Times New Roman" w:hAnsi="Times New Roman" w:cs="Times New Roman"/>
          <w:color w:val="000000"/>
          <w:sz w:val="28"/>
          <w:szCs w:val="28"/>
        </w:rPr>
        <w:t xml:space="preserve">     Прежде 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t>всего, преподавателю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br/>
        <w:t>нужно помнить: ребенок не терпит никакого давления и активно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br/>
        <w:t>сопротивляется ему, в отличие от взрослых, вынужденных соблюдать многие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br/>
        <w:t>правила учебно-воспитательного процесса. Объяснять ребѐнку, что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br/>
        <w:t>иностранный язык пригодится ему в дальнейшем — дело бесполезное.</w:t>
      </w:r>
      <w:r w:rsidRPr="00E756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Именно поэтому процесс обучения должен оставаться </w:t>
      </w:r>
      <w:proofErr w:type="spellStart"/>
      <w:r w:rsidRPr="00E7563F">
        <w:rPr>
          <w:rFonts w:ascii="Times New Roman" w:hAnsi="Times New Roman" w:cs="Times New Roman"/>
          <w:color w:val="000000"/>
          <w:sz w:val="28"/>
          <w:szCs w:val="28"/>
        </w:rPr>
        <w:t>тв</w:t>
      </w:r>
      <w:proofErr w:type="gramStart"/>
      <w:r w:rsidRPr="00E7563F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Pr="00E7563F">
        <w:rPr>
          <w:rFonts w:ascii="Times New Roman" w:hAnsi="Times New Roman" w:cs="Times New Roman"/>
          <w:color w:val="000000"/>
          <w:sz w:val="28"/>
          <w:szCs w:val="28"/>
        </w:rPr>
        <w:t>рческим</w:t>
      </w:r>
      <w:proofErr w:type="spellEnd"/>
      <w:r w:rsidRPr="00E7563F">
        <w:rPr>
          <w:rFonts w:ascii="Times New Roman" w:hAnsi="Times New Roman" w:cs="Times New Roman"/>
          <w:color w:val="000000"/>
          <w:sz w:val="28"/>
          <w:szCs w:val="28"/>
        </w:rPr>
        <w:t>.        Есть множество сре</w:t>
      </w:r>
      <w:proofErr w:type="gramStart"/>
      <w:r w:rsidRPr="00E7563F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E7563F">
        <w:rPr>
          <w:rFonts w:ascii="Times New Roman" w:hAnsi="Times New Roman" w:cs="Times New Roman"/>
          <w:color w:val="000000"/>
          <w:sz w:val="28"/>
          <w:szCs w:val="28"/>
        </w:rPr>
        <w:t>я развития творческих способностей обучающихся на уроках иностранного языка, которые не позволяют оставить студентов равнодушными к изучению иностранного языка, делают урок интереснее, оживленнее и разнообразнее, помогают избавиться от скуки и усталости на уроке.</w:t>
      </w:r>
    </w:p>
    <w:p w:rsidR="00000000" w:rsidRPr="00E7563F" w:rsidRDefault="00F134D5" w:rsidP="00E75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63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756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Важно не обрезать ученикам крылья, а создавать для них ситуации творчества и успеха.</w:t>
      </w:r>
    </w:p>
    <w:sectPr w:rsidR="00000000" w:rsidRPr="00E7563F" w:rsidSect="00E756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7A0F"/>
    <w:multiLevelType w:val="multilevel"/>
    <w:tmpl w:val="BDBE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92739"/>
    <w:multiLevelType w:val="multilevel"/>
    <w:tmpl w:val="FBCC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53ECA"/>
    <w:multiLevelType w:val="multilevel"/>
    <w:tmpl w:val="0580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C7E4C"/>
    <w:multiLevelType w:val="multilevel"/>
    <w:tmpl w:val="F6B6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61F7C"/>
    <w:multiLevelType w:val="multilevel"/>
    <w:tmpl w:val="220E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247B3"/>
    <w:multiLevelType w:val="multilevel"/>
    <w:tmpl w:val="C982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10DF2"/>
    <w:multiLevelType w:val="multilevel"/>
    <w:tmpl w:val="72C6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93B17"/>
    <w:multiLevelType w:val="multilevel"/>
    <w:tmpl w:val="74D484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6F53E0"/>
    <w:multiLevelType w:val="multilevel"/>
    <w:tmpl w:val="205E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34D5"/>
    <w:rsid w:val="002940FA"/>
    <w:rsid w:val="00341A39"/>
    <w:rsid w:val="004A13B7"/>
    <w:rsid w:val="004D757E"/>
    <w:rsid w:val="00592E41"/>
    <w:rsid w:val="00AF2009"/>
    <w:rsid w:val="00E7563F"/>
    <w:rsid w:val="00F1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2019-12-10T01:56:00Z</dcterms:created>
  <dcterms:modified xsi:type="dcterms:W3CDTF">2019-12-10T02:14:00Z</dcterms:modified>
</cp:coreProperties>
</file>