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C473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Мастер класс для </w:t>
      </w:r>
      <w:proofErr w:type="gramStart"/>
      <w:r w:rsidRPr="00EC473A">
        <w:rPr>
          <w:rFonts w:ascii="Times New Roman" w:hAnsi="Times New Roman" w:cs="Times New Roman"/>
          <w:b/>
          <w:i/>
          <w:sz w:val="36"/>
          <w:szCs w:val="36"/>
          <w:u w:val="single"/>
        </w:rPr>
        <w:t>воспитателей :</w:t>
      </w:r>
      <w:proofErr w:type="gramEnd"/>
    </w:p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EC473A">
        <w:rPr>
          <w:rFonts w:ascii="Times New Roman" w:hAnsi="Times New Roman" w:cs="Times New Roman"/>
          <w:b/>
          <w:i/>
          <w:sz w:val="36"/>
          <w:szCs w:val="36"/>
          <w:u w:val="single"/>
        </w:rPr>
        <w:t>« Знакомство</w:t>
      </w:r>
      <w:proofErr w:type="gramEnd"/>
      <w:r w:rsidRPr="00EC473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 конструктором ТИКО»</w:t>
      </w:r>
    </w:p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Целевая аудитория: воспитатели ДОУ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C473A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педагогов-участников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мастер-класса в процессе активного педагогического общения по ТИКО-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моделированию.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знакомство педагогов с конструктором «ТИКО»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обучение участников мастер-класса навыкам применения конструктора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«ТИКО»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 формирование у участников мастер-класса мотивации на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с детьми конструктора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«ТИКО»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проектор, ноутбук, 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схемы ,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конструктор «ТИКО»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-  информирование педагогического сообщества о системе работы по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ТИКО»-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>конструированию для детей дошкольного возраста;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473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C473A">
        <w:rPr>
          <w:rFonts w:ascii="Times New Roman" w:hAnsi="Times New Roman" w:cs="Times New Roman"/>
          <w:sz w:val="28"/>
          <w:szCs w:val="28"/>
        </w:rPr>
        <w:t xml:space="preserve"> представлений педагогов о возможности работы с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ТИКО»-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>конструктором.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Мастер-класс для педагогов включает в себя 3 части: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теоретическую,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практическую,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заключительную.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73A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473A" w:rsidRPr="00EC473A" w:rsidRDefault="00EC473A" w:rsidP="00EC47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73A">
        <w:rPr>
          <w:rFonts w:ascii="Times New Roman" w:hAnsi="Times New Roman" w:cs="Times New Roman"/>
          <w:b/>
          <w:i/>
          <w:sz w:val="28"/>
          <w:szCs w:val="28"/>
        </w:rPr>
        <w:t xml:space="preserve">Сегодня я хочу поделиться опытом своей работы и пополнить методическую копилку методами и приёмами работы с конструктором </w:t>
      </w:r>
      <w:proofErr w:type="gramStart"/>
      <w:r w:rsidRPr="00EC473A">
        <w:rPr>
          <w:rFonts w:ascii="Times New Roman" w:hAnsi="Times New Roman" w:cs="Times New Roman"/>
          <w:b/>
          <w:i/>
          <w:sz w:val="28"/>
          <w:szCs w:val="28"/>
        </w:rPr>
        <w:t>ТИКО .</w:t>
      </w:r>
      <w:proofErr w:type="gramEnd"/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Что такое же 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такое  ТИКО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>?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473A">
        <w:rPr>
          <w:rFonts w:ascii="Times New Roman" w:hAnsi="Times New Roman" w:cs="Times New Roman"/>
          <w:sz w:val="28"/>
          <w:szCs w:val="28"/>
        </w:rPr>
        <w:t>Трансформируемый  Игровой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 Конструктор для Обучения «ТИКО» –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обратно. Внутри больших фигур конструктора есть отверстия, которые при сборе игровых форм выступают в роли «окошка», «двери», «глазок». Сконструировать можно бесконечное множество игровых фигур: от дорожки и забора до мебели, коттеджа, ракеты, корабля, осьминога, снеговика и т.д. Использование 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конструктора  ТИКО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может быть  в детском саду в рамках: коллективной образовательной деятельности, проектной деятельности, игры-драматизации, свободной деятельности, сюжетно-ролевой игры и во всех видах деятельности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В игре с конструктором ребенок выучивает не только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мир призм, пирамид, звезд Кеплера и становится посильным выговорить не каждому взрослому знакомые слова «икосаэдр», «додекаэдр» и др. Дети играют со всем, что попадается им в руки, поэтому им нужны для игр безопасные и прочные вещи, и конструкторы ТИКО дают им возможность для экспериментирования и самовыражения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lastRenderedPageBreak/>
        <w:t>Детство – это радость открытий, волшебное погружение в окружающий мир, узнавание и понимание его. Основная задача родителей, воспитателей - показать детям окружающий мир «изнутри» и помочь ребёнку понять своё место в этом мире, как его полноправного участника и преобразователя.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Для современного этапа развития системы образования характерны поиск и разработка новых технологий обучения и воспитания детей. Использование обучающих конструкторов ТИКО - эффективный метод работы с детьми дошкольного возраста. Увлеченные в процесс моделирования и конструирования, дети не замечают, как в игре педагогом реализуются воспитательные и образовательные задачи.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C473A">
        <w:rPr>
          <w:rFonts w:ascii="Times New Roman" w:hAnsi="Times New Roman" w:cs="Times New Roman"/>
          <w:sz w:val="28"/>
          <w:szCs w:val="28"/>
          <w:u w:val="single"/>
        </w:rPr>
        <w:t>Задачи конструкторов «ТИКО»: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 систематизируют знания детей о геометрических представлениях (за счёт целостного видения фигуры);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способствуют лучшему восприятию информации (за счёт интеграции зрительного и тактильного восприятия);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формируют навыки пространственного, абстрактного и логического мышления.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улучшают моторику рук (за счёт постоянной работы с деталями конструктора);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развивают творческие способности (возможность создавать оригинальные конструкции);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прививают художественный вкус и эстетическое восприятие (за счёт яркости и многообразия получаемых цветовых решений).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воспитывают интерес к предмету (за счёт необычной формы задания);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- тренируют дисциплину (за счёт сильной </w:t>
      </w:r>
      <w:proofErr w:type="spellStart"/>
      <w:r w:rsidRPr="00EC473A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Pr="00EC473A">
        <w:rPr>
          <w:rFonts w:ascii="Times New Roman" w:hAnsi="Times New Roman" w:cs="Times New Roman"/>
          <w:sz w:val="28"/>
          <w:szCs w:val="28"/>
        </w:rPr>
        <w:t xml:space="preserve"> в создание проекта).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стремясь добиться определенного результата, ребенок ставится настойчивым и целеустремленным.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Существует 12 наборов конструктора ТИКО: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1. Фантазёр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2. Геометрия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3. Школьник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4. Архимед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5. Класс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6. Шары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7. Платоновы тела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8. Малыш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9. Арифметика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10. Грамматика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11. Эрудит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12. Английский язык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473A">
        <w:rPr>
          <w:rFonts w:ascii="Times New Roman" w:hAnsi="Times New Roman" w:cs="Times New Roman"/>
          <w:sz w:val="28"/>
          <w:szCs w:val="28"/>
        </w:rPr>
        <w:t>Сегодня  на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нашем мастер – классе хочу познакомить вас </w:t>
      </w:r>
      <w:r>
        <w:rPr>
          <w:rFonts w:ascii="Times New Roman" w:hAnsi="Times New Roman" w:cs="Times New Roman"/>
          <w:sz w:val="28"/>
          <w:szCs w:val="28"/>
        </w:rPr>
        <w:t>с набором: Архимед.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Обратите внимание, детали ТИКО имеют две стороны, ода шершавая, другая гладкая. ТИКО – детали соединяем шершавой стороной наружу, гладкой стороной внутрь, расположив их примерно под углом 60-90 градусов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по отношению друг к другу. Расположение соединительных элеме</w:t>
      </w:r>
      <w:r>
        <w:rPr>
          <w:rFonts w:ascii="Times New Roman" w:hAnsi="Times New Roman" w:cs="Times New Roman"/>
          <w:sz w:val="28"/>
          <w:szCs w:val="28"/>
        </w:rPr>
        <w:t xml:space="preserve">нтов ТИКО – деталей – шарик под </w:t>
      </w:r>
      <w:r w:rsidRPr="00EC473A">
        <w:rPr>
          <w:rFonts w:ascii="Times New Roman" w:hAnsi="Times New Roman" w:cs="Times New Roman"/>
          <w:sz w:val="28"/>
          <w:szCs w:val="28"/>
        </w:rPr>
        <w:t>дугой; дугу накладываем на шарик, слегка надавливаем и «шарнирный замочек» застёгивается.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хочу поделиться своим опытом работы с этим конструктором. Хочу 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вам  предложить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 задание для детей </w:t>
      </w:r>
      <w:r>
        <w:rPr>
          <w:rFonts w:ascii="Times New Roman" w:hAnsi="Times New Roman" w:cs="Times New Roman"/>
          <w:sz w:val="28"/>
          <w:szCs w:val="28"/>
        </w:rPr>
        <w:t xml:space="preserve">знакомившихся с конструктором впервые.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EC4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«Рассортировать по цвету», «Назвать и рассортировать по форме», «Рассортировать по размеру». Предлагаю </w:t>
      </w:r>
      <w:proofErr w:type="gramStart"/>
      <w:r w:rsidRPr="00EC473A">
        <w:rPr>
          <w:rFonts w:ascii="Times New Roman" w:hAnsi="Times New Roman" w:cs="Times New Roman"/>
          <w:sz w:val="28"/>
          <w:szCs w:val="28"/>
        </w:rPr>
        <w:t>вам  построить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из элементарных предметов, например, дорожку узкую и широкую.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473A">
        <w:rPr>
          <w:rFonts w:ascii="Times New Roman" w:hAnsi="Times New Roman" w:cs="Times New Roman"/>
          <w:sz w:val="28"/>
          <w:szCs w:val="28"/>
        </w:rPr>
        <w:t>Я  вам</w:t>
      </w:r>
      <w:proofErr w:type="gramEnd"/>
      <w:r w:rsidRPr="00EC473A">
        <w:rPr>
          <w:rFonts w:ascii="Times New Roman" w:hAnsi="Times New Roman" w:cs="Times New Roman"/>
          <w:sz w:val="28"/>
          <w:szCs w:val="28"/>
        </w:rPr>
        <w:t xml:space="preserve"> предлагаю  немного поиграть.  Я вам раздам схемы, которые будем с вами воспроизводить. Но для начала мы с вами просто попробуем соединить детали. И вспомним правила соединения деталей.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73A">
        <w:rPr>
          <w:rFonts w:ascii="Times New Roman" w:hAnsi="Times New Roman" w:cs="Times New Roman"/>
          <w:sz w:val="28"/>
          <w:szCs w:val="28"/>
          <w:u w:val="single"/>
        </w:rPr>
        <w:t>Конструирование: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1 Возьмите один равносторонний треугольник и расположите его уголком вниз.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2 К первому равностороннему треугольнику справа прикрепите второй равносторонний треугольник.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3 Ко второму треугольнику справа прикрепите третий треугольник.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4 К полученной фигуре (трапеция) снизу короткой стороной прикрепите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остроугольный треугольник.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Что у нас с вами получилось? (Морковка) смотри приложение схем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Это плоская или объёмная фигура? (Плоская).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3A">
        <w:rPr>
          <w:rFonts w:ascii="Times New Roman" w:hAnsi="Times New Roman" w:cs="Times New Roman"/>
          <w:sz w:val="28"/>
          <w:szCs w:val="28"/>
        </w:rPr>
        <w:t>Но мы с Вами можем сделать её объёмной.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Для этого, нам нужно сконструировать ещё 2 точно таких же фигуры (морковки) и соединить фигуры боковыми сторонами до получения объёмной конструкции. Обращаем внимание, что 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Уважаемые коллеги, хочу задать вопрос. Собрав до конца героя или какой-нибудь предмет, ребенок достиг желаемого результата? Можно поставить на полочку и все? Или у вас есть какие-предложения, что можно сделать еще с этим героем?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Ответы воспитателей.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Следующий этап-это конструирование по схеме плоские фигуры и предметы. Для детей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EC473A">
        <w:rPr>
          <w:rFonts w:ascii="Times New Roman" w:hAnsi="Times New Roman" w:cs="Times New Roman"/>
          <w:sz w:val="28"/>
          <w:szCs w:val="28"/>
        </w:rPr>
        <w:t xml:space="preserve"> создают уже объемные конструкции. 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Давайте полюбуемся на дело рук наших. Посмотрите сколько всего красивого и интересного они умеют создавать.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Рефлексия участников мастер-класса. Подведение итогов.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Мастер-класс подошёл к концу.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Вы вернетесь к своим детям. Возник ли у вас интерес к использованию конструирование конструктором ТИКО в рамках учебно-воспитательного процесса?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Что вы узнали полезного для себя на этом мастер-классе?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Что вам хочется отметить особо?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Пригодилась ли вам практическая часть нашего мастер-класса?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- В заключение нашей встречи хочется пожелать творческих успехов вам и вашим воспитанникам.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>Благодарю вас за внимание и за плодотворную работу!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 w:rsidP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3A" w:rsidRPr="00EC473A" w:rsidRDefault="00EC47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473A" w:rsidRPr="00EC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3A"/>
    <w:rsid w:val="001F7DDC"/>
    <w:rsid w:val="008E60C9"/>
    <w:rsid w:val="00E80040"/>
    <w:rsid w:val="00E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7DB4-AA71-467A-9647-0116D0C7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2020-01-10T11:42:00Z</dcterms:created>
  <dcterms:modified xsi:type="dcterms:W3CDTF">2020-01-10T13:58:00Z</dcterms:modified>
</cp:coreProperties>
</file>