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8" w:rsidRDefault="00F46218" w:rsidP="00F46218">
      <w:r>
        <w:t xml:space="preserve">Муниципальное бюджетное дошкольное образовательное учреждение </w:t>
      </w:r>
    </w:p>
    <w:p w:rsidR="00F46218" w:rsidRDefault="00F46218" w:rsidP="00F46218">
      <w:r>
        <w:t xml:space="preserve"> «Детский сад №6 «Малахит» города Чебоксары Чувашской республики</w:t>
      </w:r>
    </w:p>
    <w:p w:rsidR="00F46218" w:rsidRDefault="00F46218" w:rsidP="00F46218"/>
    <w:p w:rsidR="00F46218" w:rsidRDefault="00F46218" w:rsidP="00F46218">
      <w:r>
        <w:t xml:space="preserve"> </w:t>
      </w:r>
    </w:p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581ABF" w:rsidP="00F46218">
      <w:r>
        <w:t xml:space="preserve">                                           </w:t>
      </w:r>
      <w:r w:rsidR="00F46218">
        <w:t>Конспект</w:t>
      </w:r>
    </w:p>
    <w:p w:rsidR="00F46218" w:rsidRDefault="00F46218" w:rsidP="00F46218">
      <w:r>
        <w:t xml:space="preserve">непосредственно- образовательной </w:t>
      </w:r>
      <w:r w:rsidR="00F9676D">
        <w:t>деятельности в средней группе</w:t>
      </w:r>
    </w:p>
    <w:p w:rsidR="00F46218" w:rsidRDefault="00F46218" w:rsidP="00F46218">
      <w:r>
        <w:t xml:space="preserve">Образовательная область «Познавательное развитие» </w:t>
      </w:r>
    </w:p>
    <w:p w:rsidR="00F46218" w:rsidRDefault="00F9676D" w:rsidP="00F46218">
      <w:r>
        <w:t xml:space="preserve">                   </w:t>
      </w:r>
      <w:r w:rsidR="00581ABF">
        <w:t xml:space="preserve">  Тема: «</w:t>
      </w:r>
      <w:r>
        <w:t>Экскурсия по родному городу с куклой Милой»</w:t>
      </w:r>
    </w:p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9676D" w:rsidP="00F46218">
      <w:r>
        <w:t xml:space="preserve">                                                                                                                               </w:t>
      </w:r>
      <w:r w:rsidR="00F46218">
        <w:t>Выполнила: воспитатель</w:t>
      </w:r>
    </w:p>
    <w:p w:rsidR="00F46218" w:rsidRDefault="00F9676D" w:rsidP="00F46218">
      <w:r>
        <w:t xml:space="preserve">                                                                                                                                  </w:t>
      </w:r>
      <w:r w:rsidR="00F46218">
        <w:t>Брюханова Н.М.</w:t>
      </w:r>
    </w:p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9676D" w:rsidRDefault="00F9676D" w:rsidP="00F46218"/>
    <w:p w:rsidR="00F9676D" w:rsidRDefault="00F9676D" w:rsidP="00F46218"/>
    <w:p w:rsidR="00F9676D" w:rsidRDefault="00F9676D" w:rsidP="00F46218"/>
    <w:p w:rsidR="00581ABF" w:rsidRDefault="00F9676D" w:rsidP="00F46218">
      <w:r>
        <w:t xml:space="preserve">                                                                 </w:t>
      </w:r>
      <w:r w:rsidR="00F46218">
        <w:t>Чебоксары - 2020</w:t>
      </w:r>
    </w:p>
    <w:p w:rsidR="00F46218" w:rsidRDefault="00581ABF" w:rsidP="00F46218">
      <w:r>
        <w:lastRenderedPageBreak/>
        <w:t xml:space="preserve">                                             </w:t>
      </w:r>
      <w:r w:rsidR="00F9676D">
        <w:t xml:space="preserve">Тема: </w:t>
      </w:r>
      <w:r w:rsidR="00F9676D" w:rsidRPr="00F9676D">
        <w:t>«Экскурсия по родному городу с куклой Милой»</w:t>
      </w:r>
    </w:p>
    <w:p w:rsidR="00F46218" w:rsidRDefault="00F46218" w:rsidP="00581ABF">
      <w:pPr>
        <w:ind w:firstLine="708"/>
      </w:pPr>
      <w:r>
        <w:t xml:space="preserve">Развивающие задачи: расширять представления о родном крае, развивать познавательный интерес к родному городу. </w:t>
      </w:r>
    </w:p>
    <w:p w:rsidR="00F46218" w:rsidRDefault="00F46218" w:rsidP="00581ABF">
      <w:pPr>
        <w:ind w:firstLine="708"/>
      </w:pPr>
      <w:r>
        <w:t>Образовательные задачи: познакомить с историей игрушки;</w:t>
      </w:r>
    </w:p>
    <w:p w:rsidR="00F46218" w:rsidRDefault="00F46218" w:rsidP="00F46218">
      <w:r>
        <w:t>Воспитательные задачи: формировать бережное отношение к культурному и художественному наследию.</w:t>
      </w:r>
    </w:p>
    <w:p w:rsidR="00F46218" w:rsidRDefault="00F46218" w:rsidP="00581ABF">
      <w:pPr>
        <w:ind w:firstLine="708"/>
      </w:pPr>
      <w:r>
        <w:t>Материалы: кукла Мила</w:t>
      </w:r>
      <w:r>
        <w:t>, тряп</w:t>
      </w:r>
      <w:r>
        <w:t>ичные куклы, народные</w:t>
      </w:r>
      <w:r>
        <w:t xml:space="preserve"> матреш</w:t>
      </w:r>
      <w:r>
        <w:t>ки, корзина, игрушки из дерева,</w:t>
      </w:r>
      <w:r>
        <w:t xml:space="preserve"> </w:t>
      </w:r>
      <w:r w:rsidRPr="00F46218">
        <w:t xml:space="preserve">резины, меха, соломы, </w:t>
      </w:r>
      <w:r w:rsidR="00F9676D" w:rsidRPr="00581ABF">
        <w:t>ткани, заводные</w:t>
      </w:r>
      <w:r w:rsidR="00581ABF" w:rsidRPr="00581ABF">
        <w:t xml:space="preserve">, </w:t>
      </w:r>
      <w:r w:rsidR="00F9676D" w:rsidRPr="00581ABF">
        <w:t xml:space="preserve">поющие, </w:t>
      </w:r>
      <w:r w:rsidR="00F9676D">
        <w:t>валенок</w:t>
      </w:r>
      <w:r>
        <w:t xml:space="preserve">, колечки, </w:t>
      </w:r>
      <w:r w:rsidRPr="00F46218">
        <w:t xml:space="preserve">колокольчик, </w:t>
      </w:r>
      <w:r>
        <w:t>карандаши, салфетки</w:t>
      </w:r>
      <w:r w:rsidR="00581ABF">
        <w:t>, силуэты матрешек.</w:t>
      </w:r>
    </w:p>
    <w:p w:rsidR="00F9676D" w:rsidRDefault="00F46218" w:rsidP="00F46218">
      <w:r>
        <w:t xml:space="preserve"> </w:t>
      </w:r>
      <w:r w:rsidR="00581ABF">
        <w:tab/>
      </w:r>
      <w:r>
        <w:t xml:space="preserve"> Зрительный ряд: фильм о городе.                                                                    </w:t>
      </w:r>
    </w:p>
    <w:p w:rsidR="00F46218" w:rsidRDefault="00F46218" w:rsidP="00F46218">
      <w:r>
        <w:t xml:space="preserve">  Музыкальный ряд: песня «Машина».</w:t>
      </w:r>
    </w:p>
    <w:p w:rsidR="00F46218" w:rsidRDefault="00F46218" w:rsidP="00581ABF">
      <w:pPr>
        <w:ind w:firstLine="708"/>
      </w:pPr>
      <w:r>
        <w:t>Ход занятия:</w:t>
      </w:r>
    </w:p>
    <w:p w:rsidR="00F46218" w:rsidRDefault="00F9676D" w:rsidP="00F46218">
      <w:r>
        <w:t xml:space="preserve"> О</w:t>
      </w:r>
      <w:bookmarkStart w:id="0" w:name="_GoBack"/>
      <w:bookmarkEnd w:id="0"/>
      <w:r>
        <w:t>рганизационный</w:t>
      </w:r>
      <w:r w:rsidR="00F46218">
        <w:t xml:space="preserve"> момент - встреча с</w:t>
      </w:r>
      <w:r w:rsidR="00581ABF">
        <w:t xml:space="preserve"> героем мультфильма куклой Милой</w:t>
      </w:r>
      <w:r w:rsidR="00F46218">
        <w:t>.</w:t>
      </w:r>
    </w:p>
    <w:p w:rsidR="00F46218" w:rsidRDefault="00581ABF" w:rsidP="00F46218">
      <w:r>
        <w:t>Кукла Мила</w:t>
      </w:r>
      <w:r w:rsidR="00F46218">
        <w:t>: Здравствуйте, ребят</w:t>
      </w:r>
      <w:r>
        <w:t>а! Мне очень бы хотелось познакомиться с вашим городом</w:t>
      </w:r>
      <w:r w:rsidR="00F46218">
        <w:t xml:space="preserve"> и побывать в необычных местах. Мне нужна ваша помощь.</w:t>
      </w:r>
    </w:p>
    <w:p w:rsidR="00581ABF" w:rsidRDefault="00F46218" w:rsidP="00F46218">
      <w:r>
        <w:t>Воспи</w:t>
      </w:r>
      <w:r w:rsidR="00581ABF">
        <w:t>татель: Как мы можем помочь Миле</w:t>
      </w:r>
      <w:r>
        <w:t>? (ответы детей).</w:t>
      </w:r>
    </w:p>
    <w:p w:rsidR="00F46218" w:rsidRDefault="00F46218" w:rsidP="00F46218">
      <w:r>
        <w:t>Ребята, скажите</w:t>
      </w:r>
      <w:r w:rsidR="00581ABF">
        <w:t xml:space="preserve"> в каком городе вы родились?</w:t>
      </w:r>
      <w:r>
        <w:t xml:space="preserve"> У меня есть прекрасный фильм о нашем родном городе, посмотрите его. (Просмотр фильма). Какие места вы узнали? (залив, детский парк, памятники). Какие красивые места вы посещаете? Ребята, что интересного и необычного в нашем городе в</w:t>
      </w:r>
      <w:r w:rsidR="00581ABF">
        <w:t xml:space="preserve">ы хотели </w:t>
      </w:r>
      <w:proofErr w:type="gramStart"/>
      <w:r w:rsidR="00581ABF">
        <w:t>бы  показать</w:t>
      </w:r>
      <w:proofErr w:type="gramEnd"/>
      <w:r w:rsidR="00581ABF">
        <w:t xml:space="preserve"> кукле Миле</w:t>
      </w:r>
      <w:r>
        <w:t>? (залив, кукольный театр, детский парк).</w:t>
      </w:r>
    </w:p>
    <w:p w:rsidR="00F46218" w:rsidRDefault="00F46218" w:rsidP="00F46218">
      <w:r>
        <w:t xml:space="preserve">Воспитатель: </w:t>
      </w:r>
      <w:proofErr w:type="gramStart"/>
      <w:r>
        <w:t>В</w:t>
      </w:r>
      <w:proofErr w:type="gramEnd"/>
      <w:r>
        <w:t xml:space="preserve"> </w:t>
      </w:r>
      <w:r w:rsidR="00581ABF">
        <w:t>нашем городе есть музей</w:t>
      </w:r>
      <w:r>
        <w:t xml:space="preserve"> игрушек, предлагаю его посетить.  Отправимся в путь. В этом нам поможет чудо-валенок, в котором можно найти разные неожиданности. Заглянем в него. Что это? (колечко). На что оно похоже? (руль, колесо, солнце).  Ты, колечко, покружись в руль машины превратись. (Дети под </w:t>
      </w:r>
      <w:proofErr w:type="gramStart"/>
      <w:r>
        <w:t>музыку  едут</w:t>
      </w:r>
      <w:proofErr w:type="gramEnd"/>
      <w:r>
        <w:t xml:space="preserve"> на машинах). </w:t>
      </w:r>
    </w:p>
    <w:p w:rsidR="00F46218" w:rsidRDefault="00F46218" w:rsidP="00F46218">
      <w:r>
        <w:t>Воспитатель: Очень рада приветствовать вас в нашем чудесном музее. Вы знаете, что такое музей? Музей- это место, где собирают и сохраняют старинные предметы. В музее нужно соблюдать одно правило-нельзя экспонаты трогать руками. Ох, и интересно здесь! Что необычного вы видите?</w:t>
      </w:r>
    </w:p>
    <w:p w:rsidR="00F46218" w:rsidRDefault="00581ABF" w:rsidP="00F46218">
      <w:proofErr w:type="gramStart"/>
      <w:r>
        <w:t>Воспитатель:  В</w:t>
      </w:r>
      <w:proofErr w:type="gramEnd"/>
      <w:r>
        <w:t xml:space="preserve"> нашем необычном</w:t>
      </w:r>
      <w:r w:rsidR="00F46218">
        <w:t xml:space="preserve"> музее собраны игрушки, с которыми играли ваши родители, бабушки и дедушки. Игрушки появились очень давно, первыми игрушками были камушки, орехи, маковые коробочки. Их делали из дерева, соломы, ткани, глины. Давным-давно, когда не было </w:t>
      </w:r>
      <w:proofErr w:type="gramStart"/>
      <w:r w:rsidR="00F46218">
        <w:t>игрушек  ребята</w:t>
      </w:r>
      <w:proofErr w:type="gramEnd"/>
      <w:r w:rsidR="00F46218">
        <w:t xml:space="preserve"> изготавливали кукол из тканей и играли с ними.  Посмотрите, из чего сделана кукла? (из тканей, тряпочек).  Значит </w:t>
      </w:r>
      <w:proofErr w:type="gramStart"/>
      <w:r w:rsidR="00F46218">
        <w:t>она</w:t>
      </w:r>
      <w:proofErr w:type="gramEnd"/>
      <w:r w:rsidR="00F46218">
        <w:t xml:space="preserve"> какая? (тряпичная) Ее можно быстро изготовить, вот смотрите (воспитатель показывает изготовление куклы-</w:t>
      </w:r>
      <w:proofErr w:type="spellStart"/>
      <w:r w:rsidR="00F46218">
        <w:t>пеленашки</w:t>
      </w:r>
      <w:proofErr w:type="spellEnd"/>
      <w:r w:rsidR="00F46218">
        <w:t xml:space="preserve">). Как они с ними играли? С куклами они гуляли, пили </w:t>
      </w:r>
      <w:proofErr w:type="gramStart"/>
      <w:r w:rsidR="00F46218">
        <w:t>чай,  укладывали</w:t>
      </w:r>
      <w:proofErr w:type="gramEnd"/>
      <w:r w:rsidR="00F46218">
        <w:t xml:space="preserve"> спать их в люльки, пели колыбельные песни. В нашем музее для вас есть мастерская, в которой вы можете сделать старинную русскую куклу- </w:t>
      </w:r>
      <w:proofErr w:type="spellStart"/>
      <w:r w:rsidR="00F46218">
        <w:t>пеленашку</w:t>
      </w:r>
      <w:proofErr w:type="spellEnd"/>
      <w:r w:rsidR="00F46218">
        <w:t xml:space="preserve"> своими </w:t>
      </w:r>
      <w:proofErr w:type="gramStart"/>
      <w:r w:rsidR="00F46218">
        <w:t>руками  и</w:t>
      </w:r>
      <w:proofErr w:type="gramEnd"/>
      <w:r w:rsidR="00F46218">
        <w:t xml:space="preserve">  поиграть с ними. Это не просто кукла- в старину верили, что она может защитить ребенка от всякого зла, болезней. Ее клали в колыбель к младенцу. Дети изготавливают </w:t>
      </w:r>
      <w:proofErr w:type="spellStart"/>
      <w:r w:rsidR="00F46218">
        <w:t>пеленашку</w:t>
      </w:r>
      <w:proofErr w:type="spellEnd"/>
      <w:r w:rsidR="00F46218">
        <w:t xml:space="preserve"> из тканей. Теперь давайте споем куколке колыбельную песенку:</w:t>
      </w:r>
    </w:p>
    <w:p w:rsidR="00F46218" w:rsidRDefault="00F46218" w:rsidP="00F46218">
      <w:proofErr w:type="spellStart"/>
      <w:r>
        <w:t>Котя-котенька</w:t>
      </w:r>
      <w:proofErr w:type="spellEnd"/>
      <w:r>
        <w:t xml:space="preserve"> </w:t>
      </w:r>
      <w:proofErr w:type="spellStart"/>
      <w:r>
        <w:t>коток</w:t>
      </w:r>
      <w:proofErr w:type="spellEnd"/>
      <w:r>
        <w:t>,</w:t>
      </w:r>
    </w:p>
    <w:p w:rsidR="00F46218" w:rsidRDefault="00F46218" w:rsidP="00F46218">
      <w:proofErr w:type="spellStart"/>
      <w:r>
        <w:t>Котя</w:t>
      </w:r>
      <w:proofErr w:type="spellEnd"/>
      <w:r>
        <w:t xml:space="preserve">-серенький </w:t>
      </w:r>
      <w:proofErr w:type="spellStart"/>
      <w:r>
        <w:t>хвосток</w:t>
      </w:r>
      <w:proofErr w:type="spellEnd"/>
      <w:r>
        <w:t>.</w:t>
      </w:r>
    </w:p>
    <w:p w:rsidR="00F46218" w:rsidRDefault="00F46218" w:rsidP="00F46218">
      <w:r>
        <w:lastRenderedPageBreak/>
        <w:t xml:space="preserve">Приди, </w:t>
      </w:r>
      <w:proofErr w:type="spellStart"/>
      <w:r>
        <w:t>Котя</w:t>
      </w:r>
      <w:proofErr w:type="spellEnd"/>
      <w:r>
        <w:t>, ночевать-</w:t>
      </w:r>
    </w:p>
    <w:p w:rsidR="00F46218" w:rsidRDefault="00F46218" w:rsidP="00F46218">
      <w:r>
        <w:t>Нашу деточку качать.</w:t>
      </w:r>
    </w:p>
    <w:p w:rsidR="00F46218" w:rsidRDefault="00F46218" w:rsidP="00F46218">
      <w:r>
        <w:t>Звенит колокольчик.</w:t>
      </w:r>
    </w:p>
    <w:p w:rsidR="00F46218" w:rsidRDefault="00581ABF" w:rsidP="00F46218">
      <w:r>
        <w:t>Воспитатель: Сейчас пройдем дальше. Здесь</w:t>
      </w:r>
      <w:r w:rsidR="00F46218">
        <w:t xml:space="preserve"> русские матрешки, они выточены мастером из дерева и живут в нашем городе Чебоксары. Посмотрите, матрешки какие? (яркие, нарядные, праздничные). Из чего сделана матрешка? Значит </w:t>
      </w:r>
      <w:proofErr w:type="gramStart"/>
      <w:r w:rsidR="00F46218">
        <w:t>она</w:t>
      </w:r>
      <w:proofErr w:type="gramEnd"/>
      <w:r w:rsidR="00F46218">
        <w:t xml:space="preserve"> какая? (деревянная). Все ли матрешки похожи?  У каждой матрешки свой узор на сарафане, платке и фартуке. А вы хотите стать настоящими мастерами и раскрасить матрешек в нашей мастерской? Тогда приглашаю в мастерскую. Дети раскрашивают шаблоны матрешек.</w:t>
      </w:r>
    </w:p>
    <w:p w:rsidR="00F46218" w:rsidRDefault="00F46218" w:rsidP="00F46218">
      <w:proofErr w:type="spellStart"/>
      <w:r>
        <w:t>Физминутка</w:t>
      </w:r>
      <w:proofErr w:type="spellEnd"/>
      <w:r>
        <w:t xml:space="preserve"> «Матрешка».</w:t>
      </w:r>
    </w:p>
    <w:p w:rsidR="00F46218" w:rsidRDefault="00F46218" w:rsidP="00F46218">
      <w:r>
        <w:t xml:space="preserve">Хлопают в ладошки </w:t>
      </w:r>
    </w:p>
    <w:p w:rsidR="00F46218" w:rsidRDefault="00F46218" w:rsidP="00F46218">
      <w:r>
        <w:t>Дружные матрешки (хлопают в ладоши)</w:t>
      </w:r>
    </w:p>
    <w:p w:rsidR="00F46218" w:rsidRDefault="00F46218" w:rsidP="00F46218">
      <w:r>
        <w:t>На ногах сапожки (руки на пояс, поочередно выставляют ногу на пятку вперед)</w:t>
      </w:r>
    </w:p>
    <w:p w:rsidR="00F46218" w:rsidRDefault="00F46218" w:rsidP="00F46218">
      <w:r>
        <w:t>Топают матрешки. (топают ногами)</w:t>
      </w:r>
    </w:p>
    <w:p w:rsidR="00F46218" w:rsidRDefault="00F46218" w:rsidP="00F46218">
      <w:r>
        <w:t>Влево, вправо наклонись (наклоны влево-вправо)</w:t>
      </w:r>
    </w:p>
    <w:p w:rsidR="00F46218" w:rsidRDefault="00F46218" w:rsidP="00F46218">
      <w:r>
        <w:t>Всем знакомым поклонись. (наклоны головой влево-вправо)</w:t>
      </w:r>
    </w:p>
    <w:p w:rsidR="00F46218" w:rsidRDefault="00F46218" w:rsidP="00F46218">
      <w:r>
        <w:t>Девчонки озорные, матрешки расписные</w:t>
      </w:r>
    </w:p>
    <w:p w:rsidR="00F46218" w:rsidRDefault="00F46218" w:rsidP="00F46218">
      <w:r>
        <w:t>В сарафанах ваших пестрых (руки к плечам, повороты туловища направо-налево)</w:t>
      </w:r>
    </w:p>
    <w:p w:rsidR="00F46218" w:rsidRDefault="00F46218" w:rsidP="00F46218">
      <w:r>
        <w:t>Вы похожи словно сестры.</w:t>
      </w:r>
    </w:p>
    <w:p w:rsidR="00F46218" w:rsidRDefault="00F46218" w:rsidP="00F46218">
      <w:r>
        <w:t>Ладушки, ладушки, веселые матрешки. (хлопают в ладоши)</w:t>
      </w:r>
    </w:p>
    <w:p w:rsidR="00F46218" w:rsidRDefault="00F46218" w:rsidP="00F46218">
      <w:r>
        <w:t xml:space="preserve">Воспитатель: Молодцы! Как много интересного мы узнали о жизни игрушек. </w:t>
      </w:r>
    </w:p>
    <w:p w:rsidR="00F46218" w:rsidRDefault="00F46218" w:rsidP="00F46218">
      <w:r>
        <w:t>Звенит колокольчик.</w:t>
      </w:r>
    </w:p>
    <w:p w:rsidR="00F46218" w:rsidRDefault="00F46218" w:rsidP="00F46218">
      <w:proofErr w:type="gramStart"/>
      <w:r>
        <w:t xml:space="preserve">Воспитатель:  </w:t>
      </w:r>
      <w:r w:rsidR="00581ABF">
        <w:t>Ребята</w:t>
      </w:r>
      <w:proofErr w:type="gramEnd"/>
      <w:r w:rsidR="00581ABF">
        <w:t xml:space="preserve"> проходим дальше</w:t>
      </w:r>
      <w:r>
        <w:t>. Здесь собраны ваши любимые игрушки. Посмотрите, вам знакомы эти герои?</w:t>
      </w:r>
      <w:r w:rsidR="00581ABF">
        <w:t xml:space="preserve"> </w:t>
      </w:r>
      <w:r>
        <w:t>(</w:t>
      </w:r>
      <w:proofErr w:type="spellStart"/>
      <w:r>
        <w:t>барби</w:t>
      </w:r>
      <w:proofErr w:type="spellEnd"/>
      <w:r>
        <w:t xml:space="preserve">, человек-паук, Степашка, Филя, роботы и </w:t>
      </w:r>
      <w:proofErr w:type="gramStart"/>
      <w:r>
        <w:t>т.д.)Из</w:t>
      </w:r>
      <w:proofErr w:type="gramEnd"/>
      <w:r>
        <w:t xml:space="preserve"> какого материала они сделаны? (из резины, меха, ваты). Значит они </w:t>
      </w:r>
      <w:proofErr w:type="gramStart"/>
      <w:r>
        <w:t>какие?(</w:t>
      </w:r>
      <w:proofErr w:type="gramEnd"/>
      <w:r>
        <w:t xml:space="preserve">резиновые, мягкие, меховые). А вот </w:t>
      </w:r>
      <w:proofErr w:type="gramStart"/>
      <w:r>
        <w:t>заводные,  говорящие</w:t>
      </w:r>
      <w:proofErr w:type="gramEnd"/>
      <w:r>
        <w:t xml:space="preserve"> и поющие игрушки. Во что вы любите играть?</w:t>
      </w:r>
    </w:p>
    <w:p w:rsidR="00F46218" w:rsidRDefault="00F46218" w:rsidP="00F46218">
      <w:r>
        <w:t>Рассказы детей о своих любимых игрушках.</w:t>
      </w:r>
    </w:p>
    <w:p w:rsidR="00F46218" w:rsidRDefault="00F46218" w:rsidP="00F46218">
      <w:r>
        <w:t xml:space="preserve">Воспитатель: Все игрушки, которые есть у вас дома и в детском саду надо беречь: не ломать, убирать на полку или в шкаф. Тогда они долго будут оставаться красивыми и много других детей смогут с ними поиграть в разные игры. Возьмите в руку любую игрушку, обнимите ее и скажите ласковые слова. </w:t>
      </w:r>
    </w:p>
    <w:p w:rsidR="00F46218" w:rsidRDefault="00581ABF" w:rsidP="00F46218">
      <w:r>
        <w:t>Воспитатель: Скажи, Миле</w:t>
      </w:r>
      <w:r w:rsidR="00F46218">
        <w:t>, тебе понравилось в нашем музее?</w:t>
      </w:r>
    </w:p>
    <w:p w:rsidR="00F46218" w:rsidRDefault="00F46218" w:rsidP="00F46218">
      <w:r>
        <w:t>Кукла Маша: Спасибо, ребята, за чудесное путешествие. Мне очень понравилось у вас, я обязательно расскажу своим друзьям о вашем городе.</w:t>
      </w:r>
    </w:p>
    <w:p w:rsidR="00F46218" w:rsidRDefault="00F46218" w:rsidP="00F46218">
      <w:r>
        <w:t>Воспитатель: Нам пора возвращаться в детский сад. Мы прощаемся с жителями чудесного муз</w:t>
      </w:r>
      <w:r w:rsidR="00581ABF">
        <w:t xml:space="preserve">ея, благодарим их, </w:t>
      </w:r>
      <w:proofErr w:type="gramStart"/>
      <w:r w:rsidR="00581ABF">
        <w:t>а  тебе</w:t>
      </w:r>
      <w:proofErr w:type="gramEnd"/>
      <w:r w:rsidR="00581ABF">
        <w:t>, Мила</w:t>
      </w:r>
      <w:r>
        <w:t>,  дарим в подарок тряпичную куклу, чтобы она напоминала о нашем городе. Мы снова заглянем в чудо-валенок и вернемся обратно (звучит музыка).</w:t>
      </w:r>
    </w:p>
    <w:p w:rsidR="00F46218" w:rsidRDefault="00F46218" w:rsidP="00F46218">
      <w:r>
        <w:lastRenderedPageBreak/>
        <w:t>Воспитатель: Ребята, что вам показалось самым интересным в музее, что необычного вы увидели?  Как нужно относиться к игрушкам?</w:t>
      </w:r>
    </w:p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F46218" w:rsidRDefault="00F46218" w:rsidP="00F46218"/>
    <w:p w:rsidR="0045573B" w:rsidRDefault="0045573B"/>
    <w:sectPr w:rsidR="0045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8"/>
    <w:rsid w:val="0045573B"/>
    <w:rsid w:val="00581ABF"/>
    <w:rsid w:val="00F46218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055B-DB3F-4C36-A829-8E731A1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2020-01-12T11:34:00Z</dcterms:created>
  <dcterms:modified xsi:type="dcterms:W3CDTF">2020-01-12T12:14:00Z</dcterms:modified>
</cp:coreProperties>
</file>