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AF" w:rsidRDefault="004212AF" w:rsidP="004212A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Конспект ООД во второй младшей группе «Моя семья».</w:t>
      </w:r>
    </w:p>
    <w:p w:rsidR="004212AF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Образовательные области: « Социализация», « Познание», «Коммуникация», « Чтение художественной литературы», «Художественное творчество».</w:t>
      </w:r>
    </w:p>
    <w:p w:rsidR="004212AF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4212AF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Закреплять знания детей о семье и членах семьи, о том, что в семье все любят и заботятся и помогают друг другу.</w:t>
      </w:r>
    </w:p>
    <w:p w:rsidR="004212AF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Воспитывать любовь и уважение к своим родным, чувство привязанности к членам своей семьи.</w:t>
      </w:r>
    </w:p>
    <w:p w:rsidR="004212AF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Словарная работа:</w:t>
      </w:r>
    </w:p>
    <w:p w:rsidR="004212AF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а) ввести в словарь: мизинец, безымянный, средний, указательный, большой пальцы;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12AF">
        <w:rPr>
          <w:rFonts w:ascii="Times New Roman" w:hAnsi="Times New Roman" w:cs="Times New Roman"/>
          <w:color w:val="000000"/>
          <w:sz w:val="24"/>
          <w:szCs w:val="24"/>
        </w:rPr>
        <w:t xml:space="preserve">б) активизировать слова: любит, хвалит, помогает, заботится., ласковая, добрая, красивая, любимая, папочка, </w:t>
      </w:r>
      <w:proofErr w:type="spellStart"/>
      <w:r w:rsidRPr="004212AF">
        <w:rPr>
          <w:rFonts w:ascii="Times New Roman" w:hAnsi="Times New Roman" w:cs="Times New Roman"/>
          <w:color w:val="000000"/>
          <w:sz w:val="24"/>
          <w:szCs w:val="24"/>
        </w:rPr>
        <w:t>папуличка</w:t>
      </w:r>
      <w:proofErr w:type="spellEnd"/>
      <w:r w:rsidRPr="004212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12AF">
        <w:rPr>
          <w:rFonts w:ascii="Times New Roman" w:hAnsi="Times New Roman" w:cs="Times New Roman"/>
          <w:color w:val="000000"/>
          <w:sz w:val="24"/>
          <w:szCs w:val="24"/>
        </w:rPr>
        <w:t>мамулечка</w:t>
      </w:r>
      <w:proofErr w:type="spellEnd"/>
      <w:r w:rsidRPr="004212AF">
        <w:rPr>
          <w:rFonts w:ascii="Times New Roman" w:hAnsi="Times New Roman" w:cs="Times New Roman"/>
          <w:color w:val="000000"/>
          <w:sz w:val="24"/>
          <w:szCs w:val="24"/>
        </w:rPr>
        <w:t>.; уменьшитель – ласкательную форму своего имени.</w:t>
      </w:r>
      <w:proofErr w:type="gramEnd"/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Предварительная работа: рассказы детей </w:t>
      </w:r>
      <w:proofErr w:type="gramStart"/>
      <w:r w:rsidRPr="004212A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212AF">
        <w:rPr>
          <w:rFonts w:ascii="Times New Roman" w:hAnsi="Times New Roman" w:cs="Times New Roman"/>
          <w:color w:val="000000"/>
          <w:sz w:val="24"/>
          <w:szCs w:val="24"/>
        </w:rPr>
        <w:t xml:space="preserve"> своих близких.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Материал: силуэт ладошки из плотного картона, шапочки на каждый пальчик этой ладошки с изображением лица мамы, папы, бабушки, дедушки и ребенка; гуашь, силуэты перчаток на каждого ребенка.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Ход занятия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После приветствия воспитатель читает детям стихотворение.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«Пять да пять – родные братцы,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Так все вместе и роднятся,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Если вскапываешь грядку –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Держат все одну лопатку.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Не скучают, а играют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Вместе все в одни игрушки.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А зимою все гурьбою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Дружно прячутся в теплушки.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Вот такие « пять да пять»,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Угадайте, как их звать».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Дети отгадывают загадку.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Воспитатель: А как вы догадались, что это пальчики? ( Ответы детей). Что же это за теплушки, в которые они прячутся</w:t>
      </w:r>
      <w:proofErr w:type="gramStart"/>
      <w:r w:rsidRPr="004212AF">
        <w:rPr>
          <w:rFonts w:ascii="Times New Roman" w:hAnsi="Times New Roman" w:cs="Times New Roman"/>
          <w:color w:val="000000"/>
          <w:sz w:val="24"/>
          <w:szCs w:val="24"/>
        </w:rPr>
        <w:t>?(</w:t>
      </w:r>
      <w:proofErr w:type="gramEnd"/>
      <w:r w:rsidRPr="004212AF">
        <w:rPr>
          <w:rFonts w:ascii="Times New Roman" w:hAnsi="Times New Roman" w:cs="Times New Roman"/>
          <w:color w:val="000000"/>
          <w:sz w:val="24"/>
          <w:szCs w:val="24"/>
        </w:rPr>
        <w:t xml:space="preserve"> Ответы детей).Ребята, а</w:t>
      </w:r>
      <w:r w:rsidR="00004672">
        <w:rPr>
          <w:rFonts w:ascii="Times New Roman" w:hAnsi="Times New Roman" w:cs="Times New Roman"/>
          <w:color w:val="000000"/>
          <w:sz w:val="24"/>
          <w:szCs w:val="24"/>
        </w:rPr>
        <w:t xml:space="preserve"> вы любите играть с пальчиками?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Хотите научиться еще одной игре?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</w:p>
    <w:p w:rsidR="00004672" w:rsidRDefault="00004672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212AF" w:rsidRPr="004212AF">
        <w:rPr>
          <w:rFonts w:ascii="Times New Roman" w:hAnsi="Times New Roman" w:cs="Times New Roman"/>
          <w:color w:val="000000"/>
          <w:sz w:val="24"/>
          <w:szCs w:val="24"/>
        </w:rPr>
        <w:t>разгибает из кулака пальцы и сопровождает движение текстом).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«Этот пальчик – дедушка,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Этот пальчик – бабушка,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Этот пальчик – папа,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Этот пальчик – мама,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Этот пальчик – я.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Вот и вся моя семья».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Дети подражают воспитателю.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Воспитатель: О чем же эта игра?</w:t>
      </w:r>
    </w:p>
    <w:p w:rsidR="00004672" w:rsidRDefault="00004672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меня есть вот такая ладошка (</w:t>
      </w:r>
      <w:r w:rsidR="004212AF" w:rsidRPr="004212AF">
        <w:rPr>
          <w:rFonts w:ascii="Times New Roman" w:hAnsi="Times New Roman" w:cs="Times New Roman"/>
          <w:color w:val="000000"/>
          <w:sz w:val="24"/>
          <w:szCs w:val="24"/>
        </w:rPr>
        <w:t>Демонстрирует силуэт). Давайте найдем на ней самый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маленький пальчик – мизинец. (</w:t>
      </w:r>
      <w:r w:rsidR="004212AF" w:rsidRPr="004212AF">
        <w:rPr>
          <w:rFonts w:ascii="Times New Roman" w:hAnsi="Times New Roman" w:cs="Times New Roman"/>
          <w:color w:val="000000"/>
          <w:sz w:val="24"/>
          <w:szCs w:val="24"/>
        </w:rPr>
        <w:t>Дети показывают).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Воспитатель: А вашей семье, кто самый маленький, самый любимый? Как </w:t>
      </w:r>
      <w:r w:rsidR="00004672">
        <w:rPr>
          <w:rFonts w:ascii="Times New Roman" w:hAnsi="Times New Roman" w:cs="Times New Roman"/>
          <w:color w:val="000000"/>
          <w:sz w:val="24"/>
          <w:szCs w:val="24"/>
        </w:rPr>
        <w:t>вас ласково называют в семье? (</w:t>
      </w:r>
      <w:r w:rsidRPr="004212AF">
        <w:rPr>
          <w:rFonts w:ascii="Times New Roman" w:hAnsi="Times New Roman" w:cs="Times New Roman"/>
          <w:color w:val="000000"/>
          <w:sz w:val="24"/>
          <w:szCs w:val="24"/>
        </w:rPr>
        <w:t>Дети высказываются).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Воспитатель предлагает детям отыскать на подносе шапочку, обозначающую ребенка, и надеть ее на мизинец ладошки – силуэта.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Воспитатель: Послушайте стихотворение: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«Мы с мамой делали котлеты,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А за окошком дождик шел,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Мы с мамой думали при этом,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Как вместе быть нам хорошо!»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- О ком я вам прочитала? Почему девочке было хорошо с мамой? Расскажите, какая у вас мама?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Дети высказываются.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Воспитат</w:t>
      </w:r>
      <w:r w:rsidR="00004672">
        <w:rPr>
          <w:rFonts w:ascii="Times New Roman" w:hAnsi="Times New Roman" w:cs="Times New Roman"/>
          <w:color w:val="000000"/>
          <w:sz w:val="24"/>
          <w:szCs w:val="24"/>
        </w:rPr>
        <w:t>ель: А как вы помогаете маме? (</w:t>
      </w:r>
      <w:r w:rsidRPr="004212AF">
        <w:rPr>
          <w:rFonts w:ascii="Times New Roman" w:hAnsi="Times New Roman" w:cs="Times New Roman"/>
          <w:color w:val="000000"/>
          <w:sz w:val="24"/>
          <w:szCs w:val="24"/>
        </w:rPr>
        <w:t>Ответы детей).</w:t>
      </w:r>
      <w:r w:rsidRPr="004212AF">
        <w:rPr>
          <w:rFonts w:ascii="Times New Roman" w:hAnsi="Times New Roman" w:cs="Times New Roman"/>
          <w:color w:val="000000"/>
          <w:sz w:val="24"/>
          <w:szCs w:val="24"/>
        </w:rPr>
        <w:br/>
        <w:t>- Давайте найдем шапочку, на которой изображена мама, и наденем ее на следующий – безымянный пальчик.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Дети надувают шапочку.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Воспитатель: Хотите узнать, о</w:t>
      </w:r>
      <w:r w:rsidR="00004672">
        <w:rPr>
          <w:rFonts w:ascii="Times New Roman" w:hAnsi="Times New Roman" w:cs="Times New Roman"/>
          <w:color w:val="000000"/>
          <w:sz w:val="24"/>
          <w:szCs w:val="24"/>
        </w:rPr>
        <w:t xml:space="preserve"> ком следующее стихотворение? (</w:t>
      </w:r>
      <w:r w:rsidRPr="004212AF">
        <w:rPr>
          <w:rFonts w:ascii="Times New Roman" w:hAnsi="Times New Roman" w:cs="Times New Roman"/>
          <w:color w:val="000000"/>
          <w:sz w:val="24"/>
          <w:szCs w:val="24"/>
        </w:rPr>
        <w:t>Читает стихи Е. Серовой).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«Не терпит мой папа безделья и скуки.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У папы умелые, сильные руки.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И, если кому</w:t>
      </w:r>
      <w:r w:rsidR="0000467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12AF">
        <w:rPr>
          <w:rFonts w:ascii="Times New Roman" w:hAnsi="Times New Roman" w:cs="Times New Roman"/>
          <w:color w:val="000000"/>
          <w:sz w:val="24"/>
          <w:szCs w:val="24"/>
        </w:rPr>
        <w:t>нибудь надо помочь,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Мой папа всегда поработать не прочь».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 xml:space="preserve">- Что можно сказать </w:t>
      </w:r>
      <w:proofErr w:type="gramStart"/>
      <w:r w:rsidRPr="004212AF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421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12AF"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proofErr w:type="gramEnd"/>
      <w:r w:rsidRPr="004212AF">
        <w:rPr>
          <w:rFonts w:ascii="Times New Roman" w:hAnsi="Times New Roman" w:cs="Times New Roman"/>
          <w:color w:val="000000"/>
          <w:sz w:val="24"/>
          <w:szCs w:val="24"/>
        </w:rPr>
        <w:t xml:space="preserve"> папу? Какие ласковые слова вы хотели бы сказать про своего папу?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Дети произносят ласковые слова, находят шапочку, обозначающую папу, надевают ее на средний пальчик.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Давайте поиграем с нашими ладошками. Я буду читать </w:t>
      </w:r>
      <w:proofErr w:type="gramStart"/>
      <w:r w:rsidRPr="004212AF">
        <w:rPr>
          <w:rFonts w:ascii="Times New Roman" w:hAnsi="Times New Roman" w:cs="Times New Roman"/>
          <w:color w:val="000000"/>
          <w:sz w:val="24"/>
          <w:szCs w:val="24"/>
        </w:rPr>
        <w:t>стихотворение</w:t>
      </w:r>
      <w:proofErr w:type="gramEnd"/>
      <w:r w:rsidRPr="004212AF">
        <w:rPr>
          <w:rFonts w:ascii="Times New Roman" w:hAnsi="Times New Roman" w:cs="Times New Roman"/>
          <w:color w:val="000000"/>
          <w:sz w:val="24"/>
          <w:szCs w:val="24"/>
        </w:rPr>
        <w:t xml:space="preserve"> и показывать движения, а вы будете повторять за мной.</w:t>
      </w:r>
    </w:p>
    <w:p w:rsidR="00004672" w:rsidRDefault="00004672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212AF" w:rsidRPr="004212AF">
        <w:rPr>
          <w:rFonts w:ascii="Times New Roman" w:hAnsi="Times New Roman" w:cs="Times New Roman"/>
          <w:color w:val="000000"/>
          <w:sz w:val="24"/>
          <w:szCs w:val="24"/>
        </w:rPr>
        <w:t>Читает стихотворение Н, Голля и Г. Григорьева и сопровождает его жестами и движениями.</w:t>
      </w:r>
      <w:proofErr w:type="gramEnd"/>
      <w:r w:rsidR="004212AF" w:rsidRPr="00421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212AF" w:rsidRPr="004212AF">
        <w:rPr>
          <w:rFonts w:ascii="Times New Roman" w:hAnsi="Times New Roman" w:cs="Times New Roman"/>
          <w:color w:val="000000"/>
          <w:sz w:val="24"/>
          <w:szCs w:val="24"/>
        </w:rPr>
        <w:t>Дети подражают).</w:t>
      </w:r>
      <w:proofErr w:type="gramEnd"/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«Ладушки, ладушки,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Где были?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У бабушки!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(Хлопают в ладошки).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А у бабушки ладони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Все в морщины собраны.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(Показывают руки ладонями вверх).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А у бабушки ладони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Добрые – предобрые.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(Поглаживают ладони друг о друга).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Все работали ладони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Долгими годами.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(Постукивают кулачком о ладони).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Пахнут добрые ладони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Щами с пирогами.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(Подносят ладони к лицу, словно принюхиваются).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кудрям тебя погладят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Добрые ладони.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(Имитируют поглаживание).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И с любой печалью сладят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Теплые ладони.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(Складывают ладони, подносят к лицу, дуют на них).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«Ладушки, ладушки,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Где были?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У бабушки!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(Хлопают в ладошки).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Воспитатель: Что же умеет делать бабушка? Что вы люб</w:t>
      </w:r>
      <w:r w:rsidR="00004672">
        <w:rPr>
          <w:rFonts w:ascii="Times New Roman" w:hAnsi="Times New Roman" w:cs="Times New Roman"/>
          <w:color w:val="000000"/>
          <w:sz w:val="24"/>
          <w:szCs w:val="24"/>
        </w:rPr>
        <w:t>ите делать вместе с бабушкой? (</w:t>
      </w:r>
      <w:r w:rsidRPr="004212AF">
        <w:rPr>
          <w:rFonts w:ascii="Times New Roman" w:hAnsi="Times New Roman" w:cs="Times New Roman"/>
          <w:color w:val="000000"/>
          <w:sz w:val="24"/>
          <w:szCs w:val="24"/>
        </w:rPr>
        <w:t>Ответы детей). Давайте похвалим свою бабушку: « Моя бабушка самая</w:t>
      </w:r>
      <w:proofErr w:type="gramStart"/>
      <w:r w:rsidRPr="004212AF">
        <w:rPr>
          <w:rFonts w:ascii="Times New Roman" w:hAnsi="Times New Roman" w:cs="Times New Roman"/>
          <w:color w:val="000000"/>
          <w:sz w:val="24"/>
          <w:szCs w:val="24"/>
        </w:rPr>
        <w:t>!...»</w:t>
      </w:r>
      <w:proofErr w:type="gramEnd"/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Дети произносят слова о бабушке, надевают соответствующую шапочку, на указательный палец ладошки - силуэта.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Воспитатель: Ребята, у нас остался один пальчик – большой. Кто же это? Правильно, дедушка. (Читает стихотворение Р. Гамзатова).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«У меня есть дедушка,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 xml:space="preserve">Как зима </w:t>
      </w:r>
      <w:proofErr w:type="gramStart"/>
      <w:r w:rsidRPr="004212AF">
        <w:rPr>
          <w:rFonts w:ascii="Times New Roman" w:hAnsi="Times New Roman" w:cs="Times New Roman"/>
          <w:color w:val="000000"/>
          <w:sz w:val="24"/>
          <w:szCs w:val="24"/>
        </w:rPr>
        <w:t>седой</w:t>
      </w:r>
      <w:proofErr w:type="gramEnd"/>
      <w:r w:rsidRPr="004212AF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У меня есть дедушка,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С белой бородой.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Мне на все мой дедушка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Может дать ответ.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И не стар мой дедушка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Хоть ему сто лет!»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- Кто хочет рассказать о своем дедушке? Как дедушка заботится о вас? ( Дети рассказывают, надевают последнюю шапочку).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Воспитатель: Ребята! У нас с вами получилась большая дружная семья на нашей ладошке. В семье все любят, заботятся и помогают друг другу. У каждой семьи есть свой дом, в котором тепло и уютно, А как вы думаете, какой же домик у нашей семьи на ладошке? ( Ответы детей). Да, правильно, пальчики живут в перчатке. У меня есть перчатки для « семейки» на вашей ладошке. Хотите украсить их, чтобы « домик» был красивым, нарядным, уютным? Давайте постараемся, чтобы « домик» украшали все «члены семьи», пусть каждый пальчик выберет свою краску и оставит след на перчатке.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Дети выполняют работу.</w:t>
      </w:r>
    </w:p>
    <w:p w:rsidR="00004672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Воспитатель предлагает детям подойти и рассмотреть домики – перчатки других детей, интересуется, какие пальчики принимали участие в составлении узора.</w:t>
      </w:r>
    </w:p>
    <w:p w:rsidR="00E72308" w:rsidRPr="004212AF" w:rsidRDefault="004212AF" w:rsidP="00004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AF">
        <w:rPr>
          <w:rFonts w:ascii="Times New Roman" w:hAnsi="Times New Roman" w:cs="Times New Roman"/>
          <w:color w:val="000000"/>
          <w:sz w:val="24"/>
          <w:szCs w:val="24"/>
        </w:rPr>
        <w:t>- Ребята! Я очень рада, что ваши « семейки» дружно трудились, пальчики помогали друг другу и «домики» получились нарядные!</w:t>
      </w:r>
    </w:p>
    <w:sectPr w:rsidR="00E72308" w:rsidRPr="004212AF" w:rsidSect="004212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AF"/>
    <w:rsid w:val="00004672"/>
    <w:rsid w:val="004212AF"/>
    <w:rsid w:val="00E7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Ромашка-2</dc:creator>
  <cp:lastModifiedBy>Ромашка-2</cp:lastModifiedBy>
  <cp:revision>1</cp:revision>
  <dcterms:created xsi:type="dcterms:W3CDTF">2020-02-07T02:11:00Z</dcterms:created>
  <dcterms:modified xsi:type="dcterms:W3CDTF">2020-02-07T02:25:00Z</dcterms:modified>
</cp:coreProperties>
</file>