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EE" w:rsidRPr="00D563EE" w:rsidRDefault="00D563EE" w:rsidP="00D56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EE">
        <w:rPr>
          <w:rFonts w:ascii="Times New Roman" w:hAnsi="Times New Roman" w:cs="Times New Roman"/>
          <w:b/>
          <w:sz w:val="36"/>
          <w:szCs w:val="36"/>
        </w:rPr>
        <w:t>Сценарий мероприятия</w:t>
      </w:r>
    </w:p>
    <w:p w:rsidR="00D563EE" w:rsidRPr="00D563EE" w:rsidRDefault="00D563EE" w:rsidP="00D56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EE">
        <w:rPr>
          <w:rFonts w:ascii="Times New Roman" w:hAnsi="Times New Roman" w:cs="Times New Roman"/>
          <w:b/>
          <w:sz w:val="36"/>
          <w:szCs w:val="36"/>
        </w:rPr>
        <w:t>«Россия, устремленная в будущее»</w:t>
      </w:r>
    </w:p>
    <w:p w:rsidR="00D563EE" w:rsidRPr="00D563EE" w:rsidRDefault="00D563EE" w:rsidP="00D56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EE">
        <w:rPr>
          <w:rFonts w:ascii="Times New Roman" w:hAnsi="Times New Roman" w:cs="Times New Roman"/>
          <w:b/>
          <w:sz w:val="36"/>
          <w:szCs w:val="36"/>
        </w:rPr>
        <w:t xml:space="preserve">Подготовила и провела </w:t>
      </w:r>
      <w:proofErr w:type="spellStart"/>
      <w:r w:rsidRPr="00D563EE">
        <w:rPr>
          <w:rFonts w:ascii="Times New Roman" w:hAnsi="Times New Roman" w:cs="Times New Roman"/>
          <w:b/>
          <w:sz w:val="36"/>
          <w:szCs w:val="36"/>
        </w:rPr>
        <w:t>Королькова</w:t>
      </w:r>
      <w:proofErr w:type="spellEnd"/>
      <w:r w:rsidRPr="00D563EE">
        <w:rPr>
          <w:rFonts w:ascii="Times New Roman" w:hAnsi="Times New Roman" w:cs="Times New Roman"/>
          <w:b/>
          <w:sz w:val="36"/>
          <w:szCs w:val="36"/>
        </w:rPr>
        <w:t xml:space="preserve"> Е.А.</w:t>
      </w:r>
    </w:p>
    <w:p w:rsidR="00D563EE" w:rsidRPr="00D563EE" w:rsidRDefault="00D563EE" w:rsidP="00D56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EE">
        <w:rPr>
          <w:rFonts w:ascii="Times New Roman" w:hAnsi="Times New Roman" w:cs="Times New Roman"/>
          <w:b/>
          <w:sz w:val="36"/>
          <w:szCs w:val="36"/>
        </w:rPr>
        <w:t>воспитатель ГБУ КРОЦ ОСП «</w:t>
      </w:r>
      <w:proofErr w:type="spellStart"/>
      <w:r w:rsidRPr="00D563EE">
        <w:rPr>
          <w:rFonts w:ascii="Times New Roman" w:hAnsi="Times New Roman" w:cs="Times New Roman"/>
          <w:b/>
          <w:sz w:val="36"/>
          <w:szCs w:val="36"/>
        </w:rPr>
        <w:t>Марьино</w:t>
      </w:r>
      <w:proofErr w:type="spellEnd"/>
      <w:r w:rsidRPr="00D563EE">
        <w:rPr>
          <w:rFonts w:ascii="Times New Roman" w:hAnsi="Times New Roman" w:cs="Times New Roman"/>
          <w:b/>
          <w:sz w:val="36"/>
          <w:szCs w:val="36"/>
        </w:rPr>
        <w:t>»</w:t>
      </w:r>
    </w:p>
    <w:p w:rsidR="00D563EE" w:rsidRPr="00D563EE" w:rsidRDefault="00D563EE" w:rsidP="00D56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EE">
        <w:rPr>
          <w:rFonts w:ascii="Times New Roman" w:hAnsi="Times New Roman" w:cs="Times New Roman"/>
          <w:b/>
          <w:sz w:val="36"/>
          <w:szCs w:val="36"/>
        </w:rPr>
        <w:t>Коррекционное образование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66C71">
        <w:rPr>
          <w:rFonts w:ascii="Times New Roman" w:hAnsi="Times New Roman" w:cs="Times New Roman"/>
          <w:sz w:val="28"/>
          <w:szCs w:val="28"/>
        </w:rPr>
        <w:t>создание условий для развития у учащихся гражданственности, патриотизма, формирования профессионально значимых качеств.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Познакомить учащихся с Российскими достижениями в различных областях.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Воспитывать патриотические чувства к своей Родине.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Развивать познавательную активность.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66C71">
        <w:rPr>
          <w:rFonts w:ascii="Times New Roman" w:hAnsi="Times New Roman" w:cs="Times New Roman"/>
          <w:sz w:val="28"/>
          <w:szCs w:val="28"/>
        </w:rPr>
        <w:t>проектор, интерактивная доска.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C71">
        <w:rPr>
          <w:rFonts w:ascii="Times New Roman" w:hAnsi="Times New Roman" w:cs="Times New Roman"/>
          <w:b/>
          <w:sz w:val="28"/>
          <w:szCs w:val="28"/>
          <w:u w:val="single"/>
        </w:rPr>
        <w:t>Ход внеклассного мероприятия: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  </w:t>
      </w:r>
      <w:r w:rsidRPr="00666C71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66C71">
        <w:rPr>
          <w:rFonts w:ascii="Times New Roman" w:hAnsi="Times New Roman" w:cs="Times New Roman"/>
          <w:sz w:val="28"/>
          <w:szCs w:val="28"/>
        </w:rPr>
        <w:t xml:space="preserve">: У каждого человека есть своя история жизни, у всех есть дома альбомы с вашими фотографиями. В фотографиях отражается вся ваша жизнь. Давайте представим, что у нашей страны есть такой же альбом с красивым названием «Россия, устремлённая в будущее».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Мы отправляемся с вами в воображаемое путешествие по страницам этого альбома. Первый лист альбома нам расскажет о том, где находится наша страна.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563EE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D563EE">
        <w:rPr>
          <w:rFonts w:ascii="Times New Roman" w:hAnsi="Times New Roman" w:cs="Times New Roman"/>
          <w:b/>
        </w:rPr>
        <w:t>ПЕРВЫЙ ЛИСТ АЛЬБОМА</w:t>
      </w:r>
      <w:r w:rsidRPr="00666C71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gramStart"/>
      <w:r w:rsidRPr="00666C71">
        <w:rPr>
          <w:rFonts w:ascii="Times New Roman" w:hAnsi="Times New Roman" w:cs="Times New Roman"/>
          <w:b/>
          <w:sz w:val="28"/>
          <w:szCs w:val="28"/>
        </w:rPr>
        <w:t>Страна</w:t>
      </w:r>
      <w:proofErr w:type="gramEnd"/>
      <w:r w:rsidRPr="00666C71">
        <w:rPr>
          <w:rFonts w:ascii="Times New Roman" w:hAnsi="Times New Roman" w:cs="Times New Roman"/>
          <w:b/>
          <w:sz w:val="28"/>
          <w:szCs w:val="28"/>
        </w:rPr>
        <w:t xml:space="preserve"> в которой мы живём»</w:t>
      </w:r>
      <w:r w:rsidRPr="00666C71">
        <w:rPr>
          <w:rFonts w:ascii="Times New Roman" w:hAnsi="Times New Roman" w:cs="Times New Roman"/>
          <w:sz w:val="28"/>
          <w:szCs w:val="28"/>
        </w:rPr>
        <w:t xml:space="preserve"> (слайд 2)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- Как называется страна, в которой мы живём?  Что мы знаем о своей стране? Вы 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 xml:space="preserve"> какого цвета флаг нашей Родины? А что изображено на гербе? 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lastRenderedPageBreak/>
        <w:t>Слайд 4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Давайте посмотрим на карту России. Нам посчастливилось родиться в государстве, обладающей самой большой территорией, границы России проходят и по суше, и по воде.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666C71">
        <w:rPr>
          <w:rFonts w:ascii="Times New Roman" w:hAnsi="Times New Roman" w:cs="Times New Roman"/>
          <w:sz w:val="28"/>
          <w:szCs w:val="28"/>
        </w:rPr>
        <w:t>: Как велика моя земля,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Как широки её просторы!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Озёра, реки и поля,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Леса и степь, и горы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От севера до юга: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Когда в одном краю весна,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В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>нега и вьюга.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Когда глухая ночь у нас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Чернеет за оконцем,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Дальневосточный край в тот час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Уже встречает солнце.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66C71">
        <w:rPr>
          <w:rFonts w:ascii="Times New Roman" w:hAnsi="Times New Roman" w:cs="Times New Roman"/>
          <w:sz w:val="28"/>
          <w:szCs w:val="28"/>
        </w:rPr>
        <w:t>: Площадь нашего государства – более 17 млн. км 2 Берега страны омывают воды 14 морей и трех океанов.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   </w:t>
      </w:r>
      <w:r w:rsidRPr="00666C71">
        <w:rPr>
          <w:rFonts w:ascii="Times New Roman" w:hAnsi="Times New Roman" w:cs="Times New Roman"/>
          <w:b/>
          <w:sz w:val="28"/>
          <w:szCs w:val="28"/>
        </w:rPr>
        <w:t>Слайд</w:t>
      </w:r>
      <w:r w:rsidRPr="00666C7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На огромной территории нашей страны можно побывать и в смешанных лесах средней полосы России, и в безлесной северной тундре, и в сибирской или дальневосточной тайге; и на альпийских лугах Северного Кавказа; и насладиться ласковым солнцем на курортах Южного берега Крыма.</w:t>
      </w:r>
    </w:p>
    <w:p w:rsidR="00D563EE" w:rsidRDefault="00D563EE" w:rsidP="00D5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666C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6C71">
        <w:rPr>
          <w:rFonts w:ascii="Times New Roman" w:hAnsi="Times New Roman" w:cs="Times New Roman"/>
          <w:sz w:val="28"/>
          <w:szCs w:val="28"/>
        </w:rPr>
        <w:t>Цепью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 xml:space="preserve"> вздымаясь уходят за тучи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Снежные шапки и горные кручи.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В их глубине изумруд и топаз-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Это у нас! Это у нас!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В чаще кедровой,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В трущобах таёжных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lastRenderedPageBreak/>
        <w:t>Много лисиц и куниц осторожных;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Прыгают серны, пасутся олени,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Лоси подходят к воротам селений.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Степи, озёра, леса и поля-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Всё это наша родная земля!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   </w:t>
      </w:r>
      <w:r w:rsidRPr="00666C71">
        <w:rPr>
          <w:rFonts w:ascii="Times New Roman" w:hAnsi="Times New Roman" w:cs="Times New Roman"/>
          <w:b/>
          <w:sz w:val="28"/>
          <w:szCs w:val="28"/>
        </w:rPr>
        <w:t>Слайд</w:t>
      </w: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  <w:r w:rsidRPr="00666C71">
        <w:rPr>
          <w:rFonts w:ascii="Times New Roman" w:hAnsi="Times New Roman" w:cs="Times New Roman"/>
          <w:b/>
          <w:sz w:val="28"/>
          <w:szCs w:val="28"/>
        </w:rPr>
        <w:t>6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66C71">
        <w:rPr>
          <w:rFonts w:ascii="Times New Roman" w:hAnsi="Times New Roman" w:cs="Times New Roman"/>
          <w:sz w:val="28"/>
          <w:szCs w:val="28"/>
        </w:rPr>
        <w:t xml:space="preserve">:  Повезло России и с полезными ископаемыми, почти все их виды добывают на территории России: от уральских самоцветов и якутских алмазов до каменного угля и золота.  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    Слайд</w:t>
      </w: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  <w:r w:rsidRPr="00666C71">
        <w:rPr>
          <w:rFonts w:ascii="Times New Roman" w:hAnsi="Times New Roman" w:cs="Times New Roman"/>
          <w:b/>
          <w:sz w:val="28"/>
          <w:szCs w:val="28"/>
        </w:rPr>
        <w:t>7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Наша страна самая многонациональная страна в мире. Здесь проживают представители более 150 национальностей. А вы знаете 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 xml:space="preserve"> каких национальностей живёт в нашей стране?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Россия - одно из самых больших государств в мире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  <w:r w:rsidRPr="00666C71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Столица России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 xml:space="preserve"> - город Москва 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491975473"/>
      <w:r w:rsidRPr="00666C7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bookmarkEnd w:id="0"/>
      <w:r w:rsidRPr="00666C71">
        <w:rPr>
          <w:rFonts w:ascii="Times New Roman" w:hAnsi="Times New Roman" w:cs="Times New Roman"/>
          <w:b/>
          <w:sz w:val="28"/>
          <w:szCs w:val="28"/>
        </w:rPr>
        <w:t>9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D563EE">
        <w:rPr>
          <w:rFonts w:ascii="Times New Roman" w:hAnsi="Times New Roman" w:cs="Times New Roman"/>
          <w:b/>
        </w:rPr>
        <w:t>ВТОРОЙ ЛИСТ АЛЬБОМА</w:t>
      </w:r>
      <w:r w:rsidRPr="00666C71">
        <w:rPr>
          <w:rFonts w:ascii="Times New Roman" w:hAnsi="Times New Roman" w:cs="Times New Roman"/>
          <w:b/>
          <w:sz w:val="28"/>
          <w:szCs w:val="28"/>
        </w:rPr>
        <w:t xml:space="preserve"> «История России»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 </w:t>
      </w:r>
      <w:r w:rsidRPr="00666C71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Наша страна имеет многовековую истори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6C71">
        <w:rPr>
          <w:rFonts w:ascii="Times New Roman" w:hAnsi="Times New Roman" w:cs="Times New Roman"/>
          <w:sz w:val="28"/>
          <w:szCs w:val="28"/>
        </w:rPr>
        <w:t xml:space="preserve">. По-разному называлась Россия: Киевская Русь, Московское царство, Российская империя, Российская Советская Федеративная Социалистическая Республика, Советский Союз, Российская Федерация. 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Но во все времена, как бы ни называлась наша Родина, она всегда могла гордиться своими славными сынам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 xml:space="preserve"> воинами, государственными деятелями, рабочими, крестьянами, писателями, художниками, музыкантами.  Великая страна гордится своими сынами и </w:t>
      </w:r>
      <w:r w:rsidRPr="00666C71">
        <w:rPr>
          <w:rFonts w:ascii="Times New Roman" w:hAnsi="Times New Roman" w:cs="Times New Roman"/>
          <w:sz w:val="28"/>
          <w:szCs w:val="28"/>
          <w:u w:val="single"/>
        </w:rPr>
        <w:t>помнит их.</w:t>
      </w: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</w:t>
      </w:r>
      <w:r w:rsidRPr="00666C71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lastRenderedPageBreak/>
        <w:t>Александр Невский, Пётр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>ервый, Александр Суворов, Георгий Жуков, А.С. Пушкин, Л.Н. Толстой, Сергей Королёв, Ю. Гагарин, Пётр Леонидович Капица-физик,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71">
        <w:rPr>
          <w:rFonts w:ascii="Times New Roman" w:hAnsi="Times New Roman" w:cs="Times New Roman"/>
          <w:sz w:val="28"/>
          <w:szCs w:val="28"/>
        </w:rPr>
        <w:t xml:space="preserve">М. Ломоносов, художник Серов.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bookmarkStart w:id="1" w:name="_Hlk491975781"/>
      <w:r w:rsidRPr="00666C7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bookmarkEnd w:id="1"/>
      <w:r w:rsidRPr="00666C71">
        <w:rPr>
          <w:rFonts w:ascii="Times New Roman" w:hAnsi="Times New Roman" w:cs="Times New Roman"/>
          <w:b/>
          <w:sz w:val="28"/>
          <w:szCs w:val="28"/>
        </w:rPr>
        <w:t xml:space="preserve">13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На плечи российского народа легли самые тяжёлые испытания,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666C71">
        <w:rPr>
          <w:rFonts w:ascii="Times New Roman" w:hAnsi="Times New Roman" w:cs="Times New Roman"/>
          <w:sz w:val="28"/>
          <w:szCs w:val="28"/>
        </w:rPr>
        <w:t>Ледовое побоище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666C71">
        <w:rPr>
          <w:rFonts w:ascii="Times New Roman" w:hAnsi="Times New Roman" w:cs="Times New Roman"/>
          <w:sz w:val="28"/>
          <w:szCs w:val="28"/>
        </w:rPr>
        <w:t>Бородинская битва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666C71">
        <w:rPr>
          <w:rFonts w:ascii="Times New Roman" w:hAnsi="Times New Roman" w:cs="Times New Roman"/>
          <w:sz w:val="28"/>
          <w:szCs w:val="28"/>
        </w:rPr>
        <w:t>Революция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666C71">
        <w:rPr>
          <w:rFonts w:ascii="Times New Roman" w:hAnsi="Times New Roman" w:cs="Times New Roman"/>
          <w:sz w:val="28"/>
          <w:szCs w:val="28"/>
        </w:rPr>
        <w:t>ВОВ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666C71">
        <w:rPr>
          <w:rFonts w:ascii="Times New Roman" w:hAnsi="Times New Roman" w:cs="Times New Roman"/>
          <w:sz w:val="28"/>
          <w:szCs w:val="28"/>
        </w:rPr>
        <w:t>Афганская война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 усилиями русского народа добыты самые великие победы и открытия нашей Родины.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Ведущий 2: ТРЕТИЙ ЛИСТ АЛЬБОМА «ЛЮБЛЯ ТЕБЯ, моя страна»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России есть чем гордиться и в нашей стране есть много необычного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C71">
        <w:rPr>
          <w:rFonts w:ascii="Times New Roman" w:hAnsi="Times New Roman" w:cs="Times New Roman"/>
          <w:sz w:val="28"/>
          <w:szCs w:val="28"/>
        </w:rPr>
        <w:t xml:space="preserve"> что поражает воображение.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666C71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Вам знакомы эти места? А какие ещё достопримечательности вам известны?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D563EE">
        <w:rPr>
          <w:rFonts w:ascii="Times New Roman" w:hAnsi="Times New Roman" w:cs="Times New Roman"/>
          <w:b/>
        </w:rPr>
        <w:t>ЧЕТВЁРТЫЙ ЛИСТ АЛЬБОМА</w:t>
      </w:r>
      <w:r w:rsidRPr="00666C71">
        <w:rPr>
          <w:rFonts w:ascii="Times New Roman" w:hAnsi="Times New Roman" w:cs="Times New Roman"/>
          <w:b/>
          <w:sz w:val="28"/>
          <w:szCs w:val="28"/>
        </w:rPr>
        <w:t xml:space="preserve"> «Россия сегодня»  </w:t>
      </w: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А эту страницу наша страна пишет сейчас.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Россия продолжает славиться своими изобретениями и крупным строительством 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Возведено множество спортивных комплексов: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</w:t>
      </w: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«Лужники» в Москве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комплексы в Курске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Грозном</w:t>
      </w: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Петербурге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Россия является одной из величайших спортивных держав современности. По общему количеству завоёванных медалей на Олимпийских играх с 1952 года, Россия занимает второе место в мире (первое по наградам на зимних олимпиадах).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Россия является одним из лидеров мирового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 xml:space="preserve"> спорта. Российская команда заняла первое место на 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 xml:space="preserve"> Паралимпиаде-2014, второе место на Зимней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Паралимпиаде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 xml:space="preserve"> в Ванкувере-2010 и второе место на Летней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Паралимпиаде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 xml:space="preserve"> в Пекине-2012.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91971599"/>
      <w:r w:rsidRPr="00666C71">
        <w:rPr>
          <w:rFonts w:ascii="Times New Roman" w:hAnsi="Times New Roman" w:cs="Times New Roman"/>
          <w:b/>
          <w:sz w:val="28"/>
          <w:szCs w:val="28"/>
        </w:rPr>
        <w:t>Ведущий</w:t>
      </w:r>
      <w:bookmarkEnd w:id="2"/>
      <w:r w:rsidRPr="00666C7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66C71">
        <w:rPr>
          <w:rFonts w:ascii="Times New Roman" w:hAnsi="Times New Roman" w:cs="Times New Roman"/>
          <w:sz w:val="28"/>
          <w:szCs w:val="28"/>
        </w:rPr>
        <w:t xml:space="preserve">: Построен космодром «Восточный», Россия в течение многих лет лидирует по числу космических запусков и с 2011 года является единственной страной, осуществляющей регулярные пилотируемые полёты.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У нас самая крупная в мире подводная лодка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>Первое место в рейтинге самых больших субмарин в мире занимает российская подлодка проекта 941 «Акула». Это самый большой подводный крейсер, построенный человеком. Представьте махину высотой с девятиэтажный дом и длиной в два футбольных поля – это и есть легендарная «Акула». Российский военно-морской флот является вторым по силе в мире, занимая первое место в мире по числу корветов, второе место в мире по числу крейсеров и ядерных подводных лодок, четвёртое место в мире по числу эскадренных миноносцев и неядерных подводных лодок.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 21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Россия имеет на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вооруженнии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лучшие истребители</w:t>
      </w:r>
      <w:r w:rsidRPr="00666C71">
        <w:rPr>
          <w:rFonts w:ascii="Times New Roman" w:hAnsi="Times New Roman" w:cs="Times New Roman"/>
          <w:sz w:val="28"/>
          <w:szCs w:val="28"/>
        </w:rPr>
        <w:t xml:space="preserve"> в мире-  </w:t>
      </w:r>
      <w:bookmarkStart w:id="3" w:name="_Hlk491972810"/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666C71">
        <w:rPr>
          <w:rFonts w:ascii="Times New Roman" w:hAnsi="Times New Roman" w:cs="Times New Roman"/>
          <w:sz w:val="28"/>
          <w:szCs w:val="28"/>
        </w:rPr>
        <w:t xml:space="preserve">Миг -31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666C71">
        <w:rPr>
          <w:rFonts w:ascii="Times New Roman" w:hAnsi="Times New Roman" w:cs="Times New Roman"/>
          <w:sz w:val="28"/>
          <w:szCs w:val="28"/>
        </w:rPr>
        <w:t xml:space="preserve">Т-50,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Pr="00666C71">
        <w:rPr>
          <w:rFonts w:ascii="Times New Roman" w:hAnsi="Times New Roman" w:cs="Times New Roman"/>
          <w:sz w:val="28"/>
          <w:szCs w:val="28"/>
        </w:rPr>
        <w:t xml:space="preserve"> Су-27.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 22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6C71">
        <w:rPr>
          <w:rFonts w:ascii="Times New Roman" w:hAnsi="Times New Roman" w:cs="Times New Roman"/>
          <w:sz w:val="28"/>
          <w:szCs w:val="28"/>
        </w:rPr>
        <w:t xml:space="preserve"> 1: По программе «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Дальневосточны</w:t>
      </w:r>
      <w:r w:rsidRPr="00D563EE">
        <w:rPr>
          <w:rFonts w:ascii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3EE">
        <w:rPr>
          <w:rFonts w:ascii="Times New Roman" w:hAnsi="Times New Roman" w:cs="Times New Roman"/>
          <w:sz w:val="20"/>
          <w:szCs w:val="20"/>
        </w:rPr>
        <w:t xml:space="preserve"> ГЕКТАР</w:t>
      </w:r>
      <w:r w:rsidRPr="00666C71">
        <w:rPr>
          <w:rFonts w:ascii="Times New Roman" w:hAnsi="Times New Roman" w:cs="Times New Roman"/>
          <w:sz w:val="28"/>
          <w:szCs w:val="28"/>
        </w:rPr>
        <w:t>» з</w:t>
      </w:r>
      <w:bookmarkStart w:id="4" w:name="_GoBack"/>
      <w:bookmarkEnd w:id="4"/>
      <w:r w:rsidRPr="00666C71">
        <w:rPr>
          <w:rFonts w:ascii="Times New Roman" w:hAnsi="Times New Roman" w:cs="Times New Roman"/>
          <w:sz w:val="28"/>
          <w:szCs w:val="28"/>
        </w:rPr>
        <w:t xml:space="preserve">аселяются пустующие земли на Дальнем Востоке для развития фермерства и частного производства. Россия вернула себе позицию 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>крупнейшего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сельхозэкспортёра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 xml:space="preserve"> в мире.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 Строится Керченский мост. 29 августа установлена железнодорожная арка этого моста.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66C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71">
        <w:rPr>
          <w:rFonts w:ascii="Times New Roman" w:hAnsi="Times New Roman" w:cs="Times New Roman"/>
          <w:sz w:val="28"/>
          <w:szCs w:val="28"/>
        </w:rPr>
        <w:t>Россия занимает лидирующие позиции в различных направлениях в области физики, химии, лазерной техники, науки и техники. Инновационный центр «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>» возводится как необычный город. В «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 xml:space="preserve">» сегодня возвращаются ученые, уехавшие из России в начале 90-х. В институте работает более 80 профессоров, из которых 47 специально приехали в Россию из других стран. В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наукограде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 xml:space="preserve"> создаются условия для проведения научных исследований мирового уровня, и ученые это видят. В лабораториях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Сколтеха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 xml:space="preserve"> — создается наука будущего. Реализуется и много других проектов и программ. 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 xml:space="preserve">Такие, как охрана окружающей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71">
        <w:rPr>
          <w:rFonts w:ascii="Times New Roman" w:hAnsi="Times New Roman" w:cs="Times New Roman"/>
          <w:sz w:val="28"/>
          <w:szCs w:val="28"/>
        </w:rPr>
        <w:t xml:space="preserve">среды и  сохранение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 xml:space="preserve">  Как вы понимаете эту задачу?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bookmarkStart w:id="5" w:name="_Hlk491974381"/>
      <w:r w:rsidRPr="00666C7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66C71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666C71">
        <w:rPr>
          <w:rFonts w:ascii="Times New Roman" w:hAnsi="Times New Roman" w:cs="Times New Roman"/>
          <w:sz w:val="28"/>
          <w:szCs w:val="28"/>
        </w:rPr>
        <w:t xml:space="preserve">Инновационные технологии в образовании. Компьютеры, интерактивные доски, удалённое обучение и даже роботы. 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 xml:space="preserve">На прошлой неделе мэр Москвы Сергей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 xml:space="preserve"> открыл самую большую, современную,  школу в  </w:t>
      </w:r>
      <w:proofErr w:type="spellStart"/>
      <w:r w:rsidRPr="00666C71">
        <w:rPr>
          <w:rFonts w:ascii="Times New Roman" w:hAnsi="Times New Roman" w:cs="Times New Roman"/>
          <w:sz w:val="28"/>
          <w:szCs w:val="28"/>
        </w:rPr>
        <w:t>Некрасовке</w:t>
      </w:r>
      <w:proofErr w:type="spellEnd"/>
      <w:r w:rsidRPr="00666C71">
        <w:rPr>
          <w:rFonts w:ascii="Times New Roman" w:hAnsi="Times New Roman" w:cs="Times New Roman"/>
          <w:sz w:val="28"/>
          <w:szCs w:val="28"/>
        </w:rPr>
        <w:t>.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Hlk491979973"/>
      <w:r w:rsidRPr="00666C71">
        <w:rPr>
          <w:rFonts w:ascii="Times New Roman" w:hAnsi="Times New Roman" w:cs="Times New Roman"/>
          <w:b/>
          <w:sz w:val="28"/>
          <w:szCs w:val="28"/>
        </w:rPr>
        <w:t>Слайд</w:t>
      </w:r>
      <w:bookmarkEnd w:id="6"/>
      <w:r w:rsidRPr="00666C71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66C71">
        <w:rPr>
          <w:rFonts w:ascii="Times New Roman" w:hAnsi="Times New Roman" w:cs="Times New Roman"/>
          <w:sz w:val="28"/>
          <w:szCs w:val="28"/>
        </w:rPr>
        <w:t xml:space="preserve">  Достижения в медицине. 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bookmarkStart w:id="7" w:name="_Hlk491980792"/>
      <w:r w:rsidRPr="00666C71">
        <w:rPr>
          <w:rFonts w:ascii="Times New Roman" w:hAnsi="Times New Roman" w:cs="Times New Roman"/>
          <w:b/>
          <w:sz w:val="28"/>
          <w:szCs w:val="28"/>
        </w:rPr>
        <w:t>Слайд 28</w:t>
      </w:r>
    </w:p>
    <w:bookmarkEnd w:id="7"/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66C71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C71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C71">
        <w:rPr>
          <w:rFonts w:ascii="Times New Roman" w:hAnsi="Times New Roman" w:cs="Times New Roman"/>
          <w:sz w:val="28"/>
          <w:szCs w:val="28"/>
        </w:rPr>
        <w:t xml:space="preserve"> особое внимание в России уделяется национальной </w:t>
      </w:r>
      <w:proofErr w:type="gramStart"/>
      <w:r w:rsidRPr="00666C71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666C71">
        <w:rPr>
          <w:rFonts w:ascii="Times New Roman" w:hAnsi="Times New Roman" w:cs="Times New Roman"/>
          <w:sz w:val="28"/>
          <w:szCs w:val="28"/>
        </w:rPr>
        <w:t xml:space="preserve"> т.е. безопасности страны, которая связана с реализацией интересов народа, проживающего в ней. И мы с вами знаем об этом не понаслышке. Как только мы с вами попадаем на территорию школы, мы сразу попадаем под охрану. Днем и ночью наши охранники охраняют нас.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lastRenderedPageBreak/>
        <w:t>- Я хочу добавить, что будущее России в вас и в будущих гражданах России! Мы с вами тоже вписываем строки в книгу будущего нашей страны.</w:t>
      </w:r>
    </w:p>
    <w:p w:rsidR="00D563EE" w:rsidRPr="00666C71" w:rsidRDefault="00D563EE" w:rsidP="00D563EE">
      <w:pPr>
        <w:rPr>
          <w:rFonts w:ascii="Times New Roman" w:hAnsi="Times New Roman" w:cs="Times New Roman"/>
          <w:b/>
          <w:sz w:val="28"/>
          <w:szCs w:val="28"/>
        </w:rPr>
      </w:pPr>
      <w:r w:rsidRPr="00666C71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  <w:r w:rsidRPr="00666C71">
        <w:rPr>
          <w:rFonts w:ascii="Times New Roman" w:hAnsi="Times New Roman" w:cs="Times New Roman"/>
          <w:sz w:val="28"/>
          <w:szCs w:val="28"/>
        </w:rPr>
        <w:t>Видео « Мы дети твои, Россия»</w:t>
      </w: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Pr="00666C71" w:rsidRDefault="00D563EE" w:rsidP="00D563EE">
      <w:pPr>
        <w:rPr>
          <w:rFonts w:ascii="Times New Roman" w:hAnsi="Times New Roman" w:cs="Times New Roman"/>
          <w:sz w:val="28"/>
          <w:szCs w:val="28"/>
        </w:rPr>
      </w:pPr>
    </w:p>
    <w:p w:rsidR="00D563EE" w:rsidRDefault="00D563EE" w:rsidP="00D563EE"/>
    <w:p w:rsidR="00D563EE" w:rsidRDefault="00D563EE" w:rsidP="00D563EE"/>
    <w:p w:rsidR="005454DA" w:rsidRDefault="005454DA"/>
    <w:sectPr w:rsidR="005454DA" w:rsidSect="0078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3EE"/>
    <w:rsid w:val="00002E16"/>
    <w:rsid w:val="000228B3"/>
    <w:rsid w:val="00045469"/>
    <w:rsid w:val="0006338E"/>
    <w:rsid w:val="00073700"/>
    <w:rsid w:val="00073B6C"/>
    <w:rsid w:val="00074637"/>
    <w:rsid w:val="0008656A"/>
    <w:rsid w:val="000A05A1"/>
    <w:rsid w:val="000A1CB1"/>
    <w:rsid w:val="000B0233"/>
    <w:rsid w:val="000C23D2"/>
    <w:rsid w:val="0012627F"/>
    <w:rsid w:val="00157C2D"/>
    <w:rsid w:val="001604BF"/>
    <w:rsid w:val="001813EB"/>
    <w:rsid w:val="001B2B6B"/>
    <w:rsid w:val="001B4F33"/>
    <w:rsid w:val="001E473A"/>
    <w:rsid w:val="001E6975"/>
    <w:rsid w:val="00204E24"/>
    <w:rsid w:val="002261CA"/>
    <w:rsid w:val="00273D3C"/>
    <w:rsid w:val="002A741C"/>
    <w:rsid w:val="002A7CA9"/>
    <w:rsid w:val="002F7D8F"/>
    <w:rsid w:val="00306E26"/>
    <w:rsid w:val="003151B9"/>
    <w:rsid w:val="003566DB"/>
    <w:rsid w:val="00357C62"/>
    <w:rsid w:val="00365B0D"/>
    <w:rsid w:val="003B2BF5"/>
    <w:rsid w:val="003C4C53"/>
    <w:rsid w:val="0045547D"/>
    <w:rsid w:val="00472457"/>
    <w:rsid w:val="004A21BB"/>
    <w:rsid w:val="004A3B4E"/>
    <w:rsid w:val="004C792F"/>
    <w:rsid w:val="004E16A1"/>
    <w:rsid w:val="00502F1B"/>
    <w:rsid w:val="005454DA"/>
    <w:rsid w:val="005855F5"/>
    <w:rsid w:val="0059319E"/>
    <w:rsid w:val="005A3096"/>
    <w:rsid w:val="005A4D01"/>
    <w:rsid w:val="005B1790"/>
    <w:rsid w:val="00657C29"/>
    <w:rsid w:val="006658C4"/>
    <w:rsid w:val="00672717"/>
    <w:rsid w:val="006759DA"/>
    <w:rsid w:val="006A5F19"/>
    <w:rsid w:val="006A7AB1"/>
    <w:rsid w:val="006D0C5A"/>
    <w:rsid w:val="006D1FBD"/>
    <w:rsid w:val="00717878"/>
    <w:rsid w:val="00742789"/>
    <w:rsid w:val="0075454B"/>
    <w:rsid w:val="007864F3"/>
    <w:rsid w:val="007870D6"/>
    <w:rsid w:val="007B1B24"/>
    <w:rsid w:val="007B65C9"/>
    <w:rsid w:val="007C2F59"/>
    <w:rsid w:val="007C4D66"/>
    <w:rsid w:val="007C5231"/>
    <w:rsid w:val="007D1ED2"/>
    <w:rsid w:val="007F235B"/>
    <w:rsid w:val="007F775E"/>
    <w:rsid w:val="008144A8"/>
    <w:rsid w:val="00841AF3"/>
    <w:rsid w:val="00844D80"/>
    <w:rsid w:val="008513B7"/>
    <w:rsid w:val="0085523F"/>
    <w:rsid w:val="0086314E"/>
    <w:rsid w:val="00870308"/>
    <w:rsid w:val="00882F8D"/>
    <w:rsid w:val="00891C8B"/>
    <w:rsid w:val="00892DCD"/>
    <w:rsid w:val="00893DF4"/>
    <w:rsid w:val="008C3ABD"/>
    <w:rsid w:val="008C4B1A"/>
    <w:rsid w:val="008E19CC"/>
    <w:rsid w:val="008E71AE"/>
    <w:rsid w:val="008E7DCB"/>
    <w:rsid w:val="00940494"/>
    <w:rsid w:val="00941622"/>
    <w:rsid w:val="00956D0A"/>
    <w:rsid w:val="00957A25"/>
    <w:rsid w:val="00962C77"/>
    <w:rsid w:val="00975C87"/>
    <w:rsid w:val="00A01808"/>
    <w:rsid w:val="00A07A8B"/>
    <w:rsid w:val="00A114B2"/>
    <w:rsid w:val="00A23987"/>
    <w:rsid w:val="00A353CA"/>
    <w:rsid w:val="00A70B35"/>
    <w:rsid w:val="00A759FC"/>
    <w:rsid w:val="00A76BFB"/>
    <w:rsid w:val="00AF421D"/>
    <w:rsid w:val="00B364FB"/>
    <w:rsid w:val="00B424C6"/>
    <w:rsid w:val="00B61B4B"/>
    <w:rsid w:val="00B67E55"/>
    <w:rsid w:val="00B859EC"/>
    <w:rsid w:val="00B91D00"/>
    <w:rsid w:val="00B93A10"/>
    <w:rsid w:val="00B93E23"/>
    <w:rsid w:val="00B95005"/>
    <w:rsid w:val="00BB63BD"/>
    <w:rsid w:val="00BC4539"/>
    <w:rsid w:val="00BD3110"/>
    <w:rsid w:val="00BE2A33"/>
    <w:rsid w:val="00BF58BD"/>
    <w:rsid w:val="00C067AA"/>
    <w:rsid w:val="00C1097E"/>
    <w:rsid w:val="00C4096C"/>
    <w:rsid w:val="00C478F8"/>
    <w:rsid w:val="00C82CE1"/>
    <w:rsid w:val="00C872D3"/>
    <w:rsid w:val="00C92E0B"/>
    <w:rsid w:val="00CC0769"/>
    <w:rsid w:val="00D1101C"/>
    <w:rsid w:val="00D25220"/>
    <w:rsid w:val="00D402C4"/>
    <w:rsid w:val="00D563EE"/>
    <w:rsid w:val="00D73FD2"/>
    <w:rsid w:val="00D916E0"/>
    <w:rsid w:val="00DB6C29"/>
    <w:rsid w:val="00E41D5F"/>
    <w:rsid w:val="00E456B1"/>
    <w:rsid w:val="00E5530A"/>
    <w:rsid w:val="00E73FB5"/>
    <w:rsid w:val="00E900D5"/>
    <w:rsid w:val="00F37C89"/>
    <w:rsid w:val="00F57C21"/>
    <w:rsid w:val="00F604AE"/>
    <w:rsid w:val="00F7248E"/>
    <w:rsid w:val="00FC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1141</Words>
  <Characters>6508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2019-10-13T10:12:00Z</dcterms:created>
  <dcterms:modified xsi:type="dcterms:W3CDTF">2019-10-13T10:20:00Z</dcterms:modified>
</cp:coreProperties>
</file>