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3991" w:rsidRPr="006B30CD" w:rsidTr="007C6665">
        <w:trPr>
          <w:jc w:val="center"/>
        </w:trPr>
        <w:tc>
          <w:tcPr>
            <w:tcW w:w="3190" w:type="dxa"/>
          </w:tcPr>
          <w:p w:rsidR="00793991" w:rsidRPr="006B30CD" w:rsidRDefault="00793991" w:rsidP="007617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3991" w:rsidRPr="006B30CD" w:rsidRDefault="00793991" w:rsidP="007617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3991" w:rsidRPr="006B30CD" w:rsidRDefault="00793991" w:rsidP="007617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6665" w:rsidRDefault="007C6665" w:rsidP="00793991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5 КЛАСС</w:t>
      </w:r>
    </w:p>
    <w:p w:rsidR="007C6665" w:rsidRDefault="007C6665" w:rsidP="00793991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5 часов</w:t>
      </w:r>
    </w:p>
    <w:p w:rsidR="007C6665" w:rsidRDefault="007C6665" w:rsidP="007C666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</w:t>
      </w:r>
      <w:r>
        <w:rPr>
          <w:rFonts w:ascii="Times New Roman" w:hAnsi="Times New Roman" w:cs="Times New Roman"/>
          <w:sz w:val="24"/>
          <w:szCs w:val="24"/>
        </w:rPr>
        <w:t xml:space="preserve">К.М. Баранова,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Копылова, Р.П.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Эванс</w:t>
      </w:r>
      <w:r w:rsidRPr="0034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tar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43B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Звездный английский» учебник для 5</w:t>
      </w:r>
      <w:r w:rsidRPr="00343B31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proofErr w:type="spellStart"/>
      <w:r w:rsidRPr="00343B31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3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3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43B31">
        <w:rPr>
          <w:rFonts w:ascii="Times New Roman" w:hAnsi="Times New Roman" w:cs="Times New Roman"/>
          <w:sz w:val="24"/>
          <w:szCs w:val="24"/>
        </w:rPr>
        <w:t>: Просвещение</w:t>
      </w:r>
      <w:r>
        <w:rPr>
          <w:rFonts w:ascii="Times New Roman" w:hAnsi="Times New Roman"/>
          <w:color w:val="000000"/>
          <w:sz w:val="24"/>
          <w:szCs w:val="24"/>
        </w:rPr>
        <w:t>, 2016</w:t>
      </w:r>
    </w:p>
    <w:p w:rsidR="00793991" w:rsidRPr="007C6665" w:rsidRDefault="00793991" w:rsidP="007C666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</w:t>
      </w:r>
    </w:p>
    <w:tbl>
      <w:tblPr>
        <w:tblStyle w:val="a5"/>
        <w:tblW w:w="5142" w:type="pct"/>
        <w:tblLayout w:type="fixed"/>
        <w:tblLook w:val="04A0" w:firstRow="1" w:lastRow="0" w:firstColumn="1" w:lastColumn="0" w:noHBand="0" w:noVBand="1"/>
      </w:tblPr>
      <w:tblGrid>
        <w:gridCol w:w="2877"/>
        <w:gridCol w:w="3464"/>
        <w:gridCol w:w="3184"/>
        <w:gridCol w:w="2774"/>
        <w:gridCol w:w="2907"/>
      </w:tblGrid>
      <w:tr w:rsidR="00324A64" w:rsidRPr="00761747" w:rsidTr="00324A64">
        <w:tc>
          <w:tcPr>
            <w:tcW w:w="946" w:type="pct"/>
            <w:vMerge w:val="restart"/>
            <w:vAlign w:val="center"/>
          </w:tcPr>
          <w:p w:rsidR="00793991" w:rsidRPr="00761747" w:rsidRDefault="00793991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86" w:type="pct"/>
            <w:gridSpan w:val="2"/>
            <w:vAlign w:val="center"/>
          </w:tcPr>
          <w:p w:rsidR="00793991" w:rsidRPr="00761747" w:rsidRDefault="00793991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912" w:type="pct"/>
            <w:vMerge w:val="restart"/>
            <w:vAlign w:val="center"/>
          </w:tcPr>
          <w:p w:rsidR="00793991" w:rsidRPr="00761747" w:rsidRDefault="00793991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6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956" w:type="pct"/>
            <w:vMerge w:val="restart"/>
            <w:vAlign w:val="center"/>
          </w:tcPr>
          <w:p w:rsidR="00793991" w:rsidRPr="00761747" w:rsidRDefault="00793991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324A64" w:rsidRPr="00761747" w:rsidTr="00324A64">
        <w:tc>
          <w:tcPr>
            <w:tcW w:w="946" w:type="pct"/>
            <w:vMerge/>
          </w:tcPr>
          <w:p w:rsidR="00793991" w:rsidRPr="00761747" w:rsidRDefault="00793991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vAlign w:val="center"/>
          </w:tcPr>
          <w:p w:rsidR="00793991" w:rsidRPr="00761747" w:rsidRDefault="00793991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047" w:type="pct"/>
            <w:vAlign w:val="center"/>
          </w:tcPr>
          <w:p w:rsidR="00793991" w:rsidRPr="00761747" w:rsidRDefault="00793991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912" w:type="pct"/>
            <w:vMerge/>
          </w:tcPr>
          <w:p w:rsidR="00793991" w:rsidRPr="00761747" w:rsidRDefault="00793991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793991" w:rsidRPr="00761747" w:rsidRDefault="00793991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E6" w:rsidRPr="00761747" w:rsidTr="00324A64">
        <w:tc>
          <w:tcPr>
            <w:tcW w:w="946" w:type="pct"/>
          </w:tcPr>
          <w:p w:rsidR="00F977E6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семья.</w:t>
            </w: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Pr="00F619F4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</w:tcPr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умения, говорение. диалогическая речь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вести диалог (диалог этикетного характера, диалог–-расспрос, диалог побуждение </w:t>
            </w:r>
            <w:proofErr w:type="spellStart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  <w:proofErr w:type="spellEnd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ind w:left="28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Говорение. Монологическая речь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8"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8"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8"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описывать события с опорой на зрительную наглядность и/или вербальную опору (ключевые слова, план, вопросы);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давать краткую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реальных людей и литературных персонажей;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8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0" w:line="278" w:lineRule="exact"/>
              <w:ind w:left="29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10" w:line="278" w:lineRule="exact"/>
              <w:ind w:right="1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неизученных языковых явлений;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9" w:line="278" w:lineRule="exact"/>
              <w:ind w:left="29"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нужную/интересующую/ запрашиваемую </w:t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 в аутентичных текстах, содержащих как</w:t>
            </w:r>
          </w:p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9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изученные языковые явления, так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и некоторое количество неизученных языковых явлений.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6" w:rsidRPr="00761747" w:rsidRDefault="00F977E6" w:rsidP="00051D9C">
            <w:pPr>
              <w:shd w:val="clear" w:color="auto" w:fill="FFFFFF"/>
              <w:spacing w:before="5" w:line="278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Чтение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spacing w:before="10" w:line="278" w:lineRule="exact"/>
              <w:ind w:left="2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основное содержание несложных аутентичных </w:t>
            </w:r>
            <w:proofErr w:type="spellStart"/>
            <w:proofErr w:type="gramStart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текстов,содержащие</w:t>
            </w:r>
            <w:proofErr w:type="spellEnd"/>
            <w:proofErr w:type="gramEnd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неизученные языковые явления</w:t>
            </w:r>
          </w:p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24" w:line="269" w:lineRule="exact"/>
              <w:ind w:left="34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523"/>
              </w:tabs>
              <w:spacing w:before="14" w:line="278" w:lineRule="exact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 небольшие построенные на изученном </w:t>
            </w:r>
            <w:proofErr w:type="gramStart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языковом  </w:t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материале</w:t>
            </w:r>
            <w:proofErr w:type="gramEnd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аутентичные тексты, демонстрируя понимание прочитанного.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78" w:lineRule="exact"/>
              <w:ind w:righ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заполнять анкеты и формуляры, сообщая о себе основные сведения (имя, фамилия,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пол, возраст, гражданство, национальность, адрес и т. д.);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9" w:line="274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писать личное письмо в ответ на письмо-стимул с употреблением формул речевого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этикета, принятых в стране изучаемого языка: сообщать краткие сведения о себе и </w:t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запрашивать аналогичную информацию о друге по переписке; выражать благодарность,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извинения, просьбу; давать совет и т. д. (объемом 100-120 слов, включая адрес);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9" w:line="278" w:lineRule="exact"/>
              <w:ind w:right="8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писать небольшие письменные высказывания с опорой на образец/ план. </w:t>
            </w:r>
          </w:p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9" w:line="278" w:lineRule="exact"/>
              <w:ind w:right="8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7E6" w:rsidRPr="00761747" w:rsidRDefault="00F977E6" w:rsidP="00051D9C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Языко</w:t>
            </w:r>
            <w:r w:rsidRPr="007617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вые навыки и средства оперирования ими Орфография и пунктуация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4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 писать изученные слова;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ставить знаки препинания в конце предложения: точку в конце повествовательного предложения, вопросительный знак в </w:t>
            </w:r>
          </w:p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конце вопросительного предложения, восклицательный знак в конце восклицательного предложения;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4" w:line="278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в личном письме знаки препинания, диктуемые его форматом, в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нормами, принятыми в стране изучаемого языка.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7E6" w:rsidRPr="00761747" w:rsidRDefault="00F977E6" w:rsidP="00051D9C">
            <w:pPr>
              <w:shd w:val="clear" w:color="auto" w:fill="FFFFFF"/>
              <w:spacing w:line="278" w:lineRule="exact"/>
              <w:ind w:left="29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Фонетическая сторона речи 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78" w:lineRule="exact"/>
              <w:ind w:righ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различать на слух и адекватно, без фонематических ошибок, ведущих к сбою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коммуникации, произносить слова изучаемого иностранного языка;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соблюдать правильное ударение в изученных словах;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членить предложение на смысловые группы;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40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адекватно, без ошибок, ведущих к сбою коммуникации, произносить фразы с </w:t>
            </w:r>
            <w:proofErr w:type="gramStart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точки  зрения</w:t>
            </w:r>
            <w:proofErr w:type="gramEnd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их ритмико-интонационных особенностей (побудительное предложение; </w:t>
            </w:r>
            <w:proofErr w:type="spellStart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общий,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spellEnd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F977E6" w:rsidRPr="00761747" w:rsidRDefault="00F977E6" w:rsidP="00051D9C">
            <w:pPr>
              <w:shd w:val="clear" w:color="auto" w:fill="FFFFFF"/>
              <w:tabs>
                <w:tab w:val="left" w:pos="461"/>
              </w:tabs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Лексическая сторона речи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8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узнавать в письменном и звучащем тексте изученные лексические единицы (слова,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словосочетания, реплики-клише речевого этикета), в том числе многозначные в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тематики основной школы;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</w:t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 многозначные, в пределах тематики основной школы в соответствии с решаемой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коммуникативной задачей;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4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соблюдать существующие в английском языке нормы лексической сочетаемости;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F977E6" w:rsidRPr="00761747" w:rsidRDefault="00F977E6" w:rsidP="00324A64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cs="Times New Roman"/>
                <w:sz w:val="24"/>
                <w:szCs w:val="24"/>
              </w:rPr>
              <w:t>‒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     глаголы при помощи аффиксов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dis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mis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ize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ise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cs="Times New Roman"/>
                <w:i/>
                <w:iCs/>
                <w:sz w:val="24"/>
                <w:szCs w:val="24"/>
              </w:rPr>
              <w:t>‒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при помощи суффиксов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sion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nce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ence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F977E6" w:rsidRPr="00761747" w:rsidRDefault="00F977E6" w:rsidP="00324A64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ment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ity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, -ness, -ship,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ing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;</w:t>
            </w:r>
          </w:p>
          <w:p w:rsidR="00F977E6" w:rsidRPr="00761747" w:rsidRDefault="00F977E6" w:rsidP="00324A64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cs="Times New Roman"/>
                <w:i/>
                <w:iCs/>
                <w:sz w:val="24"/>
                <w:szCs w:val="24"/>
              </w:rPr>
              <w:t>‒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при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аффиксов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-; -y,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ly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ian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</w:p>
          <w:p w:rsidR="00F977E6" w:rsidRPr="00761747" w:rsidRDefault="00F977E6" w:rsidP="00324A64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ing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;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ous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, -able/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ible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, -less,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ive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;</w:t>
            </w:r>
          </w:p>
          <w:p w:rsidR="00F977E6" w:rsidRPr="00761747" w:rsidRDefault="00F977E6" w:rsidP="00324A64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761747">
              <w:rPr>
                <w:rFonts w:ascii="Times New Roman" w:cs="Times New Roman"/>
                <w:i/>
                <w:iCs/>
                <w:spacing w:val="-1"/>
                <w:sz w:val="24"/>
                <w:szCs w:val="24"/>
              </w:rPr>
              <w:t>‒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    </w:t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наречия при помощи суффикса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ly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761747">
              <w:rPr>
                <w:rFonts w:ascii="Times New Roman" w:cs="Times New Roman"/>
                <w:i/>
                <w:iCs/>
                <w:spacing w:val="-1"/>
                <w:sz w:val="24"/>
                <w:szCs w:val="24"/>
              </w:rPr>
              <w:t>‒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    </w:t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имена     существительные,     имена     прилагательные,     наречия     при     </w:t>
            </w:r>
            <w:proofErr w:type="spellStart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помощиотрицательных</w:t>
            </w:r>
            <w:proofErr w:type="spellEnd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префиксов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un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-, 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im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-/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in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-;</w:t>
            </w:r>
          </w:p>
          <w:p w:rsidR="00F977E6" w:rsidRPr="00761747" w:rsidRDefault="00F977E6" w:rsidP="00324A64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cs="Times New Roman"/>
                <w:i/>
                <w:iCs/>
                <w:sz w:val="24"/>
                <w:szCs w:val="24"/>
              </w:rPr>
              <w:t>‒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при помощи суффиксов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teen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-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Грамматическая сторона речи</w:t>
            </w:r>
          </w:p>
          <w:p w:rsidR="00F977E6" w:rsidRPr="00761747" w:rsidRDefault="00F977E6" w:rsidP="00324A64">
            <w:pPr>
              <w:shd w:val="clear" w:color="auto" w:fill="FFFFFF"/>
              <w:tabs>
                <w:tab w:val="left" w:pos="403"/>
              </w:tabs>
              <w:spacing w:before="5" w:line="278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оперировать в процессе устного и письменного общения основными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br/>
              <w:t>синтаксическими конструкциями и морфологическими формами в соответствии с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коммуникативной задачей в коммуникативно-значимом контексте: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распознавать и употреблять в речи предложения с начальным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предложения с начальным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tobe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but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9" w:line="274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</w:t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союзными словами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because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if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that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who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which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what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when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where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how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why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4" w:line="278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косвенную речь в утвердительных и вопросительных предложениях в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настоящем и прошедшем времени;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распознаватьиупотреблятьвречиусловныепредложенияреальногохарактера</w:t>
            </w:r>
            <w:r w:rsidRPr="0076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(Conditional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 - If I see Jim, I’ll invite him to our school party) </w:t>
            </w:r>
            <w:proofErr w:type="spellStart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инереальногохарактера</w:t>
            </w:r>
            <w:proofErr w:type="spellEnd"/>
            <w:r w:rsidRPr="0076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(Conditional </w:t>
            </w:r>
            <w:r w:rsidRPr="007617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 If I were you, I would start learning French);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распознавать и употреблять в речи имена существительные в единственном числе и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числе, образованные по правилу, и исключения;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неопределенным/нулевым артиклем;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местоимения: личные (в именительном и </w:t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объектном падежах, в абсолютной форме), притяжательные, возвратные, указательные,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неопределенные и их производные, относительные, вопросительные;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8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имена прилагательные в положительной, сравнительной и превосходной степенях, образованные по 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8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правилу, и исключения;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9" w:line="274" w:lineRule="exact"/>
              <w:ind w:righ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наречия времени и образа действия и слова, </w:t>
            </w:r>
            <w:r w:rsidRPr="007617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выражающие количество </w:t>
            </w:r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(</w:t>
            </w:r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many</w:t>
            </w:r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/</w:t>
            </w:r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much</w:t>
            </w:r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few</w:t>
            </w:r>
            <w:r w:rsidRPr="0076174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l</w:t>
            </w:r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afew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little</w:t>
            </w:r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/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alittle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); </w:t>
            </w:r>
            <w:r w:rsidRPr="007617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наречия в положительной,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сравнительной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превосходной степенях, образованные по правилу и исключения;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4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 наиболее употребительных </w:t>
            </w: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временных формах действительного залога: </w:t>
            </w:r>
            <w:proofErr w:type="spellStart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PresentSimple</w:t>
            </w:r>
            <w:proofErr w:type="spellEnd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FutureSimple</w:t>
            </w:r>
            <w:proofErr w:type="spellEnd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proofErr w:type="spellStart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PastSimple</w:t>
            </w:r>
            <w:proofErr w:type="spellEnd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6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76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SimpleFuture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tobegoingto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распознавать и употреблять в речи модальные глаголы и их эквиваленты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may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can</w:t>
            </w:r>
            <w:r w:rsidRPr="0076174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could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beableto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haveto</w:t>
            </w:r>
            <w:proofErr w:type="spellEnd"/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</w:t>
            </w:r>
            <w:r w:rsidRPr="0076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 w:rsidRPr="0076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PresentSimplePassive</w:t>
            </w:r>
            <w:proofErr w:type="spellEnd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PastSimplePassive</w:t>
            </w:r>
            <w:proofErr w:type="spellEnd"/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Социокультурные знания и умения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представлять родную страну и культуру на английском языке;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понимать социокультурные реалии при чтении и </w:t>
            </w:r>
            <w:proofErr w:type="spellStart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аудировании</w:t>
            </w:r>
            <w:proofErr w:type="spellEnd"/>
            <w:r w:rsidRPr="00761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рамках изученного 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Компенсаторные умения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 w:cs="Times New Roman"/>
                <w:sz w:val="24"/>
                <w:szCs w:val="24"/>
              </w:rPr>
              <w:t>выходить из положения при дефиците языковых средств: использовать переспрос</w:t>
            </w:r>
            <w:r w:rsidRPr="00761747">
              <w:rPr>
                <w:rFonts w:ascii="Times New Roman" w:hAnsi="Times New Roman" w:cs="Times New Roman"/>
                <w:sz w:val="24"/>
                <w:szCs w:val="24"/>
              </w:rPr>
              <w:br/>
              <w:t>при говорении.</w:t>
            </w:r>
          </w:p>
        </w:tc>
        <w:tc>
          <w:tcPr>
            <w:tcW w:w="1047" w:type="pct"/>
            <w:vMerge w:val="restart"/>
          </w:tcPr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вести диалог-обмен мнениями;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0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брать и давать интервью;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0" w:line="278" w:lineRule="exact"/>
              <w:ind w:left="29" w:righ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диалог-расспрос на основе нелинейного текста (таблицы, диаграммы и т. д.).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051D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5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комментировать факты из прочитанного/ прослушанного текста, выражать и аргументировать свое отношение к прочитанному/ прослушанному;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14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кратко высказываться без предварительной подготовки на заданную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тему в соответствии с предложенной ситуацией общения;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10" w:line="278" w:lineRule="exact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10" w:line="278" w:lineRule="exact"/>
              <w:ind w:right="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кратко излагать результаты выполненной проектной работы. 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0" w:line="278" w:lineRule="exact"/>
              <w:ind w:left="29" w:right="1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78" w:lineRule="exact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причинно-следственную взаимосвязь фактов и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событий, изложенных в несложном аутентичном тексте;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4" w:line="278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83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электронное письмо (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план/ тезисы устного или письменного сообщения;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кратко излагать в письменном виде результаты проектной деятельности;</w:t>
            </w:r>
          </w:p>
          <w:p w:rsidR="00F977E6" w:rsidRPr="00761747" w:rsidRDefault="00F977E6" w:rsidP="00051D9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9" w:line="274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051D9C">
            <w:pPr>
              <w:shd w:val="clear" w:color="auto" w:fill="FFFFFF"/>
              <w:tabs>
                <w:tab w:val="left" w:pos="427"/>
              </w:tabs>
              <w:spacing w:before="10" w:line="278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7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британские и американские варианты английского языка в прослушанных высказываниях.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8" w:lineRule="exact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и употреблять в речи в нескольких значениях многозначные слова, изученные в пределах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тематики основной школы;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4" w:line="278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4"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F977E6" w:rsidRPr="00761747" w:rsidRDefault="00F977E6" w:rsidP="00324A64">
            <w:pPr>
              <w:shd w:val="clear" w:color="auto" w:fill="FFFFFF"/>
              <w:tabs>
                <w:tab w:val="left" w:pos="461"/>
              </w:tabs>
              <w:spacing w:before="10" w:line="278" w:lineRule="exact"/>
              <w:ind w:left="29" w:right="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firstly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tobeginwith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however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asforme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finally</w:t>
            </w:r>
            <w:proofErr w:type="gram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atlast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4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аудирования</w:t>
            </w:r>
            <w:proofErr w:type="spellEnd"/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(догадываться о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значении незнакомых слов по контексту, по сходству с русским/ родным языком, по словообразовательным элементам.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сложноподчиненные предложения с придаточными: времени с союзом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since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цели с союзом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sothat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условия с союзом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unless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определительными с союзами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which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that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и употреблять в речи сложноподчиненные предложения с союзами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whoever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whatever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however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whenever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10" w:line="283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и употреблять в речи предложения с конструкциями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notso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either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neither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nor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и употреблять в речи предложения с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конструкцией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Iwish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83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и употреблять в речи конструкции с глаголами на -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tolove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hatedoingsomething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Stoptalking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83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распознаватьиупотреблятьвречиконструкции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 takes me …to do something; to look / feel / be happy;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83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распознавать и употреблять в речи определения, выраженные прилагательными, в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правильном порядке их следования;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83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и употреблять в речи глаголы во временных формах действительного залога: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PastPerfect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PresentPerfectContinuous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83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и употреблять в речи глаголы в формах страдательного залога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FutureSimplePassive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PresentPerfectPassive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и употреблять в речи модальные глаголы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need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shall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might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would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9" w:line="274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по формальным признакам и понимать значение неличных форм </w:t>
            </w: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глагола (инфинитива, герундия, </w:t>
            </w: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 xml:space="preserve">причастия </w:t>
            </w: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 </w:t>
            </w: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II</w:t>
            </w: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, отглагольного существительного) без </w:t>
            </w: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различения их функций и употреблять их в речи;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4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и употреблять в речи словосочетания «Причастие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I+существительное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aplayingchild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и «Причастие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II+существительное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awrittenpoem</w:t>
            </w:r>
            <w:proofErr w:type="spellEnd"/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10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E6" w:rsidRPr="00761747" w:rsidRDefault="00F977E6" w:rsidP="00324A6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4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F977E6" w:rsidRPr="00761747" w:rsidRDefault="00F977E6" w:rsidP="00324A6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пользоваться языковой и контекстуальной догадкой при </w:t>
            </w:r>
            <w:proofErr w:type="spellStart"/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аудировании</w:t>
            </w:r>
            <w:proofErr w:type="spellEnd"/>
            <w:r w:rsidRPr="0076174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чтении</w:t>
            </w:r>
          </w:p>
        </w:tc>
        <w:tc>
          <w:tcPr>
            <w:tcW w:w="912" w:type="pct"/>
            <w:vMerge w:val="restart"/>
          </w:tcPr>
          <w:p w:rsidR="00F977E6" w:rsidRPr="00761747" w:rsidRDefault="00F977E6" w:rsidP="00761747">
            <w:pPr>
              <w:pStyle w:val="a6"/>
              <w:numPr>
                <w:ilvl w:val="0"/>
                <w:numId w:val="7"/>
              </w:numPr>
              <w:ind w:left="114" w:firstLine="0"/>
            </w:pPr>
            <w:r w:rsidRPr="00761747">
              <w:lastRenderedPageBreak/>
              <w:t xml:space="preserve"> развитие умения планировать свое речевое и неречевое поведение;</w:t>
            </w:r>
          </w:p>
          <w:p w:rsidR="00F977E6" w:rsidRPr="00761747" w:rsidRDefault="00F977E6" w:rsidP="00761747">
            <w:pPr>
              <w:pStyle w:val="a6"/>
              <w:numPr>
                <w:ilvl w:val="0"/>
                <w:numId w:val="7"/>
              </w:numPr>
              <w:ind w:left="114" w:firstLine="0"/>
            </w:pPr>
            <w:r w:rsidRPr="00761747">
              <w:t xml:space="preserve">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F977E6" w:rsidRPr="00761747" w:rsidRDefault="00F977E6" w:rsidP="00761747">
            <w:pPr>
              <w:pStyle w:val="a6"/>
              <w:numPr>
                <w:ilvl w:val="0"/>
                <w:numId w:val="7"/>
              </w:numPr>
              <w:ind w:left="114" w:firstLine="0"/>
            </w:pPr>
            <w:r w:rsidRPr="00761747"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F977E6" w:rsidRPr="00761747" w:rsidRDefault="00F977E6" w:rsidP="00761747">
            <w:pPr>
              <w:pStyle w:val="a6"/>
              <w:numPr>
                <w:ilvl w:val="0"/>
                <w:numId w:val="7"/>
              </w:numPr>
              <w:ind w:left="114" w:firstLine="0"/>
            </w:pPr>
            <w:r w:rsidRPr="00761747">
              <w:t>воспринимать и терпимо относиться к другой точке зрения;</w:t>
            </w:r>
          </w:p>
          <w:p w:rsidR="00F977E6" w:rsidRPr="00761747" w:rsidRDefault="00F977E6" w:rsidP="00761747">
            <w:pPr>
              <w:pStyle w:val="a6"/>
              <w:numPr>
                <w:ilvl w:val="0"/>
                <w:numId w:val="7"/>
              </w:numPr>
              <w:ind w:left="114" w:firstLine="0"/>
            </w:pPr>
            <w:r w:rsidRPr="00761747">
              <w:t xml:space="preserve">развитие смыслового чтения, включая умение </w:t>
            </w:r>
            <w:r w:rsidRPr="00761747">
              <w:t>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F977E6" w:rsidRPr="00761747" w:rsidRDefault="00F977E6" w:rsidP="00761747">
            <w:pPr>
              <w:pStyle w:val="a6"/>
              <w:numPr>
                <w:ilvl w:val="0"/>
                <w:numId w:val="7"/>
              </w:numPr>
              <w:ind w:left="114" w:firstLine="0"/>
              <w:rPr>
                <w:b/>
                <w:i/>
                <w:iCs/>
              </w:rPr>
            </w:pPr>
            <w:r w:rsidRPr="00761747">
              <w:rPr>
                <w:i/>
                <w:iCs/>
              </w:rPr>
              <w:t xml:space="preserve"> </w:t>
            </w:r>
            <w:r w:rsidRPr="00761747">
              <w:rPr>
                <w:iCs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 w:val="restart"/>
          </w:tcPr>
          <w:p w:rsidR="00F977E6" w:rsidRPr="00761747" w:rsidRDefault="00F977E6" w:rsidP="00324A64">
            <w:pPr>
              <w:pStyle w:val="a6"/>
              <w:numPr>
                <w:ilvl w:val="0"/>
                <w:numId w:val="6"/>
              </w:numPr>
              <w:ind w:left="34" w:hanging="34"/>
            </w:pPr>
            <w:r w:rsidRPr="00761747">
              <w:lastRenderedPageBreak/>
              <w:t>развитию таких качеств как дисциплинированность, трудолюбие и целеустремленность.</w:t>
            </w:r>
          </w:p>
          <w:p w:rsidR="00F977E6" w:rsidRPr="00761747" w:rsidRDefault="00F977E6" w:rsidP="00324A6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spacing w:after="0"/>
              <w:ind w:left="34" w:hanging="34"/>
              <w:jc w:val="both"/>
              <w:rPr>
                <w:iCs/>
              </w:rPr>
            </w:pPr>
            <w:r w:rsidRPr="00761747">
              <w:rPr>
                <w:iCs/>
              </w:rPr>
              <w:t xml:space="preserve">излагать свои мысли в устной и письменной речи на английском языке, понимать смысл поставленной задачи, выстраивать аргументацию, приводить примеры и </w:t>
            </w:r>
            <w:proofErr w:type="spellStart"/>
            <w:r w:rsidRPr="00761747">
              <w:rPr>
                <w:iCs/>
              </w:rPr>
              <w:t>контрпримеры</w:t>
            </w:r>
            <w:proofErr w:type="spellEnd"/>
            <w:r w:rsidRPr="00761747">
              <w:rPr>
                <w:iCs/>
              </w:rPr>
              <w:t>;</w:t>
            </w:r>
          </w:p>
          <w:p w:rsidR="00F977E6" w:rsidRPr="00761747" w:rsidRDefault="00F977E6" w:rsidP="00324A6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spacing w:after="0"/>
              <w:ind w:left="34" w:hanging="34"/>
              <w:jc w:val="both"/>
            </w:pPr>
            <w:r w:rsidRPr="00761747">
              <w:t xml:space="preserve">контролировать процесс и результат учебной </w:t>
            </w:r>
            <w:proofErr w:type="gramStart"/>
            <w:r w:rsidRPr="00761747">
              <w:t>деятельности ;</w:t>
            </w:r>
            <w:proofErr w:type="gramEnd"/>
          </w:p>
          <w:p w:rsidR="00F977E6" w:rsidRPr="00761747" w:rsidRDefault="00F977E6" w:rsidP="00324A6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spacing w:after="0"/>
              <w:ind w:left="34" w:hanging="34"/>
              <w:jc w:val="both"/>
            </w:pPr>
            <w:r w:rsidRPr="00761747">
              <w:t>способность к эмоциональному восприятию математических объектов, задач, решений, рассуждений.</w:t>
            </w:r>
          </w:p>
          <w:p w:rsidR="00F977E6" w:rsidRPr="00761747" w:rsidRDefault="00F977E6" w:rsidP="00324A6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spacing w:after="0"/>
              <w:ind w:left="34" w:hanging="34"/>
              <w:jc w:val="both"/>
              <w:rPr>
                <w:iCs/>
              </w:rPr>
            </w:pPr>
            <w:r w:rsidRPr="00761747">
              <w:rPr>
                <w:iCs/>
              </w:rPr>
              <w:t>креативно мыслить, проявлять инициативу, находчивость;</w:t>
            </w:r>
          </w:p>
          <w:p w:rsidR="00F977E6" w:rsidRPr="00761747" w:rsidRDefault="00F977E6" w:rsidP="00324A6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spacing w:after="0"/>
              <w:ind w:left="34" w:hanging="34"/>
              <w:jc w:val="both"/>
              <w:rPr>
                <w:iCs/>
              </w:rPr>
            </w:pPr>
            <w:r w:rsidRPr="00761747">
              <w:rPr>
                <w:iCs/>
              </w:rPr>
              <w:t xml:space="preserve">отстаивать свою </w:t>
            </w:r>
            <w:r w:rsidRPr="00761747">
              <w:rPr>
                <w:iCs/>
              </w:rPr>
              <w:lastRenderedPageBreak/>
              <w:t>гражданскую позицию, быть патриотом своей Родины и одновременно быть причастными к общечеловеческим проблемам;</w:t>
            </w:r>
          </w:p>
          <w:p w:rsidR="00F977E6" w:rsidRPr="00761747" w:rsidRDefault="00F977E6" w:rsidP="00324A6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spacing w:after="0"/>
              <w:ind w:left="34" w:hanging="34"/>
              <w:jc w:val="both"/>
              <w:rPr>
                <w:iCs/>
              </w:rPr>
            </w:pPr>
            <w:r w:rsidRPr="00761747">
              <w:rPr>
                <w:iCs/>
              </w:rPr>
              <w:t>быть способным отстаивать гуманистические и демократические ценности;</w:t>
            </w:r>
          </w:p>
          <w:p w:rsidR="00F977E6" w:rsidRPr="00761747" w:rsidRDefault="00F977E6" w:rsidP="00324A6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spacing w:after="0"/>
              <w:ind w:left="34" w:hanging="34"/>
              <w:jc w:val="both"/>
              <w:rPr>
                <w:iCs/>
              </w:rPr>
            </w:pPr>
            <w:r w:rsidRPr="00761747">
              <w:rPr>
                <w:iCs/>
              </w:rPr>
              <w:t>идентифицировать себя как представителя своей культуры, своего этноса, страны и мира в целом;</w:t>
            </w:r>
          </w:p>
          <w:p w:rsidR="00F977E6" w:rsidRPr="00761747" w:rsidRDefault="00F977E6" w:rsidP="00324A6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spacing w:after="0"/>
              <w:ind w:left="34" w:hanging="34"/>
              <w:jc w:val="both"/>
              <w:rPr>
                <w:iCs/>
              </w:rPr>
            </w:pPr>
            <w:r w:rsidRPr="00761747">
              <w:rPr>
                <w:iCs/>
              </w:rPr>
              <w:t>вступить в диалог с представителями других культур.</w:t>
            </w:r>
          </w:p>
          <w:p w:rsidR="00F977E6" w:rsidRPr="00761747" w:rsidRDefault="00F977E6" w:rsidP="007617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E6" w:rsidRPr="00761747" w:rsidTr="00324A64">
        <w:tc>
          <w:tcPr>
            <w:tcW w:w="946" w:type="pct"/>
          </w:tcPr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друзья.</w:t>
            </w: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Pr="00F619F4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  <w:vMerge/>
          </w:tcPr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  <w:tc>
          <w:tcPr>
            <w:tcW w:w="956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</w:tr>
      <w:tr w:rsidR="00F977E6" w:rsidRPr="00761747" w:rsidTr="00324A64">
        <w:tc>
          <w:tcPr>
            <w:tcW w:w="946" w:type="pct"/>
          </w:tcPr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Свободное время.</w:t>
            </w: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Pr="00F619F4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Pr="00F619F4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  <w:vMerge/>
          </w:tcPr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  <w:tc>
          <w:tcPr>
            <w:tcW w:w="956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</w:tr>
      <w:tr w:rsidR="00F977E6" w:rsidRPr="00761747" w:rsidTr="00324A64">
        <w:tc>
          <w:tcPr>
            <w:tcW w:w="946" w:type="pct"/>
          </w:tcPr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Спорт.</w:t>
            </w: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Школа.</w:t>
            </w: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Pr="00F619F4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  <w:vMerge/>
          </w:tcPr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  <w:tc>
          <w:tcPr>
            <w:tcW w:w="956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</w:tr>
      <w:tr w:rsidR="00F977E6" w:rsidRPr="00761747" w:rsidTr="00324A64">
        <w:tc>
          <w:tcPr>
            <w:tcW w:w="946" w:type="pct"/>
          </w:tcPr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Выбора профессии. </w:t>
            </w: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83B" w:rsidRPr="00F619F4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  <w:vMerge/>
          </w:tcPr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  <w:tc>
          <w:tcPr>
            <w:tcW w:w="956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</w:tr>
      <w:tr w:rsidR="00F977E6" w:rsidRPr="00761747" w:rsidTr="00324A64">
        <w:tc>
          <w:tcPr>
            <w:tcW w:w="946" w:type="pct"/>
          </w:tcPr>
          <w:p w:rsidR="00F977E6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Путешествия.</w:t>
            </w: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7E6" w:rsidRPr="00F619F4" w:rsidRDefault="00F977E6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  <w:vMerge/>
          </w:tcPr>
          <w:p w:rsidR="00F977E6" w:rsidRPr="00761747" w:rsidRDefault="00F977E6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F977E6" w:rsidRPr="00761747" w:rsidRDefault="00F977E6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  <w:tc>
          <w:tcPr>
            <w:tcW w:w="956" w:type="pct"/>
            <w:vMerge/>
          </w:tcPr>
          <w:p w:rsidR="00F977E6" w:rsidRPr="00761747" w:rsidRDefault="00F977E6" w:rsidP="002447AE">
            <w:pPr>
              <w:pStyle w:val="a6"/>
              <w:ind w:left="360"/>
            </w:pPr>
          </w:p>
        </w:tc>
      </w:tr>
      <w:tr w:rsidR="00240252" w:rsidRPr="00761747" w:rsidTr="00324A64">
        <w:tc>
          <w:tcPr>
            <w:tcW w:w="946" w:type="pct"/>
          </w:tcPr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83B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</w:t>
            </w:r>
            <w:r w:rsidR="00173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совой </w:t>
            </w:r>
            <w:proofErr w:type="gramStart"/>
            <w:r w:rsidR="00173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информации .</w:t>
            </w:r>
            <w:proofErr w:type="gramEnd"/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252" w:rsidRPr="00F619F4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  <w:vMerge/>
          </w:tcPr>
          <w:p w:rsidR="00240252" w:rsidRPr="00761747" w:rsidRDefault="00240252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240252" w:rsidRPr="00761747" w:rsidRDefault="00240252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</w:tcPr>
          <w:p w:rsidR="00240252" w:rsidRPr="00761747" w:rsidRDefault="00240252" w:rsidP="002447AE">
            <w:pPr>
              <w:pStyle w:val="a6"/>
              <w:ind w:left="360"/>
            </w:pPr>
          </w:p>
        </w:tc>
        <w:tc>
          <w:tcPr>
            <w:tcW w:w="956" w:type="pct"/>
            <w:vMerge w:val="restart"/>
          </w:tcPr>
          <w:p w:rsidR="00240252" w:rsidRPr="00761747" w:rsidRDefault="00240252" w:rsidP="002447AE">
            <w:pPr>
              <w:pStyle w:val="a6"/>
              <w:ind w:left="360"/>
            </w:pPr>
          </w:p>
        </w:tc>
      </w:tr>
      <w:tr w:rsidR="00240252" w:rsidRPr="00761747" w:rsidTr="00324A64">
        <w:tc>
          <w:tcPr>
            <w:tcW w:w="946" w:type="pct"/>
          </w:tcPr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0252" w:rsidRDefault="00240252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0252" w:rsidRPr="00F619F4" w:rsidRDefault="0017383B" w:rsidP="00F977E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16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трана/страны</w:t>
            </w:r>
            <w:r w:rsidR="00240252"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учаемого языка и родная страна.</w:t>
            </w:r>
          </w:p>
        </w:tc>
        <w:tc>
          <w:tcPr>
            <w:tcW w:w="1139" w:type="pct"/>
            <w:vMerge/>
          </w:tcPr>
          <w:p w:rsidR="00240252" w:rsidRPr="00761747" w:rsidRDefault="00240252" w:rsidP="0076174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240252" w:rsidRPr="00761747" w:rsidRDefault="00240252" w:rsidP="00051D9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78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240252" w:rsidRPr="00761747" w:rsidRDefault="00240252" w:rsidP="002447AE">
            <w:pPr>
              <w:pStyle w:val="a6"/>
              <w:ind w:left="360"/>
            </w:pPr>
          </w:p>
        </w:tc>
        <w:tc>
          <w:tcPr>
            <w:tcW w:w="956" w:type="pct"/>
            <w:vMerge/>
          </w:tcPr>
          <w:p w:rsidR="00240252" w:rsidRPr="00761747" w:rsidRDefault="00240252" w:rsidP="002447AE">
            <w:pPr>
              <w:pStyle w:val="a6"/>
              <w:ind w:left="360"/>
            </w:pPr>
          </w:p>
        </w:tc>
      </w:tr>
    </w:tbl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67C43" w:rsidRDefault="00767C43" w:rsidP="00767C43">
      <w:pPr>
        <w:widowControl w:val="0"/>
        <w:shd w:val="clear" w:color="auto" w:fill="FFFFFF"/>
        <w:tabs>
          <w:tab w:val="left" w:pos="3920"/>
        </w:tabs>
        <w:autoSpaceDE w:val="0"/>
        <w:autoSpaceDN w:val="0"/>
        <w:adjustRightInd w:val="0"/>
        <w:spacing w:after="0" w:line="240" w:lineRule="auto"/>
        <w:ind w:right="14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7562"/>
        <w:gridCol w:w="1925"/>
      </w:tblGrid>
      <w:tr w:rsidR="00767C43" w:rsidTr="00767C43">
        <w:trPr>
          <w:trHeight w:val="26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67C43" w:rsidTr="00767C43">
        <w:trPr>
          <w:trHeight w:val="71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Взаимоотношения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семье.Конфликтные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ситуациии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их решения.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67C43" w:rsidTr="00767C43">
        <w:trPr>
          <w:trHeight w:val="68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Мои друзья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Лучший друг/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подруга.Внешность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черты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харатера.Межличностные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взаимотношения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друзьями и в школе.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67C43" w:rsidTr="00767C43">
        <w:trPr>
          <w:trHeight w:val="79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Свободное время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Досуг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увлечения(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музыка,чтение,посещение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театра,кинотеатра.музея.выставки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отдыха.Поход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магазинам.Карманные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деньги.Молодежная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мода.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67C43" w:rsidTr="00767C43">
        <w:trPr>
          <w:trHeight w:val="100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Здоровый образ жизни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Режим труда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отдыха,занятия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спортом,здоровое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питание,отказ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вредных привычек.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  <w:p w:rsidR="00767C43" w:rsidRDefault="00767C43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67C43" w:rsidTr="00767C43">
        <w:trPr>
          <w:trHeight w:val="27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спорта.Спортивные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игры.Спортивные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соревнования.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67C43" w:rsidTr="00767C43">
        <w:trPr>
          <w:trHeight w:val="12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жизнь.Правила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школе.Изучаемые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предметы и отношения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ним.Внеклассные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мероприятия.Кружки.школьная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Форма.Каникулы.Переписка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зарубежными сверстниками.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67C43" w:rsidRDefault="00767C43">
            <w:pPr>
              <w:pStyle w:val="HTML"/>
              <w:spacing w:line="256" w:lineRule="auto"/>
              <w:textAlignment w:val="top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767C43" w:rsidRDefault="00767C43">
            <w:pPr>
              <w:pStyle w:val="HTML"/>
              <w:spacing w:line="256" w:lineRule="auto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</w:tr>
      <w:tr w:rsidR="00767C43" w:rsidTr="00767C43">
        <w:trPr>
          <w:trHeight w:val="36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Выбор профессии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профессий.Проблема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профессии.Роль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иностранного языка в планах на будущее.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pStyle w:val="HTML"/>
              <w:spacing w:line="256" w:lineRule="auto"/>
              <w:textAlignment w:val="top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67C43" w:rsidTr="00767C43">
        <w:trPr>
          <w:trHeight w:val="30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Путешествия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Путешествия по России и странам изучаемого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языка.Транспорт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pStyle w:val="HTML"/>
              <w:spacing w:line="256" w:lineRule="auto"/>
              <w:textAlignment w:val="top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</w:tr>
      <w:tr w:rsidR="00767C43" w:rsidTr="00767C43">
        <w:trPr>
          <w:trHeight w:val="30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Природа:Растения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животные.Погода.Проблемы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экологии.Защита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окружающей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среды.Жизнь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городе/сельской местности.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pStyle w:val="HTML"/>
              <w:spacing w:line="256" w:lineRule="auto"/>
              <w:textAlignment w:val="top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21</w:t>
            </w:r>
          </w:p>
        </w:tc>
      </w:tr>
      <w:tr w:rsidR="00767C43" w:rsidTr="00767C43">
        <w:trPr>
          <w:trHeight w:val="23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Роль средств массовой информации в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общества.Средства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массовой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информации:пресса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,телевидение.радио.Интернет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pStyle w:val="HTML"/>
              <w:spacing w:line="256" w:lineRule="auto"/>
              <w:textAlignment w:val="top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767C43" w:rsidTr="00767C43">
        <w:trPr>
          <w:trHeight w:val="159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616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Страна\страны</w:t>
            </w:r>
            <w:r w:rsidR="00767C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изучаемого языка и родная страна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Страны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,крупные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города.Государственная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символика.Географическое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положение.Климат.Население.Достопримечательности.Культурные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особенности:национальные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праздники,памятные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даты,исторические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события,традиции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обычаи.Выдающиеся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люди и их вклад в науку и мировую культуру.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3" w:rsidRDefault="00767C4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7C43" w:rsidRDefault="0076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105часов</w:t>
            </w:r>
          </w:p>
        </w:tc>
      </w:tr>
    </w:tbl>
    <w:p w:rsidR="00793991" w:rsidRDefault="00793991" w:rsidP="00767C43">
      <w:pPr>
        <w:pStyle w:val="a3"/>
        <w:ind w:left="0"/>
      </w:pPr>
    </w:p>
    <w:p w:rsidR="00793991" w:rsidRDefault="00793991" w:rsidP="00793991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793991" w:rsidRDefault="00793991" w:rsidP="00793991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7"/>
        <w:gridCol w:w="5001"/>
        <w:gridCol w:w="2108"/>
      </w:tblGrid>
      <w:tr w:rsidR="00793991" w:rsidRPr="00544691" w:rsidTr="00F619F4">
        <w:tc>
          <w:tcPr>
            <w:tcW w:w="2596" w:type="pct"/>
          </w:tcPr>
          <w:p w:rsidR="00793991" w:rsidRPr="00544691" w:rsidRDefault="00793991" w:rsidP="0054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91" w:type="pct"/>
          </w:tcPr>
          <w:p w:rsidR="00793991" w:rsidRPr="00544691" w:rsidRDefault="00793991" w:rsidP="0054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713" w:type="pct"/>
          </w:tcPr>
          <w:p w:rsidR="00793991" w:rsidRPr="00544691" w:rsidRDefault="00793991" w:rsidP="0054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3991" w:rsidRPr="00544691" w:rsidTr="00F619F4">
        <w:tc>
          <w:tcPr>
            <w:tcW w:w="2596" w:type="pct"/>
          </w:tcPr>
          <w:p w:rsidR="00793991" w:rsidRPr="00F619F4" w:rsidRDefault="00544691" w:rsidP="0054469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Межличностные взаимоотношения </w:t>
            </w:r>
            <w:r w:rsidRPr="00A56D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семье, со сверстниками; решение конфликтных ситуаций.</w:t>
            </w: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Внешность и черты характера человека.</w:t>
            </w:r>
          </w:p>
        </w:tc>
        <w:tc>
          <w:tcPr>
            <w:tcW w:w="1691" w:type="pct"/>
          </w:tcPr>
          <w:p w:rsidR="009A3199" w:rsidRPr="00544691" w:rsidRDefault="009A3199" w:rsidP="0054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семье, с друзьями. Внешность. </w:t>
            </w:r>
            <w:r w:rsidR="00F619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91">
              <w:rPr>
                <w:rFonts w:ascii="Times New Roman" w:hAnsi="Times New Roman" w:cs="Times New Roman"/>
                <w:sz w:val="24"/>
                <w:szCs w:val="24"/>
              </w:rPr>
              <w:t>тношение к животным</w:t>
            </w:r>
          </w:p>
          <w:p w:rsidR="00793991" w:rsidRPr="00544691" w:rsidRDefault="00793991" w:rsidP="00544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793991" w:rsidRPr="00544691" w:rsidRDefault="00240252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4691" w:rsidRPr="00544691" w:rsidTr="00F619F4">
        <w:tc>
          <w:tcPr>
            <w:tcW w:w="2596" w:type="pct"/>
          </w:tcPr>
          <w:p w:rsidR="00544691" w:rsidRPr="00F619F4" w:rsidRDefault="00544691" w:rsidP="0054469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 </w:t>
            </w:r>
            <w:r w:rsidRPr="00A56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(чтение, кино, театр, музей, музыка). </w:t>
            </w: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отдыха, путешествия. Молодежная мода. Покупки.</w:t>
            </w:r>
          </w:p>
        </w:tc>
        <w:tc>
          <w:tcPr>
            <w:tcW w:w="1691" w:type="pct"/>
          </w:tcPr>
          <w:p w:rsidR="00544691" w:rsidRPr="00544691" w:rsidRDefault="00544691" w:rsidP="00A5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1">
              <w:rPr>
                <w:rFonts w:ascii="Times New Roman" w:hAnsi="Times New Roman" w:cs="Times New Roman"/>
                <w:sz w:val="24"/>
                <w:szCs w:val="24"/>
              </w:rPr>
              <w:t>Досуг и у</w:t>
            </w:r>
            <w:r w:rsidR="00A56D8D">
              <w:rPr>
                <w:rFonts w:ascii="Times New Roman" w:hAnsi="Times New Roman" w:cs="Times New Roman"/>
                <w:sz w:val="24"/>
                <w:szCs w:val="24"/>
              </w:rPr>
              <w:t>влечения (</w:t>
            </w:r>
            <w:r w:rsidRPr="00544691">
              <w:rPr>
                <w:rFonts w:ascii="Times New Roman" w:hAnsi="Times New Roman" w:cs="Times New Roman"/>
                <w:sz w:val="24"/>
                <w:szCs w:val="24"/>
              </w:rPr>
              <w:t>музыка, посещение кино/ театра / парка аттракционов). Покупки</w:t>
            </w:r>
            <w:r w:rsidR="00F977E6">
              <w:rPr>
                <w:rFonts w:ascii="Times New Roman" w:hAnsi="Times New Roman" w:cs="Times New Roman"/>
                <w:sz w:val="24"/>
                <w:szCs w:val="24"/>
              </w:rPr>
              <w:t>, поход по магазинам</w:t>
            </w:r>
            <w:r w:rsidRPr="0054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</w:tcPr>
          <w:p w:rsidR="00544691" w:rsidRPr="00544691" w:rsidRDefault="00240252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4691" w:rsidRPr="00544691" w:rsidTr="00F619F4">
        <w:tc>
          <w:tcPr>
            <w:tcW w:w="2596" w:type="pct"/>
          </w:tcPr>
          <w:p w:rsidR="00544691" w:rsidRPr="00F619F4" w:rsidRDefault="00544691" w:rsidP="0054469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жизни: </w:t>
            </w:r>
            <w:r w:rsidRPr="00A56D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труда и отдыха, спорт, сбалансированное питание, отказ от вредных привычек</w:t>
            </w: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44691" w:rsidRPr="00F619F4" w:rsidRDefault="00544691" w:rsidP="0054469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pct"/>
          </w:tcPr>
          <w:p w:rsidR="00544691" w:rsidRPr="00544691" w:rsidRDefault="00F977E6" w:rsidP="0054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  <w:r w:rsidR="00F619F4">
              <w:rPr>
                <w:rFonts w:ascii="Times New Roman" w:hAnsi="Times New Roman" w:cs="Times New Roman"/>
                <w:sz w:val="24"/>
                <w:szCs w:val="24"/>
              </w:rPr>
              <w:t xml:space="preserve">Болезни. </w:t>
            </w:r>
            <w:r w:rsidR="00544691" w:rsidRPr="00544691">
              <w:rPr>
                <w:rFonts w:ascii="Times New Roman" w:hAnsi="Times New Roman" w:cs="Times New Roman"/>
                <w:sz w:val="24"/>
                <w:szCs w:val="24"/>
              </w:rPr>
              <w:t>Спорт. Защита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</w:tcPr>
          <w:p w:rsidR="00544691" w:rsidRPr="00544691" w:rsidRDefault="00240252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A3199" w:rsidRPr="00544691" w:rsidTr="00F619F4">
        <w:tc>
          <w:tcPr>
            <w:tcW w:w="2596" w:type="pct"/>
          </w:tcPr>
          <w:p w:rsidR="009A3199" w:rsidRPr="00F619F4" w:rsidRDefault="00544691" w:rsidP="0054469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691" w:type="pct"/>
          </w:tcPr>
          <w:p w:rsidR="009A3199" w:rsidRPr="00544691" w:rsidRDefault="009A3199" w:rsidP="00F619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1">
              <w:rPr>
                <w:rFonts w:ascii="Times New Roman" w:hAnsi="Times New Roman" w:cs="Times New Roman"/>
                <w:sz w:val="24"/>
                <w:szCs w:val="24"/>
              </w:rPr>
              <w:t>Школа и школьная жизнь, изучаемые предметы и отношение к ним. Каникулы</w:t>
            </w:r>
            <w:r w:rsidR="00F6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91">
              <w:rPr>
                <w:rFonts w:ascii="Times New Roman" w:hAnsi="Times New Roman" w:cs="Times New Roman"/>
                <w:sz w:val="24"/>
                <w:szCs w:val="24"/>
              </w:rPr>
              <w:t>и их проведение в различное время года.</w:t>
            </w:r>
            <w:r w:rsidR="0054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91" w:rsidRPr="00544691">
              <w:rPr>
                <w:rFonts w:ascii="Times New Roman" w:hAnsi="Times New Roman" w:cs="Times New Roman"/>
                <w:sz w:val="24"/>
                <w:szCs w:val="24"/>
              </w:rPr>
              <w:t>Переписка.</w:t>
            </w:r>
          </w:p>
        </w:tc>
        <w:tc>
          <w:tcPr>
            <w:tcW w:w="713" w:type="pct"/>
          </w:tcPr>
          <w:p w:rsidR="009A3199" w:rsidRPr="00544691" w:rsidRDefault="00240252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4691" w:rsidRPr="00544691" w:rsidTr="00F619F4">
        <w:tc>
          <w:tcPr>
            <w:tcW w:w="2596" w:type="pct"/>
          </w:tcPr>
          <w:p w:rsidR="00544691" w:rsidRPr="00F619F4" w:rsidRDefault="00544691" w:rsidP="00F619F4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профессий. Проблемы выбора профессии. Роль иностранного языка в планах на будущее.</w:t>
            </w:r>
          </w:p>
        </w:tc>
        <w:tc>
          <w:tcPr>
            <w:tcW w:w="1691" w:type="pct"/>
          </w:tcPr>
          <w:p w:rsidR="00544691" w:rsidRPr="00544691" w:rsidRDefault="00F619F4" w:rsidP="005446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1">
              <w:rPr>
                <w:rFonts w:ascii="Times New Roman" w:hAnsi="Times New Roman" w:cs="Times New Roman"/>
                <w:sz w:val="24"/>
                <w:szCs w:val="24"/>
              </w:rPr>
              <w:t>Профессии. Новые технологии.</w:t>
            </w:r>
          </w:p>
        </w:tc>
        <w:tc>
          <w:tcPr>
            <w:tcW w:w="713" w:type="pct"/>
          </w:tcPr>
          <w:p w:rsidR="00544691" w:rsidRPr="00544691" w:rsidRDefault="00630312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691" w:rsidRPr="00544691" w:rsidTr="00F619F4">
        <w:tc>
          <w:tcPr>
            <w:tcW w:w="2596" w:type="pct"/>
          </w:tcPr>
          <w:p w:rsidR="00544691" w:rsidRPr="00F619F4" w:rsidRDefault="00544691" w:rsidP="00F619F4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691" w:type="pct"/>
          </w:tcPr>
          <w:p w:rsidR="00544691" w:rsidRPr="00544691" w:rsidRDefault="00F977E6" w:rsidP="005446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 различное время года. Выбор одежды для разной погоды</w:t>
            </w:r>
          </w:p>
        </w:tc>
        <w:tc>
          <w:tcPr>
            <w:tcW w:w="713" w:type="pct"/>
          </w:tcPr>
          <w:p w:rsidR="00544691" w:rsidRPr="00544691" w:rsidRDefault="00630312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44691" w:rsidRPr="00544691" w:rsidTr="00F619F4">
        <w:tc>
          <w:tcPr>
            <w:tcW w:w="2596" w:type="pct"/>
          </w:tcPr>
          <w:p w:rsidR="00544691" w:rsidRPr="00F619F4" w:rsidRDefault="00544691" w:rsidP="00F619F4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A56D8D">
              <w:rPr>
                <w:rFonts w:ascii="Times New Roman" w:eastAsia="Times New Roman" w:hAnsi="Times New Roman" w:cs="Times New Roman"/>
                <w:sz w:val="24"/>
                <w:szCs w:val="24"/>
              </w:rPr>
              <w:t>(пресса, телевидение, радио, Интернет).</w:t>
            </w:r>
          </w:p>
        </w:tc>
        <w:tc>
          <w:tcPr>
            <w:tcW w:w="1691" w:type="pct"/>
          </w:tcPr>
          <w:p w:rsidR="00544691" w:rsidRPr="00544691" w:rsidRDefault="00F977E6" w:rsidP="005446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нашей жизни. Чаты с друзьями.</w:t>
            </w:r>
          </w:p>
        </w:tc>
        <w:tc>
          <w:tcPr>
            <w:tcW w:w="713" w:type="pct"/>
          </w:tcPr>
          <w:p w:rsidR="00544691" w:rsidRPr="00544691" w:rsidRDefault="00630312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3199" w:rsidRPr="00544691" w:rsidTr="007C6665">
        <w:trPr>
          <w:trHeight w:val="1285"/>
        </w:trPr>
        <w:tc>
          <w:tcPr>
            <w:tcW w:w="2596" w:type="pct"/>
          </w:tcPr>
          <w:p w:rsidR="009A3199" w:rsidRPr="00F619F4" w:rsidRDefault="00544691" w:rsidP="00A56D8D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A56D8D">
              <w:rPr>
                <w:rFonts w:ascii="Times New Roman" w:eastAsia="Times New Roman" w:hAnsi="Times New Roman" w:cs="Times New Roman"/>
                <w:sz w:val="24"/>
                <w:szCs w:val="24"/>
              </w:rPr>
              <w:t>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  <w:r w:rsidRPr="00F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1" w:type="pct"/>
          </w:tcPr>
          <w:p w:rsidR="009A3199" w:rsidRDefault="009A3199" w:rsidP="00F97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1">
              <w:rPr>
                <w:rFonts w:ascii="Times New Roman" w:hAnsi="Times New Roman" w:cs="Times New Roman"/>
                <w:sz w:val="24"/>
                <w:szCs w:val="24"/>
              </w:rPr>
              <w:t xml:space="preserve">Их географическое положение, климат, погода, столицы, их достопримечательности. </w:t>
            </w:r>
            <w:r w:rsidR="00F977E6">
              <w:rPr>
                <w:rFonts w:ascii="Times New Roman" w:hAnsi="Times New Roman" w:cs="Times New Roman"/>
                <w:sz w:val="24"/>
                <w:szCs w:val="24"/>
              </w:rPr>
              <w:t>Исторические факты (города, знаменитые люди)</w:t>
            </w:r>
          </w:p>
          <w:p w:rsidR="00B23133" w:rsidRPr="00544691" w:rsidRDefault="00B23133" w:rsidP="00F977E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9A3199" w:rsidRPr="00544691" w:rsidRDefault="00630312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23133" w:rsidRPr="00544691" w:rsidTr="00F619F4">
        <w:trPr>
          <w:trHeight w:val="315"/>
        </w:trPr>
        <w:tc>
          <w:tcPr>
            <w:tcW w:w="2596" w:type="pct"/>
          </w:tcPr>
          <w:p w:rsidR="00B23133" w:rsidRPr="00F619F4" w:rsidRDefault="00B23133" w:rsidP="00A56D8D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грамматика</w:t>
            </w:r>
          </w:p>
        </w:tc>
        <w:tc>
          <w:tcPr>
            <w:tcW w:w="1691" w:type="pct"/>
          </w:tcPr>
          <w:p w:rsidR="00B23133" w:rsidRPr="00544691" w:rsidRDefault="00B23133" w:rsidP="00F97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B23133" w:rsidRDefault="00B23133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</w:t>
            </w:r>
          </w:p>
        </w:tc>
      </w:tr>
      <w:tr w:rsidR="009A3199" w:rsidRPr="00544691" w:rsidTr="00F619F4">
        <w:tc>
          <w:tcPr>
            <w:tcW w:w="2596" w:type="pct"/>
          </w:tcPr>
          <w:p w:rsidR="009A3199" w:rsidRPr="00544691" w:rsidRDefault="00544691" w:rsidP="0054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1" w:type="pct"/>
          </w:tcPr>
          <w:p w:rsidR="009A3199" w:rsidRPr="00544691" w:rsidRDefault="009A3199" w:rsidP="0054469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9A3199" w:rsidRPr="00240252" w:rsidRDefault="00B23133" w:rsidP="00240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 ч</w:t>
            </w:r>
          </w:p>
        </w:tc>
      </w:tr>
    </w:tbl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</w:pPr>
    </w:p>
    <w:p w:rsidR="00793991" w:rsidRDefault="00793991" w:rsidP="00793991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93991" w:rsidRDefault="00793991" w:rsidP="00F977E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</w:t>
      </w:r>
      <w:r w:rsidR="00F977E6">
        <w:rPr>
          <w:rFonts w:ascii="Times New Roman" w:hAnsi="Times New Roman" w:cs="Times New Roman"/>
          <w:sz w:val="24"/>
          <w:szCs w:val="24"/>
        </w:rPr>
        <w:t xml:space="preserve">К.М. Баранова, </w:t>
      </w:r>
      <w:proofErr w:type="spellStart"/>
      <w:r w:rsidR="00F977E6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="00F977E6">
        <w:rPr>
          <w:rFonts w:ascii="Times New Roman" w:hAnsi="Times New Roman" w:cs="Times New Roman"/>
          <w:sz w:val="24"/>
          <w:szCs w:val="24"/>
        </w:rPr>
        <w:t xml:space="preserve">, В.В. Копылова, Р.П. </w:t>
      </w:r>
      <w:proofErr w:type="spellStart"/>
      <w:r w:rsidR="00F977E6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="00F977E6">
        <w:rPr>
          <w:rFonts w:ascii="Times New Roman" w:hAnsi="Times New Roman" w:cs="Times New Roman"/>
          <w:sz w:val="24"/>
          <w:szCs w:val="24"/>
        </w:rPr>
        <w:t>, В. Эванс</w:t>
      </w:r>
      <w:r w:rsidR="00F977E6" w:rsidRPr="00343B31">
        <w:rPr>
          <w:rFonts w:ascii="Times New Roman" w:hAnsi="Times New Roman" w:cs="Times New Roman"/>
          <w:sz w:val="24"/>
          <w:szCs w:val="24"/>
        </w:rPr>
        <w:t xml:space="preserve"> </w:t>
      </w:r>
      <w:r w:rsidR="00F977E6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F977E6">
        <w:rPr>
          <w:rFonts w:ascii="Times New Roman" w:hAnsi="Times New Roman" w:cs="Times New Roman"/>
          <w:sz w:val="24"/>
          <w:szCs w:val="24"/>
          <w:lang w:val="en-US" w:eastAsia="ru-RU"/>
        </w:rPr>
        <w:t>tar</w:t>
      </w:r>
      <w:proofErr w:type="spellStart"/>
      <w:r w:rsidR="00F977E6">
        <w:rPr>
          <w:rFonts w:ascii="Times New Roman" w:hAnsi="Times New Roman" w:cs="Times New Roman"/>
          <w:sz w:val="24"/>
          <w:szCs w:val="24"/>
          <w:lang w:eastAsia="ru-RU"/>
        </w:rPr>
        <w:t>light</w:t>
      </w:r>
      <w:proofErr w:type="spellEnd"/>
      <w:r w:rsidR="00F977E6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F977E6" w:rsidRPr="00343B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77E6">
        <w:rPr>
          <w:rFonts w:ascii="Times New Roman" w:hAnsi="Times New Roman" w:cs="Times New Roman"/>
          <w:sz w:val="24"/>
          <w:szCs w:val="24"/>
        </w:rPr>
        <w:t xml:space="preserve"> «Звездный английский» учебник для 5</w:t>
      </w:r>
      <w:r w:rsidR="00F977E6" w:rsidRPr="00343B31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proofErr w:type="spellStart"/>
      <w:r w:rsidR="00F977E6" w:rsidRPr="00343B31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F977E6" w:rsidRPr="003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7E6" w:rsidRPr="00343B3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F977E6" w:rsidRPr="00343B31">
        <w:rPr>
          <w:rFonts w:ascii="Times New Roman" w:hAnsi="Times New Roman" w:cs="Times New Roman"/>
          <w:sz w:val="24"/>
          <w:szCs w:val="24"/>
        </w:rPr>
        <w:t>: Просвещение</w:t>
      </w:r>
      <w:r w:rsidR="00F977E6">
        <w:rPr>
          <w:rFonts w:ascii="Times New Roman" w:hAnsi="Times New Roman"/>
          <w:color w:val="000000"/>
          <w:sz w:val="24"/>
          <w:szCs w:val="24"/>
        </w:rPr>
        <w:t>, 2016</w:t>
      </w:r>
    </w:p>
    <w:tbl>
      <w:tblPr>
        <w:tblStyle w:val="a5"/>
        <w:tblW w:w="5117" w:type="pct"/>
        <w:tblInd w:w="-345" w:type="dxa"/>
        <w:tblLayout w:type="fixed"/>
        <w:tblLook w:val="04A0" w:firstRow="1" w:lastRow="0" w:firstColumn="1" w:lastColumn="0" w:noHBand="0" w:noVBand="1"/>
      </w:tblPr>
      <w:tblGrid>
        <w:gridCol w:w="345"/>
        <w:gridCol w:w="1383"/>
        <w:gridCol w:w="8038"/>
        <w:gridCol w:w="1486"/>
        <w:gridCol w:w="2046"/>
        <w:gridCol w:w="1834"/>
      </w:tblGrid>
      <w:tr w:rsidR="00761747" w:rsidRPr="009A3199" w:rsidTr="00D50EE2">
        <w:trPr>
          <w:gridBefore w:val="1"/>
          <w:wBefore w:w="114" w:type="pct"/>
          <w:trHeight w:val="413"/>
        </w:trPr>
        <w:tc>
          <w:tcPr>
            <w:tcW w:w="457" w:type="pct"/>
            <w:vMerge w:val="restart"/>
            <w:vAlign w:val="center"/>
          </w:tcPr>
          <w:p w:rsidR="009231D8" w:rsidRPr="00F977E6" w:rsidRDefault="009231D8" w:rsidP="00F977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pct"/>
            <w:vMerge w:val="restart"/>
            <w:vAlign w:val="center"/>
          </w:tcPr>
          <w:p w:rsidR="009231D8" w:rsidRPr="00240252" w:rsidRDefault="009231D8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Изучаемый раздел, тема урока</w:t>
            </w:r>
          </w:p>
        </w:tc>
        <w:tc>
          <w:tcPr>
            <w:tcW w:w="491" w:type="pct"/>
            <w:vMerge w:val="restart"/>
            <w:vAlign w:val="center"/>
          </w:tcPr>
          <w:p w:rsidR="009231D8" w:rsidRPr="009A3199" w:rsidRDefault="009231D8" w:rsidP="00B94B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2" w:type="pct"/>
            <w:gridSpan w:val="2"/>
            <w:vAlign w:val="center"/>
          </w:tcPr>
          <w:p w:rsidR="009231D8" w:rsidRPr="009A3199" w:rsidRDefault="009231D8" w:rsidP="00B94B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761747" w:rsidRPr="009A3199" w:rsidTr="00D50EE2">
        <w:trPr>
          <w:gridBefore w:val="1"/>
          <w:wBefore w:w="114" w:type="pct"/>
          <w:cantSplit/>
          <w:trHeight w:val="1342"/>
        </w:trPr>
        <w:tc>
          <w:tcPr>
            <w:tcW w:w="457" w:type="pct"/>
            <w:vMerge/>
            <w:vAlign w:val="center"/>
          </w:tcPr>
          <w:p w:rsidR="00B94B6D" w:rsidRPr="009A3199" w:rsidRDefault="00B94B6D" w:rsidP="00F977E6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6" w:type="pct"/>
            <w:vMerge/>
            <w:vAlign w:val="center"/>
          </w:tcPr>
          <w:p w:rsidR="00B94B6D" w:rsidRPr="00240252" w:rsidRDefault="00B94B6D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B94B6D" w:rsidRPr="009A3199" w:rsidRDefault="00B94B6D" w:rsidP="00B94B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B94B6D" w:rsidRPr="009A3199" w:rsidRDefault="00B94B6D" w:rsidP="00B94B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606" w:type="pct"/>
            <w:vAlign w:val="center"/>
          </w:tcPr>
          <w:p w:rsidR="00B94B6D" w:rsidRPr="009A3199" w:rsidRDefault="00B94B6D" w:rsidP="00B94B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F619F4" w:rsidP="00A56D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. Практика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F619F4" w:rsidP="00F619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профессий. Проблемы выбора профессии.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Разнообразие профессий.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6" w:type="pct"/>
          </w:tcPr>
          <w:p w:rsidR="00761747" w:rsidRPr="00240252" w:rsidRDefault="00F619F4" w:rsidP="00A56D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proofErr w:type="gram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gramEnd"/>
            <w:r w:rsidR="0003453D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870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B23133" w:rsidRPr="00240252" w:rsidRDefault="00F619F4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Любимый школьный </w:t>
            </w:r>
            <w:proofErr w:type="gram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End"/>
            <w:r w:rsidR="0003453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диалогической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3" w:rsidRPr="009A3199" w:rsidTr="00D50EE2">
        <w:trPr>
          <w:gridBefore w:val="1"/>
          <w:wBefore w:w="114" w:type="pct"/>
          <w:trHeight w:val="225"/>
        </w:trPr>
        <w:tc>
          <w:tcPr>
            <w:tcW w:w="457" w:type="pct"/>
          </w:tcPr>
          <w:p w:rsidR="00B23133" w:rsidRPr="00F977E6" w:rsidRDefault="00B23133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B23133" w:rsidRPr="00240252" w:rsidRDefault="00B23133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99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.Местоимения</w:t>
            </w:r>
            <w:proofErr w:type="spellEnd"/>
            <w:r w:rsidR="0099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F619F4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Люди во всем мире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761747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9F4"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Спорт и хобби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Практика говорения.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Спорт в Татарстане.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345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B23133" w:rsidRPr="00240252" w:rsidRDefault="00A56D8D" w:rsidP="00A56D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профессий.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Практика в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3" w:rsidRPr="009A3199" w:rsidTr="00D50EE2">
        <w:trPr>
          <w:gridBefore w:val="1"/>
          <w:wBefore w:w="114" w:type="pct"/>
          <w:trHeight w:val="195"/>
        </w:trPr>
        <w:tc>
          <w:tcPr>
            <w:tcW w:w="457" w:type="pct"/>
          </w:tcPr>
          <w:p w:rsidR="00B23133" w:rsidRPr="00F977E6" w:rsidRDefault="00B23133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B23133" w:rsidRPr="00240252" w:rsidRDefault="00B23133" w:rsidP="00A56D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99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.Местоимения</w:t>
            </w:r>
            <w:proofErr w:type="spellEnd"/>
            <w:r w:rsidR="0099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A56D8D" w:rsidRPr="0024025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7" w:rsidRPr="00240252" w:rsidRDefault="00761747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8D"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профессий.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Любимая </w:t>
            </w:r>
            <w:proofErr w:type="spellStart"/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03453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диалогической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2331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Любимая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.Повторение</w:t>
            </w:r>
            <w:proofErr w:type="spellEnd"/>
            <w:r w:rsidR="0003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</w:t>
            </w:r>
            <w:r w:rsidR="0023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учаемого языка и родная страна.</w:t>
            </w:r>
            <w:r w:rsidR="0003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остаточным знаниям.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0700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525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B23133" w:rsidRPr="0063031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  <w:r w:rsidR="00034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работы</w:t>
            </w:r>
            <w:r w:rsidR="0023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ИКТ проект: Флаг России, Татарстана Повседневный английский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3" w:rsidRPr="009A3199" w:rsidTr="00D50EE2">
        <w:trPr>
          <w:gridBefore w:val="1"/>
          <w:wBefore w:w="114" w:type="pct"/>
          <w:trHeight w:val="300"/>
        </w:trPr>
        <w:tc>
          <w:tcPr>
            <w:tcW w:w="457" w:type="pct"/>
          </w:tcPr>
          <w:p w:rsidR="00B23133" w:rsidRPr="00F977E6" w:rsidRDefault="00B23133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B23133" w:rsidRPr="00630312" w:rsidRDefault="00B23133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99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.Вспомагательные</w:t>
            </w:r>
            <w:proofErr w:type="spellEnd"/>
            <w:r w:rsidR="0099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глаголы.</w:t>
            </w:r>
          </w:p>
        </w:tc>
        <w:tc>
          <w:tcPr>
            <w:tcW w:w="491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Коммуникативная грамматика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0AAC"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Внешность и черты характера </w:t>
            </w:r>
            <w:r w:rsidR="00760AAC"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человека.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 знакомого, друга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. Практика устной речи и письма.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0AAC"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Внешность и черты характера человека.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Особенные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люди.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03453D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 извлечением информации.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390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Default="00761747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8D"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="00A56D8D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proofErr w:type="spellStart"/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03453D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</w:t>
            </w:r>
          </w:p>
          <w:p w:rsidR="00B23133" w:rsidRPr="00240252" w:rsidRDefault="00B23133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3" w:rsidRPr="009A3199" w:rsidTr="00D50EE2">
        <w:trPr>
          <w:gridBefore w:val="1"/>
          <w:wBefore w:w="114" w:type="pct"/>
          <w:trHeight w:val="150"/>
        </w:trPr>
        <w:tc>
          <w:tcPr>
            <w:tcW w:w="457" w:type="pct"/>
          </w:tcPr>
          <w:p w:rsidR="00B23133" w:rsidRPr="00F977E6" w:rsidRDefault="00B23133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B23133" w:rsidRPr="00240252" w:rsidRDefault="00B23133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992F91">
              <w:rPr>
                <w:rFonts w:ascii="Times New Roman" w:hAnsi="Times New Roman" w:cs="Times New Roman"/>
                <w:sz w:val="24"/>
                <w:szCs w:val="24"/>
              </w:rPr>
              <w:t>.Артикли</w:t>
            </w:r>
            <w:proofErr w:type="spellEnd"/>
            <w:r w:rsidR="0099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спортивные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03453D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03453D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A56D8D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Практика устной и письменной речи. Специальные вопросы.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795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760AA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Мой рабочий день. Закрепление пройденного материала</w:t>
            </w:r>
            <w:r w:rsidR="000700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7009E" w:rsidRPr="009A3199" w:rsidRDefault="0007009E" w:rsidP="0023238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3" w:rsidRPr="009A3199" w:rsidTr="00D50EE2">
        <w:trPr>
          <w:gridBefore w:val="1"/>
          <w:wBefore w:w="114" w:type="pct"/>
          <w:trHeight w:val="300"/>
        </w:trPr>
        <w:tc>
          <w:tcPr>
            <w:tcW w:w="457" w:type="pct"/>
          </w:tcPr>
          <w:p w:rsidR="00B23133" w:rsidRPr="00F977E6" w:rsidRDefault="00B23133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B23133" w:rsidRPr="00240252" w:rsidRDefault="00B23133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 </w:t>
            </w:r>
            <w:r w:rsidR="0099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2F9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91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B23133" w:rsidRPr="009A3199" w:rsidRDefault="00B23133" w:rsidP="0023238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761747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AC"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  <w:r w:rsidR="00760AAC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383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="00232383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="00232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23238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760AA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</w:t>
            </w:r>
            <w:r w:rsidR="00232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Внешность и черты </w:t>
            </w:r>
            <w:proofErr w:type="spellStart"/>
            <w:r w:rsidR="0023238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характера.Практика</w:t>
            </w:r>
            <w:proofErr w:type="spellEnd"/>
            <w:r w:rsidR="0023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</w:t>
            </w:r>
            <w:r w:rsidR="0003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proofErr w:type="gramStart"/>
            <w:r w:rsidR="0003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23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</w:t>
            </w:r>
            <w:r w:rsidR="0003453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03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53D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речи.Повторение</w:t>
            </w:r>
            <w:proofErr w:type="spellEnd"/>
            <w:r w:rsidR="0003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пройденного материала.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760AAC" w:rsidP="00760A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D68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«Описание внешности и характера человека»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840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0AAC" w:rsidRPr="00240252" w:rsidRDefault="00760AAC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133" w:rsidRPr="00240252" w:rsidRDefault="00760AA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</w:t>
            </w:r>
            <w:proofErr w:type="spellStart"/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жизни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87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0D687A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 Олимпийские игры.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Национальные  игры</w:t>
            </w:r>
            <w:proofErr w:type="gramEnd"/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татар.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3" w:rsidRPr="009A3199" w:rsidTr="00D50EE2">
        <w:trPr>
          <w:gridBefore w:val="1"/>
          <w:wBefore w:w="114" w:type="pct"/>
          <w:trHeight w:val="270"/>
        </w:trPr>
        <w:tc>
          <w:tcPr>
            <w:tcW w:w="457" w:type="pct"/>
          </w:tcPr>
          <w:p w:rsidR="00B23133" w:rsidRPr="00F977E6" w:rsidRDefault="00B23133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B23133" w:rsidRPr="00240252" w:rsidRDefault="00B23133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  <w:r w:rsidR="00992F91">
              <w:rPr>
                <w:rFonts w:ascii="Times New Roman" w:eastAsia="Times New Roman" w:hAnsi="Times New Roman" w:cs="Times New Roman"/>
                <w:sz w:val="24"/>
                <w:szCs w:val="24"/>
              </w:rPr>
              <w:t>.Предлоги</w:t>
            </w:r>
            <w:proofErr w:type="spellEnd"/>
            <w:r w:rsidR="00992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23133" w:rsidRPr="009A3199" w:rsidRDefault="00B23133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760AAC" w:rsidP="00760A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Дом – милый дом. 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Введение лексики.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760AA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комнаты/дома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Практика письма.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760AA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Интерьер дома. Развитие навыков поискового чтения.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360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Default="00760AAC" w:rsidP="00086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Условия проживания в городской/сельской</w:t>
            </w:r>
            <w:r w:rsidR="00086F55"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местности. </w:t>
            </w:r>
            <w:r w:rsidR="00086F55" w:rsidRPr="00630312">
              <w:rPr>
                <w:rFonts w:ascii="Times New Roman" w:hAnsi="Times New Roman" w:cs="Times New Roman"/>
                <w:sz w:val="24"/>
                <w:szCs w:val="24"/>
              </w:rPr>
              <w:t>Типы домов. Практика поискового чтения.</w:t>
            </w:r>
          </w:p>
          <w:p w:rsidR="00B23133" w:rsidRPr="00630312" w:rsidRDefault="00B23133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195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9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Прилагательные</w:t>
            </w:r>
            <w:proofErr w:type="spellEnd"/>
            <w:r w:rsidR="0099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86F55" w:rsidRPr="0063031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760AA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местности.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03453D">
              <w:rPr>
                <w:rFonts w:ascii="Times New Roman" w:hAnsi="Times New Roman" w:cs="Times New Roman"/>
                <w:sz w:val="24"/>
                <w:szCs w:val="24"/>
              </w:rPr>
              <w:t xml:space="preserve">пы домов в </w:t>
            </w:r>
            <w:proofErr w:type="gramStart"/>
            <w:r w:rsidR="0003453D">
              <w:rPr>
                <w:rFonts w:ascii="Times New Roman" w:hAnsi="Times New Roman" w:cs="Times New Roman"/>
                <w:sz w:val="24"/>
                <w:szCs w:val="24"/>
              </w:rPr>
              <w:t>России  .</w:t>
            </w:r>
            <w:proofErr w:type="gramEnd"/>
            <w:r w:rsidR="0003453D">
              <w:rPr>
                <w:rFonts w:ascii="Times New Roman" w:hAnsi="Times New Roman" w:cs="Times New Roman"/>
                <w:sz w:val="24"/>
                <w:szCs w:val="24"/>
              </w:rPr>
              <w:t>Практика говорения.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760AA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="002779E9" w:rsidRPr="00630312">
              <w:rPr>
                <w:rFonts w:ascii="Times New Roman" w:hAnsi="Times New Roman" w:cs="Times New Roman"/>
                <w:sz w:val="24"/>
                <w:szCs w:val="24"/>
              </w:rPr>
              <w:t>Мой любимый дом. Практика монологической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760AAC" w:rsidP="00760A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семье.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9E9" w:rsidRPr="00240252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Практика грамматики.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525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630312" w:rsidRDefault="00760AA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Путешествие по Нью-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Йорку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300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63031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.Артикли</w:t>
            </w:r>
            <w:proofErr w:type="spellEnd"/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760AA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</w:t>
            </w:r>
            <w:r w:rsidR="001B330C"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E9" w:rsidRPr="00630312">
              <w:rPr>
                <w:rFonts w:ascii="Times New Roman" w:hAnsi="Times New Roman" w:cs="Times New Roman"/>
                <w:sz w:val="24"/>
                <w:szCs w:val="24"/>
              </w:rPr>
              <w:t>Елабуга - достопримечательности. Систематизация лексико-грамматического материала.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Практичекая</w:t>
            </w:r>
            <w:proofErr w:type="spellEnd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Особенные места мира. Перу, плавающие острова на озере Титикака. 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Практика в чтении с извлечением информации.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600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1B330C" w:rsidP="001B33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 Виды отдыха, путешествия. Молодежная мода. Покупки.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и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495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Default="00086F55" w:rsidP="001B33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>.Множественное</w:t>
            </w:r>
            <w:proofErr w:type="spellEnd"/>
            <w:r w:rsidR="00E51D05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  <w:p w:rsidR="00086F55" w:rsidRPr="00240252" w:rsidRDefault="00086F55" w:rsidP="001B33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761747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0C"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Предлоги направления. Практика грамматики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умения. Что находится в </w:t>
            </w:r>
            <w:proofErr w:type="spellStart"/>
            <w:proofErr w:type="gram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?Практика</w:t>
            </w:r>
            <w:proofErr w:type="spellEnd"/>
            <w:proofErr w:type="gram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Пишем электронное письмо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585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Неофициальные </w:t>
            </w:r>
            <w:proofErr w:type="gram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="0008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240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63031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.Вопросительные</w:t>
            </w:r>
            <w:proofErr w:type="spellEnd"/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: Искусство и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Повторение – языковые навыки.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="000D68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«Дом, милый дом»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795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1B330C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7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spellStart"/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работы.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и речевых образцов по теме.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315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630312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>.Настоящее</w:t>
            </w:r>
            <w:proofErr w:type="gramEnd"/>
            <w:r w:rsidR="00E51D05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Условия проживания в городской/сельской местности.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Практика устной и письменной речи.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чтении.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Занятия на досуге.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Введение лексики.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360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дня. Практика в устной </w:t>
            </w:r>
            <w:proofErr w:type="spellStart"/>
            <w:proofErr w:type="gram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речи,аудировании</w:t>
            </w:r>
            <w:proofErr w:type="spellEnd"/>
            <w:proofErr w:type="gramEnd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180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>.Настоящее</w:t>
            </w:r>
            <w:proofErr w:type="spellEnd"/>
            <w:r w:rsidR="00E51D05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  <w:p w:rsidR="00086F55" w:rsidRPr="0024025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Мой режим дня. Практика в письменной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дни. Развитие лексических навыков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Распорядок дня. Практическая грамматика.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615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630312" w:rsidRDefault="001B330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культуры: школьный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Англии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Практика в чтении и переводе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480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>.Наречия</w:t>
            </w:r>
            <w:proofErr w:type="spellEnd"/>
            <w:r w:rsidR="00E5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F55" w:rsidRPr="0063031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- Который час? Практика в диалогической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Настоящие друзья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лексики.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Практика в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Животные/ Домашние животные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Практика в чтении.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570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Удивительная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5C2386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5C2386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255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.Время</w:t>
            </w:r>
            <w:proofErr w:type="spellEnd"/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школ. Школьные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грамматики Модальный глагол 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FC50B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Здоровый образ жизни.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теме «Мой день»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810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E62982" w:rsidP="00E62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</w:t>
            </w:r>
            <w:proofErr w:type="spellStart"/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сверстниками.</w:t>
            </w:r>
            <w:r w:rsidR="00F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</w:t>
            </w:r>
            <w:proofErr w:type="spellEnd"/>
            <w:r w:rsidR="00F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Электронное письмо о новости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300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086F55" w:rsidP="00E6298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.Модальные</w:t>
            </w:r>
            <w:proofErr w:type="spellEnd"/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глаголы.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FC50B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Межличностные взаимоотношения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 Семья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E62982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7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– лексики и речевых образцов по теме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E62982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0D68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День за днем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1140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E62982" w:rsidRPr="00630312" w:rsidRDefault="00E62982" w:rsidP="00E62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55" w:rsidRPr="00630312" w:rsidRDefault="00761747" w:rsidP="00E62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982"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</w:t>
            </w:r>
            <w:proofErr w:type="spellStart"/>
            <w:r w:rsidR="00E62982"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страна.</w:t>
            </w:r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</w:t>
            </w:r>
            <w:proofErr w:type="spellEnd"/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работы.</w:t>
            </w:r>
            <w:r w:rsidR="00E62982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E62982"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Страноведческий материал. Дикие животные </w:t>
            </w:r>
            <w:proofErr w:type="spellStart"/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Татарстана</w:t>
            </w:r>
            <w:r w:rsidR="00E62982"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510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Default="00086F55" w:rsidP="00E62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>.Предлоги</w:t>
            </w:r>
            <w:proofErr w:type="spellEnd"/>
            <w:r w:rsidR="00E51D05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086F55" w:rsidRPr="00630312" w:rsidRDefault="00086F55" w:rsidP="00E62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E62982" w:rsidP="00E62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Климат, погода.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Погода и времена года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E62982" w:rsidP="00E62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устной речи и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говорениии</w:t>
            </w:r>
            <w:proofErr w:type="spellEnd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E62982" w:rsidP="00E62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отдыха, путешествия.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Практика в письменной речи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465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E62982" w:rsidP="00E62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увлечения. Покупки.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Время покупок.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Практика в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360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086F55" w:rsidP="00E6298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.Прилагательные</w:t>
            </w:r>
            <w:proofErr w:type="spellEnd"/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0839F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 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(чтение, кино, театр, музей, музыка). </w:t>
            </w: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отдыха, путешествия. Молодежная мода. Покупки.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грамматики.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– отрицательная и вопросительная формы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630312" w:rsidRDefault="000839F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  <w:r w:rsidR="00761747" w:rsidRPr="00285E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молы </w:t>
            </w:r>
            <w:proofErr w:type="spellStart"/>
            <w:proofErr w:type="gram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r w:rsidR="00285EE9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 xml:space="preserve">  чтения</w:t>
            </w:r>
            <w:proofErr w:type="gramEnd"/>
            <w:r w:rsidR="0028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0839FC" w:rsidP="000839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Молодежная мода. Покупки.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диалогической речи. 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495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E51D05" w:rsidP="000839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</w:t>
            </w:r>
            <w:r w:rsidR="00086F55"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F55" w:rsidRPr="00240252">
              <w:rPr>
                <w:rFonts w:ascii="Times New Roman" w:hAnsi="Times New Roman" w:cs="Times New Roman"/>
                <w:sz w:val="24"/>
                <w:szCs w:val="24"/>
              </w:rPr>
              <w:t>Покупки и товары. Развитие навыков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330"/>
        </w:trPr>
        <w:tc>
          <w:tcPr>
            <w:tcW w:w="457" w:type="pct"/>
          </w:tcPr>
          <w:p w:rsidR="00086F55" w:rsidRPr="00F977E6" w:rsidRDefault="00086F55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086F55" w:rsidP="000839F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грамматика</w:t>
            </w:r>
            <w:r w:rsidR="00E51D05" w:rsidRPr="00E5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05" w:rsidRPr="0024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51D05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05" w:rsidRPr="0024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E51D05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– отрицательная и вопросительная формы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0839F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Покупки.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Практика грамматики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0839F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и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напитки.</w:t>
            </w:r>
            <w:r w:rsidR="005C238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5C2386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F977E6" w:rsidRDefault="00761747" w:rsidP="00F977E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761747" w:rsidRPr="00240252" w:rsidRDefault="000839F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Мое предпочтение в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еде.</w:t>
            </w:r>
            <w:r w:rsidR="005C238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5C2386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424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94</w:t>
            </w:r>
          </w:p>
        </w:tc>
        <w:tc>
          <w:tcPr>
            <w:tcW w:w="2656" w:type="pct"/>
          </w:tcPr>
          <w:p w:rsidR="00086F55" w:rsidRPr="00086F55" w:rsidRDefault="000839FC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Грамматика исчисляемые</w:t>
            </w:r>
            <w:r w:rsidR="00086F55">
              <w:rPr>
                <w:rFonts w:ascii="Times New Roman" w:hAnsi="Times New Roman" w:cs="Times New Roman"/>
                <w:sz w:val="24"/>
                <w:szCs w:val="24"/>
              </w:rPr>
              <w:t xml:space="preserve"> и неисчисляемые существительные.                   </w:t>
            </w:r>
          </w:p>
          <w:p w:rsidR="00086F55" w:rsidRPr="00240252" w:rsidRDefault="00086F55" w:rsidP="0076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61747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435"/>
        </w:trPr>
        <w:tc>
          <w:tcPr>
            <w:tcW w:w="457" w:type="pct"/>
          </w:tcPr>
          <w:p w:rsidR="00086F55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95</w:t>
            </w:r>
          </w:p>
        </w:tc>
        <w:tc>
          <w:tcPr>
            <w:tcW w:w="2656" w:type="pct"/>
          </w:tcPr>
          <w:p w:rsidR="00E51D05" w:rsidRPr="00086F55" w:rsidRDefault="00086F55" w:rsidP="00E51D0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    </w:t>
            </w:r>
            <w:proofErr w:type="spellStart"/>
            <w:r w:rsidR="00E51D05" w:rsidRPr="00240252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spellEnd"/>
            <w:r w:rsidR="00E51D05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исчисляемые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 xml:space="preserve"> и неисчисляемые существительные.                   </w:t>
            </w:r>
          </w:p>
          <w:p w:rsidR="00086F55" w:rsidRPr="0024025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56" w:type="pct"/>
          </w:tcPr>
          <w:p w:rsidR="00761747" w:rsidRPr="00240252" w:rsidRDefault="000839FC" w:rsidP="000839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 и праздники.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Практика говорения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умения. 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086F55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F55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2656" w:type="pct"/>
          </w:tcPr>
          <w:p w:rsidR="00761747" w:rsidRPr="00086F55" w:rsidRDefault="000839FC" w:rsidP="0076174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Страна/страны изучаемого языка и родная страна.</w:t>
            </w:r>
            <w:r w:rsidRPr="00086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61747" w:rsidRPr="00086F5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Метапредметность</w:t>
            </w:r>
            <w:proofErr w:type="spellEnd"/>
            <w:r w:rsidR="00761747" w:rsidRPr="00086F55">
              <w:rPr>
                <w:rFonts w:ascii="Times New Roman" w:hAnsi="Times New Roman" w:cs="Times New Roman"/>
                <w:i/>
                <w:sz w:val="24"/>
                <w:szCs w:val="24"/>
              </w:rPr>
              <w:t>: География</w:t>
            </w:r>
          </w:p>
        </w:tc>
        <w:tc>
          <w:tcPr>
            <w:tcW w:w="491" w:type="pct"/>
          </w:tcPr>
          <w:p w:rsidR="00761747" w:rsidRPr="00086F55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086F55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086F55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c>
          <w:tcPr>
            <w:tcW w:w="114" w:type="pct"/>
            <w:shd w:val="clear" w:color="auto" w:fill="auto"/>
          </w:tcPr>
          <w:p w:rsidR="00086F55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56" w:type="pct"/>
          </w:tcPr>
          <w:p w:rsidR="00761747" w:rsidRDefault="000839FC" w:rsidP="000839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F55" w:rsidRDefault="00086F55" w:rsidP="000839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55" w:rsidRPr="00240252" w:rsidRDefault="00086F55" w:rsidP="000839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780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56" w:type="pct"/>
          </w:tcPr>
          <w:p w:rsidR="00086F55" w:rsidRPr="00240252" w:rsidRDefault="000839F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речи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585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6" w:type="pct"/>
          </w:tcPr>
          <w:p w:rsidR="00086F55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>.Существительные</w:t>
            </w:r>
            <w:proofErr w:type="spellEnd"/>
            <w:r w:rsidR="00E5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F55" w:rsidRPr="0024025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56" w:type="pct"/>
          </w:tcPr>
          <w:p w:rsidR="00761747" w:rsidRPr="00240252" w:rsidRDefault="000839FC" w:rsidP="000839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Молодежная мода. Покупки. </w:t>
            </w:r>
            <w:r w:rsidR="000D68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по теме «Путешествия»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56" w:type="pct"/>
          </w:tcPr>
          <w:p w:rsidR="000839FC" w:rsidRPr="00630312" w:rsidRDefault="000839FC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1747" w:rsidRPr="00630312" w:rsidRDefault="000839FC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</w:t>
            </w:r>
            <w:proofErr w:type="spellStart"/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страна.</w:t>
            </w:r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</w:t>
            </w:r>
            <w:proofErr w:type="spellEnd"/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 Россия. Национальная еда.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56" w:type="pct"/>
          </w:tcPr>
          <w:p w:rsidR="00761747" w:rsidRPr="00630312" w:rsidRDefault="00A05DF6" w:rsidP="00A05D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Жизнь в прошлом</w:t>
            </w:r>
            <w:r w:rsidR="000839FC"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1200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56" w:type="pct"/>
          </w:tcPr>
          <w:p w:rsidR="00761747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грамматики. Прошедшее время глагола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отрицательная и вопросительная форма</w:t>
            </w:r>
          </w:p>
          <w:p w:rsidR="00086F55" w:rsidRPr="00630312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450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56" w:type="pct"/>
          </w:tcPr>
          <w:p w:rsidR="00086F55" w:rsidRPr="00233190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грамматика</w:t>
            </w:r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51D05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</w:t>
            </w:r>
            <w:r w:rsidR="00E51D05" w:rsidRPr="0023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05" w:rsidRPr="006303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E51D05" w:rsidRPr="0023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05" w:rsidRPr="00630312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E51D05" w:rsidRPr="0023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05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E51D05" w:rsidRPr="0023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05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E51D05" w:rsidRPr="002331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51D05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E51D05" w:rsidRPr="002331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1D05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E51D05" w:rsidRPr="00233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56" w:type="pct"/>
          </w:tcPr>
          <w:p w:rsidR="00761747" w:rsidRPr="00630312" w:rsidRDefault="00A05DF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грамматики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глагола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отрицательная и вопросительная форма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56" w:type="pct"/>
          </w:tcPr>
          <w:p w:rsidR="00761747" w:rsidRPr="00630312" w:rsidRDefault="00A05DF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56" w:type="pct"/>
          </w:tcPr>
          <w:p w:rsidR="00761747" w:rsidRPr="00630312" w:rsidRDefault="00A05DF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Прошедшее время правильных глаголов – утвердительная, отрицательная форма, правила написания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960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56" w:type="pct"/>
          </w:tcPr>
          <w:p w:rsidR="00761747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культуры: жизнь в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поисковом чтении.</w:t>
            </w:r>
          </w:p>
          <w:p w:rsidR="00086F55" w:rsidRPr="00630312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420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56" w:type="pct"/>
          </w:tcPr>
          <w:p w:rsidR="00086F55" w:rsidRPr="0063031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.Прошедшее</w:t>
            </w:r>
            <w:proofErr w:type="spellEnd"/>
            <w:r w:rsidR="00E5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время вспомогательных глаголов.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6F1C77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56" w:type="pct"/>
          </w:tcPr>
          <w:p w:rsidR="00761747" w:rsidRPr="00630312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Жизнь народов Татарстана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.Проектная</w:t>
            </w:r>
            <w:proofErr w:type="spellEnd"/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56" w:type="pct"/>
          </w:tcPr>
          <w:p w:rsidR="00761747" w:rsidRPr="00630312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. Развитие навыков говорения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56" w:type="pct"/>
          </w:tcPr>
          <w:p w:rsidR="00761747" w:rsidRPr="00630312" w:rsidRDefault="00A05DF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Затерянные города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855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56" w:type="pct"/>
          </w:tcPr>
          <w:p w:rsidR="00086F55" w:rsidRPr="00630312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Легендарные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5C2386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5C2386">
              <w:rPr>
                <w:rFonts w:ascii="Times New Roman" w:hAnsi="Times New Roman" w:cs="Times New Roman"/>
                <w:sz w:val="24"/>
                <w:szCs w:val="24"/>
              </w:rPr>
              <w:t xml:space="preserve"> чтения с извлечением информации.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240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56" w:type="pct"/>
          </w:tcPr>
          <w:p w:rsidR="00086F55" w:rsidRPr="0063031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.Правильные</w:t>
            </w:r>
            <w:proofErr w:type="spellEnd"/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глаголы.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6F1C77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56" w:type="pct"/>
          </w:tcPr>
          <w:p w:rsidR="00761747" w:rsidRPr="00630312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Известные личности прошлого.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56" w:type="pct"/>
          </w:tcPr>
          <w:p w:rsidR="00761747" w:rsidRPr="00630312" w:rsidRDefault="00A05DF6" w:rsidP="00A05D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Легендарные люди Татарстана, Елабуги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говорения. 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56" w:type="pct"/>
          </w:tcPr>
          <w:p w:rsidR="00761747" w:rsidRPr="00630312" w:rsidRDefault="00A05DF6" w:rsidP="00A05D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говорения. 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825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56" w:type="pct"/>
          </w:tcPr>
          <w:p w:rsidR="00086F55" w:rsidRPr="00630312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Письмо: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фильме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555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56" w:type="pct"/>
          </w:tcPr>
          <w:p w:rsidR="00086F55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D50EE2">
              <w:rPr>
                <w:rFonts w:ascii="Times New Roman" w:hAnsi="Times New Roman" w:cs="Times New Roman"/>
                <w:sz w:val="24"/>
                <w:szCs w:val="24"/>
              </w:rPr>
              <w:t>.Неправильное</w:t>
            </w:r>
            <w:proofErr w:type="spellEnd"/>
            <w:r w:rsidR="00D50EE2">
              <w:rPr>
                <w:rFonts w:ascii="Times New Roman" w:hAnsi="Times New Roman" w:cs="Times New Roman"/>
                <w:sz w:val="24"/>
                <w:szCs w:val="24"/>
              </w:rPr>
              <w:t xml:space="preserve">  глаголы</w:t>
            </w:r>
            <w:proofErr w:type="gramEnd"/>
            <w:r w:rsidR="00D5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F55" w:rsidRPr="0063031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6F1C77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56" w:type="pct"/>
          </w:tcPr>
          <w:p w:rsidR="00761747" w:rsidRPr="006F1C77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  <w:proofErr w:type="gramStart"/>
            <w:r w:rsidR="00840E2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6F1C77" w:rsidRPr="006F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="006F1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56" w:type="pct"/>
          </w:tcPr>
          <w:p w:rsidR="00761747" w:rsidRPr="00630312" w:rsidRDefault="00A05DF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Языковые навыки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56" w:type="pct"/>
          </w:tcPr>
          <w:p w:rsidR="00761747" w:rsidRPr="00630312" w:rsidRDefault="00A05DF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глаголов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975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56" w:type="pct"/>
          </w:tcPr>
          <w:p w:rsidR="00761747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47" w:rsidRPr="00240252">
              <w:rPr>
                <w:rFonts w:ascii="Times New Roman" w:hAnsi="Times New Roman" w:cs="Times New Roman"/>
                <w:sz w:val="24"/>
                <w:szCs w:val="24"/>
              </w:rPr>
              <w:t>Практика написания личного письма</w:t>
            </w:r>
          </w:p>
          <w:p w:rsidR="00086F55" w:rsidRPr="00240252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405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56" w:type="pct"/>
          </w:tcPr>
          <w:p w:rsidR="00086F55" w:rsidRPr="0024025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грамматика</w:t>
            </w:r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Прошедшее время.</w:t>
            </w: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6F1C77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56" w:type="pct"/>
          </w:tcPr>
          <w:p w:rsidR="00761747" w:rsidRPr="00630312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 России - Екатерина </w:t>
            </w:r>
            <w:proofErr w:type="spellStart"/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 извлечением информации.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56" w:type="pct"/>
          </w:tcPr>
          <w:p w:rsidR="00761747" w:rsidRPr="00630312" w:rsidRDefault="00A05DF6" w:rsidP="00A05D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D68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5C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по теме «Жизнь в прошлом»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1189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56" w:type="pct"/>
          </w:tcPr>
          <w:p w:rsidR="00A05DF6" w:rsidRPr="00630312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7" w:rsidRPr="00630312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истории, выдающиеся люди, их вклад в науку и мировую </w:t>
            </w:r>
            <w:proofErr w:type="gramStart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</w:t>
            </w:r>
            <w:r w:rsidR="0084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работы.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7" w:rsidRPr="009A3199" w:rsidTr="00D50EE2">
        <w:trPr>
          <w:gridBefore w:val="1"/>
          <w:wBefore w:w="114" w:type="pct"/>
          <w:trHeight w:val="840"/>
        </w:trPr>
        <w:tc>
          <w:tcPr>
            <w:tcW w:w="457" w:type="pct"/>
          </w:tcPr>
          <w:p w:rsidR="00761747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56" w:type="pct"/>
          </w:tcPr>
          <w:p w:rsidR="00086F55" w:rsidRPr="00630312" w:rsidRDefault="00A05DF6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страна,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истории, выдающиеся люди, их вклад в науку и мировую культуру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747" w:rsidRPr="00630312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491" w:type="pct"/>
          </w:tcPr>
          <w:p w:rsidR="00761747" w:rsidRPr="009A3199" w:rsidRDefault="009A3199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761747" w:rsidRPr="006F1C77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761747" w:rsidRPr="009A3199" w:rsidRDefault="00761747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540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56" w:type="pct"/>
          </w:tcPr>
          <w:p w:rsidR="00086F55" w:rsidRDefault="00086F55" w:rsidP="007617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D50EE2">
              <w:rPr>
                <w:rFonts w:ascii="Times New Roman" w:hAnsi="Times New Roman" w:cs="Times New Roman"/>
                <w:sz w:val="24"/>
                <w:szCs w:val="24"/>
              </w:rPr>
              <w:t>.Будущее</w:t>
            </w:r>
            <w:proofErr w:type="spellEnd"/>
            <w:r w:rsidR="00D50EE2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  <w:p w:rsidR="00086F55" w:rsidRPr="00630312" w:rsidRDefault="00086F55" w:rsidP="007617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6F1C77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7617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56" w:type="pct"/>
          </w:tcPr>
          <w:p w:rsidR="009A3199" w:rsidRPr="00240252" w:rsidRDefault="00902536" w:rsidP="009025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A05DF6" w:rsidRPr="00240252">
              <w:rPr>
                <w:rFonts w:ascii="Times New Roman" w:hAnsi="Times New Roman" w:cs="Times New Roman"/>
                <w:sz w:val="24"/>
                <w:szCs w:val="24"/>
              </w:rPr>
              <w:t>Удивительные путешествия</w:t>
            </w:r>
            <w:r w:rsidR="000D6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6F1C77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9A3199" w:rsidRPr="006F1C77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56" w:type="pct"/>
          </w:tcPr>
          <w:p w:rsidR="009A3199" w:rsidRPr="00240252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Удивительные путешествия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6F1C77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56" w:type="pct"/>
          </w:tcPr>
          <w:p w:rsidR="009A3199" w:rsidRPr="00240252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Удивительные путешествия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6F1C77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  <w:trHeight w:val="540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56" w:type="pct"/>
          </w:tcPr>
          <w:p w:rsidR="00086F55" w:rsidRPr="00240252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Практика говорения.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6F1C77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270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56" w:type="pct"/>
          </w:tcPr>
          <w:p w:rsidR="00086F55" w:rsidRPr="00240252" w:rsidRDefault="00086F55" w:rsidP="009A3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грамматика</w:t>
            </w:r>
            <w:r w:rsidR="00D50EE2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время.</w:t>
            </w: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656" w:type="pct"/>
          </w:tcPr>
          <w:p w:rsidR="009A3199" w:rsidRPr="00630312" w:rsidRDefault="00902536" w:rsidP="009025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Транспорт.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Мой любимый вид транспорта.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Практика письма.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6F1C77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56" w:type="pct"/>
          </w:tcPr>
          <w:p w:rsidR="009A3199" w:rsidRPr="00630312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Транспорт.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="0071184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71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6F1C77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56" w:type="pct"/>
          </w:tcPr>
          <w:p w:rsidR="009A3199" w:rsidRPr="00630312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Транспорт.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6F1C77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  <w:trHeight w:val="570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56" w:type="pct"/>
          </w:tcPr>
          <w:p w:rsidR="00086F55" w:rsidRPr="00240252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proofErr w:type="gramStart"/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Путешествие  на</w:t>
            </w:r>
            <w:proofErr w:type="gramEnd"/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</w:t>
            </w:r>
            <w:proofErr w:type="spellStart"/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6553FD" w:rsidRDefault="009A3199" w:rsidP="006F489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300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56" w:type="pct"/>
          </w:tcPr>
          <w:p w:rsidR="00086F55" w:rsidRPr="00240252" w:rsidRDefault="00086F55" w:rsidP="009A3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.Предлоги</w:t>
            </w:r>
            <w:proofErr w:type="spellEnd"/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движения.</w:t>
            </w: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086F55" w:rsidRPr="00240252" w:rsidRDefault="00086F55" w:rsidP="009A3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56" w:type="pct"/>
          </w:tcPr>
          <w:p w:rsidR="009A3199" w:rsidRPr="00630312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Лондона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поисковом чтении.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56" w:type="pct"/>
          </w:tcPr>
          <w:p w:rsidR="009A3199" w:rsidRPr="00630312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proofErr w:type="spellStart"/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Англии.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 извлечением информации.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56" w:type="pct"/>
          </w:tcPr>
          <w:p w:rsidR="009A3199" w:rsidRPr="00240252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Повсед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невный английский. Развитие навыков диалогической  </w:t>
            </w:r>
            <w:r w:rsidR="004D044C" w:rsidRPr="00240252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  <w:trHeight w:val="525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56" w:type="pct"/>
          </w:tcPr>
          <w:p w:rsidR="009A3199" w:rsidRDefault="0090253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Повседневны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й английский.</w:t>
            </w:r>
          </w:p>
          <w:p w:rsidR="00086F55" w:rsidRPr="00240252" w:rsidRDefault="00086F55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300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56" w:type="pct"/>
          </w:tcPr>
          <w:p w:rsidR="00086F55" w:rsidRPr="00240252" w:rsidRDefault="00086F55" w:rsidP="009A3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.Предлоги</w:t>
            </w:r>
            <w:proofErr w:type="spellEnd"/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места.</w:t>
            </w: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56" w:type="pct"/>
          </w:tcPr>
          <w:p w:rsidR="009A3199" w:rsidRPr="0063031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(пресса, телевидение, радио, Интернет). </w:t>
            </w:r>
            <w:proofErr w:type="spellStart"/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902536"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56" w:type="pct"/>
          </w:tcPr>
          <w:p w:rsidR="009A3199" w:rsidRPr="0063031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(пресса, телевидение, радио, Интернет). </w:t>
            </w:r>
            <w:proofErr w:type="spellStart"/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  <w:r w:rsidR="00902536" w:rsidRPr="006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B3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F21B30">
              <w:rPr>
                <w:rFonts w:ascii="Times New Roman" w:hAnsi="Times New Roman" w:cs="Times New Roman"/>
                <w:sz w:val="24"/>
                <w:szCs w:val="24"/>
              </w:rPr>
              <w:t xml:space="preserve"> с текстами.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56" w:type="pct"/>
          </w:tcPr>
          <w:p w:rsidR="009A3199" w:rsidRPr="0063031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(пресса, телевидение, радио, Интернет).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Популярные гаджеты</w:t>
            </w:r>
            <w:r w:rsidR="00F21B30">
              <w:rPr>
                <w:rFonts w:ascii="Times New Roman" w:hAnsi="Times New Roman" w:cs="Times New Roman"/>
                <w:sz w:val="24"/>
                <w:szCs w:val="24"/>
              </w:rPr>
              <w:t>…Работа с лексикой.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  <w:trHeight w:val="600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56" w:type="pct"/>
          </w:tcPr>
          <w:p w:rsidR="00086F55" w:rsidRPr="0063031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(пресса, телевидение, радио, Интернет).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и </w:t>
            </w:r>
            <w:proofErr w:type="spellStart"/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B30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F21B30">
              <w:rPr>
                <w:rFonts w:ascii="Times New Roman" w:hAnsi="Times New Roman" w:cs="Times New Roman"/>
                <w:sz w:val="24"/>
                <w:szCs w:val="24"/>
              </w:rPr>
              <w:t xml:space="preserve">  письма.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225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6" w:type="pct"/>
          </w:tcPr>
          <w:p w:rsidR="00086F55" w:rsidRPr="00630312" w:rsidRDefault="00086F55" w:rsidP="009A3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2D0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.Страдательный</w:t>
            </w:r>
            <w:proofErr w:type="spellEnd"/>
            <w:r w:rsidR="002D0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залог</w:t>
            </w: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56" w:type="pct"/>
          </w:tcPr>
          <w:p w:rsidR="009A3199" w:rsidRPr="0063031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(пресса, телевидение, радио, Интернет).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грамматики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296691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296691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56" w:type="pct"/>
          </w:tcPr>
          <w:p w:rsidR="009A3199" w:rsidRPr="0063031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(пресса, телевидение, радио, Интернет).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грамматики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296691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56" w:type="pct"/>
          </w:tcPr>
          <w:p w:rsidR="009A3199" w:rsidRPr="0024025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Межличностные взаимоотношения 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семье, со сверстниками; решение конфликтных ситуаций.</w:t>
            </w: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Культурные навыки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  <w:trHeight w:val="615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56" w:type="pct"/>
          </w:tcPr>
          <w:p w:rsidR="009A3199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Этикет в разных странах</w:t>
            </w:r>
          </w:p>
          <w:p w:rsidR="00086F55" w:rsidRPr="00630312" w:rsidRDefault="00086F55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104A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210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656" w:type="pct"/>
          </w:tcPr>
          <w:p w:rsidR="00086F55" w:rsidRPr="00D50EE2" w:rsidRDefault="00086F55" w:rsidP="009A3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Pr="00D5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D50EE2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0EE2"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0EE2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D50EE2"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0EE2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D50EE2"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0EE2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="00D50EE2"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0EE2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D50EE2"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0EE2"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56" w:type="pct"/>
          </w:tcPr>
          <w:p w:rsidR="009A3199" w:rsidRPr="0063031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Язык жестов.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 xml:space="preserve">Жесты в твоей </w:t>
            </w:r>
            <w:proofErr w:type="spellStart"/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 извлечением информации.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56" w:type="pct"/>
          </w:tcPr>
          <w:p w:rsidR="009A3199" w:rsidRPr="00240252" w:rsidRDefault="009A3199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44C"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Речевые умения. Болезни. Визит к доктору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56" w:type="pct"/>
          </w:tcPr>
          <w:p w:rsidR="009A3199" w:rsidRPr="0024025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Речевые умения. Разнообразие болезней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  <w:trHeight w:val="360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56" w:type="pct"/>
          </w:tcPr>
          <w:p w:rsidR="00086F55" w:rsidRPr="0024025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Визит к </w:t>
            </w:r>
            <w:proofErr w:type="spellStart"/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доктору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диалогической речи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180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56" w:type="pct"/>
          </w:tcPr>
          <w:p w:rsidR="00086F55" w:rsidRPr="00240252" w:rsidRDefault="00086F55" w:rsidP="009A3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2D0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.Страдательный</w:t>
            </w:r>
            <w:proofErr w:type="spellEnd"/>
            <w:r w:rsidR="002D0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залог.</w:t>
            </w: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56" w:type="pct"/>
          </w:tcPr>
          <w:p w:rsidR="009A3199" w:rsidRPr="0024025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письма.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>речь. Рассказ.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56" w:type="pct"/>
          </w:tcPr>
          <w:p w:rsidR="009A3199" w:rsidRPr="0024025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незабываемом </w:t>
            </w:r>
            <w:proofErr w:type="spellStart"/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путешествии</w:t>
            </w:r>
            <w:r w:rsidR="00840E2C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spellEnd"/>
            <w:r w:rsidR="00840E2C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56" w:type="pct"/>
          </w:tcPr>
          <w:p w:rsidR="009A3199" w:rsidRPr="0063031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(пресса, телевидение, радио, Интернет). </w:t>
            </w:r>
            <w:proofErr w:type="spellStart"/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: наука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  <w:trHeight w:val="810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56" w:type="pct"/>
          </w:tcPr>
          <w:p w:rsidR="009A3199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(пресса, телевидение, радио, Интернет). </w:t>
            </w:r>
            <w:r w:rsidR="009A3199" w:rsidRPr="00630312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F55" w:rsidRPr="00630312" w:rsidRDefault="00086F55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285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56" w:type="pct"/>
          </w:tcPr>
          <w:p w:rsidR="00086F55" w:rsidRPr="00D50EE2" w:rsidRDefault="00D50EE2" w:rsidP="009A3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Pr="00D5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D5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5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56" w:type="pct"/>
          </w:tcPr>
          <w:p w:rsidR="009A3199" w:rsidRPr="0024025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лексики и </w:t>
            </w:r>
            <w:proofErr w:type="gramStart"/>
            <w:r w:rsidR="00C8461B">
              <w:rPr>
                <w:rFonts w:ascii="Times New Roman" w:hAnsi="Times New Roman" w:cs="Times New Roman"/>
                <w:sz w:val="24"/>
                <w:szCs w:val="24"/>
              </w:rPr>
              <w:t>грамматики  по</w:t>
            </w:r>
            <w:proofErr w:type="gramEnd"/>
            <w:r w:rsidR="00C8461B">
              <w:rPr>
                <w:rFonts w:ascii="Times New Roman" w:hAnsi="Times New Roman" w:cs="Times New Roman"/>
                <w:sz w:val="24"/>
                <w:szCs w:val="24"/>
              </w:rPr>
              <w:t xml:space="preserve"> теме-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56" w:type="pct"/>
          </w:tcPr>
          <w:p w:rsidR="009A3199" w:rsidRPr="0024025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gramStart"/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="0071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86">
              <w:rPr>
                <w:rFonts w:ascii="Times New Roman" w:hAnsi="Times New Roman" w:cs="Times New Roman"/>
                <w:sz w:val="24"/>
                <w:szCs w:val="24"/>
              </w:rPr>
              <w:t>.Практика</w:t>
            </w:r>
            <w:proofErr w:type="gramEnd"/>
            <w:r w:rsidR="005C2386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56" w:type="pct"/>
          </w:tcPr>
          <w:p w:rsidR="009A3199" w:rsidRPr="005C2386" w:rsidRDefault="005C2386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</w:t>
            </w:r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ения. Виды отдыха, </w:t>
            </w:r>
            <w:proofErr w:type="spellStart"/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путешествия.Практическая</w:t>
            </w:r>
            <w:proofErr w:type="spellEnd"/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«Путешествия»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  <w:trHeight w:val="690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56" w:type="pct"/>
          </w:tcPr>
          <w:p w:rsidR="009A3199" w:rsidRDefault="005C2386" w:rsidP="004D0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</w:t>
            </w:r>
            <w:proofErr w:type="spellStart"/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страна.</w:t>
            </w:r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</w:t>
            </w:r>
            <w:proofErr w:type="spellEnd"/>
            <w:r w:rsidR="000D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работы.</w:t>
            </w:r>
            <w:r w:rsidRPr="0063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312">
              <w:rPr>
                <w:rFonts w:ascii="Times New Roman" w:hAnsi="Times New Roman" w:cs="Times New Roman"/>
                <w:sz w:val="24"/>
                <w:szCs w:val="24"/>
              </w:rPr>
              <w:t>Россия.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Циалковского.Повторение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материала.</w:t>
            </w:r>
          </w:p>
          <w:p w:rsidR="00086F55" w:rsidRPr="00240252" w:rsidRDefault="00086F55" w:rsidP="004D0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405"/>
        </w:trPr>
        <w:tc>
          <w:tcPr>
            <w:tcW w:w="457" w:type="pct"/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56" w:type="pct"/>
          </w:tcPr>
          <w:p w:rsidR="00086F55" w:rsidRPr="00630312" w:rsidRDefault="00086F55" w:rsidP="004D04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.Повторение</w:t>
            </w:r>
            <w:proofErr w:type="spellEnd"/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56" w:type="pct"/>
          </w:tcPr>
          <w:p w:rsidR="009A3199" w:rsidRPr="00240252" w:rsidRDefault="004D044C" w:rsidP="009A3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</w:t>
            </w:r>
            <w:r w:rsidR="00893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ения. Виды отдыха, путешествия.</w:t>
            </w:r>
            <w:r w:rsidR="005C2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56" w:type="pct"/>
          </w:tcPr>
          <w:p w:rsidR="004D044C" w:rsidRPr="00240252" w:rsidRDefault="005C2386" w:rsidP="004D0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199" w:rsidRPr="00240252" w:rsidRDefault="004D044C" w:rsidP="004D0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56760E"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</w:t>
            </w:r>
            <w:r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устной речи</w:t>
            </w:r>
            <w:r w:rsidR="000D68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56" w:type="pct"/>
          </w:tcPr>
          <w:p w:rsidR="009A3199" w:rsidRPr="00240252" w:rsidRDefault="004D044C" w:rsidP="00567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Путешествие по разным странам мира.</w:t>
            </w:r>
            <w:r w:rsidR="0056760E" w:rsidRPr="0024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60E" w:rsidRPr="0024025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навыков монологической речи.</w:t>
            </w:r>
            <w:r w:rsidR="0071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99" w:rsidRPr="009A3199" w:rsidTr="00D50EE2">
        <w:trPr>
          <w:gridBefore w:val="1"/>
          <w:wBefore w:w="114" w:type="pct"/>
          <w:trHeight w:val="465"/>
        </w:trPr>
        <w:tc>
          <w:tcPr>
            <w:tcW w:w="457" w:type="pct"/>
          </w:tcPr>
          <w:p w:rsidR="009A3199" w:rsidRP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56" w:type="pct"/>
          </w:tcPr>
          <w:p w:rsidR="009A3199" w:rsidRDefault="0056760E" w:rsidP="00567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и увлечения. Виды отдыха, путешествия. </w:t>
            </w:r>
            <w:r w:rsidR="009A3199" w:rsidRPr="00240252">
              <w:rPr>
                <w:rFonts w:ascii="Times New Roman" w:hAnsi="Times New Roman" w:cs="Times New Roman"/>
                <w:sz w:val="24"/>
                <w:szCs w:val="24"/>
              </w:rPr>
              <w:t>Культурные навыки</w:t>
            </w:r>
          </w:p>
          <w:p w:rsidR="00086F55" w:rsidRPr="00240252" w:rsidRDefault="00086F55" w:rsidP="00567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A3199" w:rsidRPr="009A3199" w:rsidRDefault="009A3199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5" w:rsidRPr="009A3199" w:rsidTr="00D50EE2">
        <w:trPr>
          <w:gridBefore w:val="1"/>
          <w:wBefore w:w="114" w:type="pct"/>
          <w:trHeight w:val="375"/>
        </w:trPr>
        <w:tc>
          <w:tcPr>
            <w:tcW w:w="457" w:type="pct"/>
            <w:tcBorders>
              <w:bottom w:val="single" w:sz="4" w:space="0" w:color="auto"/>
            </w:tcBorders>
          </w:tcPr>
          <w:p w:rsidR="00086F55" w:rsidRDefault="00086F55" w:rsidP="000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56" w:type="pct"/>
          </w:tcPr>
          <w:p w:rsidR="00086F55" w:rsidRPr="00240252" w:rsidRDefault="00086F55" w:rsidP="005676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.Повторение</w:t>
            </w:r>
            <w:proofErr w:type="spellEnd"/>
            <w:r w:rsidR="00D5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086F55" w:rsidRPr="009A3199" w:rsidRDefault="00086F55" w:rsidP="009A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991" w:rsidRDefault="00793991" w:rsidP="007C6665">
      <w:pPr>
        <w:pStyle w:val="a3"/>
        <w:ind w:left="0"/>
      </w:pPr>
      <w:bookmarkStart w:id="0" w:name="_GoBack"/>
      <w:bookmarkEnd w:id="0"/>
    </w:p>
    <w:sectPr w:rsidR="00793991" w:rsidSect="0001015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D4E5C2"/>
    <w:lvl w:ilvl="0">
      <w:numFmt w:val="bullet"/>
      <w:lvlText w:val="*"/>
      <w:lvlJc w:val="left"/>
    </w:lvl>
  </w:abstractNum>
  <w:abstractNum w:abstractNumId="1" w15:restartNumberingAfterBreak="0">
    <w:nsid w:val="01B53C47"/>
    <w:multiLevelType w:val="multilevel"/>
    <w:tmpl w:val="7FFA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5317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2E6DB6"/>
    <w:multiLevelType w:val="multilevel"/>
    <w:tmpl w:val="3D3A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625EC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47314DE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E26243E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4B1C30"/>
    <w:multiLevelType w:val="hybridMultilevel"/>
    <w:tmpl w:val="101697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26A27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74154D"/>
    <w:multiLevelType w:val="hybridMultilevel"/>
    <w:tmpl w:val="9CFC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56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7C3B61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6342B5B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B6408"/>
    <w:multiLevelType w:val="hybridMultilevel"/>
    <w:tmpl w:val="8842E0CA"/>
    <w:lvl w:ilvl="0" w:tplc="EB9EAE0C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A505F"/>
    <w:multiLevelType w:val="hybridMultilevel"/>
    <w:tmpl w:val="3D2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  <w:num w:numId="15">
    <w:abstractNumId w:val="10"/>
  </w:num>
  <w:num w:numId="16">
    <w:abstractNumId w:val="5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91"/>
    <w:rsid w:val="00010154"/>
    <w:rsid w:val="0003453D"/>
    <w:rsid w:val="00051D9C"/>
    <w:rsid w:val="0007009E"/>
    <w:rsid w:val="000839FC"/>
    <w:rsid w:val="00086F55"/>
    <w:rsid w:val="000A5471"/>
    <w:rsid w:val="000D687A"/>
    <w:rsid w:val="00104A77"/>
    <w:rsid w:val="0017383B"/>
    <w:rsid w:val="001B330C"/>
    <w:rsid w:val="001C383B"/>
    <w:rsid w:val="00232383"/>
    <w:rsid w:val="00233190"/>
    <w:rsid w:val="002336FD"/>
    <w:rsid w:val="00240252"/>
    <w:rsid w:val="002447AE"/>
    <w:rsid w:val="002779E9"/>
    <w:rsid w:val="00285EE9"/>
    <w:rsid w:val="00286956"/>
    <w:rsid w:val="00296691"/>
    <w:rsid w:val="002D061F"/>
    <w:rsid w:val="00324A64"/>
    <w:rsid w:val="003960BF"/>
    <w:rsid w:val="003A3DF8"/>
    <w:rsid w:val="003B3A4A"/>
    <w:rsid w:val="003F7F17"/>
    <w:rsid w:val="00417385"/>
    <w:rsid w:val="00457215"/>
    <w:rsid w:val="0047049A"/>
    <w:rsid w:val="004758D9"/>
    <w:rsid w:val="00476EC1"/>
    <w:rsid w:val="0049192C"/>
    <w:rsid w:val="004D044C"/>
    <w:rsid w:val="004E450B"/>
    <w:rsid w:val="00501750"/>
    <w:rsid w:val="00527FE4"/>
    <w:rsid w:val="00542CE8"/>
    <w:rsid w:val="00544691"/>
    <w:rsid w:val="0056760E"/>
    <w:rsid w:val="00583950"/>
    <w:rsid w:val="005A7F6E"/>
    <w:rsid w:val="005C2386"/>
    <w:rsid w:val="005E0B2E"/>
    <w:rsid w:val="0061667E"/>
    <w:rsid w:val="00630312"/>
    <w:rsid w:val="006553FD"/>
    <w:rsid w:val="00673E6D"/>
    <w:rsid w:val="006B0735"/>
    <w:rsid w:val="006E325C"/>
    <w:rsid w:val="006F1C77"/>
    <w:rsid w:val="006F4894"/>
    <w:rsid w:val="00711843"/>
    <w:rsid w:val="00760AAC"/>
    <w:rsid w:val="00761747"/>
    <w:rsid w:val="00767C43"/>
    <w:rsid w:val="00793991"/>
    <w:rsid w:val="007C6665"/>
    <w:rsid w:val="007F37AB"/>
    <w:rsid w:val="00840E2C"/>
    <w:rsid w:val="00892A3F"/>
    <w:rsid w:val="00893C30"/>
    <w:rsid w:val="008D4FD5"/>
    <w:rsid w:val="008F36B0"/>
    <w:rsid w:val="0090244D"/>
    <w:rsid w:val="00902536"/>
    <w:rsid w:val="009231D8"/>
    <w:rsid w:val="00944D3F"/>
    <w:rsid w:val="00992F91"/>
    <w:rsid w:val="009A3199"/>
    <w:rsid w:val="009E3212"/>
    <w:rsid w:val="00A05DF6"/>
    <w:rsid w:val="00A56D8D"/>
    <w:rsid w:val="00AD5093"/>
    <w:rsid w:val="00AE55D4"/>
    <w:rsid w:val="00AE729B"/>
    <w:rsid w:val="00B23133"/>
    <w:rsid w:val="00B8468C"/>
    <w:rsid w:val="00B94B6D"/>
    <w:rsid w:val="00C8461B"/>
    <w:rsid w:val="00CF49AB"/>
    <w:rsid w:val="00CF7565"/>
    <w:rsid w:val="00D05DCF"/>
    <w:rsid w:val="00D14CE4"/>
    <w:rsid w:val="00D3195D"/>
    <w:rsid w:val="00D32546"/>
    <w:rsid w:val="00D50EE2"/>
    <w:rsid w:val="00D830FC"/>
    <w:rsid w:val="00DC6838"/>
    <w:rsid w:val="00DF6D9C"/>
    <w:rsid w:val="00E51D05"/>
    <w:rsid w:val="00E62982"/>
    <w:rsid w:val="00F21B30"/>
    <w:rsid w:val="00F619F4"/>
    <w:rsid w:val="00F95FB3"/>
    <w:rsid w:val="00F977E6"/>
    <w:rsid w:val="00FC50B6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EF55-5902-4CDD-BCA1-9BFAD577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2C"/>
  </w:style>
  <w:style w:type="paragraph" w:styleId="2">
    <w:name w:val="heading 2"/>
    <w:basedOn w:val="a"/>
    <w:next w:val="a"/>
    <w:link w:val="20"/>
    <w:qFormat/>
    <w:rsid w:val="00324A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93991"/>
    <w:pPr>
      <w:ind w:left="720"/>
      <w:contextualSpacing/>
    </w:pPr>
    <w:rPr>
      <w:rFonts w:eastAsiaTheme="minorHAnsi"/>
      <w:lang w:eastAsia="en-US"/>
    </w:rPr>
  </w:style>
  <w:style w:type="table" w:customStyle="1" w:styleId="21">
    <w:name w:val="Сетка таблицы2"/>
    <w:basedOn w:val="a1"/>
    <w:uiPriority w:val="59"/>
    <w:rsid w:val="0079399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939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24A6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324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4A64"/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7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7049A"/>
  </w:style>
  <w:style w:type="paragraph" w:customStyle="1" w:styleId="c30">
    <w:name w:val="c30"/>
    <w:basedOn w:val="a"/>
    <w:rsid w:val="0047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7049A"/>
  </w:style>
  <w:style w:type="character" w:customStyle="1" w:styleId="apple-converted-space">
    <w:name w:val="apple-converted-space"/>
    <w:basedOn w:val="a0"/>
    <w:rsid w:val="0047049A"/>
  </w:style>
  <w:style w:type="character" w:customStyle="1" w:styleId="c26">
    <w:name w:val="c26"/>
    <w:basedOn w:val="a0"/>
    <w:rsid w:val="0047049A"/>
  </w:style>
  <w:style w:type="character" w:customStyle="1" w:styleId="a4">
    <w:name w:val="Абзац списка Знак"/>
    <w:link w:val="a3"/>
    <w:locked/>
    <w:rsid w:val="00F977E6"/>
    <w:rPr>
      <w:rFonts w:eastAsiaTheme="minorHAnsi"/>
      <w:lang w:eastAsia="en-US"/>
    </w:rPr>
  </w:style>
  <w:style w:type="paragraph" w:styleId="HTML">
    <w:name w:val="HTML Preformatted"/>
    <w:basedOn w:val="a"/>
    <w:link w:val="HTML0"/>
    <w:semiHidden/>
    <w:unhideWhenUsed/>
    <w:rsid w:val="0076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semiHidden/>
    <w:rsid w:val="00767C43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E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A190-627C-41BB-88A1-E63820B1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Lenovo</cp:lastModifiedBy>
  <cp:revision>2</cp:revision>
  <cp:lastPrinted>2020-04-03T06:55:00Z</cp:lastPrinted>
  <dcterms:created xsi:type="dcterms:W3CDTF">2020-05-20T14:31:00Z</dcterms:created>
  <dcterms:modified xsi:type="dcterms:W3CDTF">2020-05-20T14:31:00Z</dcterms:modified>
</cp:coreProperties>
</file>