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B50" w:rsidRPr="005C1750" w:rsidRDefault="005C1750" w:rsidP="005C1750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000000" w:themeColor="text1"/>
          <w:sz w:val="44"/>
        </w:rPr>
      </w:pPr>
      <w:r w:rsidRPr="005C1750">
        <w:rPr>
          <w:bCs/>
          <w:color w:val="000000" w:themeColor="text1"/>
          <w:sz w:val="44"/>
        </w:rPr>
        <w:t>МБОУ «Белоярская СШ»</w:t>
      </w:r>
    </w:p>
    <w:p w:rsidR="005C1750" w:rsidRDefault="005C1750" w:rsidP="005C175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5C1750" w:rsidRDefault="005C1750" w:rsidP="005C17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24"/>
          <w:lang w:eastAsia="ru-RU"/>
        </w:rPr>
      </w:pPr>
    </w:p>
    <w:p w:rsidR="005C1750" w:rsidRDefault="005C1750" w:rsidP="005C17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24"/>
          <w:lang w:eastAsia="ru-RU"/>
        </w:rPr>
      </w:pPr>
    </w:p>
    <w:p w:rsidR="005C1750" w:rsidRPr="005C1750" w:rsidRDefault="005C1750" w:rsidP="005C175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48"/>
          <w:szCs w:val="24"/>
          <w:lang w:eastAsia="ru-RU"/>
        </w:rPr>
      </w:pPr>
      <w:r w:rsidRPr="005C1750"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24"/>
          <w:lang w:eastAsia="ru-RU"/>
        </w:rPr>
        <w:t>Социальный групповой проект</w:t>
      </w:r>
    </w:p>
    <w:p w:rsidR="005C1750" w:rsidRPr="005C1750" w:rsidRDefault="005C1750" w:rsidP="005C175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FF0000"/>
          <w:sz w:val="72"/>
          <w:szCs w:val="24"/>
          <w:lang w:eastAsia="ru-RU"/>
        </w:rPr>
      </w:pPr>
      <w:r w:rsidRPr="005C1750">
        <w:rPr>
          <w:rFonts w:ascii="Times New Roman" w:eastAsia="Times New Roman" w:hAnsi="Times New Roman" w:cs="Times New Roman"/>
          <w:b/>
          <w:bCs/>
          <w:color w:val="FF0000"/>
          <w:sz w:val="72"/>
          <w:szCs w:val="24"/>
          <w:lang w:eastAsia="ru-RU"/>
        </w:rPr>
        <w:t>"Мы помним, мы гордимся"</w:t>
      </w:r>
    </w:p>
    <w:p w:rsidR="005C1750" w:rsidRPr="005C1750" w:rsidRDefault="005C1750" w:rsidP="005C175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 w:themeColor="text1"/>
          <w:sz w:val="48"/>
          <w:szCs w:val="24"/>
          <w:lang w:eastAsia="ru-RU"/>
        </w:rPr>
      </w:pPr>
    </w:p>
    <w:p w:rsidR="005C1750" w:rsidRDefault="005C1750" w:rsidP="005C17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24"/>
          <w:lang w:eastAsia="ru-RU"/>
        </w:rPr>
      </w:pPr>
      <w:r w:rsidRPr="005C1750"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24"/>
          <w:lang w:eastAsia="ru-RU"/>
        </w:rPr>
        <w:t>К 74-летней годовщине Победы</w:t>
      </w:r>
    </w:p>
    <w:p w:rsidR="005C1750" w:rsidRPr="005C1750" w:rsidRDefault="005C1750" w:rsidP="005C175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48"/>
          <w:szCs w:val="24"/>
          <w:lang w:eastAsia="ru-RU"/>
        </w:rPr>
      </w:pPr>
      <w:r w:rsidRPr="005C1750"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24"/>
          <w:lang w:eastAsia="ru-RU"/>
        </w:rPr>
        <w:t xml:space="preserve"> советского народа в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24"/>
          <w:lang w:eastAsia="ru-RU"/>
        </w:rPr>
        <w:t xml:space="preserve"> </w:t>
      </w:r>
      <w:r w:rsidRPr="005C1750"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24"/>
          <w:lang w:eastAsia="ru-RU"/>
        </w:rPr>
        <w:t>Великой Отечественной войне посвящается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24"/>
          <w:lang w:eastAsia="ru-RU"/>
        </w:rPr>
        <w:t>…</w:t>
      </w:r>
    </w:p>
    <w:p w:rsidR="005C1750" w:rsidRPr="005C1750" w:rsidRDefault="0001368A" w:rsidP="005C175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4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E112282" wp14:editId="5265C0E6">
            <wp:simplePos x="0" y="0"/>
            <wp:positionH relativeFrom="column">
              <wp:posOffset>1120775</wp:posOffset>
            </wp:positionH>
            <wp:positionV relativeFrom="paragraph">
              <wp:posOffset>122555</wp:posOffset>
            </wp:positionV>
            <wp:extent cx="3612515" cy="2726690"/>
            <wp:effectExtent l="0" t="0" r="6985" b="0"/>
            <wp:wrapNone/>
            <wp:docPr id="1" name="Рисунок 1" descr="C:\Users\Admin\AppData\Local\Microsoft\Windows\Temporary Internet Files\Content.Word\IMG_20180507_12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180507_1254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15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750" w:rsidRDefault="005C1750" w:rsidP="005C175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40"/>
          <w:szCs w:val="24"/>
          <w:lang w:eastAsia="ru-RU"/>
        </w:rPr>
      </w:pPr>
    </w:p>
    <w:p w:rsidR="005C1750" w:rsidRDefault="005C1750" w:rsidP="005C175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40"/>
          <w:szCs w:val="24"/>
          <w:lang w:eastAsia="ru-RU"/>
        </w:rPr>
      </w:pPr>
    </w:p>
    <w:p w:rsidR="005C1750" w:rsidRDefault="005C1750" w:rsidP="005C175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40"/>
          <w:szCs w:val="24"/>
          <w:lang w:eastAsia="ru-RU"/>
        </w:rPr>
      </w:pPr>
    </w:p>
    <w:p w:rsidR="005C1750" w:rsidRDefault="005C1750" w:rsidP="005C175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40"/>
          <w:szCs w:val="24"/>
          <w:lang w:eastAsia="ru-RU"/>
        </w:rPr>
      </w:pPr>
    </w:p>
    <w:p w:rsidR="005C1750" w:rsidRDefault="005C1750" w:rsidP="005C175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40"/>
          <w:szCs w:val="24"/>
          <w:lang w:eastAsia="ru-RU"/>
        </w:rPr>
      </w:pPr>
    </w:p>
    <w:p w:rsidR="005C1750" w:rsidRDefault="005C1750" w:rsidP="005C175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40"/>
          <w:szCs w:val="24"/>
          <w:lang w:eastAsia="ru-RU"/>
        </w:rPr>
      </w:pPr>
    </w:p>
    <w:p w:rsidR="005C1750" w:rsidRDefault="005C1750" w:rsidP="005C175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40"/>
          <w:szCs w:val="24"/>
          <w:lang w:eastAsia="ru-RU"/>
        </w:rPr>
      </w:pPr>
    </w:p>
    <w:p w:rsidR="0001368A" w:rsidRDefault="0001368A" w:rsidP="005C175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40"/>
          <w:szCs w:val="24"/>
          <w:lang w:eastAsia="ru-RU"/>
        </w:rPr>
      </w:pPr>
    </w:p>
    <w:p w:rsidR="0001368A" w:rsidRDefault="0001368A" w:rsidP="005C175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40"/>
          <w:szCs w:val="24"/>
          <w:lang w:eastAsia="ru-RU"/>
        </w:rPr>
      </w:pPr>
    </w:p>
    <w:p w:rsidR="0001368A" w:rsidRPr="005C1750" w:rsidRDefault="0001368A" w:rsidP="005C175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40"/>
          <w:szCs w:val="24"/>
          <w:lang w:eastAsia="ru-RU"/>
        </w:rPr>
      </w:pPr>
    </w:p>
    <w:p w:rsidR="005C1750" w:rsidRPr="005C1750" w:rsidRDefault="005C1750" w:rsidP="005C1750">
      <w:pPr>
        <w:shd w:val="clear" w:color="auto" w:fill="FFFFFF"/>
        <w:spacing w:after="0" w:line="240" w:lineRule="auto"/>
        <w:ind w:left="4395"/>
        <w:rPr>
          <w:rFonts w:ascii="Arial" w:eastAsia="Times New Roman" w:hAnsi="Arial" w:cs="Arial"/>
          <w:color w:val="000000"/>
          <w:szCs w:val="21"/>
          <w:lang w:eastAsia="ru-RU"/>
        </w:rPr>
      </w:pPr>
      <w:r w:rsidRPr="005C1750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>Выполнили: учащиеся  4Г класса</w:t>
      </w:r>
    </w:p>
    <w:p w:rsidR="005C1750" w:rsidRPr="005C1750" w:rsidRDefault="005C1750" w:rsidP="005C1750">
      <w:pPr>
        <w:shd w:val="clear" w:color="auto" w:fill="FFFFFF"/>
        <w:spacing w:after="0" w:line="240" w:lineRule="auto"/>
        <w:ind w:left="4395"/>
        <w:jc w:val="center"/>
        <w:rPr>
          <w:rFonts w:ascii="Arial" w:eastAsia="Times New Roman" w:hAnsi="Arial" w:cs="Arial"/>
          <w:color w:val="000000"/>
          <w:szCs w:val="21"/>
          <w:lang w:eastAsia="ru-RU"/>
        </w:rPr>
      </w:pPr>
      <w:r w:rsidRPr="005C1750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>Руководитель проекта:</w:t>
      </w:r>
      <w:r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 xml:space="preserve"> </w:t>
      </w:r>
      <w:proofErr w:type="spellStart"/>
      <w:r w:rsidRPr="005C1750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>Додонкова</w:t>
      </w:r>
      <w:proofErr w:type="spellEnd"/>
      <w:r w:rsidRPr="005C1750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 xml:space="preserve"> Е.С.</w:t>
      </w:r>
    </w:p>
    <w:p w:rsidR="005C1750" w:rsidRPr="005C1750" w:rsidRDefault="005C1750" w:rsidP="005C175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Cs w:val="21"/>
          <w:lang w:eastAsia="ru-RU"/>
        </w:rPr>
      </w:pPr>
    </w:p>
    <w:p w:rsidR="005C1750" w:rsidRPr="005C1750" w:rsidRDefault="005C1750" w:rsidP="005C175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Cs w:val="21"/>
          <w:lang w:eastAsia="ru-RU"/>
        </w:rPr>
      </w:pPr>
    </w:p>
    <w:p w:rsidR="005C1750" w:rsidRPr="005C1750" w:rsidRDefault="005C1750" w:rsidP="005C17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</w:p>
    <w:p w:rsidR="005C1750" w:rsidRPr="005C1750" w:rsidRDefault="005C1750" w:rsidP="005C17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</w:p>
    <w:p w:rsidR="005C1750" w:rsidRPr="005C1750" w:rsidRDefault="005C1750" w:rsidP="005C17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</w:p>
    <w:p w:rsidR="005C1750" w:rsidRPr="005C1750" w:rsidRDefault="005C1750" w:rsidP="005C17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</w:p>
    <w:p w:rsidR="005C1750" w:rsidRPr="005C1750" w:rsidRDefault="005C1750" w:rsidP="005C175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Cs w:val="21"/>
          <w:lang w:eastAsia="ru-RU"/>
        </w:rPr>
      </w:pPr>
      <w:r w:rsidRPr="005C1750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>с. Белый Яр</w:t>
      </w:r>
    </w:p>
    <w:p w:rsidR="005C1750" w:rsidRPr="005C1750" w:rsidRDefault="005C1750" w:rsidP="005C175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Cs w:val="21"/>
          <w:lang w:eastAsia="ru-RU"/>
        </w:rPr>
      </w:pPr>
      <w:r w:rsidRPr="005C1750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>2019 г.</w:t>
      </w:r>
    </w:p>
    <w:p w:rsidR="00F879A7" w:rsidRDefault="00F879A7" w:rsidP="00041B5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F879A7" w:rsidRDefault="00F879A7" w:rsidP="00041B5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A82680" w:rsidRPr="00BD5279" w:rsidRDefault="00A82680" w:rsidP="00041B50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5C1750">
        <w:rPr>
          <w:b/>
          <w:bCs/>
          <w:color w:val="000000" w:themeColor="text1"/>
          <w:sz w:val="28"/>
          <w:szCs w:val="28"/>
        </w:rPr>
        <w:t>Актуальность проекта.</w:t>
      </w:r>
    </w:p>
    <w:p w:rsidR="002D1C66" w:rsidRPr="005C1750" w:rsidRDefault="002D1C66" w:rsidP="00041B50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C1750">
        <w:rPr>
          <w:color w:val="000000" w:themeColor="text1"/>
          <w:sz w:val="28"/>
          <w:szCs w:val="28"/>
        </w:rPr>
        <w:t xml:space="preserve">        Как научить любить Родину? Как вырастить патриотов? </w:t>
      </w:r>
      <w:r w:rsidR="00BD5279" w:rsidRPr="005C1750">
        <w:rPr>
          <w:color w:val="000000" w:themeColor="text1"/>
          <w:sz w:val="28"/>
          <w:szCs w:val="28"/>
        </w:rPr>
        <w:t>П</w:t>
      </w:r>
      <w:r w:rsidRPr="005C1750">
        <w:rPr>
          <w:bCs/>
          <w:color w:val="000000" w:themeColor="text1"/>
          <w:sz w:val="28"/>
          <w:szCs w:val="28"/>
        </w:rPr>
        <w:t>резидент Российской Федерации В.В. Путин сказал: «Мы должны строить своё будущее на прочном фундаменте. И такой фундамент – это патриотизм».</w:t>
      </w:r>
    </w:p>
    <w:p w:rsidR="00BD5279" w:rsidRPr="005C1750" w:rsidRDefault="002D1C66" w:rsidP="00041B50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5C1750">
        <w:rPr>
          <w:color w:val="000000" w:themeColor="text1"/>
          <w:sz w:val="28"/>
          <w:szCs w:val="28"/>
        </w:rPr>
        <w:t xml:space="preserve">Патриотическое воспитание подрастающего поколения всегда являлось одной из важнейших задач современной школы, ведь детство и юность – самая благодатная пора для привития священного чувства любви к Родине. Под патриотическим воспитанием понимается постепенное формирование у учащихся любви к своей Родине, постоянная готовность к её защите. Проект ориентирован на пробуждение и развитие у </w:t>
      </w:r>
      <w:r w:rsidR="00A82680" w:rsidRPr="005C1750">
        <w:rPr>
          <w:color w:val="000000" w:themeColor="text1"/>
          <w:sz w:val="28"/>
          <w:szCs w:val="28"/>
        </w:rPr>
        <w:t>младших школьников</w:t>
      </w:r>
      <w:r w:rsidRPr="005C1750">
        <w:rPr>
          <w:color w:val="000000" w:themeColor="text1"/>
          <w:sz w:val="28"/>
          <w:szCs w:val="28"/>
        </w:rPr>
        <w:t xml:space="preserve"> духовности, нравственности, патриотического сознания, высокой гражданственности</w:t>
      </w:r>
      <w:r w:rsidR="00A82680" w:rsidRPr="005C1750">
        <w:rPr>
          <w:color w:val="000000" w:themeColor="text1"/>
          <w:sz w:val="28"/>
          <w:szCs w:val="28"/>
        </w:rPr>
        <w:t>.</w:t>
      </w:r>
      <w:r w:rsidR="00BD5279" w:rsidRPr="005C1750">
        <w:rPr>
          <w:color w:val="000000" w:themeColor="text1"/>
          <w:sz w:val="28"/>
          <w:szCs w:val="28"/>
        </w:rPr>
        <w:t> </w:t>
      </w:r>
    </w:p>
    <w:p w:rsidR="002D1C66" w:rsidRPr="005C1750" w:rsidRDefault="00BD5279" w:rsidP="00041B50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5C1750">
        <w:rPr>
          <w:color w:val="000000" w:themeColor="text1"/>
          <w:sz w:val="28"/>
          <w:szCs w:val="28"/>
        </w:rPr>
        <w:t>Каждый год 9 Мая – это знаковое событие для школы</w:t>
      </w:r>
      <w:r w:rsidR="00A82680" w:rsidRPr="005C1750">
        <w:rPr>
          <w:color w:val="000000" w:themeColor="text1"/>
          <w:sz w:val="28"/>
          <w:szCs w:val="28"/>
        </w:rPr>
        <w:t>.</w:t>
      </w:r>
    </w:p>
    <w:p w:rsidR="002D1C66" w:rsidRPr="005C1750" w:rsidRDefault="002D1C66" w:rsidP="00041B50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5C1750">
        <w:rPr>
          <w:color w:val="000000" w:themeColor="text1"/>
          <w:sz w:val="28"/>
          <w:szCs w:val="28"/>
        </w:rPr>
        <w:t xml:space="preserve">Реализация </w:t>
      </w:r>
      <w:r w:rsidR="00BD5279" w:rsidRPr="005C1750">
        <w:rPr>
          <w:color w:val="000000" w:themeColor="text1"/>
          <w:sz w:val="28"/>
          <w:szCs w:val="28"/>
        </w:rPr>
        <w:t>данного</w:t>
      </w:r>
      <w:r w:rsidRPr="005C1750">
        <w:rPr>
          <w:color w:val="000000" w:themeColor="text1"/>
          <w:sz w:val="28"/>
          <w:szCs w:val="28"/>
        </w:rPr>
        <w:t xml:space="preserve"> проекта - это дань памяти, уважения и почтения  тем, кто стал образцом чести и доблести, преданного служения Отчизне, тем, кто своим самоотверженным трудом и отвагой закладывал основы для процветания  и укрепления Российского  государства.</w:t>
      </w:r>
    </w:p>
    <w:p w:rsidR="00041B50" w:rsidRPr="005C1750" w:rsidRDefault="00041B50" w:rsidP="00041B50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</w:p>
    <w:p w:rsidR="00A82680" w:rsidRPr="005C1750" w:rsidRDefault="00A82680" w:rsidP="00041B50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5C1750">
        <w:rPr>
          <w:b/>
          <w:color w:val="000000" w:themeColor="text1"/>
          <w:sz w:val="28"/>
          <w:szCs w:val="28"/>
        </w:rPr>
        <w:t>Заинтересованные стороны проекта:</w:t>
      </w:r>
    </w:p>
    <w:p w:rsidR="00A82680" w:rsidRPr="005C1750" w:rsidRDefault="00A82680" w:rsidP="00041B50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5C1750">
        <w:rPr>
          <w:color w:val="000000" w:themeColor="text1"/>
          <w:sz w:val="28"/>
          <w:szCs w:val="28"/>
        </w:rPr>
        <w:t xml:space="preserve">- </w:t>
      </w:r>
      <w:proofErr w:type="gramStart"/>
      <w:r w:rsidRPr="005C1750">
        <w:rPr>
          <w:color w:val="000000" w:themeColor="text1"/>
          <w:sz w:val="28"/>
          <w:szCs w:val="28"/>
        </w:rPr>
        <w:t>обучающиеся</w:t>
      </w:r>
      <w:proofErr w:type="gramEnd"/>
      <w:r w:rsidRPr="005C1750">
        <w:rPr>
          <w:color w:val="000000" w:themeColor="text1"/>
          <w:sz w:val="28"/>
          <w:szCs w:val="28"/>
        </w:rPr>
        <w:t xml:space="preserve"> 4Г класса МБОУ «Белоярская СШ»;</w:t>
      </w:r>
    </w:p>
    <w:p w:rsidR="00A82680" w:rsidRPr="005C1750" w:rsidRDefault="00A82680" w:rsidP="00041B50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5C1750">
        <w:rPr>
          <w:color w:val="000000" w:themeColor="text1"/>
          <w:sz w:val="28"/>
          <w:szCs w:val="28"/>
        </w:rPr>
        <w:t>- классный руководитель;</w:t>
      </w:r>
    </w:p>
    <w:p w:rsidR="00A82680" w:rsidRPr="005C1750" w:rsidRDefault="00A82680" w:rsidP="00041B50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5C1750">
        <w:rPr>
          <w:color w:val="000000" w:themeColor="text1"/>
          <w:sz w:val="28"/>
          <w:szCs w:val="28"/>
        </w:rPr>
        <w:t xml:space="preserve">- родители </w:t>
      </w:r>
      <w:proofErr w:type="gramStart"/>
      <w:r w:rsidRPr="005C1750">
        <w:rPr>
          <w:color w:val="000000" w:themeColor="text1"/>
          <w:sz w:val="28"/>
          <w:szCs w:val="28"/>
        </w:rPr>
        <w:t>обучающихся</w:t>
      </w:r>
      <w:proofErr w:type="gramEnd"/>
      <w:r w:rsidRPr="005C1750">
        <w:rPr>
          <w:color w:val="000000" w:themeColor="text1"/>
          <w:sz w:val="28"/>
          <w:szCs w:val="28"/>
        </w:rPr>
        <w:t>.</w:t>
      </w:r>
    </w:p>
    <w:p w:rsidR="00DD106D" w:rsidRPr="005C1750" w:rsidRDefault="00DD106D" w:rsidP="00041B50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</w:p>
    <w:p w:rsidR="00041B50" w:rsidRPr="005C1750" w:rsidRDefault="00041B50" w:rsidP="00041B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C17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 проекта</w:t>
      </w:r>
    </w:p>
    <w:p w:rsidR="00FB58F2" w:rsidRPr="00815D8E" w:rsidRDefault="00BD5279" w:rsidP="00FB58F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D52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патриотизма, чувства гордости за подвиг нашего народа в г</w:t>
      </w:r>
      <w:r w:rsidR="00A82680" w:rsidRPr="005C17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оды Великой Отечественной войны. </w:t>
      </w:r>
      <w:r w:rsidR="00FB58F2" w:rsidRPr="005C17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FB58F2" w:rsidRPr="00815D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оздание творческих работ путем вовлечения школьников в социально – значимые дела, поздравление ветеранов Великой Отечественной войны.</w:t>
      </w:r>
    </w:p>
    <w:p w:rsidR="00041B50" w:rsidRPr="005C1750" w:rsidRDefault="00041B50" w:rsidP="00FB58F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D5279" w:rsidRPr="00BD5279" w:rsidRDefault="00041B50" w:rsidP="00041B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17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</w:t>
      </w:r>
    </w:p>
    <w:p w:rsidR="00A82680" w:rsidRPr="00A82680" w:rsidRDefault="00A82680" w:rsidP="00041B50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26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и расширять знания детей об исто</w:t>
      </w:r>
      <w:r w:rsidR="00041B50" w:rsidRPr="005C17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рии Великой Отечественной войны</w:t>
      </w:r>
    </w:p>
    <w:p w:rsidR="00041B50" w:rsidRPr="005C1750" w:rsidRDefault="00A82680" w:rsidP="00041B50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26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и расширять знания детей о  героях войны и их подвигах, о детях войны, о символах праздника Победы, о</w:t>
      </w:r>
      <w:r w:rsidR="00041B50" w:rsidRPr="005C17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Празднике 9 мая и его значении</w:t>
      </w:r>
    </w:p>
    <w:p w:rsidR="00A82680" w:rsidRPr="00A82680" w:rsidRDefault="00A82680" w:rsidP="00041B50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26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понятия детей о том, как о подвиге народа, героев</w:t>
      </w:r>
      <w:r w:rsidR="00041B50" w:rsidRPr="005C17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войны помнят ныне живущие люди</w:t>
      </w:r>
    </w:p>
    <w:p w:rsidR="00A82680" w:rsidRPr="00A82680" w:rsidRDefault="00A82680" w:rsidP="00041B50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26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чувств</w:t>
      </w:r>
      <w:r w:rsidR="00041B50" w:rsidRPr="005C17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A826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гордости за свой народ, его боев</w:t>
      </w:r>
      <w:r w:rsidR="00041B50" w:rsidRPr="005C17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ые заслуги, чувства патриотизма</w:t>
      </w:r>
    </w:p>
    <w:p w:rsidR="00A82680" w:rsidRPr="00A82680" w:rsidRDefault="00A82680" w:rsidP="00041B50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26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уважение к защитникам Отечества, к  памя</w:t>
      </w:r>
      <w:r w:rsidR="00041B50" w:rsidRPr="005C17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 павших бойцов, ветеранам ВОВ</w:t>
      </w:r>
    </w:p>
    <w:p w:rsidR="00A82680" w:rsidRPr="00A82680" w:rsidRDefault="00A82680" w:rsidP="00041B50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26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речь детей, обогащать словарный запас через слушание песен военной тематики, заучивани</w:t>
      </w:r>
      <w:r w:rsidR="00041B50" w:rsidRPr="005C17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A826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стихотворений, чтение ху</w:t>
      </w:r>
      <w:r w:rsidR="00041B50" w:rsidRPr="005C17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дожественной литературы о войне</w:t>
      </w:r>
    </w:p>
    <w:p w:rsidR="00A82680" w:rsidRPr="00A82680" w:rsidRDefault="00A82680" w:rsidP="00041B50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26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 развивать творческие способно</w:t>
      </w:r>
      <w:r w:rsidR="00041B50" w:rsidRPr="005C17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сти в рамках реализации проекта</w:t>
      </w:r>
    </w:p>
    <w:p w:rsidR="00A82680" w:rsidRPr="00A82680" w:rsidRDefault="00A82680" w:rsidP="00041B50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26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Продолжать расширять сотрудничество с родителями </w:t>
      </w:r>
      <w:r w:rsidR="00041B50" w:rsidRPr="005C17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младших школьников</w:t>
      </w:r>
    </w:p>
    <w:p w:rsidR="00287E50" w:rsidRDefault="00287E50" w:rsidP="00041B50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879A7" w:rsidRPr="005C1750" w:rsidRDefault="00F879A7" w:rsidP="00041B50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D106D" w:rsidRPr="005C1750" w:rsidRDefault="00DD106D" w:rsidP="00041B50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C1750">
        <w:rPr>
          <w:rStyle w:val="c6"/>
          <w:b/>
          <w:bCs/>
          <w:color w:val="000000" w:themeColor="text1"/>
          <w:sz w:val="28"/>
          <w:szCs w:val="28"/>
          <w:u w:val="single"/>
        </w:rPr>
        <w:t>Для реализации проекта был разработан план:</w:t>
      </w:r>
    </w:p>
    <w:p w:rsidR="00DD106D" w:rsidRPr="005C1750" w:rsidRDefault="00DD106D" w:rsidP="00041B50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C1750">
        <w:rPr>
          <w:rStyle w:val="c3"/>
          <w:color w:val="000000" w:themeColor="text1"/>
          <w:sz w:val="28"/>
          <w:szCs w:val="28"/>
        </w:rPr>
        <w:t>1. Выбор актуальной темы.</w:t>
      </w:r>
    </w:p>
    <w:p w:rsidR="00DD106D" w:rsidRPr="005C1750" w:rsidRDefault="00DD106D" w:rsidP="00041B50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C1750">
        <w:rPr>
          <w:rStyle w:val="c3"/>
          <w:color w:val="000000" w:themeColor="text1"/>
          <w:sz w:val="28"/>
          <w:szCs w:val="28"/>
        </w:rPr>
        <w:t>2. Постановка цели и задач по выбранной теме.</w:t>
      </w:r>
    </w:p>
    <w:p w:rsidR="00DD106D" w:rsidRPr="005C1750" w:rsidRDefault="00DD106D" w:rsidP="00041B50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C1750">
        <w:rPr>
          <w:rStyle w:val="c3"/>
          <w:color w:val="000000" w:themeColor="text1"/>
          <w:sz w:val="28"/>
          <w:szCs w:val="28"/>
        </w:rPr>
        <w:t>3. Сбор и накопление различного методического и технического материала.</w:t>
      </w:r>
    </w:p>
    <w:p w:rsidR="00DD106D" w:rsidRPr="005C1750" w:rsidRDefault="00DD106D" w:rsidP="00041B50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C1750">
        <w:rPr>
          <w:rStyle w:val="c3"/>
          <w:color w:val="000000" w:themeColor="text1"/>
          <w:sz w:val="28"/>
          <w:szCs w:val="28"/>
        </w:rPr>
        <w:t>4. Включение в план мероприятий данного проекта.</w:t>
      </w:r>
    </w:p>
    <w:p w:rsidR="00DD106D" w:rsidRPr="005C1750" w:rsidRDefault="00DD106D" w:rsidP="00041B50">
      <w:pPr>
        <w:pStyle w:val="c5"/>
        <w:shd w:val="clear" w:color="auto" w:fill="FFFFFF"/>
        <w:spacing w:before="0" w:beforeAutospacing="0" w:after="0" w:afterAutospacing="0"/>
        <w:jc w:val="both"/>
        <w:rPr>
          <w:rStyle w:val="c3"/>
          <w:color w:val="000000" w:themeColor="text1"/>
          <w:sz w:val="28"/>
          <w:szCs w:val="28"/>
        </w:rPr>
      </w:pPr>
      <w:r w:rsidRPr="005C1750">
        <w:rPr>
          <w:rStyle w:val="c3"/>
          <w:color w:val="000000" w:themeColor="text1"/>
          <w:sz w:val="28"/>
          <w:szCs w:val="28"/>
        </w:rPr>
        <w:t xml:space="preserve">5. Продукты проекта: </w:t>
      </w:r>
    </w:p>
    <w:p w:rsidR="00DD106D" w:rsidRPr="00BD5279" w:rsidRDefault="00DD106D" w:rsidP="00041B50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52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 конкурс </w:t>
      </w:r>
      <w:r w:rsidRPr="005C17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чтецов, посвящённый 9 Мая</w:t>
      </w:r>
      <w:r w:rsidRPr="00BD52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DD106D" w:rsidRPr="00BD5279" w:rsidRDefault="00DD106D" w:rsidP="00041B50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52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5C17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выпуск стенгазеты</w:t>
      </w:r>
      <w:r w:rsidRPr="00BD52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«</w:t>
      </w:r>
      <w:r w:rsidRPr="005C17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Помним и гордимся</w:t>
      </w:r>
      <w:r w:rsidRPr="00BD52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»; </w:t>
      </w:r>
    </w:p>
    <w:p w:rsidR="00DD106D" w:rsidRPr="005C1750" w:rsidRDefault="00DD106D" w:rsidP="00041B50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52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5C17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оформление выставки творческих работ, посвящённых Дню Победы;</w:t>
      </w:r>
    </w:p>
    <w:p w:rsidR="00DD106D" w:rsidRPr="005C1750" w:rsidRDefault="00DD106D" w:rsidP="00041B50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17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творческий отчёт «</w:t>
      </w:r>
      <w:r w:rsidRPr="005C1750">
        <w:rPr>
          <w:rFonts w:ascii="Times New Roman" w:hAnsi="Times New Roman" w:cs="Times New Roman"/>
          <w:color w:val="000000" w:themeColor="text1"/>
          <w:sz w:val="28"/>
          <w:szCs w:val="28"/>
        </w:rPr>
        <w:t>Музыкально-литературная композиция «Это праздник со слезами на глазах».</w:t>
      </w:r>
    </w:p>
    <w:p w:rsidR="00041B50" w:rsidRPr="005C1750" w:rsidRDefault="00041B50" w:rsidP="00041B50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D106D" w:rsidRPr="005C1750" w:rsidRDefault="00DD106D" w:rsidP="00041B50">
      <w:pPr>
        <w:pStyle w:val="c5"/>
        <w:shd w:val="clear" w:color="auto" w:fill="FFFFFF"/>
        <w:spacing w:before="0" w:beforeAutospacing="0" w:after="0" w:afterAutospacing="0"/>
        <w:jc w:val="both"/>
        <w:rPr>
          <w:rStyle w:val="c3"/>
          <w:color w:val="000000" w:themeColor="text1"/>
          <w:sz w:val="28"/>
          <w:szCs w:val="28"/>
        </w:rPr>
      </w:pPr>
      <w:r w:rsidRPr="005C1750">
        <w:rPr>
          <w:rStyle w:val="c6"/>
          <w:b/>
          <w:bCs/>
          <w:color w:val="000000" w:themeColor="text1"/>
          <w:sz w:val="28"/>
          <w:szCs w:val="28"/>
        </w:rPr>
        <w:t>Сроки реализации проекта:</w:t>
      </w:r>
      <w:r w:rsidRPr="005C1750">
        <w:rPr>
          <w:rStyle w:val="c3"/>
          <w:color w:val="000000" w:themeColor="text1"/>
          <w:sz w:val="28"/>
          <w:szCs w:val="28"/>
        </w:rPr>
        <w:t> с 29.04.19 по 09.05.19 года.</w:t>
      </w:r>
    </w:p>
    <w:p w:rsidR="00A72C3B" w:rsidRPr="005C1750" w:rsidRDefault="00A72C3B" w:rsidP="00041B50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287E50" w:rsidRPr="00A82680" w:rsidRDefault="00A72C3B" w:rsidP="00A72C3B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17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Этапы работы над проектом</w:t>
      </w:r>
    </w:p>
    <w:p w:rsidR="00287E50" w:rsidRPr="00A82680" w:rsidRDefault="00287E50" w:rsidP="00041B50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268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Подготовительный этап:</w:t>
      </w:r>
    </w:p>
    <w:p w:rsidR="00287E50" w:rsidRPr="00A82680" w:rsidRDefault="0001368A" w:rsidP="00041B50">
      <w:pPr>
        <w:numPr>
          <w:ilvl w:val="0"/>
          <w:numId w:val="29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Определение темы проекта</w:t>
      </w:r>
    </w:p>
    <w:p w:rsidR="00287E50" w:rsidRPr="00A82680" w:rsidRDefault="00287E50" w:rsidP="00041B50">
      <w:pPr>
        <w:numPr>
          <w:ilvl w:val="0"/>
          <w:numId w:val="29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26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Формулировк</w:t>
      </w:r>
      <w:r w:rsidR="000136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цели и разбивка на веер задач</w:t>
      </w:r>
    </w:p>
    <w:p w:rsidR="00287E50" w:rsidRPr="00A82680" w:rsidRDefault="00287E50" w:rsidP="00041B50">
      <w:pPr>
        <w:numPr>
          <w:ilvl w:val="0"/>
          <w:numId w:val="29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26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Составлени</w:t>
      </w:r>
      <w:r w:rsidR="000136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 плана основного этапа проекта</w:t>
      </w:r>
    </w:p>
    <w:p w:rsidR="00287E50" w:rsidRPr="00A82680" w:rsidRDefault="00287E50" w:rsidP="00041B50">
      <w:pPr>
        <w:numPr>
          <w:ilvl w:val="0"/>
          <w:numId w:val="29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26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Блиц – опрос детей. Выявление первоначальных знаний детей о войне, о празднике победы</w:t>
      </w:r>
    </w:p>
    <w:p w:rsidR="00287E50" w:rsidRPr="00A82680" w:rsidRDefault="00287E50" w:rsidP="00041B50">
      <w:pPr>
        <w:numPr>
          <w:ilvl w:val="0"/>
          <w:numId w:val="29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26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Подбор литературы, презен</w:t>
      </w:r>
      <w:r w:rsidR="000136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таций, фотографий, плакатов</w:t>
      </w:r>
    </w:p>
    <w:p w:rsidR="00A72C3B" w:rsidRPr="005C1750" w:rsidRDefault="00287E50" w:rsidP="00041B50">
      <w:pPr>
        <w:numPr>
          <w:ilvl w:val="0"/>
          <w:numId w:val="30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26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Информ</w:t>
      </w:r>
      <w:r w:rsidR="00A72C3B" w:rsidRPr="005C17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ирование </w:t>
      </w:r>
      <w:r w:rsidR="000136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родителей о предстоящем проекте</w:t>
      </w:r>
      <w:r w:rsidRPr="00A826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</w:t>
      </w:r>
    </w:p>
    <w:p w:rsidR="00287E50" w:rsidRPr="00A82680" w:rsidRDefault="00287E50" w:rsidP="00041B50">
      <w:pPr>
        <w:numPr>
          <w:ilvl w:val="0"/>
          <w:numId w:val="30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26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Привлечени</w:t>
      </w:r>
      <w:r w:rsidR="000136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 родителей к участию в проекте</w:t>
      </w:r>
    </w:p>
    <w:p w:rsidR="00A72C3B" w:rsidRPr="005C1750" w:rsidRDefault="00A72C3B" w:rsidP="00041B50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87E50" w:rsidRPr="00A82680" w:rsidRDefault="00287E50" w:rsidP="00041B50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268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Основной этап:</w:t>
      </w:r>
    </w:p>
    <w:p w:rsidR="00287E50" w:rsidRPr="00A82680" w:rsidRDefault="00287E50" w:rsidP="00041B50">
      <w:pPr>
        <w:numPr>
          <w:ilvl w:val="0"/>
          <w:numId w:val="32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26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Чтение художественной литературы о войне</w:t>
      </w:r>
    </w:p>
    <w:p w:rsidR="00287E50" w:rsidRPr="00A82680" w:rsidRDefault="00287E50" w:rsidP="00041B50">
      <w:pPr>
        <w:numPr>
          <w:ilvl w:val="0"/>
          <w:numId w:val="32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26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Проведение бесед </w:t>
      </w:r>
      <w:r w:rsidR="00C82772" w:rsidRPr="005C17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классных часах </w:t>
      </w:r>
      <w:r w:rsidRPr="00A826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ВОВ</w:t>
      </w:r>
      <w:r w:rsidR="00C82772" w:rsidRPr="005C17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Pr="00A826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«Вечный огонь», «История георгиевской ленточки»,  «Символы Победы – ордена, медали, знамена»</w:t>
      </w:r>
    </w:p>
    <w:p w:rsidR="00287E50" w:rsidRPr="00A82680" w:rsidRDefault="00287E50" w:rsidP="00041B50">
      <w:pPr>
        <w:numPr>
          <w:ilvl w:val="0"/>
          <w:numId w:val="32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26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Прослушивание музыкальных произведений: «Священная война», «День победы», «Хотят ли русские войны», «Эх дороги…»</w:t>
      </w:r>
    </w:p>
    <w:p w:rsidR="00287E50" w:rsidRPr="00A82680" w:rsidRDefault="00287E50" w:rsidP="00041B50">
      <w:pPr>
        <w:numPr>
          <w:ilvl w:val="0"/>
          <w:numId w:val="32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26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Художественно творческая деятельность</w:t>
      </w:r>
    </w:p>
    <w:p w:rsidR="00287E50" w:rsidRPr="00A82680" w:rsidRDefault="00287E50" w:rsidP="00041B50">
      <w:pPr>
        <w:numPr>
          <w:ilvl w:val="0"/>
          <w:numId w:val="32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26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Заучивание стихотворений к конкурсу чтецов, посвященному Дню победы «Мы помним, мы гордимся»</w:t>
      </w:r>
    </w:p>
    <w:p w:rsidR="00287E50" w:rsidRPr="00A82680" w:rsidRDefault="003634ED" w:rsidP="00041B50">
      <w:pPr>
        <w:numPr>
          <w:ilvl w:val="0"/>
          <w:numId w:val="32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17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Подготовка к творческому отчёту «</w:t>
      </w:r>
      <w:r w:rsidRPr="005C1750">
        <w:rPr>
          <w:rFonts w:ascii="Times New Roman" w:hAnsi="Times New Roman" w:cs="Times New Roman"/>
          <w:color w:val="000000" w:themeColor="text1"/>
          <w:sz w:val="28"/>
          <w:szCs w:val="28"/>
        </w:rPr>
        <w:t>Музыкально-литературная композиция «Это праздник со слезами на глазах»</w:t>
      </w:r>
    </w:p>
    <w:p w:rsidR="0001368A" w:rsidRDefault="003634ED" w:rsidP="00041B50">
      <w:pPr>
        <w:numPr>
          <w:ilvl w:val="0"/>
          <w:numId w:val="32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136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287E50" w:rsidRPr="000136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одборка материала </w:t>
      </w:r>
      <w:r w:rsidRPr="000136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 стенгазеты</w:t>
      </w:r>
      <w:r w:rsidR="00287E50" w:rsidRPr="000136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 w:rsidRPr="000136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помним, мы гордимся</w:t>
      </w:r>
      <w:r w:rsidR="00287E50" w:rsidRPr="000136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», организация выставки </w:t>
      </w:r>
      <w:r w:rsidRPr="000136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творческих</w:t>
      </w:r>
      <w:r w:rsidR="0001368A" w:rsidRPr="000136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работ</w:t>
      </w:r>
      <w:r w:rsidRPr="000136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посвящённых Дню Победы</w:t>
      </w:r>
    </w:p>
    <w:p w:rsidR="00287E50" w:rsidRPr="0001368A" w:rsidRDefault="0001368A" w:rsidP="00041B50">
      <w:pPr>
        <w:numPr>
          <w:ilvl w:val="0"/>
          <w:numId w:val="32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287E50" w:rsidRPr="000136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онсультация для родителей «Рас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скажите детям о Великой Победе»</w:t>
      </w:r>
    </w:p>
    <w:p w:rsidR="003634ED" w:rsidRPr="005C1750" w:rsidRDefault="003634ED" w:rsidP="00041B50">
      <w:pPr>
        <w:numPr>
          <w:ilvl w:val="0"/>
          <w:numId w:val="32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175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Проведение конкурса на лучший эскиз для изготовления поздравительной открытки ветеранам к 74-летию Великой Победы </w:t>
      </w:r>
      <w:r w:rsidRPr="005C1750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A72C3B" w:rsidRPr="005C1750" w:rsidRDefault="00A72C3B" w:rsidP="00041B50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879A7" w:rsidRDefault="00F879A7" w:rsidP="00041B50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879A7" w:rsidRDefault="00F879A7" w:rsidP="00041B50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879A7" w:rsidRDefault="00F879A7" w:rsidP="00041B50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87E50" w:rsidRPr="00A82680" w:rsidRDefault="00287E50" w:rsidP="00041B50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268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Заключительный этап:</w:t>
      </w:r>
    </w:p>
    <w:p w:rsidR="00287E50" w:rsidRPr="005C1750" w:rsidRDefault="00287E50" w:rsidP="00A72C3B">
      <w:pPr>
        <w:pStyle w:val="a7"/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17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Блиц – опрос детей «Что нового вы узнали о дне Победы?»</w:t>
      </w:r>
    </w:p>
    <w:p w:rsidR="00287E50" w:rsidRPr="005C1750" w:rsidRDefault="00287E50" w:rsidP="00A72C3B">
      <w:pPr>
        <w:pStyle w:val="a7"/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17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Конкурс чтецов, посвященный Дню победы «Мы помним, мы гордимся»</w:t>
      </w:r>
    </w:p>
    <w:p w:rsidR="003634ED" w:rsidRPr="005C1750" w:rsidRDefault="003634ED" w:rsidP="00A72C3B">
      <w:pPr>
        <w:pStyle w:val="a4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C1750">
        <w:rPr>
          <w:color w:val="000000" w:themeColor="text1"/>
          <w:sz w:val="28"/>
          <w:szCs w:val="28"/>
        </w:rPr>
        <w:t>Творческий отчёт по проекту «Музыкально-литературная композиция «Это праздник со слезами на глазах»</w:t>
      </w:r>
    </w:p>
    <w:p w:rsidR="00287E50" w:rsidRPr="005C1750" w:rsidRDefault="003634ED" w:rsidP="00A72C3B">
      <w:pPr>
        <w:pStyle w:val="a4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C1750">
        <w:rPr>
          <w:color w:val="000000" w:themeColor="text1"/>
          <w:sz w:val="28"/>
          <w:szCs w:val="28"/>
        </w:rPr>
        <w:t>Изготовление  поздравительн</w:t>
      </w:r>
      <w:r w:rsidR="00A72C3B" w:rsidRPr="005C1750">
        <w:rPr>
          <w:color w:val="000000" w:themeColor="text1"/>
          <w:sz w:val="28"/>
          <w:szCs w:val="28"/>
        </w:rPr>
        <w:t xml:space="preserve">ых открыток </w:t>
      </w:r>
      <w:proofErr w:type="gramStart"/>
      <w:r w:rsidR="00A72C3B" w:rsidRPr="005C1750">
        <w:rPr>
          <w:color w:val="000000" w:themeColor="text1"/>
          <w:sz w:val="28"/>
          <w:szCs w:val="28"/>
        </w:rPr>
        <w:t>к</w:t>
      </w:r>
      <w:proofErr w:type="gramEnd"/>
      <w:r w:rsidR="00A72C3B" w:rsidRPr="005C1750">
        <w:rPr>
          <w:color w:val="000000" w:themeColor="text1"/>
          <w:sz w:val="28"/>
          <w:szCs w:val="28"/>
        </w:rPr>
        <w:t xml:space="preserve"> Дню Победы</w:t>
      </w:r>
    </w:p>
    <w:p w:rsidR="003634ED" w:rsidRPr="005C1750" w:rsidRDefault="003634ED" w:rsidP="00A72C3B">
      <w:pPr>
        <w:pStyle w:val="a4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C1750">
        <w:rPr>
          <w:color w:val="000000" w:themeColor="text1"/>
          <w:sz w:val="28"/>
          <w:szCs w:val="28"/>
        </w:rPr>
        <w:t>Оформление выстав</w:t>
      </w:r>
      <w:r w:rsidR="00A72C3B" w:rsidRPr="005C1750">
        <w:rPr>
          <w:color w:val="000000" w:themeColor="text1"/>
          <w:sz w:val="28"/>
          <w:szCs w:val="28"/>
        </w:rPr>
        <w:t>ки, посвящённой 74-летию Победы</w:t>
      </w:r>
    </w:p>
    <w:p w:rsidR="003634ED" w:rsidRPr="005C1750" w:rsidRDefault="003634ED" w:rsidP="00A72C3B">
      <w:pPr>
        <w:pStyle w:val="a4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  <w:sz w:val="28"/>
          <w:szCs w:val="28"/>
        </w:rPr>
      </w:pPr>
      <w:r w:rsidRPr="005C1750">
        <w:rPr>
          <w:color w:val="000000" w:themeColor="text1"/>
          <w:sz w:val="28"/>
          <w:szCs w:val="28"/>
        </w:rPr>
        <w:t>Участие в районном мероприятии «Венок Славы»</w:t>
      </w:r>
      <w:r w:rsidR="00A72C3B" w:rsidRPr="005C1750">
        <w:rPr>
          <w:color w:val="000000" w:themeColor="text1"/>
          <w:sz w:val="28"/>
          <w:szCs w:val="28"/>
        </w:rPr>
        <w:t>, возложение цветов к монументу</w:t>
      </w:r>
    </w:p>
    <w:p w:rsidR="00287E50" w:rsidRPr="005C1750" w:rsidRDefault="00287E50" w:rsidP="00041B50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D106D" w:rsidRPr="005C1750" w:rsidRDefault="00041B50" w:rsidP="00A72C3B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5C1750">
        <w:rPr>
          <w:b/>
          <w:bCs/>
          <w:color w:val="000000" w:themeColor="text1"/>
          <w:sz w:val="28"/>
          <w:szCs w:val="28"/>
        </w:rPr>
        <w:t>Заключение</w:t>
      </w:r>
    </w:p>
    <w:p w:rsidR="00815D8E" w:rsidRPr="005C1750" w:rsidRDefault="00815D8E" w:rsidP="00815D8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5C1750">
        <w:rPr>
          <w:rStyle w:val="c0"/>
          <w:color w:val="000000"/>
          <w:sz w:val="28"/>
          <w:szCs w:val="28"/>
        </w:rPr>
        <w:t>В процессе работы ребята разбились на 4 группы.</w:t>
      </w:r>
    </w:p>
    <w:p w:rsidR="00815D8E" w:rsidRPr="005C1750" w:rsidRDefault="00815D8E" w:rsidP="00815D8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</w:rPr>
      </w:pPr>
      <w:r w:rsidRPr="005C1750">
        <w:rPr>
          <w:rStyle w:val="c0"/>
          <w:color w:val="000000"/>
          <w:sz w:val="28"/>
          <w:szCs w:val="28"/>
        </w:rPr>
        <w:t>На подготовительном этапе мы вспомнили несколько моментов из истории нашей страны в годы войны,</w:t>
      </w:r>
      <w:r w:rsidR="0001368A">
        <w:rPr>
          <w:rStyle w:val="c0"/>
          <w:color w:val="000000"/>
          <w:sz w:val="28"/>
          <w:szCs w:val="28"/>
        </w:rPr>
        <w:t xml:space="preserve"> изучили</w:t>
      </w:r>
      <w:r w:rsidRPr="005C1750">
        <w:rPr>
          <w:rStyle w:val="c0"/>
          <w:color w:val="000000"/>
          <w:sz w:val="28"/>
          <w:szCs w:val="28"/>
        </w:rPr>
        <w:t xml:space="preserve"> предложенную библиотекарем литературу о войне, просмотрели иллюстрации и фотографии о войне, вспомнили песни военных лет, выучили стихотворения, посвящённые 9 Мая. Работать каждая группа начала по листку продвижения, после выполнения проекта каждая группа презентовала свою работу, </w:t>
      </w:r>
      <w:r w:rsidR="0001368A">
        <w:rPr>
          <w:rStyle w:val="c0"/>
          <w:color w:val="000000"/>
          <w:sz w:val="28"/>
          <w:szCs w:val="28"/>
        </w:rPr>
        <w:t xml:space="preserve">учащиеся </w:t>
      </w:r>
      <w:r w:rsidRPr="005C1750">
        <w:rPr>
          <w:rStyle w:val="c0"/>
          <w:color w:val="000000"/>
          <w:sz w:val="28"/>
          <w:szCs w:val="28"/>
        </w:rPr>
        <w:t xml:space="preserve">проанализировали  свою работу в группе, рассказали, что нового узнали, выполняя проект. Проголосовали за лучшую работу, заполнили листы самооценки. Своей работой в группах все остались довольны. </w:t>
      </w:r>
    </w:p>
    <w:p w:rsidR="00815D8E" w:rsidRPr="005C1750" w:rsidRDefault="00815D8E" w:rsidP="00815D8E">
      <w:pPr>
        <w:pStyle w:val="a4"/>
        <w:shd w:val="clear" w:color="auto" w:fill="FFFFFF"/>
        <w:spacing w:before="0" w:beforeAutospacing="0" w:after="0" w:afterAutospacing="0"/>
        <w:ind w:firstLine="348"/>
        <w:jc w:val="both"/>
        <w:rPr>
          <w:color w:val="000000" w:themeColor="text1"/>
          <w:sz w:val="28"/>
          <w:szCs w:val="28"/>
        </w:rPr>
      </w:pPr>
      <w:r w:rsidRPr="005C1750">
        <w:rPr>
          <w:rStyle w:val="c0"/>
          <w:color w:val="000000"/>
          <w:sz w:val="28"/>
          <w:szCs w:val="28"/>
        </w:rPr>
        <w:t xml:space="preserve">6 мая представили творческий отчёт в виде </w:t>
      </w:r>
      <w:r w:rsidRPr="005C1750">
        <w:rPr>
          <w:color w:val="000000" w:themeColor="text1"/>
          <w:sz w:val="28"/>
          <w:szCs w:val="28"/>
        </w:rPr>
        <w:t xml:space="preserve">«Музыкально-литературной композиции «Это праздник со слезами на глазах», на который пригласили </w:t>
      </w:r>
      <w:r w:rsidR="00FB58F2" w:rsidRPr="005C1750">
        <w:rPr>
          <w:color w:val="000000" w:themeColor="text1"/>
          <w:sz w:val="28"/>
          <w:szCs w:val="28"/>
        </w:rPr>
        <w:t xml:space="preserve">ветеранов ВОВ, </w:t>
      </w:r>
      <w:r w:rsidRPr="005C1750">
        <w:rPr>
          <w:color w:val="000000" w:themeColor="text1"/>
          <w:sz w:val="28"/>
          <w:szCs w:val="28"/>
        </w:rPr>
        <w:t>учителей, администрацию школы и учащихся начальных классов.</w:t>
      </w:r>
    </w:p>
    <w:p w:rsidR="00DD106D" w:rsidRPr="00DD106D" w:rsidRDefault="00DD106D" w:rsidP="00041B5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D10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ходе проведенных мероприятий, посвященных дню Победы</w:t>
      </w:r>
      <w:r w:rsidR="000136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DD10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обогащен опыт детей в сфере социального воспитания путем использования разных методов и при</w:t>
      </w:r>
      <w:r w:rsidR="000136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ё</w:t>
      </w:r>
      <w:r w:rsidRPr="00DD10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мов, расширены и систематизированы знания о Великой Отечественной Войне, о символах праздника Победы, о</w:t>
      </w:r>
      <w:r w:rsidR="006A209A" w:rsidRPr="005C17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Празднике 9 </w:t>
      </w:r>
      <w:r w:rsidR="000136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6A209A" w:rsidRPr="005C17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ая и его значении</w:t>
      </w:r>
      <w:r w:rsidRPr="00DD10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У детей формировались</w:t>
      </w:r>
      <w:r w:rsidR="006A209A" w:rsidRPr="005C17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Pr="00DD10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уважительное отношение к участникам войны, труженикам тыла; бережное отношение к семейным фотографиям и реликвиям. Закреплены навыки продуктивной и художественной деятельности при </w:t>
      </w:r>
      <w:r w:rsidR="006A209A" w:rsidRPr="005C17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создании стенгазеты «Мы помним, мы гордимся», </w:t>
      </w:r>
      <w:r w:rsidR="00413D66" w:rsidRPr="005C17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 оформлении </w:t>
      </w:r>
      <w:r w:rsidR="00041B50" w:rsidRPr="005C17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выставки творческих работ, посвящённых Дню Победы</w:t>
      </w:r>
      <w:r w:rsidRPr="00DD10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Развивались и закреплялись навыки коммуникации, обогащался словарь, развивалась связная, монологическая и диалогическая речь при проведении бесед, образовательной деятельности;  умения действовать коллективно</w:t>
      </w:r>
      <w:r w:rsidR="00041B50" w:rsidRPr="005C17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D106D" w:rsidRPr="00DD106D" w:rsidRDefault="00DD106D" w:rsidP="00041B5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D10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протяжении всего проекта у детей формировались и воспитывались чувств</w:t>
      </w:r>
      <w:r w:rsidR="000136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bookmarkStart w:id="0" w:name="_GoBack"/>
      <w:bookmarkEnd w:id="0"/>
      <w:r w:rsidRPr="00DD10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патриотизма, уважения, гордости своим героическим народом, любовь к своей Родине, желание защищать Родину и сохранять мир на всей планете, формировались понятия детей о том,  как о подвиге народа, героев войны помнят ныне живущие люди.</w:t>
      </w:r>
    </w:p>
    <w:p w:rsidR="00041B50" w:rsidRPr="005C1750" w:rsidRDefault="00DD106D" w:rsidP="00041B5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10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ходе проекта </w:t>
      </w:r>
      <w:r w:rsidR="00041B50" w:rsidRPr="005C17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041B50" w:rsidRPr="005C1750">
        <w:rPr>
          <w:rFonts w:ascii="Times New Roman" w:hAnsi="Times New Roman" w:cs="Times New Roman"/>
          <w:color w:val="000000" w:themeColor="text1"/>
          <w:sz w:val="28"/>
          <w:szCs w:val="28"/>
        </w:rPr>
        <w:t>родемонстрировано ответственное отношение к работе над проектом, в организации мероприятий. Именно такие мероприятия отражают процесс работы по патриотическому воспитанию, деятельность, направленную на формирование и развитие патриотизма у ребят.</w:t>
      </w:r>
    </w:p>
    <w:p w:rsidR="00BD5279" w:rsidRPr="00BD5279" w:rsidRDefault="00BD5279" w:rsidP="00041B50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</w:p>
    <w:p w:rsidR="00BD5279" w:rsidRPr="00BD5279" w:rsidRDefault="00BD5279" w:rsidP="00041B50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</w:p>
    <w:sectPr w:rsidR="00BD5279" w:rsidRPr="00BD5279" w:rsidSect="002D1C66"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1C66" w:rsidRDefault="002D1C66" w:rsidP="002D1C66">
      <w:pPr>
        <w:spacing w:after="0" w:line="240" w:lineRule="auto"/>
      </w:pPr>
      <w:r>
        <w:separator/>
      </w:r>
    </w:p>
  </w:endnote>
  <w:endnote w:type="continuationSeparator" w:id="0">
    <w:p w:rsidR="002D1C66" w:rsidRDefault="002D1C66" w:rsidP="002D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1C66" w:rsidRDefault="002D1C66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1368A">
      <w:rPr>
        <w:noProof/>
      </w:rPr>
      <w:t>2</w:t>
    </w:r>
    <w:r>
      <w:rPr>
        <w:noProof/>
      </w:rPr>
      <w:fldChar w:fldCharType="end"/>
    </w:r>
  </w:p>
  <w:p w:rsidR="002D1C66" w:rsidRDefault="002D1C66" w:rsidP="002D1C66">
    <w:pPr>
      <w:pStyle w:val="aa"/>
      <w:tabs>
        <w:tab w:val="clear" w:pos="4677"/>
        <w:tab w:val="clear" w:pos="9355"/>
        <w:tab w:val="left" w:pos="182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1C66" w:rsidRDefault="002D1C66" w:rsidP="002D1C66">
      <w:pPr>
        <w:spacing w:after="0" w:line="240" w:lineRule="auto"/>
      </w:pPr>
      <w:r>
        <w:separator/>
      </w:r>
    </w:p>
  </w:footnote>
  <w:footnote w:type="continuationSeparator" w:id="0">
    <w:p w:rsidR="002D1C66" w:rsidRDefault="002D1C66" w:rsidP="002D1C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95B23"/>
    <w:multiLevelType w:val="hybridMultilevel"/>
    <w:tmpl w:val="484E66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0507A"/>
    <w:multiLevelType w:val="multilevel"/>
    <w:tmpl w:val="50A89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085862"/>
    <w:multiLevelType w:val="hybridMultilevel"/>
    <w:tmpl w:val="3FE0F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0E39D7"/>
    <w:multiLevelType w:val="hybridMultilevel"/>
    <w:tmpl w:val="45D68D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A8253E6"/>
    <w:multiLevelType w:val="hybridMultilevel"/>
    <w:tmpl w:val="B7827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9E5C44"/>
    <w:multiLevelType w:val="multilevel"/>
    <w:tmpl w:val="E674A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3D1ADE"/>
    <w:multiLevelType w:val="multilevel"/>
    <w:tmpl w:val="03FE9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A162B5"/>
    <w:multiLevelType w:val="multilevel"/>
    <w:tmpl w:val="F70C0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AFA142F"/>
    <w:multiLevelType w:val="multilevel"/>
    <w:tmpl w:val="00180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2E3F07"/>
    <w:multiLevelType w:val="multilevel"/>
    <w:tmpl w:val="40E4F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D258CA"/>
    <w:multiLevelType w:val="multilevel"/>
    <w:tmpl w:val="032603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2C61D95"/>
    <w:multiLevelType w:val="multilevel"/>
    <w:tmpl w:val="2B9EA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476C92"/>
    <w:multiLevelType w:val="hybridMultilevel"/>
    <w:tmpl w:val="77547666"/>
    <w:lvl w:ilvl="0" w:tplc="B06475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C62E52"/>
    <w:multiLevelType w:val="hybridMultilevel"/>
    <w:tmpl w:val="86469E42"/>
    <w:lvl w:ilvl="0" w:tplc="21762066">
      <w:start w:val="1"/>
      <w:numFmt w:val="decimal"/>
      <w:lvlText w:val="%1."/>
      <w:lvlJc w:val="left"/>
      <w:pPr>
        <w:ind w:left="444" w:hanging="444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9E83AD2"/>
    <w:multiLevelType w:val="hybridMultilevel"/>
    <w:tmpl w:val="B59E1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C06D40"/>
    <w:multiLevelType w:val="hybridMultilevel"/>
    <w:tmpl w:val="E26A9B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05D6550"/>
    <w:multiLevelType w:val="hybridMultilevel"/>
    <w:tmpl w:val="F606FC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305675"/>
    <w:multiLevelType w:val="hybridMultilevel"/>
    <w:tmpl w:val="835E1DC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5E407E0"/>
    <w:multiLevelType w:val="multilevel"/>
    <w:tmpl w:val="8B0A7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A9C15CE"/>
    <w:multiLevelType w:val="multilevel"/>
    <w:tmpl w:val="645A5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ACD4DF5"/>
    <w:multiLevelType w:val="multilevel"/>
    <w:tmpl w:val="FD8C7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B17085A"/>
    <w:multiLevelType w:val="hybridMultilevel"/>
    <w:tmpl w:val="3110BF1A"/>
    <w:lvl w:ilvl="0" w:tplc="6F34A2A8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DB55498"/>
    <w:multiLevelType w:val="hybridMultilevel"/>
    <w:tmpl w:val="40A45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161740"/>
    <w:multiLevelType w:val="multilevel"/>
    <w:tmpl w:val="605E4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45348C0"/>
    <w:multiLevelType w:val="multilevel"/>
    <w:tmpl w:val="75C22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4F32952"/>
    <w:multiLevelType w:val="multilevel"/>
    <w:tmpl w:val="EE3C0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5B6682D"/>
    <w:multiLevelType w:val="multilevel"/>
    <w:tmpl w:val="AE3A8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7651052"/>
    <w:multiLevelType w:val="multilevel"/>
    <w:tmpl w:val="84649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8713F33"/>
    <w:multiLevelType w:val="multilevel"/>
    <w:tmpl w:val="AF3AC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B313B9C"/>
    <w:multiLevelType w:val="hybridMultilevel"/>
    <w:tmpl w:val="9B2457FA"/>
    <w:lvl w:ilvl="0" w:tplc="2A1858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0932281"/>
    <w:multiLevelType w:val="hybridMultilevel"/>
    <w:tmpl w:val="8974C67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4A0274C"/>
    <w:multiLevelType w:val="multilevel"/>
    <w:tmpl w:val="A8A2E0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90237C3"/>
    <w:multiLevelType w:val="multilevel"/>
    <w:tmpl w:val="FE64D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9900020"/>
    <w:multiLevelType w:val="multilevel"/>
    <w:tmpl w:val="0408F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9B2201F"/>
    <w:multiLevelType w:val="hybridMultilevel"/>
    <w:tmpl w:val="14F8E6B6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5">
    <w:nsid w:val="70041A81"/>
    <w:multiLevelType w:val="multilevel"/>
    <w:tmpl w:val="03FE9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35A192A"/>
    <w:multiLevelType w:val="multilevel"/>
    <w:tmpl w:val="125CA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3D15B8E"/>
    <w:multiLevelType w:val="hybridMultilevel"/>
    <w:tmpl w:val="5DF629C8"/>
    <w:lvl w:ilvl="0" w:tplc="8C4488D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7451181D"/>
    <w:multiLevelType w:val="multilevel"/>
    <w:tmpl w:val="B1DCE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AF8593B"/>
    <w:multiLevelType w:val="hybridMultilevel"/>
    <w:tmpl w:val="0686B4FE"/>
    <w:lvl w:ilvl="0" w:tplc="984E9614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9"/>
  </w:num>
  <w:num w:numId="3">
    <w:abstractNumId w:val="26"/>
  </w:num>
  <w:num w:numId="4">
    <w:abstractNumId w:val="33"/>
  </w:num>
  <w:num w:numId="5">
    <w:abstractNumId w:val="24"/>
  </w:num>
  <w:num w:numId="6">
    <w:abstractNumId w:val="32"/>
  </w:num>
  <w:num w:numId="7">
    <w:abstractNumId w:val="9"/>
  </w:num>
  <w:num w:numId="8">
    <w:abstractNumId w:val="35"/>
  </w:num>
  <w:num w:numId="9">
    <w:abstractNumId w:val="23"/>
  </w:num>
  <w:num w:numId="10">
    <w:abstractNumId w:val="31"/>
  </w:num>
  <w:num w:numId="11">
    <w:abstractNumId w:val="14"/>
  </w:num>
  <w:num w:numId="12">
    <w:abstractNumId w:val="6"/>
  </w:num>
  <w:num w:numId="13">
    <w:abstractNumId w:val="0"/>
  </w:num>
  <w:num w:numId="14">
    <w:abstractNumId w:val="30"/>
  </w:num>
  <w:num w:numId="15">
    <w:abstractNumId w:val="12"/>
  </w:num>
  <w:num w:numId="16">
    <w:abstractNumId w:val="3"/>
  </w:num>
  <w:num w:numId="17">
    <w:abstractNumId w:val="29"/>
  </w:num>
  <w:num w:numId="18">
    <w:abstractNumId w:val="15"/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</w:num>
  <w:num w:numId="2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</w:num>
  <w:num w:numId="26">
    <w:abstractNumId w:val="10"/>
  </w:num>
  <w:num w:numId="27">
    <w:abstractNumId w:val="38"/>
  </w:num>
  <w:num w:numId="28">
    <w:abstractNumId w:val="27"/>
  </w:num>
  <w:num w:numId="29">
    <w:abstractNumId w:val="7"/>
  </w:num>
  <w:num w:numId="30">
    <w:abstractNumId w:val="11"/>
  </w:num>
  <w:num w:numId="31">
    <w:abstractNumId w:val="28"/>
  </w:num>
  <w:num w:numId="32">
    <w:abstractNumId w:val="36"/>
  </w:num>
  <w:num w:numId="33">
    <w:abstractNumId w:val="8"/>
  </w:num>
  <w:num w:numId="34">
    <w:abstractNumId w:val="16"/>
  </w:num>
  <w:num w:numId="35">
    <w:abstractNumId w:val="20"/>
  </w:num>
  <w:num w:numId="36">
    <w:abstractNumId w:val="4"/>
  </w:num>
  <w:num w:numId="37">
    <w:abstractNumId w:val="17"/>
  </w:num>
  <w:num w:numId="38">
    <w:abstractNumId w:val="25"/>
  </w:num>
  <w:num w:numId="39">
    <w:abstractNumId w:val="18"/>
  </w:num>
  <w:num w:numId="40">
    <w:abstractNumId w:val="37"/>
  </w:num>
  <w:num w:numId="41">
    <w:abstractNumId w:val="34"/>
  </w:num>
  <w:num w:numId="4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039"/>
    <w:rsid w:val="0001368A"/>
    <w:rsid w:val="00041B50"/>
    <w:rsid w:val="000D06AF"/>
    <w:rsid w:val="001A60E3"/>
    <w:rsid w:val="001B3CCE"/>
    <w:rsid w:val="001B46E3"/>
    <w:rsid w:val="00231636"/>
    <w:rsid w:val="002835DC"/>
    <w:rsid w:val="00287E50"/>
    <w:rsid w:val="002D1C66"/>
    <w:rsid w:val="003634ED"/>
    <w:rsid w:val="003A7538"/>
    <w:rsid w:val="00413D66"/>
    <w:rsid w:val="00463126"/>
    <w:rsid w:val="005C1750"/>
    <w:rsid w:val="005C3391"/>
    <w:rsid w:val="006A209A"/>
    <w:rsid w:val="006C166B"/>
    <w:rsid w:val="00797D61"/>
    <w:rsid w:val="007A1EEE"/>
    <w:rsid w:val="00815D8E"/>
    <w:rsid w:val="008B351E"/>
    <w:rsid w:val="009173EA"/>
    <w:rsid w:val="00974FBE"/>
    <w:rsid w:val="00A11039"/>
    <w:rsid w:val="00A72C3B"/>
    <w:rsid w:val="00A82680"/>
    <w:rsid w:val="00AD1B19"/>
    <w:rsid w:val="00BC2A74"/>
    <w:rsid w:val="00BD5279"/>
    <w:rsid w:val="00C82772"/>
    <w:rsid w:val="00DD106D"/>
    <w:rsid w:val="00E07F0B"/>
    <w:rsid w:val="00E56D81"/>
    <w:rsid w:val="00F879A7"/>
    <w:rsid w:val="00FB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56D81"/>
  </w:style>
  <w:style w:type="paragraph" w:styleId="a3">
    <w:name w:val="No Spacing"/>
    <w:uiPriority w:val="1"/>
    <w:qFormat/>
    <w:rsid w:val="00E56D81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463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A7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753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C2A74"/>
    <w:pPr>
      <w:ind w:left="720"/>
      <w:contextualSpacing/>
    </w:pPr>
  </w:style>
  <w:style w:type="paragraph" w:styleId="a8">
    <w:name w:val="header"/>
    <w:basedOn w:val="a"/>
    <w:link w:val="a9"/>
    <w:uiPriority w:val="99"/>
    <w:rsid w:val="002D1C6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9">
    <w:name w:val="Верхний колонтитул Знак"/>
    <w:basedOn w:val="a0"/>
    <w:link w:val="a8"/>
    <w:uiPriority w:val="99"/>
    <w:rsid w:val="002D1C6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a">
    <w:name w:val="footer"/>
    <w:basedOn w:val="a"/>
    <w:link w:val="ab"/>
    <w:uiPriority w:val="99"/>
    <w:rsid w:val="002D1C6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b">
    <w:name w:val="Нижний колонтитул Знак"/>
    <w:basedOn w:val="a0"/>
    <w:link w:val="aa"/>
    <w:uiPriority w:val="99"/>
    <w:rsid w:val="002D1C6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c">
    <w:name w:val="endnote reference"/>
    <w:rsid w:val="002D1C66"/>
    <w:rPr>
      <w:vertAlign w:val="superscript"/>
    </w:rPr>
  </w:style>
  <w:style w:type="paragraph" w:customStyle="1" w:styleId="c5">
    <w:name w:val="c5"/>
    <w:basedOn w:val="a"/>
    <w:rsid w:val="00DD1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D106D"/>
  </w:style>
  <w:style w:type="character" w:customStyle="1" w:styleId="c3">
    <w:name w:val="c3"/>
    <w:basedOn w:val="a0"/>
    <w:rsid w:val="00DD106D"/>
  </w:style>
  <w:style w:type="paragraph" w:customStyle="1" w:styleId="c7">
    <w:name w:val="c7"/>
    <w:basedOn w:val="a"/>
    <w:rsid w:val="00041B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041B50"/>
  </w:style>
  <w:style w:type="paragraph" w:customStyle="1" w:styleId="c1">
    <w:name w:val="c1"/>
    <w:basedOn w:val="a"/>
    <w:rsid w:val="00815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15D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56D81"/>
  </w:style>
  <w:style w:type="paragraph" w:styleId="a3">
    <w:name w:val="No Spacing"/>
    <w:uiPriority w:val="1"/>
    <w:qFormat/>
    <w:rsid w:val="00E56D81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463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A7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753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C2A74"/>
    <w:pPr>
      <w:ind w:left="720"/>
      <w:contextualSpacing/>
    </w:pPr>
  </w:style>
  <w:style w:type="paragraph" w:styleId="a8">
    <w:name w:val="header"/>
    <w:basedOn w:val="a"/>
    <w:link w:val="a9"/>
    <w:uiPriority w:val="99"/>
    <w:rsid w:val="002D1C6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9">
    <w:name w:val="Верхний колонтитул Знак"/>
    <w:basedOn w:val="a0"/>
    <w:link w:val="a8"/>
    <w:uiPriority w:val="99"/>
    <w:rsid w:val="002D1C6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a">
    <w:name w:val="footer"/>
    <w:basedOn w:val="a"/>
    <w:link w:val="ab"/>
    <w:uiPriority w:val="99"/>
    <w:rsid w:val="002D1C6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b">
    <w:name w:val="Нижний колонтитул Знак"/>
    <w:basedOn w:val="a0"/>
    <w:link w:val="aa"/>
    <w:uiPriority w:val="99"/>
    <w:rsid w:val="002D1C6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c">
    <w:name w:val="endnote reference"/>
    <w:rsid w:val="002D1C66"/>
    <w:rPr>
      <w:vertAlign w:val="superscript"/>
    </w:rPr>
  </w:style>
  <w:style w:type="paragraph" w:customStyle="1" w:styleId="c5">
    <w:name w:val="c5"/>
    <w:basedOn w:val="a"/>
    <w:rsid w:val="00DD1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D106D"/>
  </w:style>
  <w:style w:type="character" w:customStyle="1" w:styleId="c3">
    <w:name w:val="c3"/>
    <w:basedOn w:val="a0"/>
    <w:rsid w:val="00DD106D"/>
  </w:style>
  <w:style w:type="paragraph" w:customStyle="1" w:styleId="c7">
    <w:name w:val="c7"/>
    <w:basedOn w:val="a"/>
    <w:rsid w:val="00041B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041B50"/>
  </w:style>
  <w:style w:type="paragraph" w:customStyle="1" w:styleId="c1">
    <w:name w:val="c1"/>
    <w:basedOn w:val="a"/>
    <w:rsid w:val="00815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15D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2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274F03-6A09-4DB6-B773-9537A0BF1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4</Pages>
  <Words>1032</Words>
  <Characters>5887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</dc:creator>
  <cp:keywords/>
  <dc:description/>
  <cp:lastModifiedBy>Admin</cp:lastModifiedBy>
  <cp:revision>8</cp:revision>
  <cp:lastPrinted>2019-01-08T16:26:00Z</cp:lastPrinted>
  <dcterms:created xsi:type="dcterms:W3CDTF">2019-01-08T10:31:00Z</dcterms:created>
  <dcterms:modified xsi:type="dcterms:W3CDTF">2020-03-24T06:28:00Z</dcterms:modified>
</cp:coreProperties>
</file>