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BF" w:rsidRDefault="00102BBF" w:rsidP="00102BBF">
      <w:pPr>
        <w:spacing w:line="360" w:lineRule="auto"/>
        <w:ind w:firstLine="38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АНАЛИЗ СУЩЕСТВУЮЩИХ РЕШЕНИЙ ПО РАЗВИТИЮ НАВЫКОВ, НЕОБХОДИМЫХ ДЛЯ ДОСТИЖЕНИЯ РЕЗУЛЬТАТОВ В КОМПЬЮТЕРНОЙ ИГРЕ </w:t>
      </w:r>
      <w:r>
        <w:rPr>
          <w:b/>
          <w:noProof/>
          <w:sz w:val="28"/>
          <w:szCs w:val="28"/>
          <w:lang w:val="en-US"/>
        </w:rPr>
        <w:t>COUNTER</w:t>
      </w:r>
      <w:r>
        <w:rPr>
          <w:b/>
          <w:noProof/>
          <w:sz w:val="28"/>
          <w:szCs w:val="28"/>
        </w:rPr>
        <w:t>-</w:t>
      </w:r>
      <w:r>
        <w:rPr>
          <w:b/>
          <w:noProof/>
          <w:sz w:val="28"/>
          <w:szCs w:val="28"/>
          <w:lang w:val="en-US"/>
        </w:rPr>
        <w:t>STRIKE</w:t>
      </w:r>
      <w:r>
        <w:rPr>
          <w:b/>
          <w:noProof/>
          <w:sz w:val="28"/>
          <w:szCs w:val="28"/>
        </w:rPr>
        <w:t>:</w:t>
      </w:r>
      <w:r>
        <w:rPr>
          <w:b/>
          <w:noProof/>
          <w:sz w:val="28"/>
          <w:szCs w:val="28"/>
          <w:lang w:val="en-US"/>
        </w:rPr>
        <w:t>GLOBAL</w:t>
      </w:r>
      <w:r w:rsidRPr="00102BB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OFFENSIVE</w:t>
      </w:r>
    </w:p>
    <w:p w:rsidR="00102BBF" w:rsidRDefault="00102BBF" w:rsidP="00102BBF">
      <w:pPr>
        <w:tabs>
          <w:tab w:val="left" w:pos="426"/>
        </w:tabs>
        <w:spacing w:line="360" w:lineRule="auto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Акиндинов Альберт Алексеевич</w:t>
      </w:r>
    </w:p>
    <w:p w:rsidR="00102BBF" w:rsidRDefault="00102BBF" w:rsidP="00102BBF">
      <w:pPr>
        <w:tabs>
          <w:tab w:val="left" w:pos="426"/>
        </w:tabs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Студент</w:t>
      </w:r>
    </w:p>
    <w:p w:rsidR="00102BBF" w:rsidRDefault="00102BBF" w:rsidP="00102BBF">
      <w:pPr>
        <w:tabs>
          <w:tab w:val="left" w:pos="426"/>
        </w:tabs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ФГБОУ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ВО «Ярославский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государственный технический университет»</w:t>
      </w:r>
    </w:p>
    <w:p w:rsidR="00102BBF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 является популярной компьютерной игрой. Для достижения высоких результатов и выхода на профессиональный уровень игры в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  необходимо развить несколько основных навыков, а именно: точность, реакция, скорость. Чтобы развить эти навыки существует несколько решений: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1. Сайты для тренировки реакции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2. Тренировочные карты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>3. Программы для тренировки стрельбы в играх онлайн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>Также все программные решения можно разделить на 3 категории: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1. Программы, созданные в стилистике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2. Программы, созданные для тренировки навыков специально для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>3. Программы, в которых можно необходимые навыки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0476678"/>
      <w:r w:rsidRPr="000568B8">
        <w:rPr>
          <w:rFonts w:ascii="Times New Roman" w:hAnsi="Times New Roman" w:cs="Times New Roman"/>
          <w:sz w:val="28"/>
          <w:szCs w:val="28"/>
        </w:rPr>
        <w:t>Сайты для тренировки реакции</w:t>
      </w:r>
      <w:bookmarkEnd w:id="1"/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Сайты – это один из универсальных способов онлайн тренировки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. В переводе с английского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– это цель или прицеливаться. Другими словами – способность игрока в онлайн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шутерах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моментально и точно наводить прицел на мишень (как правило, на голову оппонента) с помощью компьютерной мыши. 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Самыми популярными сайтами для тренировки навыков в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являются: </w:t>
      </w:r>
    </w:p>
    <w:p w:rsidR="00102BBF" w:rsidRPr="000568B8" w:rsidRDefault="00102BBF" w:rsidP="00102B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>aim400kg.ru – на сайте представлено более 25 мини-игр для оттачивая скорости, точности и реакции. </w:t>
      </w:r>
    </w:p>
    <w:p w:rsidR="00102BBF" w:rsidRPr="000568B8" w:rsidRDefault="00102BBF" w:rsidP="00102B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>mozgion.ru – тут представлен только один тест-тренажер на скорость реакции, но он весьма эффективен. </w:t>
      </w:r>
    </w:p>
    <w:p w:rsidR="00102BBF" w:rsidRPr="000568B8" w:rsidRDefault="00102BBF" w:rsidP="00102B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cs-love.net – тоже есть несколько десятков мини-игр для тренировки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скилла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у геймеров. </w:t>
      </w:r>
    </w:p>
    <w:p w:rsidR="00102BBF" w:rsidRPr="000568B8" w:rsidRDefault="00102BBF" w:rsidP="00102B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3daimtrainer.com – по-настоящему уникальный проект «3D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Trainer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», позволяющий всесторонне тренировать 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0568B8">
        <w:rPr>
          <w:rFonts w:ascii="Times New Roman" w:hAnsi="Times New Roman" w:cs="Times New Roman"/>
          <w:sz w:val="28"/>
          <w:szCs w:val="28"/>
        </w:rPr>
        <w:t xml:space="preserve"> для геймеров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>.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0476679"/>
      <w:r w:rsidRPr="000568B8">
        <w:rPr>
          <w:rFonts w:ascii="Times New Roman" w:hAnsi="Times New Roman" w:cs="Times New Roman"/>
          <w:sz w:val="28"/>
          <w:szCs w:val="28"/>
        </w:rPr>
        <w:t xml:space="preserve">Специальные тренировочные карты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bookmarkEnd w:id="2"/>
      <w:proofErr w:type="gramEnd"/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шутер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Offensive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постоянно совершенствуется и периодически выпускаются новые версии.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0568B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карты, позволяющие натренировать реакцию и меткость стрельбы непосредственно в игре.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>Например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 xml:space="preserve">, training_aim_csgo2_dark. </w:t>
      </w:r>
      <w:r w:rsidRPr="000568B8">
        <w:rPr>
          <w:rFonts w:ascii="Times New Roman" w:hAnsi="Times New Roman" w:cs="Times New Roman"/>
          <w:sz w:val="28"/>
          <w:szCs w:val="28"/>
        </w:rPr>
        <w:t xml:space="preserve">Вид карты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для тренировки 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0568B8">
        <w:rPr>
          <w:rFonts w:ascii="Times New Roman" w:hAnsi="Times New Roman" w:cs="Times New Roman"/>
          <w:sz w:val="28"/>
          <w:szCs w:val="28"/>
        </w:rPr>
        <w:t xml:space="preserve"> изнутри. Сначала геймер настраивает под себя игру и выбирает оружие, после чего начинается тренировка. На условных целях появляются точки черного цвета, скорость и величину которых можно регулировать. Для начинающих игроков следует выбирать большие мишени и минимальный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респаун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. По мере оттачивания игровых навыков – уменьшайте цели и увеличивайте скорость их появления.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В частности,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Botz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>, только здесь на определенном расстоянии расставлены боты в полный рост. На этой карте несколько шире план действий и большое окно обстрела, поэтому вам необходимо правильно настроить чувствительность компьютерной мышки.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 Вид карты для тренировки реакции в </w:t>
      </w:r>
      <w:proofErr w:type="gramStart"/>
      <w:r w:rsidRPr="000568B8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0568B8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DeathMatch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-сервера – простой метод, который позволяет тренировать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скилл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в CS:GO. На этих серверах геймеры после смерти моментально воскрешают, что помогает отточить навыки непосредственно в игре. Больше того, игроки учатся правильно двигаться по карте, причем делают это в реальной боевой обстановке.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0476680"/>
      <w:r w:rsidRPr="000568B8">
        <w:rPr>
          <w:rFonts w:ascii="Times New Roman" w:hAnsi="Times New Roman" w:cs="Times New Roman"/>
          <w:sz w:val="28"/>
          <w:szCs w:val="28"/>
        </w:rPr>
        <w:t>Программы для тренировки стрельбы в играх онлайн</w:t>
      </w:r>
      <w:bookmarkEnd w:id="3"/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Простая мини игра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, которая открывается в окне браузера – это универсальная программа для тренировки 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0568B8">
        <w:rPr>
          <w:rFonts w:ascii="Times New Roman" w:hAnsi="Times New Roman" w:cs="Times New Roman"/>
          <w:sz w:val="28"/>
          <w:szCs w:val="28"/>
        </w:rPr>
        <w:t xml:space="preserve"> онлайн. Цель – попасть в максимальное количество круглых целей, которые увеличиваются и уменьшаются. При этом с каждым новым уровнем их число возрастает. Игра продолжается до пяти промахов. В конце высвечивается подробная статистика: финальный счет, количество попаданий, точность в процентах, максимальное и минимальное время на прицеливание, а также другая полезная информация. Лобби онлайн мини игры «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» Данное приложение для тренировки 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0568B8">
        <w:rPr>
          <w:rFonts w:ascii="Times New Roman" w:hAnsi="Times New Roman" w:cs="Times New Roman"/>
          <w:sz w:val="28"/>
          <w:szCs w:val="28"/>
        </w:rPr>
        <w:t xml:space="preserve"> использует даже знаменитая команда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NaVi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. Во время игры периодически появляется логотип команды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киберспортсменов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>.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Следующее решение - программа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AimBooster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. Она открывается в любом браузере и распространяется бесплатно. При запуске на главной странице расположено два варианта игры –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. Цель режима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– продержаться максимальное время. Здесь ежесекундно появляются цели с нарастающей скоростью. Вы должны попадать по ним как можно точнее и быстрее. Игроку предоставляется только три пропуска, если превысить это число, то игра закончится. Режим игры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более универсален, так как в нем есть 9 различных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. В частности, скорость, точность, резкость, двойной выстрел, снайперская стрельба, вызов, реакция,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автобаланс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и настраиваемый. Каждый вид тренировки 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0568B8">
        <w:rPr>
          <w:rFonts w:ascii="Times New Roman" w:hAnsi="Times New Roman" w:cs="Times New Roman"/>
          <w:sz w:val="28"/>
          <w:szCs w:val="28"/>
        </w:rPr>
        <w:t xml:space="preserve"> для геймеров полностью настраиваемый. При желании можно развернуть программу для тренировки стрельбы в играх на весь экран монитора, включить или выключить звук, а также изменить параметры (изменить цвет мишеней и громкость звука или установить прицел вместо курсора).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0476681"/>
      <w:r w:rsidRPr="000568B8">
        <w:rPr>
          <w:rFonts w:ascii="Times New Roman" w:hAnsi="Times New Roman" w:cs="Times New Roman"/>
          <w:sz w:val="28"/>
          <w:szCs w:val="28"/>
        </w:rPr>
        <w:t xml:space="preserve">Программы для тренировки 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>aim</w:t>
      </w:r>
      <w:bookmarkEnd w:id="4"/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Также у профессиональных игроков распространена игра </w:t>
      </w:r>
      <w:proofErr w:type="spellStart"/>
      <w:r w:rsidRPr="000568B8">
        <w:rPr>
          <w:rFonts w:ascii="Times New Roman" w:hAnsi="Times New Roman" w:cs="Times New Roman"/>
          <w:sz w:val="28"/>
          <w:szCs w:val="28"/>
          <w:lang w:val="en-US"/>
        </w:rPr>
        <w:t>osu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! – это бесплатная казуальная музыкальная ритм-игра, написанная на языке С# в 2007 году. Игра позволяет развивать </w:t>
      </w:r>
      <w:r w:rsidRPr="000568B8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0568B8">
        <w:rPr>
          <w:rFonts w:ascii="Times New Roman" w:hAnsi="Times New Roman" w:cs="Times New Roman"/>
          <w:sz w:val="28"/>
          <w:szCs w:val="28"/>
        </w:rPr>
        <w:t xml:space="preserve">. Основными особенностями являются - продвинутый онлайн рейтинг игроков, хороший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мультиплеер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, огромное количество музыки (более 5000 композиций). Обладает 4-мя режимами игры – стандартом - самый популярный, в основном играется именно он,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тайко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- эмулятор игры на японском барабане,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Cath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Beat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ловилка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предметов под музыку,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ocy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маняи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68B8">
        <w:rPr>
          <w:rFonts w:ascii="Times New Roman" w:hAnsi="Times New Roman" w:cs="Times New Roman"/>
          <w:sz w:val="28"/>
          <w:szCs w:val="28"/>
        </w:rPr>
        <w:t>osu</w:t>
      </w:r>
      <w:proofErr w:type="spellEnd"/>
      <w:r w:rsidRPr="000568B8">
        <w:rPr>
          <w:rFonts w:ascii="Times New Roman" w:hAnsi="Times New Roman" w:cs="Times New Roman"/>
          <w:sz w:val="28"/>
          <w:szCs w:val="28"/>
        </w:rPr>
        <w:t>! есть встроенный редактор карт, позволяющий создавать собственные карты из любой музыки и выкладывать их на сайт. Почти все карты созданы пользователями [1].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8B8">
        <w:rPr>
          <w:rFonts w:ascii="Times New Roman" w:hAnsi="Times New Roman" w:cs="Times New Roman"/>
          <w:sz w:val="28"/>
          <w:szCs w:val="28"/>
        </w:rPr>
        <w:t xml:space="preserve"> представлена сравнительная характеристика существующих онлайн тренажеров.</w:t>
      </w: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BF" w:rsidRPr="000568B8" w:rsidRDefault="00102BBF" w:rsidP="00102B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8B8">
        <w:rPr>
          <w:rFonts w:ascii="Times New Roman" w:hAnsi="Times New Roman" w:cs="Times New Roman"/>
          <w:sz w:val="28"/>
          <w:szCs w:val="28"/>
        </w:rPr>
        <w:t xml:space="preserve"> – Сравнение существующих решений</w:t>
      </w:r>
    </w:p>
    <w:tbl>
      <w:tblPr>
        <w:tblStyle w:val="a3"/>
        <w:tblW w:w="9445" w:type="dxa"/>
        <w:tblLayout w:type="fixed"/>
        <w:tblLook w:val="04A0" w:firstRow="1" w:lastRow="0" w:firstColumn="1" w:lastColumn="0" w:noHBand="0" w:noVBand="1"/>
      </w:tblPr>
      <w:tblGrid>
        <w:gridCol w:w="1554"/>
        <w:gridCol w:w="1016"/>
        <w:gridCol w:w="916"/>
        <w:gridCol w:w="561"/>
        <w:gridCol w:w="1238"/>
        <w:gridCol w:w="1231"/>
        <w:gridCol w:w="1174"/>
        <w:gridCol w:w="1194"/>
        <w:gridCol w:w="561"/>
      </w:tblGrid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Сравнение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aim400kg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proofErr w:type="spellStart"/>
            <w:r w:rsidRPr="007F4D83">
              <w:rPr>
                <w:sz w:val="20"/>
                <w:szCs w:val="20"/>
              </w:rPr>
              <w:t>mozgion</w:t>
            </w:r>
            <w:proofErr w:type="spellEnd"/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proofErr w:type="spellStart"/>
            <w:r w:rsidRPr="007F4D83">
              <w:rPr>
                <w:sz w:val="20"/>
                <w:szCs w:val="20"/>
              </w:rPr>
              <w:t>cs-love</w:t>
            </w:r>
            <w:proofErr w:type="spellEnd"/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3daimtrainer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proofErr w:type="spellStart"/>
            <w:r w:rsidRPr="007F4D83">
              <w:rPr>
                <w:sz w:val="20"/>
                <w:szCs w:val="20"/>
              </w:rPr>
              <w:t>Трениро-вочные</w:t>
            </w:r>
            <w:proofErr w:type="spellEnd"/>
            <w:r w:rsidRPr="007F4D83">
              <w:rPr>
                <w:sz w:val="20"/>
                <w:szCs w:val="20"/>
              </w:rPr>
              <w:t xml:space="preserve"> карты </w:t>
            </w:r>
            <w:proofErr w:type="gramStart"/>
            <w:r w:rsidRPr="007F4D83">
              <w:rPr>
                <w:sz w:val="20"/>
                <w:szCs w:val="20"/>
              </w:rPr>
              <w:t>CS:GO</w:t>
            </w:r>
            <w:proofErr w:type="gramEnd"/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7F4D83">
              <w:rPr>
                <w:sz w:val="20"/>
                <w:szCs w:val="20"/>
              </w:rPr>
              <w:t>Mission</w:t>
            </w:r>
            <w:proofErr w:type="spellEnd"/>
            <w:r w:rsidRPr="007F4D83">
              <w:rPr>
                <w:sz w:val="20"/>
                <w:szCs w:val="20"/>
              </w:rPr>
              <w:t xml:space="preserve"> </w:t>
            </w:r>
            <w:proofErr w:type="spellStart"/>
            <w:r w:rsidRPr="007F4D83">
              <w:rPr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Программа</w:t>
            </w:r>
          </w:p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proofErr w:type="spellStart"/>
            <w:r w:rsidRPr="007F4D83">
              <w:rPr>
                <w:sz w:val="20"/>
                <w:szCs w:val="20"/>
              </w:rPr>
              <w:t>AimBooster</w:t>
            </w:r>
            <w:proofErr w:type="spellEnd"/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F4D83">
              <w:rPr>
                <w:sz w:val="20"/>
                <w:szCs w:val="20"/>
                <w:lang w:val="en-US"/>
              </w:rPr>
              <w:t>osu</w:t>
            </w:r>
            <w:proofErr w:type="spellEnd"/>
            <w:proofErr w:type="gramEnd"/>
            <w:r w:rsidRPr="007F4D83">
              <w:rPr>
                <w:sz w:val="20"/>
                <w:szCs w:val="20"/>
              </w:rPr>
              <w:t>!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Онлайн режим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 xml:space="preserve">Функция тренировки </w:t>
            </w:r>
          </w:p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скорости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 xml:space="preserve">Функция тренировки </w:t>
            </w:r>
          </w:p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реакции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 xml:space="preserve">Функция тренировки </w:t>
            </w:r>
          </w:p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точности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Хранение результатов тренировки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Статистика игр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Несколько тренажеров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Необходимость регистрации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Платная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  <w:lang w:val="en-US"/>
              </w:rPr>
            </w:pPr>
            <w:r w:rsidRPr="007F4D83">
              <w:rPr>
                <w:sz w:val="20"/>
                <w:szCs w:val="20"/>
              </w:rPr>
              <w:t>Есть платные версии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Нет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Интерфейс (по 10-бальной шкале)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7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9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10</w:t>
            </w:r>
          </w:p>
        </w:tc>
      </w:tr>
      <w:tr w:rsidR="00102BBF" w:rsidRPr="007F4D83" w:rsidTr="00E43C60">
        <w:tc>
          <w:tcPr>
            <w:tcW w:w="155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Удобство и понятность управления (по 10-бальной шкале)</w:t>
            </w:r>
          </w:p>
        </w:tc>
        <w:tc>
          <w:tcPr>
            <w:tcW w:w="10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102BBF" w:rsidRPr="007F4D83" w:rsidRDefault="00102BBF" w:rsidP="00E43C60">
            <w:pPr>
              <w:jc w:val="both"/>
              <w:rPr>
                <w:sz w:val="20"/>
                <w:szCs w:val="20"/>
              </w:rPr>
            </w:pPr>
            <w:r w:rsidRPr="007F4D83">
              <w:rPr>
                <w:sz w:val="20"/>
                <w:szCs w:val="20"/>
              </w:rPr>
              <w:t>9</w:t>
            </w:r>
          </w:p>
        </w:tc>
      </w:tr>
    </w:tbl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BF" w:rsidRPr="000568B8" w:rsidRDefault="00102BBF" w:rsidP="001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B8">
        <w:rPr>
          <w:rFonts w:ascii="Times New Roman" w:hAnsi="Times New Roman" w:cs="Times New Roman"/>
          <w:sz w:val="28"/>
          <w:szCs w:val="28"/>
        </w:rPr>
        <w:t>Проведенный анализ существующих решений показал, что несмотря на достоинства решений, тренажеры с возможностью просмотра статистики являются платными, что является существенным недостатком.</w:t>
      </w:r>
    </w:p>
    <w:p w:rsidR="00487F56" w:rsidRDefault="00487F56"/>
    <w:p w:rsidR="00102BBF" w:rsidRPr="00102BBF" w:rsidRDefault="00102BBF">
      <w:pPr>
        <w:rPr>
          <w:rFonts w:ascii="Times New Roman" w:hAnsi="Times New Roman" w:cs="Times New Roman"/>
          <w:sz w:val="28"/>
          <w:szCs w:val="28"/>
        </w:rPr>
      </w:pPr>
      <w:r w:rsidRPr="00102BBF">
        <w:rPr>
          <w:rFonts w:ascii="Times New Roman" w:hAnsi="Times New Roman" w:cs="Times New Roman"/>
          <w:sz w:val="28"/>
          <w:szCs w:val="28"/>
        </w:rPr>
        <w:t xml:space="preserve">Список используемых источников </w:t>
      </w:r>
    </w:p>
    <w:p w:rsidR="00102BBF" w:rsidRPr="00A54102" w:rsidRDefault="00102BBF" w:rsidP="00102BBF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02BBF">
        <w:rPr>
          <w:sz w:val="28"/>
          <w:szCs w:val="28"/>
        </w:rPr>
        <w:t>1.</w:t>
      </w:r>
      <w:r>
        <w:t xml:space="preserve"> </w:t>
      </w:r>
      <w:proofErr w:type="spellStart"/>
      <w:r w:rsidRPr="00A54102">
        <w:rPr>
          <w:sz w:val="28"/>
        </w:rPr>
        <w:t>Osu</w:t>
      </w:r>
      <w:proofErr w:type="spellEnd"/>
      <w:r w:rsidRPr="00A54102">
        <w:rPr>
          <w:sz w:val="28"/>
        </w:rPr>
        <w:t xml:space="preserve">! [Электронный ресурс]. Режим </w:t>
      </w:r>
      <w:proofErr w:type="gramStart"/>
      <w:r w:rsidRPr="00A54102">
        <w:rPr>
          <w:sz w:val="28"/>
        </w:rPr>
        <w:t>доступа:  https://ru.wikipedia.org/wiki/Osu</w:t>
      </w:r>
      <w:proofErr w:type="gramEnd"/>
      <w:r w:rsidRPr="00A54102">
        <w:rPr>
          <w:sz w:val="28"/>
        </w:rPr>
        <w:t>!</w:t>
      </w:r>
    </w:p>
    <w:p w:rsidR="00102BBF" w:rsidRDefault="00102BBF"/>
    <w:sectPr w:rsidR="0010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34A"/>
    <w:multiLevelType w:val="multilevel"/>
    <w:tmpl w:val="DD72EE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BF"/>
    <w:rsid w:val="00102BBF"/>
    <w:rsid w:val="004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096E-0FC6-487B-90BF-082715CF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BF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BF"/>
    <w:pPr>
      <w:spacing w:after="0" w:line="240" w:lineRule="auto"/>
    </w:pPr>
    <w:rPr>
      <w:bCs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Интернет)"/>
    <w:basedOn w:val="a"/>
    <w:uiPriority w:val="99"/>
    <w:unhideWhenUsed/>
    <w:rsid w:val="0010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Бузмакова</dc:creator>
  <cp:keywords/>
  <dc:description/>
  <cp:lastModifiedBy>Юлия Бузмакова</cp:lastModifiedBy>
  <cp:revision>1</cp:revision>
  <dcterms:created xsi:type="dcterms:W3CDTF">2020-06-20T18:54:00Z</dcterms:created>
  <dcterms:modified xsi:type="dcterms:W3CDTF">2020-06-20T18:58:00Z</dcterms:modified>
</cp:coreProperties>
</file>