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99F" w:rsidRPr="004B229B" w:rsidRDefault="00C2799F" w:rsidP="00C2799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4B229B">
        <w:rPr>
          <w:rFonts w:ascii="Times New Roman" w:hAnsi="Times New Roman"/>
          <w:b/>
          <w:sz w:val="28"/>
          <w:szCs w:val="28"/>
        </w:rPr>
        <w:t>Использование сказочных персонажей в образовательном процессе</w:t>
      </w:r>
    </w:p>
    <w:p w:rsidR="00DE50FF" w:rsidRPr="004B229B" w:rsidRDefault="00AB0008" w:rsidP="00DE50F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color w:val="444444"/>
          <w:lang w:eastAsia="ru-RU"/>
        </w:rPr>
      </w:pPr>
      <w:r w:rsidRPr="004B229B">
        <w:rPr>
          <w:rFonts w:ascii="Times New Roman" w:eastAsia="Times New Roman" w:hAnsi="Times New Roman"/>
          <w:bCs/>
          <w:color w:val="444444"/>
          <w:sz w:val="28"/>
          <w:szCs w:val="28"/>
          <w:lang w:eastAsia="ru-RU"/>
        </w:rPr>
        <w:t>"</w:t>
      </w:r>
      <w:r w:rsidRPr="004B229B">
        <w:rPr>
          <w:rFonts w:ascii="Times New Roman" w:eastAsia="Times New Roman" w:hAnsi="Times New Roman"/>
          <w:b/>
          <w:bCs/>
          <w:i/>
          <w:color w:val="444444"/>
          <w:lang w:eastAsia="ru-RU"/>
        </w:rPr>
        <w:t>Детство - волшебный период человеческой жизни, не подготовка к будущей жизни, а настоящая, яркая, самобытная, неповторимая жизнь. И то того, как прошло детство, кто вел ребенка за руку в детские годы, что вошло в его разум и сердце из окружающего мира - от этого в решающей степени зависит, каким человеком станет сегодняшний малыш"</w:t>
      </w:r>
    </w:p>
    <w:p w:rsidR="00DE50FF" w:rsidRPr="004B229B" w:rsidRDefault="00DE50FF" w:rsidP="00DE50F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color w:val="444444"/>
          <w:lang w:eastAsia="ru-RU"/>
        </w:rPr>
      </w:pPr>
    </w:p>
    <w:p w:rsidR="00DE50FF" w:rsidRPr="004B229B" w:rsidRDefault="00DE50FF" w:rsidP="00DE50FF">
      <w:pPr>
        <w:spacing w:after="0" w:line="240" w:lineRule="auto"/>
        <w:jc w:val="right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 w:rsidRPr="004B229B">
        <w:rPr>
          <w:rFonts w:ascii="Times New Roman" w:eastAsia="Times New Roman" w:hAnsi="Times New Roman"/>
          <w:b/>
          <w:i/>
          <w:iCs/>
          <w:color w:val="444444"/>
          <w:sz w:val="24"/>
          <w:szCs w:val="24"/>
          <w:lang w:eastAsia="ru-RU"/>
        </w:rPr>
        <w:t xml:space="preserve"> В.А. Сухомлинский</w:t>
      </w:r>
    </w:p>
    <w:p w:rsidR="00E5786B" w:rsidRPr="004B229B" w:rsidRDefault="00E5786B" w:rsidP="00DE50FF">
      <w:pPr>
        <w:rPr>
          <w:rFonts w:ascii="Times New Roman" w:hAnsi="Times New Roman"/>
        </w:rPr>
      </w:pPr>
    </w:p>
    <w:p w:rsidR="00E5786B" w:rsidRPr="004B229B" w:rsidRDefault="00C2799F" w:rsidP="00E5786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229B">
        <w:rPr>
          <w:rFonts w:ascii="Times New Roman" w:hAnsi="Times New Roman"/>
          <w:sz w:val="28"/>
          <w:szCs w:val="28"/>
        </w:rPr>
        <w:t xml:space="preserve">Ребенок рождается не </w:t>
      </w:r>
      <w:proofErr w:type="gramStart"/>
      <w:r w:rsidR="00E5786B" w:rsidRPr="004B229B">
        <w:rPr>
          <w:rFonts w:ascii="Times New Roman" w:hAnsi="Times New Roman"/>
          <w:sz w:val="28"/>
          <w:szCs w:val="28"/>
        </w:rPr>
        <w:t>злым</w:t>
      </w:r>
      <w:proofErr w:type="gramEnd"/>
      <w:r w:rsidR="00E5786B" w:rsidRPr="004B229B">
        <w:rPr>
          <w:rFonts w:ascii="Times New Roman" w:hAnsi="Times New Roman"/>
          <w:sz w:val="28"/>
          <w:szCs w:val="28"/>
        </w:rPr>
        <w:t>, и не добрым. Какие у него сформируются качества,</w:t>
      </w:r>
      <w:r w:rsidRPr="004B229B">
        <w:rPr>
          <w:rFonts w:ascii="Times New Roman" w:hAnsi="Times New Roman"/>
          <w:sz w:val="28"/>
          <w:szCs w:val="28"/>
        </w:rPr>
        <w:t xml:space="preserve"> зависит от окружающих, от того</w:t>
      </w:r>
      <w:r w:rsidR="00E5786B" w:rsidRPr="004B229B">
        <w:rPr>
          <w:rFonts w:ascii="Times New Roman" w:hAnsi="Times New Roman"/>
          <w:sz w:val="28"/>
          <w:szCs w:val="28"/>
        </w:rPr>
        <w:t>,</w:t>
      </w:r>
      <w:r w:rsidRPr="004B229B">
        <w:rPr>
          <w:rFonts w:ascii="Times New Roman" w:hAnsi="Times New Roman"/>
          <w:sz w:val="28"/>
          <w:szCs w:val="28"/>
        </w:rPr>
        <w:t xml:space="preserve"> </w:t>
      </w:r>
      <w:r w:rsidR="00E5786B" w:rsidRPr="004B229B">
        <w:rPr>
          <w:rFonts w:ascii="Times New Roman" w:hAnsi="Times New Roman"/>
          <w:sz w:val="28"/>
          <w:szCs w:val="28"/>
        </w:rPr>
        <w:t xml:space="preserve">как они его воспитывают. И от нас, воспитателей, зависит очень многое. Не рекламы и боевики, не множество современных мультфильмов, в которых есть монстры и страшилища должны оказывать воздействие на чувства, а встречи </w:t>
      </w:r>
      <w:proofErr w:type="gramStart"/>
      <w:r w:rsidR="00E5786B" w:rsidRPr="004B229B">
        <w:rPr>
          <w:rFonts w:ascii="Times New Roman" w:hAnsi="Times New Roman"/>
          <w:sz w:val="28"/>
          <w:szCs w:val="28"/>
        </w:rPr>
        <w:t>с</w:t>
      </w:r>
      <w:proofErr w:type="gramEnd"/>
      <w:r w:rsidR="00E5786B" w:rsidRPr="004B229B">
        <w:rPr>
          <w:rFonts w:ascii="Times New Roman" w:hAnsi="Times New Roman"/>
          <w:sz w:val="28"/>
          <w:szCs w:val="28"/>
        </w:rPr>
        <w:t xml:space="preserve"> прекрасным. А где как не в детском саду дети могут встретиться с </w:t>
      </w:r>
      <w:proofErr w:type="gramStart"/>
      <w:r w:rsidR="00E5786B" w:rsidRPr="004B229B">
        <w:rPr>
          <w:rFonts w:ascii="Times New Roman" w:hAnsi="Times New Roman"/>
          <w:sz w:val="28"/>
          <w:szCs w:val="28"/>
        </w:rPr>
        <w:t>прекрасн</w:t>
      </w:r>
      <w:r w:rsidR="00DC37F9" w:rsidRPr="004B229B">
        <w:rPr>
          <w:rFonts w:ascii="Times New Roman" w:hAnsi="Times New Roman"/>
          <w:sz w:val="28"/>
          <w:szCs w:val="28"/>
        </w:rPr>
        <w:t>ым</w:t>
      </w:r>
      <w:proofErr w:type="gramEnd"/>
      <w:r w:rsidR="00DC37F9" w:rsidRPr="004B229B">
        <w:rPr>
          <w:rFonts w:ascii="Times New Roman" w:hAnsi="Times New Roman"/>
          <w:sz w:val="28"/>
          <w:szCs w:val="28"/>
        </w:rPr>
        <w:t>. Одним из таких «прекрасных»</w:t>
      </w:r>
      <w:r w:rsidR="00E5786B" w:rsidRPr="004B229B">
        <w:rPr>
          <w:rFonts w:ascii="Times New Roman" w:hAnsi="Times New Roman"/>
          <w:sz w:val="28"/>
          <w:szCs w:val="28"/>
        </w:rPr>
        <w:t>,</w:t>
      </w:r>
      <w:r w:rsidR="00DC37F9" w:rsidRPr="004B229B">
        <w:rPr>
          <w:rFonts w:ascii="Times New Roman" w:hAnsi="Times New Roman"/>
          <w:sz w:val="28"/>
          <w:szCs w:val="28"/>
        </w:rPr>
        <w:t xml:space="preserve"> </w:t>
      </w:r>
      <w:r w:rsidR="00E5786B" w:rsidRPr="004B229B">
        <w:rPr>
          <w:rFonts w:ascii="Times New Roman" w:hAnsi="Times New Roman"/>
          <w:sz w:val="28"/>
          <w:szCs w:val="28"/>
        </w:rPr>
        <w:t>конечно же, являе</w:t>
      </w:r>
      <w:r w:rsidR="00DC37F9" w:rsidRPr="004B229B">
        <w:rPr>
          <w:rFonts w:ascii="Times New Roman" w:hAnsi="Times New Roman"/>
          <w:sz w:val="28"/>
          <w:szCs w:val="28"/>
        </w:rPr>
        <w:t xml:space="preserve">тся сказка. Встреча со сказкой </w:t>
      </w:r>
      <w:proofErr w:type="gramStart"/>
      <w:r w:rsidR="00DC37F9" w:rsidRPr="004B229B">
        <w:rPr>
          <w:rFonts w:ascii="Times New Roman" w:hAnsi="Times New Roman"/>
          <w:sz w:val="28"/>
          <w:szCs w:val="28"/>
        </w:rPr>
        <w:t>-</w:t>
      </w:r>
      <w:r w:rsidR="00E5786B" w:rsidRPr="004B229B">
        <w:rPr>
          <w:rFonts w:ascii="Times New Roman" w:hAnsi="Times New Roman"/>
          <w:sz w:val="28"/>
          <w:szCs w:val="28"/>
        </w:rPr>
        <w:t>э</w:t>
      </w:r>
      <w:proofErr w:type="gramEnd"/>
      <w:r w:rsidR="00E5786B" w:rsidRPr="004B229B">
        <w:rPr>
          <w:rFonts w:ascii="Times New Roman" w:hAnsi="Times New Roman"/>
          <w:sz w:val="28"/>
          <w:szCs w:val="28"/>
        </w:rPr>
        <w:t>то всегда праздник для детей. Она настраивает ребенка на доброжелательность, спокойствие, веру и любовь к себе и ко всем окружающим. Все мы родом из детства. Я помню</w:t>
      </w:r>
      <w:proofErr w:type="gramStart"/>
      <w:r w:rsidR="00E5786B" w:rsidRPr="004B229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E5786B" w:rsidRPr="004B229B">
        <w:rPr>
          <w:rFonts w:ascii="Times New Roman" w:hAnsi="Times New Roman"/>
          <w:sz w:val="28"/>
          <w:szCs w:val="28"/>
        </w:rPr>
        <w:t>как спешила к телевизору на встречу с любимой передачей «В гостях у сказки», как затаив дыхание смотрела и слушала любимых сказочных героев, старалась им подражать. Сегодня, работая в детском саду, я подумала: «А почему бы сказочным героям самим не прийти к детям?» И вот они стали приходить к моим малышам.</w:t>
      </w:r>
    </w:p>
    <w:p w:rsidR="001931BC" w:rsidRPr="004B229B" w:rsidRDefault="001931BC" w:rsidP="00C2799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229B">
        <w:rPr>
          <w:rFonts w:ascii="Times New Roman" w:hAnsi="Times New Roman"/>
          <w:sz w:val="28"/>
          <w:szCs w:val="28"/>
        </w:rPr>
        <w:t xml:space="preserve">Работа в соответствии с ФГОС в дошкольных учреждениях подводит педагогов к тому, что все виды деятельности должны быть замотивированными для детей, основанными на игровой ситуации. При </w:t>
      </w:r>
      <w:bookmarkStart w:id="0" w:name="_GoBack"/>
      <w:bookmarkEnd w:id="0"/>
      <w:r w:rsidRPr="004B229B">
        <w:rPr>
          <w:rFonts w:ascii="Times New Roman" w:hAnsi="Times New Roman"/>
          <w:sz w:val="28"/>
          <w:szCs w:val="28"/>
        </w:rPr>
        <w:t xml:space="preserve">таком подходе невозможно </w:t>
      </w:r>
      <w:r w:rsidR="00C2799F" w:rsidRPr="004B229B">
        <w:rPr>
          <w:rFonts w:ascii="Times New Roman" w:hAnsi="Times New Roman"/>
          <w:sz w:val="28"/>
          <w:szCs w:val="28"/>
        </w:rPr>
        <w:t xml:space="preserve">обойтись без ролевых персонажей. </w:t>
      </w:r>
      <w:r w:rsidRPr="004B229B">
        <w:rPr>
          <w:rFonts w:ascii="Times New Roman" w:hAnsi="Times New Roman"/>
          <w:sz w:val="28"/>
          <w:szCs w:val="28"/>
        </w:rPr>
        <w:t>Воспитателя дети видят каждый день, каждую минуту. И тем радостней неожиданная встреча с любимыми героями.</w:t>
      </w:r>
    </w:p>
    <w:p w:rsidR="0063435F" w:rsidRPr="004B229B" w:rsidRDefault="0063435F" w:rsidP="00C2799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229B">
        <w:rPr>
          <w:rFonts w:ascii="Times New Roman" w:hAnsi="Times New Roman"/>
          <w:sz w:val="28"/>
          <w:szCs w:val="28"/>
        </w:rPr>
        <w:t>Появление игрового персонажа удивляет и увлекает каждого ребенка, вызывает стремление помочь ему, выручить, выполнить его просьбу или поручение. Самое главное условие эффективности таких встреч – добровольное участие в них детей. Каждый из них по-своему воспринимает окружающий мир. Но даже самый малоактивный ребенок с интересом прислушается к тому, что говорит Добрый доктор Айболит, с интересом попробует сделать самомассаж и будет его повторять дома, и даже научит родителей делать его. А это и было главной задачей – научить детей заботиться о своем здоровье. Конечно, воспитатель для ребенка – это авторитет, но все же доктор Айболит вне всякой конкуренции.</w:t>
      </w:r>
    </w:p>
    <w:p w:rsidR="00E14AB2" w:rsidRPr="004B229B" w:rsidRDefault="00E14AB2" w:rsidP="00C2799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229B">
        <w:rPr>
          <w:rFonts w:ascii="Times New Roman" w:hAnsi="Times New Roman"/>
          <w:sz w:val="28"/>
          <w:szCs w:val="28"/>
        </w:rPr>
        <w:t>Обычная, и ставшая уже обыденной, утренняя гимнастика становится более интересной и увлекательной с персонажем по имени</w:t>
      </w:r>
      <w:proofErr w:type="gramStart"/>
      <w:r w:rsidRPr="004B229B">
        <w:rPr>
          <w:rFonts w:ascii="Times New Roman" w:hAnsi="Times New Roman"/>
          <w:sz w:val="28"/>
          <w:szCs w:val="28"/>
        </w:rPr>
        <w:t xml:space="preserve"> </w:t>
      </w:r>
      <w:r w:rsidRPr="004B229B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4B229B">
        <w:rPr>
          <w:rFonts w:ascii="Times New Roman" w:hAnsi="Times New Roman"/>
          <w:b/>
          <w:sz w:val="28"/>
          <w:szCs w:val="28"/>
        </w:rPr>
        <w:t>х</w:t>
      </w:r>
      <w:r w:rsidRPr="004B229B">
        <w:rPr>
          <w:rFonts w:ascii="Times New Roman" w:hAnsi="Times New Roman"/>
          <w:sz w:val="28"/>
          <w:szCs w:val="28"/>
        </w:rPr>
        <w:t xml:space="preserve">. Он боится сквозняков, шума и резких движений, не умеет делать зарядку и заботиться о своем здоровье. И тут на помощь приходят сами дети, они с радостью учат </w:t>
      </w:r>
      <w:r w:rsidRPr="004B229B">
        <w:rPr>
          <w:rFonts w:ascii="Times New Roman" w:hAnsi="Times New Roman"/>
          <w:sz w:val="28"/>
          <w:szCs w:val="28"/>
        </w:rPr>
        <w:lastRenderedPageBreak/>
        <w:t>Оха делать зарядку, принимать водные процедуры, и объясняют пользу утренней гимнастики. Ох, как и каждый герой, благодарит детей за оказанную помощь, внимателен к каждому малышу, вызывает эмоциональный отклик и желание встретиться вновь.</w:t>
      </w:r>
    </w:p>
    <w:p w:rsidR="007715FE" w:rsidRPr="004B229B" w:rsidRDefault="007715FE" w:rsidP="007715FE">
      <w:pPr>
        <w:spacing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</w:p>
    <w:p w:rsidR="009E2160" w:rsidRPr="004B229B" w:rsidRDefault="009E2160" w:rsidP="00C279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29B">
        <w:rPr>
          <w:rFonts w:ascii="Times New Roman" w:hAnsi="Times New Roman"/>
          <w:sz w:val="28"/>
          <w:szCs w:val="28"/>
        </w:rPr>
        <w:t xml:space="preserve">После такой зарядки дети весь день будут вспоминать эту замечательную встречу, а значит,  настроение у них будет отличное: не будет слез и тоски по маме. Вечером дети наперебой рассказывают родителям о встрече с </w:t>
      </w:r>
      <w:proofErr w:type="spellStart"/>
      <w:r w:rsidRPr="004B229B">
        <w:rPr>
          <w:rFonts w:ascii="Times New Roman" w:hAnsi="Times New Roman"/>
          <w:sz w:val="28"/>
          <w:szCs w:val="28"/>
        </w:rPr>
        <w:t>Охом</w:t>
      </w:r>
      <w:proofErr w:type="spellEnd"/>
      <w:r w:rsidRPr="004B229B">
        <w:rPr>
          <w:rFonts w:ascii="Times New Roman" w:hAnsi="Times New Roman"/>
          <w:sz w:val="28"/>
          <w:szCs w:val="28"/>
        </w:rPr>
        <w:t>. Родители очень рады, что их малышу в детском саду было интересно, весело и спокойно.</w:t>
      </w:r>
    </w:p>
    <w:p w:rsidR="009E2160" w:rsidRPr="004B229B" w:rsidRDefault="009E2160" w:rsidP="00CF6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4D2F" w:rsidRPr="004B229B" w:rsidRDefault="00DE50FF" w:rsidP="00504D2F">
      <w:pPr>
        <w:spacing w:after="0" w:line="240" w:lineRule="auto"/>
        <w:ind w:left="709" w:hanging="993"/>
        <w:jc w:val="both"/>
        <w:rPr>
          <w:rFonts w:ascii="Times New Roman" w:hAnsi="Times New Roman"/>
          <w:sz w:val="28"/>
          <w:szCs w:val="28"/>
        </w:rPr>
      </w:pPr>
      <w:r w:rsidRPr="004B229B">
        <w:rPr>
          <w:rFonts w:ascii="Times New Roman" w:hAnsi="Times New Roman"/>
          <w:sz w:val="28"/>
          <w:szCs w:val="28"/>
        </w:rPr>
        <w:t xml:space="preserve">                 </w:t>
      </w:r>
      <w:r w:rsidR="00DC37F9" w:rsidRPr="004B229B">
        <w:rPr>
          <w:rFonts w:ascii="Times New Roman" w:hAnsi="Times New Roman"/>
          <w:sz w:val="28"/>
          <w:szCs w:val="28"/>
        </w:rPr>
        <w:t xml:space="preserve"> </w:t>
      </w:r>
      <w:r w:rsidR="006E6E0B" w:rsidRPr="004B229B">
        <w:rPr>
          <w:rFonts w:ascii="Times New Roman" w:hAnsi="Times New Roman"/>
          <w:sz w:val="28"/>
          <w:szCs w:val="28"/>
        </w:rPr>
        <w:t>Все мы знаем, как важно правильно начать день. Утром к</w:t>
      </w:r>
      <w:r w:rsidRPr="004B229B">
        <w:rPr>
          <w:rFonts w:ascii="Times New Roman" w:hAnsi="Times New Roman"/>
          <w:sz w:val="28"/>
          <w:szCs w:val="28"/>
        </w:rPr>
        <w:t xml:space="preserve">аждый малыш тяжело расстается </w:t>
      </w:r>
      <w:r w:rsidR="00DC37F9" w:rsidRPr="004B229B">
        <w:rPr>
          <w:rFonts w:ascii="Times New Roman" w:hAnsi="Times New Roman"/>
          <w:sz w:val="28"/>
          <w:szCs w:val="28"/>
        </w:rPr>
        <w:t xml:space="preserve">с </w:t>
      </w:r>
      <w:r w:rsidRPr="004B229B">
        <w:rPr>
          <w:rFonts w:ascii="Times New Roman" w:hAnsi="Times New Roman"/>
          <w:sz w:val="28"/>
          <w:szCs w:val="28"/>
        </w:rPr>
        <w:t xml:space="preserve">мамой и </w:t>
      </w:r>
      <w:r w:rsidR="006E6E0B" w:rsidRPr="004B229B">
        <w:rPr>
          <w:rFonts w:ascii="Times New Roman" w:hAnsi="Times New Roman"/>
          <w:sz w:val="28"/>
          <w:szCs w:val="28"/>
        </w:rPr>
        <w:t>папой, даже не показывая своим видом, он в душе сильно переживает, грустит. Для создания благоприятной атмосферы я провожу «Минуты вхождения в день». Чтобы надолго сохранить в памяти ребенка эти минутки – перевоплощаюсь в различных персонажей. Солнышко лучистое подарит больше тепла и радости, если окажется рядом с детьми, дотронется своим лучиком до каждого. И пусть оно говорит голосом любимого воспитателя, но воспринимается детьми как живое, настоящее. Яркий образ врезается ребенку в память и с теплым лучиком в груди день пройдет веселее и быстрее. Весь день дети помнят и хранят в своих ладошках тепло, подаренное Солнышком. А вечером дети опять расскажут родителям о своем дне, встречах и впечатлениях, и с нетерпением будут ждать новый день. Во время таких разговоров с родителями у детей развивается память и связная речь. Я же, в свою очередь, домой пойду со спокойным серд</w:t>
      </w:r>
      <w:r w:rsidR="00504D2F" w:rsidRPr="004B229B">
        <w:rPr>
          <w:rFonts w:ascii="Times New Roman" w:hAnsi="Times New Roman"/>
          <w:sz w:val="28"/>
          <w:szCs w:val="28"/>
        </w:rPr>
        <w:t>цем, так как день прожит не зр</w:t>
      </w:r>
      <w:r w:rsidR="00DC37F9" w:rsidRPr="004B229B">
        <w:rPr>
          <w:rFonts w:ascii="Times New Roman" w:hAnsi="Times New Roman"/>
          <w:sz w:val="28"/>
          <w:szCs w:val="28"/>
        </w:rPr>
        <w:t>я.</w:t>
      </w:r>
    </w:p>
    <w:p w:rsidR="00504D2F" w:rsidRPr="004B229B" w:rsidRDefault="00504D2F" w:rsidP="00504D2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2799F" w:rsidRPr="004B229B" w:rsidRDefault="00C2799F" w:rsidP="00C27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799F" w:rsidRPr="004B229B" w:rsidRDefault="007811C3" w:rsidP="00CF6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29B">
        <w:rPr>
          <w:rFonts w:ascii="Times New Roman" w:hAnsi="Times New Roman"/>
          <w:sz w:val="28"/>
          <w:szCs w:val="28"/>
        </w:rPr>
        <w:t>Летом на прогулке очень интересно встретиться с самой Феей Песков. Она все знает про песок и расскажет об этом детям, и даже проведет интересные опыты. А играть в песок вместе с Феей Песков намного увлекательнее. В непринужденной обстановке дети лучше запомнят свойства песка и научатся строить целые песочные города. После игр с песком можно отдохнуть и станцевать веселый танец вместе с Феей.</w:t>
      </w:r>
    </w:p>
    <w:p w:rsidR="00375DBC" w:rsidRPr="004B229B" w:rsidRDefault="00CF6DE0" w:rsidP="00C2799F">
      <w:pPr>
        <w:spacing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4B229B">
        <w:rPr>
          <w:rFonts w:ascii="Times New Roman" w:hAnsi="Times New Roman"/>
          <w:sz w:val="28"/>
          <w:szCs w:val="28"/>
        </w:rPr>
        <w:t>В следующий раз</w:t>
      </w:r>
      <w:r w:rsidR="00375DBC" w:rsidRPr="004B229B">
        <w:rPr>
          <w:rFonts w:ascii="Times New Roman" w:hAnsi="Times New Roman"/>
          <w:sz w:val="28"/>
          <w:szCs w:val="28"/>
        </w:rPr>
        <w:t xml:space="preserve"> я решаю познакомить детей со свойствами мыльной пены. Чтобы детям было интересней и увлекательней я перевоплощаюсь в Фею Мыльных пузырей. Дети очень любят мыльные пузыри, игры с ними, но вот откуда берется мыльная пена – для них полная загадка. И вот я помогаю им узнать все про мыльную пену. Это настоящий праздник для детей. Я вижу, как горят их глаза, им все интересно. И самое приятное слышать каждое утро от своих малышей удивительную фразу: «А ты кем сегодня будешь?» Это</w:t>
      </w:r>
      <w:r w:rsidR="00E5786B" w:rsidRPr="004B229B">
        <w:rPr>
          <w:rFonts w:ascii="Times New Roman" w:hAnsi="Times New Roman"/>
          <w:sz w:val="28"/>
          <w:szCs w:val="28"/>
        </w:rPr>
        <w:t xml:space="preserve"> </w:t>
      </w:r>
      <w:r w:rsidR="00375DBC" w:rsidRPr="004B229B">
        <w:rPr>
          <w:rFonts w:ascii="Times New Roman" w:hAnsi="Times New Roman"/>
          <w:sz w:val="28"/>
          <w:szCs w:val="28"/>
        </w:rPr>
        <w:t xml:space="preserve">самые лучшие, самые желанные слова. </w:t>
      </w:r>
    </w:p>
    <w:p w:rsidR="00077EC8" w:rsidRPr="004B229B" w:rsidRDefault="00C2799F" w:rsidP="00C2799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229B">
        <w:rPr>
          <w:rFonts w:ascii="Times New Roman" w:hAnsi="Times New Roman"/>
          <w:sz w:val="28"/>
          <w:szCs w:val="28"/>
        </w:rPr>
        <w:lastRenderedPageBreak/>
        <w:t>О</w:t>
      </w:r>
      <w:r w:rsidR="00077EC8" w:rsidRPr="004B229B">
        <w:rPr>
          <w:rFonts w:ascii="Times New Roman" w:hAnsi="Times New Roman"/>
          <w:sz w:val="28"/>
          <w:szCs w:val="28"/>
        </w:rPr>
        <w:t>чень любят сказки, а кто как не бабушка лучше всех сможет рассказать сказку? Ведь каждому ребенку дома перед сном его любимая бабушка читает и рассказывает сказки. А сколько</w:t>
      </w:r>
      <w:r w:rsidR="00CF6DE0" w:rsidRPr="004B229B">
        <w:rPr>
          <w:rFonts w:ascii="Times New Roman" w:hAnsi="Times New Roman"/>
          <w:sz w:val="28"/>
          <w:szCs w:val="28"/>
        </w:rPr>
        <w:t xml:space="preserve"> загадок,</w:t>
      </w:r>
      <w:r w:rsidR="00077EC8" w:rsidRPr="004B22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7EC8" w:rsidRPr="004B229B">
        <w:rPr>
          <w:rFonts w:ascii="Times New Roman" w:hAnsi="Times New Roman"/>
          <w:sz w:val="28"/>
          <w:szCs w:val="28"/>
        </w:rPr>
        <w:t>потешек</w:t>
      </w:r>
      <w:proofErr w:type="spellEnd"/>
      <w:r w:rsidR="00077EC8" w:rsidRPr="004B229B">
        <w:rPr>
          <w:rFonts w:ascii="Times New Roman" w:hAnsi="Times New Roman"/>
          <w:sz w:val="28"/>
          <w:szCs w:val="28"/>
        </w:rPr>
        <w:t xml:space="preserve"> знает и помнит бабушка. Ее добрый, тихий голос успокаивает и привлекает внимание. И хочется слушать ее бесконечно. У бабушки есть помощница – Сказочница. Она с удовольствием рассказывает детям сказки, прибаутки, поет песенки.</w:t>
      </w:r>
    </w:p>
    <w:p w:rsidR="00745CE5" w:rsidRPr="004B229B" w:rsidRDefault="00745CE5" w:rsidP="00C21BC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45CE5" w:rsidRPr="004B229B" w:rsidRDefault="00C2799F" w:rsidP="00C21BC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229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F4959AD" wp14:editId="6C023A54">
            <wp:extent cx="4404946" cy="3302902"/>
            <wp:effectExtent l="0" t="0" r="0" b="0"/>
            <wp:docPr id="2" name="Рисунок 2" descr="C:\Users\АТТО\Desktop\дети 2016-2018\группа фото\P1020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ТТО\Desktop\дети 2016-2018\группа фото\P10204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353" cy="330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CE5" w:rsidRPr="004B229B" w:rsidRDefault="00745CE5" w:rsidP="00C2799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229B">
        <w:rPr>
          <w:rFonts w:ascii="Times New Roman" w:hAnsi="Times New Roman"/>
          <w:sz w:val="28"/>
          <w:szCs w:val="28"/>
        </w:rPr>
        <w:t>Общаясь с различными персонажами, у детей появляется желание самим побыть в роли сказочных героев. Детям всегда хочется подражать своим воспитателям, быть на них похожими. «Если может воспитатель, значит я тоже смогу» - так думает почти каждый воспитанник.</w:t>
      </w:r>
      <w:r w:rsidR="00CF6DE0" w:rsidRPr="004B229B">
        <w:rPr>
          <w:rFonts w:ascii="Times New Roman" w:hAnsi="Times New Roman"/>
          <w:sz w:val="28"/>
          <w:szCs w:val="28"/>
        </w:rPr>
        <w:t xml:space="preserve"> </w:t>
      </w:r>
      <w:r w:rsidRPr="004B229B">
        <w:rPr>
          <w:rFonts w:ascii="Times New Roman" w:hAnsi="Times New Roman"/>
          <w:sz w:val="28"/>
          <w:szCs w:val="28"/>
        </w:rPr>
        <w:t xml:space="preserve">Вживаясь в роль сказочного персонажа, дети стараются передать не только слова и действия, но и характер, мимику, манеру разговора. Это хорошо влияет на развитие речи детей. </w:t>
      </w:r>
    </w:p>
    <w:p w:rsidR="00C21BC8" w:rsidRPr="004B229B" w:rsidRDefault="00C21BC8" w:rsidP="00C2799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229B">
        <w:rPr>
          <w:rFonts w:ascii="Times New Roman" w:hAnsi="Times New Roman"/>
          <w:sz w:val="28"/>
          <w:szCs w:val="28"/>
        </w:rPr>
        <w:t>Главной целью в своей работе считаю создание благоприятных условий для полноценного проживания ребенком дошкольного детства, формирование основ базовой культуры личности. Эти цели реализуются в процессе разных видов деятельности. Но я предпочтение отдаю игре, так как игра – ведущая деятельность дошкольников. Именно в игре формируются положительные качества ребенка. И я играю с ними каждый день.</w:t>
      </w:r>
    </w:p>
    <w:p w:rsidR="00DC7EFF" w:rsidRDefault="00DC7EFF"/>
    <w:sectPr w:rsidR="00DC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1C"/>
    <w:rsid w:val="00077EC8"/>
    <w:rsid w:val="001931BC"/>
    <w:rsid w:val="00375DBC"/>
    <w:rsid w:val="004B229B"/>
    <w:rsid w:val="00504D2F"/>
    <w:rsid w:val="0063435F"/>
    <w:rsid w:val="006E6E0B"/>
    <w:rsid w:val="00745CE5"/>
    <w:rsid w:val="007715FE"/>
    <w:rsid w:val="007811C3"/>
    <w:rsid w:val="0084563B"/>
    <w:rsid w:val="0087351C"/>
    <w:rsid w:val="009E2160"/>
    <w:rsid w:val="00AB0008"/>
    <w:rsid w:val="00C21BC8"/>
    <w:rsid w:val="00C2799F"/>
    <w:rsid w:val="00CF6DE0"/>
    <w:rsid w:val="00DC37F9"/>
    <w:rsid w:val="00DC7EFF"/>
    <w:rsid w:val="00DE50FF"/>
    <w:rsid w:val="00E14AB2"/>
    <w:rsid w:val="00E5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6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6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960</Words>
  <Characters>5476</Characters>
  <Application>Microsoft Office Word</Application>
  <DocSecurity>0</DocSecurity>
  <Lines>45</Lines>
  <Paragraphs>12</Paragraphs>
  <ScaleCrop>false</ScaleCrop>
  <Company/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АТТО</dc:creator>
  <cp:keywords/>
  <dc:description/>
  <cp:lastModifiedBy>АТТО</cp:lastModifiedBy>
  <cp:revision>30</cp:revision>
  <dcterms:created xsi:type="dcterms:W3CDTF">2018-08-22T12:50:00Z</dcterms:created>
  <dcterms:modified xsi:type="dcterms:W3CDTF">2020-08-30T17:48:00Z</dcterms:modified>
</cp:coreProperties>
</file>