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58" w:rsidRPr="00056114" w:rsidRDefault="00AA6058" w:rsidP="00AA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14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AA6058" w:rsidRPr="00056114" w:rsidRDefault="00AA6058" w:rsidP="00AA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14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детей «Надежда»</w:t>
      </w:r>
    </w:p>
    <w:p w:rsidR="00AA6058" w:rsidRPr="00056114" w:rsidRDefault="00AA6058" w:rsidP="00AA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14">
        <w:rPr>
          <w:rFonts w:ascii="Times New Roman" w:hAnsi="Times New Roman" w:cs="Times New Roman"/>
          <w:b/>
          <w:sz w:val="28"/>
          <w:szCs w:val="28"/>
        </w:rPr>
        <w:t xml:space="preserve">Республика Саха (Якутия) </w:t>
      </w:r>
    </w:p>
    <w:p w:rsidR="00AA6058" w:rsidRPr="00056114" w:rsidRDefault="00AA6058" w:rsidP="00AA6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58" w:rsidRPr="00056114" w:rsidRDefault="00AA6058" w:rsidP="00AA6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058" w:rsidRPr="00056114" w:rsidRDefault="00AA6058" w:rsidP="00AA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14">
        <w:rPr>
          <w:rFonts w:ascii="Times New Roman" w:hAnsi="Times New Roman" w:cs="Times New Roman"/>
          <w:b/>
          <w:sz w:val="28"/>
          <w:szCs w:val="28"/>
        </w:rPr>
        <w:t>План - конспект занятия.</w:t>
      </w:r>
    </w:p>
    <w:p w:rsidR="00AA6058" w:rsidRPr="00056114" w:rsidRDefault="00AA6058" w:rsidP="00AA6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058" w:rsidRDefault="00AA6058" w:rsidP="00AA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611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A6058">
        <w:rPr>
          <w:rFonts w:ascii="Times New Roman" w:hAnsi="Times New Roman" w:cs="Times New Roman"/>
          <w:b/>
          <w:sz w:val="28"/>
          <w:szCs w:val="24"/>
        </w:rPr>
        <w:t>«</w:t>
      </w:r>
      <w:r w:rsidRPr="00AA6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идём играть. Построение в круг</w:t>
      </w:r>
      <w:r w:rsidRPr="00AA6058">
        <w:rPr>
          <w:rFonts w:ascii="Times New Roman" w:hAnsi="Times New Roman" w:cs="Times New Roman"/>
          <w:b/>
          <w:sz w:val="28"/>
          <w:szCs w:val="24"/>
        </w:rPr>
        <w:t>».</w:t>
      </w:r>
    </w:p>
    <w:p w:rsidR="00D37C8A" w:rsidRPr="00AA6058" w:rsidRDefault="00D37C8A" w:rsidP="00AA6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A6058" w:rsidRPr="00056114" w:rsidRDefault="00AA6058" w:rsidP="00AA6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058" w:rsidRPr="00056114" w:rsidRDefault="00AA6058" w:rsidP="00AA6058">
      <w:pPr>
        <w:ind w:left="3261"/>
        <w:rPr>
          <w:rFonts w:ascii="Times New Roman" w:hAnsi="Times New Roman" w:cs="Times New Roman"/>
          <w:sz w:val="28"/>
          <w:szCs w:val="28"/>
        </w:rPr>
      </w:pPr>
      <w:r w:rsidRPr="00056114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Наконечникова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Григорьевна </w:t>
      </w:r>
      <w:r w:rsidRPr="000561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1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056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A6058" w:rsidRDefault="00AA6058" w:rsidP="00AA6058">
      <w:pPr>
        <w:ind w:left="3261"/>
        <w:rPr>
          <w:rFonts w:ascii="Times New Roman" w:hAnsi="Times New Roman" w:cs="Times New Roman"/>
          <w:sz w:val="28"/>
          <w:szCs w:val="28"/>
        </w:rPr>
      </w:pPr>
      <w:r w:rsidRPr="00056114">
        <w:rPr>
          <w:rFonts w:ascii="Times New Roman" w:hAnsi="Times New Roman" w:cs="Times New Roman"/>
          <w:sz w:val="28"/>
          <w:szCs w:val="28"/>
        </w:rPr>
        <w:t xml:space="preserve">Муниципальное учреждение  дополнительного образования «Центр дополнительного образования «Надежда», </w:t>
      </w:r>
    </w:p>
    <w:p w:rsidR="00AA6058" w:rsidRPr="00056114" w:rsidRDefault="00AA6058" w:rsidP="00AA6058">
      <w:pPr>
        <w:ind w:left="3261"/>
        <w:rPr>
          <w:rFonts w:ascii="Times New Roman" w:hAnsi="Times New Roman" w:cs="Times New Roman"/>
          <w:sz w:val="28"/>
          <w:szCs w:val="28"/>
        </w:rPr>
      </w:pPr>
      <w:r w:rsidRPr="00056114">
        <w:rPr>
          <w:rFonts w:ascii="Times New Roman" w:hAnsi="Times New Roman" w:cs="Times New Roman"/>
          <w:b/>
          <w:sz w:val="28"/>
          <w:szCs w:val="28"/>
        </w:rPr>
        <w:t xml:space="preserve">Предмет (направленность): </w:t>
      </w:r>
      <w:r>
        <w:rPr>
          <w:rFonts w:ascii="Times New Roman" w:hAnsi="Times New Roman" w:cs="Times New Roman"/>
          <w:sz w:val="28"/>
          <w:szCs w:val="28"/>
        </w:rPr>
        <w:t>художественное</w:t>
      </w:r>
    </w:p>
    <w:p w:rsidR="00AA6058" w:rsidRPr="00056114" w:rsidRDefault="00AA6058" w:rsidP="00AA6058">
      <w:pPr>
        <w:pStyle w:val="a5"/>
        <w:ind w:left="3261"/>
        <w:rPr>
          <w:rFonts w:ascii="Times New Roman" w:hAnsi="Times New Roman"/>
          <w:i w:val="0"/>
          <w:sz w:val="28"/>
          <w:szCs w:val="28"/>
        </w:rPr>
      </w:pPr>
      <w:r w:rsidRPr="00056114">
        <w:rPr>
          <w:rFonts w:ascii="Times New Roman" w:hAnsi="Times New Roman"/>
          <w:b/>
          <w:i w:val="0"/>
          <w:sz w:val="28"/>
          <w:szCs w:val="28"/>
        </w:rPr>
        <w:t xml:space="preserve">Возраст детей: </w:t>
      </w:r>
      <w:r w:rsidRPr="00056114">
        <w:rPr>
          <w:rFonts w:ascii="Times New Roman" w:hAnsi="Times New Roman"/>
          <w:i w:val="0"/>
          <w:sz w:val="24"/>
          <w:szCs w:val="24"/>
        </w:rPr>
        <w:t>4-</w:t>
      </w:r>
      <w:r>
        <w:rPr>
          <w:rFonts w:ascii="Times New Roman" w:hAnsi="Times New Roman"/>
          <w:i w:val="0"/>
          <w:sz w:val="24"/>
          <w:szCs w:val="24"/>
        </w:rPr>
        <w:t>5</w:t>
      </w:r>
      <w:r w:rsidRPr="00056114">
        <w:rPr>
          <w:rFonts w:ascii="Times New Roman" w:hAnsi="Times New Roman"/>
          <w:i w:val="0"/>
          <w:sz w:val="24"/>
          <w:szCs w:val="24"/>
        </w:rPr>
        <w:t xml:space="preserve"> лет.</w:t>
      </w:r>
    </w:p>
    <w:p w:rsidR="00AA6058" w:rsidRDefault="00AA6058" w:rsidP="00AA6058">
      <w:pPr>
        <w:pStyle w:val="a5"/>
        <w:ind w:left="3261"/>
        <w:rPr>
          <w:rFonts w:ascii="Times New Roman" w:hAnsi="Times New Roman"/>
          <w:i w:val="0"/>
          <w:sz w:val="28"/>
          <w:szCs w:val="24"/>
        </w:rPr>
      </w:pPr>
      <w:r w:rsidRPr="00056114">
        <w:rPr>
          <w:rFonts w:ascii="Times New Roman" w:hAnsi="Times New Roman"/>
          <w:b/>
          <w:i w:val="0"/>
          <w:sz w:val="28"/>
          <w:szCs w:val="28"/>
        </w:rPr>
        <w:t>Место проведения:</w:t>
      </w:r>
      <w:r w:rsidRPr="00056114">
        <w:rPr>
          <w:rFonts w:ascii="Times New Roman" w:hAnsi="Times New Roman"/>
          <w:i w:val="0"/>
          <w:sz w:val="28"/>
          <w:szCs w:val="28"/>
        </w:rPr>
        <w:t xml:space="preserve"> МУДО «ЦДО «Надежда», </w:t>
      </w:r>
      <w:r>
        <w:rPr>
          <w:rFonts w:ascii="Times New Roman" w:hAnsi="Times New Roman"/>
          <w:i w:val="0"/>
          <w:sz w:val="28"/>
          <w:szCs w:val="28"/>
        </w:rPr>
        <w:t xml:space="preserve">объединение </w:t>
      </w:r>
      <w:r w:rsidRPr="00056114">
        <w:rPr>
          <w:rFonts w:ascii="Times New Roman" w:hAnsi="Times New Roman"/>
          <w:i w:val="0"/>
          <w:sz w:val="28"/>
          <w:szCs w:val="24"/>
        </w:rPr>
        <w:t>«</w:t>
      </w:r>
      <w:r w:rsidR="00C2158E">
        <w:rPr>
          <w:rFonts w:ascii="Times New Roman" w:hAnsi="Times New Roman"/>
          <w:i w:val="0"/>
          <w:sz w:val="28"/>
          <w:szCs w:val="24"/>
        </w:rPr>
        <w:t>Хореография</w:t>
      </w:r>
      <w:r w:rsidRPr="00056114">
        <w:rPr>
          <w:rFonts w:ascii="Times New Roman" w:hAnsi="Times New Roman"/>
          <w:i w:val="0"/>
          <w:sz w:val="28"/>
          <w:szCs w:val="24"/>
        </w:rPr>
        <w:t>»</w:t>
      </w: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C2158E" w:rsidRDefault="00C2158E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D37C8A" w:rsidRDefault="00D37C8A" w:rsidP="00B65B08">
      <w:pPr>
        <w:pStyle w:val="a3"/>
        <w:spacing w:after="75" w:line="240" w:lineRule="atLeast"/>
        <w:outlineLvl w:val="0"/>
      </w:pPr>
    </w:p>
    <w:p w:rsidR="00D37C8A" w:rsidRDefault="00D37C8A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A6058" w:rsidRDefault="00AA6058" w:rsidP="00B65B08">
      <w:pPr>
        <w:pStyle w:val="a3"/>
        <w:spacing w:after="75" w:line="240" w:lineRule="atLeast"/>
        <w:outlineLvl w:val="0"/>
      </w:pPr>
    </w:p>
    <w:p w:rsidR="00A01440" w:rsidRDefault="00A01440" w:rsidP="00A01440">
      <w:pPr>
        <w:pStyle w:val="a3"/>
        <w:spacing w:after="75" w:line="240" w:lineRule="atLeast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5B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lastRenderedPageBreak/>
        <w:t>Конспект игрового занятия по хореографии для детей  4 – 5 лет</w:t>
      </w:r>
    </w:p>
    <w:p w:rsidR="00A01440" w:rsidRDefault="00A01440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AA6058" w:rsidRPr="00AA6058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A6058">
        <w:rPr>
          <w:rFonts w:ascii="Times New Roman" w:hAnsi="Times New Roman" w:cs="Times New Roman"/>
          <w:sz w:val="28"/>
          <w:szCs w:val="28"/>
        </w:rPr>
        <w:t>Данный урок составлен для детей первого года обучения.</w:t>
      </w:r>
    </w:p>
    <w:p w:rsidR="00AA6058" w:rsidRDefault="00AA6058" w:rsidP="00AA6058">
      <w:r w:rsidRPr="00EA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занятия: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идём играть</w:t>
      </w:r>
      <w:r w:rsidR="00C2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Построение в круг</w:t>
      </w:r>
      <w:bookmarkStart w:id="0" w:name="_GoBack"/>
      <w:bookmarkEnd w:id="0"/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6058" w:rsidRDefault="00AA6058" w:rsidP="00AA605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двигательных умений и навыков детей дошкольного возраста средствами танцевально-игровой деятельности.</w:t>
      </w:r>
    </w:p>
    <w:p w:rsidR="00AA6058" w:rsidRDefault="00AA6058" w:rsidP="00AA60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6058" w:rsidRPr="00B65B08" w:rsidRDefault="00AA6058" w:rsidP="00AA6058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6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согласовывать танцевальные движения с музыкой. </w:t>
      </w:r>
    </w:p>
    <w:p w:rsidR="00AA6058" w:rsidRPr="00B65B08" w:rsidRDefault="00AA6058" w:rsidP="00AA6058">
      <w:pPr>
        <w:pStyle w:val="a3"/>
        <w:ind w:left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узыкально-ритмических навыков. </w:t>
      </w:r>
    </w:p>
    <w:p w:rsidR="00AA6058" w:rsidRDefault="00AA6058" w:rsidP="00AA6058">
      <w:pPr>
        <w:pStyle w:val="a3"/>
        <w:ind w:left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воображения, координации движения. 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Снятие мышечного и психологического напряжения. 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чувств коллективизма, общей культуры поведения и трудолюбия. </w:t>
      </w:r>
      <w:r w:rsidRPr="00EA0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6058" w:rsidRPr="00AA6058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b/>
          <w:sz w:val="28"/>
          <w:szCs w:val="28"/>
        </w:rPr>
        <w:t>Форма занятия</w:t>
      </w:r>
      <w:r w:rsidRPr="00AA6058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AA6058" w:rsidRPr="00AA6058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AA6058">
        <w:rPr>
          <w:rFonts w:ascii="Times New Roman" w:hAnsi="Times New Roman" w:cs="Times New Roman"/>
          <w:sz w:val="28"/>
          <w:szCs w:val="28"/>
        </w:rPr>
        <w:t xml:space="preserve"> - практический, словесный, наглядный, репродуктивный </w:t>
      </w:r>
    </w:p>
    <w:p w:rsidR="00AA6058" w:rsidRPr="00AA6058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A6058">
        <w:rPr>
          <w:rFonts w:ascii="Times New Roman" w:hAnsi="Times New Roman" w:cs="Times New Roman"/>
          <w:sz w:val="28"/>
          <w:szCs w:val="28"/>
        </w:rPr>
        <w:t xml:space="preserve"> - музыкальный центр, флэш карта с музыкальным материалом, Раздаточный материал: коврики для партерной гимнастики.</w:t>
      </w:r>
    </w:p>
    <w:p w:rsidR="00A01440" w:rsidRPr="00A01440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1440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01440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A6058">
        <w:rPr>
          <w:rFonts w:ascii="Times New Roman" w:hAnsi="Times New Roman" w:cs="Times New Roman"/>
          <w:sz w:val="28"/>
          <w:szCs w:val="28"/>
        </w:rPr>
        <w:t xml:space="preserve"> Организационная часть:</w:t>
      </w:r>
    </w:p>
    <w:p w:rsidR="00A01440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A6058">
        <w:rPr>
          <w:rFonts w:ascii="Times New Roman" w:hAnsi="Times New Roman" w:cs="Times New Roman"/>
          <w:sz w:val="28"/>
          <w:szCs w:val="28"/>
        </w:rPr>
        <w:t xml:space="preserve">- приветственное слово педагога </w:t>
      </w:r>
    </w:p>
    <w:p w:rsidR="00A01440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A6058">
        <w:rPr>
          <w:rFonts w:ascii="Times New Roman" w:hAnsi="Times New Roman" w:cs="Times New Roman"/>
          <w:sz w:val="28"/>
          <w:szCs w:val="28"/>
        </w:rPr>
        <w:t>- построение</w:t>
      </w:r>
    </w:p>
    <w:p w:rsidR="00A01440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A6058">
        <w:rPr>
          <w:rFonts w:ascii="Times New Roman" w:hAnsi="Times New Roman" w:cs="Times New Roman"/>
          <w:sz w:val="28"/>
          <w:szCs w:val="28"/>
        </w:rPr>
        <w:t xml:space="preserve"> - поклон </w:t>
      </w:r>
    </w:p>
    <w:p w:rsidR="00A01440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A6058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A01440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A6058">
        <w:rPr>
          <w:rFonts w:ascii="Times New Roman" w:hAnsi="Times New Roman" w:cs="Times New Roman"/>
          <w:sz w:val="28"/>
          <w:szCs w:val="28"/>
        </w:rPr>
        <w:t xml:space="preserve"> - разминка </w:t>
      </w:r>
      <w:r w:rsidR="00A01440">
        <w:rPr>
          <w:rFonts w:ascii="Times New Roman" w:hAnsi="Times New Roman" w:cs="Times New Roman"/>
          <w:sz w:val="28"/>
          <w:szCs w:val="28"/>
        </w:rPr>
        <w:t xml:space="preserve"> для ног</w:t>
      </w:r>
    </w:p>
    <w:p w:rsidR="00A01440" w:rsidRDefault="00A01440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разминка для ног по кругу</w:t>
      </w:r>
    </w:p>
    <w:p w:rsidR="00A01440" w:rsidRDefault="00A01440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58" w:rsidRPr="00AA6058">
        <w:rPr>
          <w:rFonts w:ascii="Times New Roman" w:hAnsi="Times New Roman" w:cs="Times New Roman"/>
          <w:sz w:val="28"/>
          <w:szCs w:val="28"/>
        </w:rPr>
        <w:t xml:space="preserve">- </w:t>
      </w:r>
      <w:r w:rsidR="00D37C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на построение образов животных</w:t>
      </w:r>
    </w:p>
    <w:p w:rsidR="00A01440" w:rsidRPr="00A01440" w:rsidRDefault="00A01440" w:rsidP="00A01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4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1440">
        <w:rPr>
          <w:rFonts w:ascii="Times New Roman" w:hAnsi="Times New Roman" w:cs="Times New Roman"/>
          <w:sz w:val="28"/>
          <w:szCs w:val="28"/>
        </w:rPr>
        <w:t>гра на внимательность « Птицы»</w:t>
      </w:r>
    </w:p>
    <w:p w:rsidR="00A01440" w:rsidRDefault="00A01440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58" w:rsidRPr="00AA6058">
        <w:rPr>
          <w:rFonts w:ascii="Times New Roman" w:hAnsi="Times New Roman" w:cs="Times New Roman"/>
          <w:sz w:val="28"/>
          <w:szCs w:val="28"/>
        </w:rPr>
        <w:t xml:space="preserve">- партерная гимнастика </w:t>
      </w:r>
    </w:p>
    <w:p w:rsidR="00A01440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A6058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A01440" w:rsidRDefault="00AA6058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AA6058">
        <w:rPr>
          <w:rFonts w:ascii="Times New Roman" w:hAnsi="Times New Roman" w:cs="Times New Roman"/>
          <w:sz w:val="28"/>
          <w:szCs w:val="28"/>
        </w:rPr>
        <w:t xml:space="preserve"> - разучивание танцевального номера </w:t>
      </w:r>
    </w:p>
    <w:p w:rsidR="00A01440" w:rsidRDefault="00D37C8A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58" w:rsidRPr="00AA6058">
        <w:rPr>
          <w:rFonts w:ascii="Times New Roman" w:hAnsi="Times New Roman" w:cs="Times New Roman"/>
          <w:sz w:val="28"/>
          <w:szCs w:val="28"/>
        </w:rPr>
        <w:t xml:space="preserve">- поклон </w:t>
      </w:r>
    </w:p>
    <w:p w:rsidR="00AA6058" w:rsidRPr="00AA6058" w:rsidRDefault="00D37C8A" w:rsidP="00AA6058">
      <w:pPr>
        <w:pStyle w:val="a3"/>
        <w:spacing w:after="75" w:line="240" w:lineRule="atLeast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058" w:rsidRPr="00AA6058">
        <w:rPr>
          <w:rFonts w:ascii="Times New Roman" w:hAnsi="Times New Roman" w:cs="Times New Roman"/>
          <w:sz w:val="28"/>
          <w:szCs w:val="28"/>
        </w:rPr>
        <w:t>- рефлексия с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B08" w:rsidRPr="00B65B08" w:rsidRDefault="00B65B08" w:rsidP="00B65B08">
      <w:pPr>
        <w:pStyle w:val="a3"/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B65B08" w:rsidRDefault="00B65B08" w:rsidP="00B65B08">
      <w:pPr>
        <w:pStyle w:val="a3"/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A01440" w:rsidRDefault="00A01440" w:rsidP="00B65B08">
      <w:pPr>
        <w:pStyle w:val="a3"/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A01440" w:rsidRDefault="00A01440" w:rsidP="00B65B08">
      <w:pPr>
        <w:pStyle w:val="a3"/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A01440" w:rsidRDefault="00A01440" w:rsidP="00B65B08">
      <w:pPr>
        <w:pStyle w:val="a3"/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D37C8A" w:rsidRDefault="00D37C8A" w:rsidP="00B65B08">
      <w:pPr>
        <w:pStyle w:val="a3"/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D37C8A" w:rsidRDefault="00D37C8A" w:rsidP="00B65B08">
      <w:pPr>
        <w:pStyle w:val="a3"/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D37C8A" w:rsidRDefault="00D37C8A" w:rsidP="00B65B08">
      <w:pPr>
        <w:pStyle w:val="a3"/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A01440" w:rsidRDefault="00A01440" w:rsidP="00B65B08">
      <w:pPr>
        <w:pStyle w:val="a3"/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A01440" w:rsidRPr="00B65B08" w:rsidRDefault="00A01440" w:rsidP="00B65B08">
      <w:pPr>
        <w:pStyle w:val="a3"/>
        <w:spacing w:after="75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p w:rsidR="00A01440" w:rsidRDefault="00A01440" w:rsidP="00B65B08">
      <w:pPr>
        <w:pStyle w:val="a3"/>
        <w:ind w:left="360"/>
        <w:rPr>
          <w:rFonts w:ascii="Times New Roman" w:hAnsi="Times New Roman" w:cs="Times New Roman"/>
          <w:b/>
          <w:sz w:val="28"/>
        </w:rPr>
      </w:pPr>
      <w:r w:rsidRPr="00A01440">
        <w:rPr>
          <w:rFonts w:ascii="Times New Roman" w:hAnsi="Times New Roman" w:cs="Times New Roman"/>
          <w:b/>
          <w:sz w:val="28"/>
        </w:rPr>
        <w:lastRenderedPageBreak/>
        <w:t>Ход урока:</w:t>
      </w:r>
    </w:p>
    <w:p w:rsidR="00A01440" w:rsidRPr="00A01440" w:rsidRDefault="00A01440" w:rsidP="00B65B08">
      <w:pPr>
        <w:pStyle w:val="a3"/>
        <w:ind w:left="360"/>
        <w:rPr>
          <w:rFonts w:ascii="Times New Roman" w:hAnsi="Times New Roman" w:cs="Times New Roman"/>
          <w:b/>
          <w:sz w:val="28"/>
        </w:rPr>
      </w:pPr>
    </w:p>
    <w:p w:rsidR="00B65B08" w:rsidRPr="00F000E3" w:rsidRDefault="00B65B08" w:rsidP="00B65B08">
      <w:pPr>
        <w:pStyle w:val="a3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00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входят в танцевальный класс</w:t>
      </w:r>
      <w:r w:rsidRPr="00F0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00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Поклон</w:t>
      </w:r>
    </w:p>
    <w:p w:rsidR="00B65B08" w:rsidRPr="00F000E3" w:rsidRDefault="00B65B08" w:rsidP="00B65B08">
      <w:pPr>
        <w:pStyle w:val="a3"/>
        <w:ind w:left="360"/>
        <w:rPr>
          <w:rFonts w:ascii="Times New Roman" w:hAnsi="Times New Roman" w:cs="Times New Roman"/>
        </w:rPr>
      </w:pPr>
    </w:p>
    <w:p w:rsidR="00B65B08" w:rsidRPr="00D37C8A" w:rsidRDefault="00B65B08" w:rsidP="00B65B0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7C8A">
        <w:rPr>
          <w:rFonts w:ascii="Times New Roman" w:hAnsi="Times New Roman" w:cs="Times New Roman"/>
          <w:b/>
          <w:sz w:val="28"/>
          <w:szCs w:val="28"/>
        </w:rPr>
        <w:t>Игра – «Стряхиваем лень».</w:t>
      </w:r>
    </w:p>
    <w:p w:rsidR="00B65B08" w:rsidRPr="00F000E3" w:rsidRDefault="00B65B08" w:rsidP="00B65B0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5B08" w:rsidRPr="00F000E3" w:rsidRDefault="00B65B08" w:rsidP="00B65B0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Ребята, давайте поучим наши ножки дружно топать и отдыхать. Смотрите на меня</w:t>
      </w:r>
      <w:r w:rsidR="002A7A09" w:rsidRPr="00F000E3">
        <w:rPr>
          <w:rFonts w:ascii="Times New Roman" w:hAnsi="Times New Roman" w:cs="Times New Roman"/>
          <w:sz w:val="28"/>
          <w:szCs w:val="28"/>
        </w:rPr>
        <w:t xml:space="preserve">, вот какие у меня «сердитые» ножки – правая и левая (сильный притоп с каждой ноги). </w:t>
      </w:r>
    </w:p>
    <w:p w:rsidR="002A7A09" w:rsidRPr="00F000E3" w:rsidRDefault="002A7A09" w:rsidP="00B65B0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Ну-ка покажите, как ваши ножки умеют «сердито» топать.</w:t>
      </w:r>
    </w:p>
    <w:p w:rsidR="002A7A09" w:rsidRPr="00F000E3" w:rsidRDefault="002A7A09" w:rsidP="00B65B0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Молодцы, я вижу, мы все умеем их высоко поднимать.</w:t>
      </w:r>
    </w:p>
    <w:p w:rsidR="002A7A09" w:rsidRPr="00F000E3" w:rsidRDefault="002A7A09" w:rsidP="00B65B0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вы слышали, какие они у вас сильные и умеют хорошо топать, а сейчас ножки стали и хотят отдохнуть, давайте сядем, вытянем ножки и пожалеем их, погладим ласково, нежно от самого носочка до колен.</w:t>
      </w:r>
    </w:p>
    <w:p w:rsidR="002A7A09" w:rsidRPr="00F000E3" w:rsidRDefault="002A7A09" w:rsidP="00B65B0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Ну вот, ваши ножки отдохнули. Давайте так еще поиграем.</w:t>
      </w:r>
    </w:p>
    <w:p w:rsidR="002A7A09" w:rsidRPr="00F000E3" w:rsidRDefault="002A7A09" w:rsidP="00B65B0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Станьте все прямо и делайте, как </w:t>
      </w:r>
      <w:proofErr w:type="gramStart"/>
      <w:r w:rsidRPr="00F000E3">
        <w:rPr>
          <w:rFonts w:ascii="Times New Roman" w:hAnsi="Times New Roman" w:cs="Times New Roman"/>
          <w:sz w:val="28"/>
          <w:szCs w:val="28"/>
        </w:rPr>
        <w:t>я :</w:t>
      </w:r>
      <w:proofErr w:type="gramEnd"/>
    </w:p>
    <w:p w:rsidR="002A7A09" w:rsidRPr="00F000E3" w:rsidRDefault="002A7A09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Жили малышки, ножки-коротышки.</w:t>
      </w:r>
    </w:p>
    <w:p w:rsidR="002A7A09" w:rsidRPr="00F000E3" w:rsidRDefault="002A7A09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Правая ножка-капризная крошка</w:t>
      </w:r>
    </w:p>
    <w:p w:rsidR="002A7A09" w:rsidRPr="00F000E3" w:rsidRDefault="002A7A09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(высокий притоп с </w:t>
      </w:r>
      <w:proofErr w:type="spellStart"/>
      <w:r w:rsidRPr="00F000E3">
        <w:rPr>
          <w:rFonts w:ascii="Times New Roman" w:hAnsi="Times New Roman" w:cs="Times New Roman"/>
          <w:sz w:val="28"/>
          <w:szCs w:val="28"/>
        </w:rPr>
        <w:t>прав.ноги</w:t>
      </w:r>
      <w:proofErr w:type="spellEnd"/>
      <w:r w:rsidRPr="00F000E3">
        <w:rPr>
          <w:rFonts w:ascii="Times New Roman" w:hAnsi="Times New Roman" w:cs="Times New Roman"/>
          <w:sz w:val="28"/>
          <w:szCs w:val="28"/>
        </w:rPr>
        <w:t>)</w:t>
      </w:r>
    </w:p>
    <w:p w:rsidR="000D0D8E" w:rsidRPr="00F000E3" w:rsidRDefault="000D0D8E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A7A09" w:rsidRPr="00F000E3" w:rsidRDefault="002A7A09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Левая ножка-сердитая крошка</w:t>
      </w:r>
    </w:p>
    <w:p w:rsidR="002A7A09" w:rsidRPr="00F000E3" w:rsidRDefault="002A7A09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(высокий притоп </w:t>
      </w:r>
      <w:proofErr w:type="spellStart"/>
      <w:r w:rsidRPr="00F000E3">
        <w:rPr>
          <w:rFonts w:ascii="Times New Roman" w:hAnsi="Times New Roman" w:cs="Times New Roman"/>
          <w:sz w:val="28"/>
          <w:szCs w:val="28"/>
        </w:rPr>
        <w:t>лев.ногой</w:t>
      </w:r>
      <w:proofErr w:type="spellEnd"/>
      <w:r w:rsidRPr="00F000E3">
        <w:rPr>
          <w:rFonts w:ascii="Times New Roman" w:hAnsi="Times New Roman" w:cs="Times New Roman"/>
          <w:sz w:val="28"/>
          <w:szCs w:val="28"/>
        </w:rPr>
        <w:t>).</w:t>
      </w:r>
    </w:p>
    <w:p w:rsidR="000D0D8E" w:rsidRPr="00F000E3" w:rsidRDefault="000D0D8E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A7A09" w:rsidRPr="00F000E3" w:rsidRDefault="002A7A09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Топают с утра, стучат:</w:t>
      </w:r>
    </w:p>
    <w:p w:rsidR="002A7A09" w:rsidRPr="00F000E3" w:rsidRDefault="000D0D8E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С</w:t>
      </w:r>
      <w:r w:rsidR="002A7A09" w:rsidRPr="00F000E3">
        <w:rPr>
          <w:rFonts w:ascii="Times New Roman" w:hAnsi="Times New Roman" w:cs="Times New Roman"/>
          <w:sz w:val="28"/>
          <w:szCs w:val="28"/>
        </w:rPr>
        <w:t>порят</w:t>
      </w:r>
      <w:r w:rsidRPr="00F000E3">
        <w:rPr>
          <w:rFonts w:ascii="Times New Roman" w:hAnsi="Times New Roman" w:cs="Times New Roman"/>
          <w:sz w:val="28"/>
          <w:szCs w:val="28"/>
        </w:rPr>
        <w:t>громко-замолчат.</w:t>
      </w:r>
    </w:p>
    <w:p w:rsidR="000D0D8E" w:rsidRPr="00F000E3" w:rsidRDefault="000D0D8E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(топаем по очереди ногами).</w:t>
      </w:r>
    </w:p>
    <w:p w:rsidR="000D0D8E" w:rsidRPr="00F000E3" w:rsidRDefault="000D0D8E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0D8E" w:rsidRPr="00F000E3" w:rsidRDefault="000D0D8E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Ой устали посидим!</w:t>
      </w:r>
    </w:p>
    <w:p w:rsidR="000D0D8E" w:rsidRPr="00F000E3" w:rsidRDefault="000D0D8E" w:rsidP="00C426A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Больше спорить не хотим!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Чтобы ножки не сердились, мы будем топать под музыку, она подружит их и поможет топать всем вместе.</w:t>
      </w:r>
    </w:p>
    <w:p w:rsidR="000D0D8E" w:rsidRPr="00F000E3" w:rsidRDefault="000D0D8E" w:rsidP="000D0D8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(Разминка для ног по кругу)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… Вышли ножки погулять, 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Стали весело шагать.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По маленькой дорожке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Смотрит солнышко нам в след: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Веселее ножек нет!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Друг за другом все идут,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И совсем не отстают.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lastRenderedPageBreak/>
        <w:t xml:space="preserve">- Молодцы! Дружно топали, музыка </w:t>
      </w:r>
      <w:proofErr w:type="gramStart"/>
      <w:r w:rsidRPr="00F000E3">
        <w:rPr>
          <w:rFonts w:ascii="Times New Roman" w:hAnsi="Times New Roman" w:cs="Times New Roman"/>
          <w:sz w:val="28"/>
          <w:szCs w:val="28"/>
        </w:rPr>
        <w:t>закончилась  и</w:t>
      </w:r>
      <w:proofErr w:type="gramEnd"/>
      <w:r w:rsidRPr="00F000E3">
        <w:rPr>
          <w:rFonts w:ascii="Times New Roman" w:hAnsi="Times New Roman" w:cs="Times New Roman"/>
          <w:sz w:val="28"/>
          <w:szCs w:val="28"/>
        </w:rPr>
        <w:t xml:space="preserve"> ножки стоят отдыхают.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А, вы, любите загадки:</w:t>
      </w:r>
    </w:p>
    <w:p w:rsidR="000D0D8E" w:rsidRPr="00F000E3" w:rsidRDefault="000D0D8E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Давайте попробуем, вы слушаете загадку, но не говорите ответ, а показываете его движениями.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0D8E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 Игра на построение образов животных).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1 десять желтеньких комочков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По двору бегут, пищат.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Ко-ко-ко! Среди цветочков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Курица зовет…Цыплят.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(ну-ка покажи)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000E3">
        <w:rPr>
          <w:rFonts w:ascii="Times New Roman" w:hAnsi="Times New Roman" w:cs="Times New Roman"/>
          <w:sz w:val="28"/>
          <w:szCs w:val="28"/>
        </w:rPr>
        <w:t>2  Не</w:t>
      </w:r>
      <w:proofErr w:type="gramEnd"/>
      <w:r w:rsidRPr="00F000E3">
        <w:rPr>
          <w:rFonts w:ascii="Times New Roman" w:hAnsi="Times New Roman" w:cs="Times New Roman"/>
          <w:sz w:val="28"/>
          <w:szCs w:val="28"/>
        </w:rPr>
        <w:t xml:space="preserve"> летает эта птица 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И мороза не боится.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 Посреди полярных льдин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Ловко плавает…Пингвин.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(ну-ка покажи)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3 кто умеет умываться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Без водички - языком?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И мяукать, и ласкаться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И гоняться за клубком?   Котенок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(ну-ка покажи)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4 Спереди – пятачок,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Сзади – крючок,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Посредине – спинка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На спинке – щетинка.   ПОРОСЕНОК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(ну- ка покажи)</w:t>
      </w: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81410" w:rsidRPr="00F000E3" w:rsidRDefault="00B81410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5 По лужку </w:t>
      </w:r>
      <w:r w:rsidR="009C2B68" w:rsidRPr="00F000E3">
        <w:rPr>
          <w:rFonts w:ascii="Times New Roman" w:hAnsi="Times New Roman" w:cs="Times New Roman"/>
          <w:sz w:val="28"/>
          <w:szCs w:val="28"/>
        </w:rPr>
        <w:t>он важно бродит,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Из воды сухим выходит,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Носит красные ботинки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Дарит мягкие перинки.   Гусь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(ну-ка покажи)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Мы с вами наши ножки подружили, а ручкам нашим скучно, грустно с ними никто не играет.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Давайте ребята, с ручками поиграем.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- Наши ручки – палочки – палочки – </w:t>
      </w:r>
      <w:proofErr w:type="spellStart"/>
      <w:r w:rsidRPr="00F000E3">
        <w:rPr>
          <w:rFonts w:ascii="Times New Roman" w:hAnsi="Times New Roman" w:cs="Times New Roman"/>
          <w:sz w:val="28"/>
          <w:szCs w:val="28"/>
        </w:rPr>
        <w:t>маталочки</w:t>
      </w:r>
      <w:proofErr w:type="spellEnd"/>
      <w:r w:rsidRPr="00F000E3">
        <w:rPr>
          <w:rFonts w:ascii="Times New Roman" w:hAnsi="Times New Roman" w:cs="Times New Roman"/>
          <w:sz w:val="28"/>
          <w:szCs w:val="28"/>
        </w:rPr>
        <w:t>.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(и.п. 6 </w:t>
      </w:r>
      <w:proofErr w:type="spellStart"/>
      <w:r w:rsidRPr="00F000E3">
        <w:rPr>
          <w:rFonts w:ascii="Times New Roman" w:hAnsi="Times New Roman" w:cs="Times New Roman"/>
          <w:sz w:val="28"/>
          <w:szCs w:val="28"/>
        </w:rPr>
        <w:t>поз.ног</w:t>
      </w:r>
      <w:proofErr w:type="spellEnd"/>
      <w:r w:rsidRPr="00F000E3">
        <w:rPr>
          <w:rFonts w:ascii="Times New Roman" w:hAnsi="Times New Roman" w:cs="Times New Roman"/>
          <w:sz w:val="28"/>
          <w:szCs w:val="28"/>
        </w:rPr>
        <w:t xml:space="preserve"> вытянуть прямые ручки и вращаем кулачки).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Вот устали от работы, но болтать им так охота.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lastRenderedPageBreak/>
        <w:t>(легкое раскачивание рук).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- Отдохнули, поболтали и опять работать стали. 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Подружили наши ручки с ножками.</w:t>
      </w:r>
    </w:p>
    <w:p w:rsidR="009C2B68" w:rsidRPr="00F000E3" w:rsidRDefault="009C2B68" w:rsidP="009C2B6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Станьте все за мной и делайте, как </w:t>
      </w:r>
      <w:proofErr w:type="gramStart"/>
      <w:r w:rsidRPr="00F000E3">
        <w:rPr>
          <w:rFonts w:ascii="Times New Roman" w:hAnsi="Times New Roman" w:cs="Times New Roman"/>
          <w:sz w:val="28"/>
          <w:szCs w:val="28"/>
        </w:rPr>
        <w:t>я :</w:t>
      </w:r>
      <w:proofErr w:type="gramEnd"/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(разминка под музыку).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Вот молодцы – мы подружили с вами наши ручки и ножки.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Игра на внимательность « Птицы»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- </w:t>
      </w:r>
      <w:r w:rsidR="00C426AF" w:rsidRPr="00F000E3">
        <w:rPr>
          <w:rFonts w:ascii="Times New Roman" w:hAnsi="Times New Roman" w:cs="Times New Roman"/>
          <w:sz w:val="28"/>
          <w:szCs w:val="28"/>
        </w:rPr>
        <w:t>Е</w:t>
      </w:r>
      <w:r w:rsidRPr="00F000E3">
        <w:rPr>
          <w:rFonts w:ascii="Times New Roman" w:hAnsi="Times New Roman" w:cs="Times New Roman"/>
          <w:sz w:val="28"/>
          <w:szCs w:val="28"/>
        </w:rPr>
        <w:t>сли вед. Называет птиц, то дети летают как птички, а если называют не птиц, то хлопают в ладоши.</w:t>
      </w:r>
    </w:p>
    <w:p w:rsidR="009C2B68" w:rsidRPr="00F000E3" w:rsidRDefault="009C2B68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426AF" w:rsidRPr="00F000E3" w:rsidRDefault="00C426AF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Прилетели птицы: голуби, синицы, МУХИ и чижи, галки и стрижи.</w:t>
      </w:r>
    </w:p>
    <w:p w:rsidR="00C426AF" w:rsidRPr="00F000E3" w:rsidRDefault="00C426AF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Прилетели птицы: голуби, синицы, аисты, вороны, галки, МАКАРОНЫ.</w:t>
      </w:r>
    </w:p>
    <w:p w:rsidR="00C426AF" w:rsidRPr="00F000E3" w:rsidRDefault="00C426AF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Прилетели птицы: голуби, синицы, галки и стрижи, ВОЛКИ и чижи, аисты, кукушки, ПЛЮШКИ и ВАТРУШКИ, лебеди и утки и спасибо шутке….</w:t>
      </w:r>
    </w:p>
    <w:p w:rsidR="00C426AF" w:rsidRPr="00F000E3" w:rsidRDefault="00C426AF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426AF" w:rsidRPr="00F000E3" w:rsidRDefault="00C426AF" w:rsidP="000D0D8E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00E3">
        <w:rPr>
          <w:rFonts w:ascii="Times New Roman" w:hAnsi="Times New Roman" w:cs="Times New Roman"/>
          <w:b/>
          <w:i/>
          <w:sz w:val="28"/>
          <w:szCs w:val="28"/>
          <w:u w:val="single"/>
        </w:rPr>
        <w:t>Учимся делать круг и ходить по кругу.</w:t>
      </w:r>
    </w:p>
    <w:p w:rsidR="00C426AF" w:rsidRPr="00F000E3" w:rsidRDefault="00C426AF" w:rsidP="000D0D8E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26AF" w:rsidRPr="00F000E3" w:rsidRDefault="00C426AF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Посмотрите ребята, какой у меня шарик – красивый, круглый как солнышко. На нем можно улететь далеко – далеко. Но вот беда, нас много, а шарик маленький, он всех ребят не поднимет. Что же нам делать? А вот что я придумала, смотрите на меня и делайте как я.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(и.п. 6 </w:t>
      </w:r>
      <w:proofErr w:type="spellStart"/>
      <w:r w:rsidRPr="00F000E3">
        <w:rPr>
          <w:rFonts w:ascii="Times New Roman" w:hAnsi="Times New Roman" w:cs="Times New Roman"/>
          <w:sz w:val="28"/>
          <w:szCs w:val="28"/>
        </w:rPr>
        <w:t>поз.ног</w:t>
      </w:r>
      <w:proofErr w:type="spellEnd"/>
      <w:r w:rsidRPr="00F000E3">
        <w:rPr>
          <w:rFonts w:ascii="Times New Roman" w:hAnsi="Times New Roman" w:cs="Times New Roman"/>
          <w:sz w:val="28"/>
          <w:szCs w:val="28"/>
        </w:rPr>
        <w:t xml:space="preserve"> все в </w:t>
      </w:r>
      <w:proofErr w:type="spellStart"/>
      <w:r w:rsidRPr="00F000E3">
        <w:rPr>
          <w:rFonts w:ascii="Times New Roman" w:hAnsi="Times New Roman" w:cs="Times New Roman"/>
          <w:sz w:val="28"/>
          <w:szCs w:val="28"/>
        </w:rPr>
        <w:t>куругу</w:t>
      </w:r>
      <w:proofErr w:type="spellEnd"/>
      <w:r w:rsidRPr="00F000E3">
        <w:rPr>
          <w:rFonts w:ascii="Times New Roman" w:hAnsi="Times New Roman" w:cs="Times New Roman"/>
          <w:sz w:val="28"/>
          <w:szCs w:val="28"/>
        </w:rPr>
        <w:t>)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Ножки и ручки весело играли,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Дружно вместе пузырь надували: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Вот такой вышины, вот такой ширины.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Надувайся, пузырь, в ширину и в ширь.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(дети поднимают обе руки вверх, затем в стороны до уровня плеч и вниз).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 Пых, пых, пых – пузырь растёт,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Круглый шарик – пузырек.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(дети спокойно, в ритм слов отходят спиной назад, раскрывая руки в стороны)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П…</w:t>
      </w:r>
      <w:proofErr w:type="gramStart"/>
      <w:r w:rsidRPr="00F000E3">
        <w:rPr>
          <w:rFonts w:ascii="Times New Roman" w:hAnsi="Times New Roman" w:cs="Times New Roman"/>
          <w:sz w:val="28"/>
          <w:szCs w:val="28"/>
        </w:rPr>
        <w:t>ш..</w:t>
      </w:r>
      <w:proofErr w:type="gramEnd"/>
      <w:r w:rsidRPr="00F000E3">
        <w:rPr>
          <w:rFonts w:ascii="Times New Roman" w:hAnsi="Times New Roman" w:cs="Times New Roman"/>
          <w:sz w:val="28"/>
          <w:szCs w:val="28"/>
        </w:rPr>
        <w:t xml:space="preserve"> ш.. бух – вдруг лопнул и упал.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(дети легко бегут вперед, надавливая на щеки, затем резко приседают на корточки и обнимают ноги)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Лопнул шарик пузырек! Но не печальтесь ребята. Давайте построим большой воздушный шарик и полетим на нем далеко – далек</w:t>
      </w:r>
      <w:r w:rsidR="00FE3CD4" w:rsidRPr="00F000E3">
        <w:rPr>
          <w:rFonts w:ascii="Times New Roman" w:hAnsi="Times New Roman" w:cs="Times New Roman"/>
          <w:sz w:val="28"/>
          <w:szCs w:val="28"/>
        </w:rPr>
        <w:t>о</w:t>
      </w:r>
      <w:r w:rsidRPr="00F000E3">
        <w:rPr>
          <w:rFonts w:ascii="Times New Roman" w:hAnsi="Times New Roman" w:cs="Times New Roman"/>
          <w:sz w:val="28"/>
          <w:szCs w:val="28"/>
        </w:rPr>
        <w:t>.</w:t>
      </w:r>
    </w:p>
    <w:p w:rsidR="00981C53" w:rsidRPr="00F000E3" w:rsidRDefault="00981C53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81C53" w:rsidRPr="00F000E3" w:rsidRDefault="00FE3CD4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- Возьмитесь за ручки и отходите назад. Строить шарик надо не спеша. Вот какой большой круглый шар у нас получился, он готов лететь и красивая музыка нам поможет. А что бы шарик не сдулся и был круглым и красивым, мы будем крепко держаться за ручки и потихонечку идти друг за другом по кругу. </w:t>
      </w:r>
    </w:p>
    <w:p w:rsidR="00FE3CD4" w:rsidRPr="00F000E3" w:rsidRDefault="00FE3CD4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 xml:space="preserve"> ( двигаемся под музыку)</w:t>
      </w:r>
    </w:p>
    <w:p w:rsidR="00FE3CD4" w:rsidRPr="00F000E3" w:rsidRDefault="00FE3CD4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E3CD4" w:rsidRPr="00F000E3" w:rsidRDefault="00FE3CD4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Вот мы молодцы – покатал нас шарик, устал, пусть отдохнет.</w:t>
      </w:r>
    </w:p>
    <w:p w:rsidR="00FE3CD4" w:rsidRPr="00F000E3" w:rsidRDefault="00FE3CD4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E3CD4" w:rsidRPr="00F000E3" w:rsidRDefault="00FE3CD4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- Детская песня – игра – «Карусели».</w:t>
      </w:r>
    </w:p>
    <w:p w:rsidR="00FE3CD4" w:rsidRPr="00F000E3" w:rsidRDefault="00FE3CD4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E3CD4" w:rsidRPr="00F000E3" w:rsidRDefault="00FE3CD4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Следующая часть урока:</w:t>
      </w:r>
    </w:p>
    <w:p w:rsidR="00FE3CD4" w:rsidRPr="00F000E3" w:rsidRDefault="00FE3CD4" w:rsidP="000D0D8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000E3">
        <w:rPr>
          <w:rFonts w:ascii="Times New Roman" w:hAnsi="Times New Roman" w:cs="Times New Roman"/>
          <w:sz w:val="28"/>
          <w:szCs w:val="28"/>
        </w:rPr>
        <w:t>Партерная гимнастика.</w:t>
      </w:r>
    </w:p>
    <w:p w:rsidR="004D363B" w:rsidRPr="004D363B" w:rsidRDefault="00A01440" w:rsidP="004D363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 xml:space="preserve">Партерная гимнастика (исполняется под музыку) </w:t>
      </w:r>
    </w:p>
    <w:p w:rsidR="004D363B" w:rsidRPr="004D363B" w:rsidRDefault="00A01440" w:rsidP="004D36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sz w:val="28"/>
          <w:szCs w:val="28"/>
        </w:rPr>
        <w:t xml:space="preserve">Сидя и лежа на ковриках дети выполняют ряд упражнений </w:t>
      </w:r>
      <w:proofErr w:type="gramStart"/>
      <w:r w:rsidRPr="004D363B">
        <w:rPr>
          <w:rFonts w:ascii="Times New Roman" w:hAnsi="Times New Roman" w:cs="Times New Roman"/>
          <w:sz w:val="28"/>
          <w:szCs w:val="28"/>
        </w:rPr>
        <w:t>( от</w:t>
      </w:r>
      <w:proofErr w:type="gramEnd"/>
      <w:r w:rsidRPr="004D363B">
        <w:rPr>
          <w:rFonts w:ascii="Times New Roman" w:hAnsi="Times New Roman" w:cs="Times New Roman"/>
          <w:sz w:val="28"/>
          <w:szCs w:val="28"/>
        </w:rPr>
        <w:t xml:space="preserve"> простого к сложному) Упражнения направленны на укрепление и развитие стоп, подвижности суставов ног, укрепление мышц тазобедренного сустава и спины. </w:t>
      </w:r>
    </w:p>
    <w:p w:rsidR="004D363B" w:rsidRPr="004D363B" w:rsidRDefault="00A01440" w:rsidP="004D36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>"Иголочки- молоточки".</w:t>
      </w:r>
      <w:r w:rsidR="004D363B" w:rsidRPr="004D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63B">
        <w:rPr>
          <w:rFonts w:ascii="Times New Roman" w:hAnsi="Times New Roman" w:cs="Times New Roman"/>
          <w:sz w:val="28"/>
          <w:szCs w:val="28"/>
        </w:rPr>
        <w:t>Упражнение для стоп. Сидя с прямой спиной дети работают стопами, сокращая показывая молоточек, а вытягивая- иголочку. Ноги сведены, колени втянуты.</w:t>
      </w:r>
    </w:p>
    <w:p w:rsidR="004D363B" w:rsidRPr="004D363B" w:rsidRDefault="00A01440" w:rsidP="004D36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sz w:val="28"/>
          <w:szCs w:val="28"/>
        </w:rPr>
        <w:t xml:space="preserve"> </w:t>
      </w:r>
      <w:r w:rsidRPr="004D363B">
        <w:rPr>
          <w:rFonts w:ascii="Times New Roman" w:hAnsi="Times New Roman" w:cs="Times New Roman"/>
          <w:b/>
          <w:sz w:val="28"/>
          <w:szCs w:val="28"/>
        </w:rPr>
        <w:t>"Подъемный кран".</w:t>
      </w:r>
      <w:r w:rsidRPr="004D363B">
        <w:rPr>
          <w:rFonts w:ascii="Times New Roman" w:hAnsi="Times New Roman" w:cs="Times New Roman"/>
          <w:sz w:val="28"/>
          <w:szCs w:val="28"/>
        </w:rPr>
        <w:t xml:space="preserve"> Упражнение для эластичности связок ног. Исходное положение - сидя, ноги вместе. Поочередно ноги сгибаются в коленях, ставя стопу на носочек, затем медленно нога вытягивается вверх подражая подъемному крану. Колено втягивается, носочек вытянут. Затем медленно прямая нога опускается в исходное положение. </w:t>
      </w:r>
    </w:p>
    <w:p w:rsidR="004D363B" w:rsidRPr="004D363B" w:rsidRDefault="00A01440" w:rsidP="004D36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>"Хлопушка".</w:t>
      </w:r>
      <w:r w:rsidRPr="004D363B">
        <w:rPr>
          <w:rFonts w:ascii="Times New Roman" w:hAnsi="Times New Roman" w:cs="Times New Roman"/>
          <w:sz w:val="28"/>
          <w:szCs w:val="28"/>
        </w:rPr>
        <w:t xml:space="preserve"> Упражнение на подвижность тазобедренного сустава и спины. Из положения сидя на 1-2 нога выполняет </w:t>
      </w:r>
      <w:proofErr w:type="spellStart"/>
      <w:r w:rsidRPr="004D363B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4D363B">
        <w:rPr>
          <w:rFonts w:ascii="Times New Roman" w:hAnsi="Times New Roman" w:cs="Times New Roman"/>
          <w:sz w:val="28"/>
          <w:szCs w:val="28"/>
        </w:rPr>
        <w:t xml:space="preserve">, руки хлопают под ногой, на 3-4 исходное положение, спина выпрямляется. Ноги работают поочередно. </w:t>
      </w:r>
    </w:p>
    <w:p w:rsidR="004D363B" w:rsidRDefault="00A01440" w:rsidP="004D36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>"Бабочка".</w:t>
      </w:r>
      <w:r w:rsidRPr="004D363B">
        <w:rPr>
          <w:rFonts w:ascii="Times New Roman" w:hAnsi="Times New Roman" w:cs="Times New Roman"/>
          <w:sz w:val="28"/>
          <w:szCs w:val="28"/>
        </w:rPr>
        <w:t xml:space="preserve"> </w:t>
      </w:r>
      <w:r w:rsidR="004D363B" w:rsidRPr="004D363B">
        <w:rPr>
          <w:rFonts w:ascii="Times New Roman" w:hAnsi="Times New Roman" w:cs="Times New Roman"/>
          <w:sz w:val="28"/>
          <w:szCs w:val="28"/>
        </w:rPr>
        <w:t xml:space="preserve"> </w:t>
      </w:r>
      <w:r w:rsidRPr="004D363B">
        <w:rPr>
          <w:rFonts w:ascii="Times New Roman" w:hAnsi="Times New Roman" w:cs="Times New Roman"/>
          <w:sz w:val="28"/>
          <w:szCs w:val="28"/>
        </w:rPr>
        <w:t xml:space="preserve">Упражнение для улучшения подвижности коленных суставов и эластичности мышц ног. Исходное положение сидя. Ноги сложены стопа к стопе, колени разведены в стороны. Под музыку дети приподнимают и опускают колени на пол в быстром темпе изображая полет бабочки. В конце упражнения ложатся вперед на ноги растягивая связки в паховой области. </w:t>
      </w:r>
    </w:p>
    <w:p w:rsidR="004D363B" w:rsidRPr="004D363B" w:rsidRDefault="00A01440" w:rsidP="004D36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>"Велосипед"</w:t>
      </w:r>
      <w:r w:rsidR="004D363B" w:rsidRPr="004D363B">
        <w:rPr>
          <w:rFonts w:ascii="Times New Roman" w:hAnsi="Times New Roman" w:cs="Times New Roman"/>
          <w:b/>
          <w:sz w:val="28"/>
          <w:szCs w:val="28"/>
        </w:rPr>
        <w:t>.</w:t>
      </w:r>
      <w:r w:rsidRPr="004D363B">
        <w:rPr>
          <w:rFonts w:ascii="Times New Roman" w:hAnsi="Times New Roman" w:cs="Times New Roman"/>
          <w:sz w:val="28"/>
          <w:szCs w:val="28"/>
        </w:rPr>
        <w:t xml:space="preserve"> Упражнение на подвижность тазобедренного сустава. Исходное положение - лёжа. Под музыку дети начинают медленно выполнять круговые движения </w:t>
      </w:r>
      <w:proofErr w:type="gramStart"/>
      <w:r w:rsidRPr="004D363B">
        <w:rPr>
          <w:rFonts w:ascii="Times New Roman" w:hAnsi="Times New Roman" w:cs="Times New Roman"/>
          <w:sz w:val="28"/>
          <w:szCs w:val="28"/>
        </w:rPr>
        <w:t>ногами ,как</w:t>
      </w:r>
      <w:proofErr w:type="gramEnd"/>
      <w:r w:rsidRPr="004D363B">
        <w:rPr>
          <w:rFonts w:ascii="Times New Roman" w:hAnsi="Times New Roman" w:cs="Times New Roman"/>
          <w:sz w:val="28"/>
          <w:szCs w:val="28"/>
        </w:rPr>
        <w:t xml:space="preserve"> бы крутя педали велосипеда. При ускорении музыкального темпа дети выполняют движение быстрее, подстраиваясь под темп музыки.</w:t>
      </w:r>
    </w:p>
    <w:p w:rsidR="004D363B" w:rsidRPr="004D363B" w:rsidRDefault="00A01440" w:rsidP="004D36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lastRenderedPageBreak/>
        <w:t>"Воздушный шар".</w:t>
      </w:r>
      <w:r w:rsidRPr="004D363B">
        <w:rPr>
          <w:rFonts w:ascii="Times New Roman" w:hAnsi="Times New Roman" w:cs="Times New Roman"/>
          <w:sz w:val="28"/>
          <w:szCs w:val="28"/>
        </w:rPr>
        <w:t xml:space="preserve"> Упражнение на растяжку и эластичность связок ног, укрепление мышц спины. Исходное положение сидя, ноги широко разведены в стороны, корпус расслаблен, руки на полу перед собой. На 4 такта дети начинают надувать импровизированный шарик поднимая руки вверх. Стопы и коленные суставы напрягаются и вытягиваются, спина ровная, руки в 3-й позиции. На 4 следующих такта руки медленно опускаются через стороны вниз, корпус и мышцы ног постепенно расслабляются. Исходное положение. </w:t>
      </w:r>
    </w:p>
    <w:p w:rsidR="004D363B" w:rsidRPr="004D363B" w:rsidRDefault="00A01440" w:rsidP="004D36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>"Кошечка"</w:t>
      </w:r>
      <w:r w:rsidRPr="004D363B">
        <w:rPr>
          <w:rFonts w:ascii="Times New Roman" w:hAnsi="Times New Roman" w:cs="Times New Roman"/>
          <w:sz w:val="28"/>
          <w:szCs w:val="28"/>
        </w:rPr>
        <w:t xml:space="preserve"> Упражнение на развитие гибкости позвоночника. Исходное положение стоя на </w:t>
      </w:r>
      <w:proofErr w:type="gramStart"/>
      <w:r w:rsidRPr="004D363B">
        <w:rPr>
          <w:rFonts w:ascii="Times New Roman" w:hAnsi="Times New Roman" w:cs="Times New Roman"/>
          <w:sz w:val="28"/>
          <w:szCs w:val="28"/>
        </w:rPr>
        <w:t>четвереньках .</w:t>
      </w:r>
      <w:proofErr w:type="gramEnd"/>
      <w:r w:rsidRPr="004D363B">
        <w:rPr>
          <w:rFonts w:ascii="Times New Roman" w:hAnsi="Times New Roman" w:cs="Times New Roman"/>
          <w:sz w:val="28"/>
          <w:szCs w:val="28"/>
        </w:rPr>
        <w:t xml:space="preserve"> Под музыку дети начинают показывать "злую кошечку"- голова внизу, спина округлена и поднята вверх дугой, затем "добрую кошечку" - голову поднимают вверх, спину прогибают вниз. </w:t>
      </w:r>
    </w:p>
    <w:p w:rsidR="004D363B" w:rsidRPr="004D363B" w:rsidRDefault="00A01440" w:rsidP="004D36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>"Колечко"</w:t>
      </w:r>
      <w:r w:rsidRPr="004D363B">
        <w:rPr>
          <w:rFonts w:ascii="Times New Roman" w:hAnsi="Times New Roman" w:cs="Times New Roman"/>
          <w:sz w:val="28"/>
          <w:szCs w:val="28"/>
        </w:rPr>
        <w:t xml:space="preserve"> Упражнение на гибкость позвоночника. После" разогрева " спины упражнением "кошечка" дети вытягивают ноги оставаясь опираться на вытянутые руки, затем медленно сгибая ноги в коленях сворачиваются в колечко, носками стоп касаясь головы. </w:t>
      </w:r>
    </w:p>
    <w:p w:rsidR="004D363B" w:rsidRDefault="00A01440" w:rsidP="004D363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i/>
          <w:sz w:val="28"/>
          <w:szCs w:val="28"/>
        </w:rPr>
        <w:t>Убираем коврики и встаем на середину зала.</w:t>
      </w:r>
    </w:p>
    <w:p w:rsidR="004D363B" w:rsidRDefault="00A01440" w:rsidP="004D36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4D3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3B" w:rsidRPr="00D37C8A" w:rsidRDefault="00A01440" w:rsidP="004D363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C8A">
        <w:rPr>
          <w:rFonts w:ascii="Times New Roman" w:hAnsi="Times New Roman" w:cs="Times New Roman"/>
          <w:i/>
          <w:sz w:val="28"/>
          <w:szCs w:val="28"/>
        </w:rPr>
        <w:t>Разучивание танцевального номера (выполняется под детскую песню "Ладошки"</w:t>
      </w:r>
      <w:r w:rsidR="004D363B" w:rsidRPr="00D37C8A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D37C8A">
        <w:rPr>
          <w:rFonts w:ascii="Times New Roman" w:hAnsi="Times New Roman" w:cs="Times New Roman"/>
          <w:i/>
          <w:sz w:val="28"/>
          <w:szCs w:val="28"/>
        </w:rPr>
        <w:t xml:space="preserve">Во время постановки танцевального номера дети приобретают танцевальную способность, умение владеть своим телом, развивают память. Сначала идет прослушивание песни и заучивание слов нужного для постановки отрывка. Затем постепенно, на каждое слово, педагог показывает движения, а дети повторяют за ним проговаривая слова вслух. </w:t>
      </w:r>
    </w:p>
    <w:p w:rsidR="004D363B" w:rsidRPr="00D37C8A" w:rsidRDefault="00A01440" w:rsidP="004D363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C8A">
        <w:rPr>
          <w:rFonts w:ascii="Times New Roman" w:hAnsi="Times New Roman" w:cs="Times New Roman"/>
          <w:b/>
          <w:sz w:val="28"/>
          <w:szCs w:val="28"/>
        </w:rPr>
        <w:t>Песня "Ладошки"</w:t>
      </w:r>
      <w:r w:rsidR="004D363B" w:rsidRPr="00D37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C8A">
        <w:rPr>
          <w:rFonts w:ascii="Times New Roman" w:hAnsi="Times New Roman" w:cs="Times New Roman"/>
          <w:b/>
          <w:sz w:val="28"/>
          <w:szCs w:val="28"/>
        </w:rPr>
        <w:t xml:space="preserve">(припев) </w:t>
      </w:r>
    </w:p>
    <w:p w:rsidR="004D363B" w:rsidRPr="00D37C8A" w:rsidRDefault="00A01440" w:rsidP="004D363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C8A">
        <w:rPr>
          <w:rFonts w:ascii="Times New Roman" w:hAnsi="Times New Roman" w:cs="Times New Roman"/>
          <w:i/>
          <w:sz w:val="28"/>
          <w:szCs w:val="28"/>
        </w:rPr>
        <w:t>Раз ладошка, два ладошка Я пока что не звезда. Если нравлюсь хоть немножко, Вы похлопайте тогда.</w:t>
      </w:r>
    </w:p>
    <w:p w:rsidR="004D363B" w:rsidRDefault="00A01440" w:rsidP="004D36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sz w:val="28"/>
          <w:szCs w:val="28"/>
        </w:rPr>
        <w:t xml:space="preserve"> </w:t>
      </w:r>
      <w:r w:rsidRPr="004D363B">
        <w:rPr>
          <w:rFonts w:ascii="Times New Roman" w:hAnsi="Times New Roman" w:cs="Times New Roman"/>
          <w:b/>
          <w:sz w:val="28"/>
          <w:szCs w:val="28"/>
        </w:rPr>
        <w:t>"Раз ладошка, два ладошка"</w:t>
      </w:r>
      <w:r w:rsidR="004D363B">
        <w:rPr>
          <w:rFonts w:ascii="Times New Roman" w:hAnsi="Times New Roman" w:cs="Times New Roman"/>
          <w:sz w:val="28"/>
          <w:szCs w:val="28"/>
        </w:rPr>
        <w:t xml:space="preserve"> </w:t>
      </w:r>
      <w:r w:rsidRPr="004D363B">
        <w:rPr>
          <w:rFonts w:ascii="Times New Roman" w:hAnsi="Times New Roman" w:cs="Times New Roman"/>
          <w:sz w:val="28"/>
          <w:szCs w:val="28"/>
        </w:rPr>
        <w:t xml:space="preserve">- дети поднимают и показывают сначала правую, затем левую </w:t>
      </w:r>
      <w:proofErr w:type="gramStart"/>
      <w:r w:rsidRPr="004D363B">
        <w:rPr>
          <w:rFonts w:ascii="Times New Roman" w:hAnsi="Times New Roman" w:cs="Times New Roman"/>
          <w:sz w:val="28"/>
          <w:szCs w:val="28"/>
        </w:rPr>
        <w:t>ладошку ,руки</w:t>
      </w:r>
      <w:proofErr w:type="gramEnd"/>
      <w:r w:rsidRPr="004D363B">
        <w:rPr>
          <w:rFonts w:ascii="Times New Roman" w:hAnsi="Times New Roman" w:cs="Times New Roman"/>
          <w:sz w:val="28"/>
          <w:szCs w:val="28"/>
        </w:rPr>
        <w:t xml:space="preserve"> согнуты в локтях. </w:t>
      </w:r>
    </w:p>
    <w:p w:rsidR="004D363B" w:rsidRDefault="00A01440" w:rsidP="004D36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>"Я пока что не звезда"</w:t>
      </w:r>
      <w:r w:rsidRPr="004D363B">
        <w:rPr>
          <w:rFonts w:ascii="Times New Roman" w:hAnsi="Times New Roman" w:cs="Times New Roman"/>
          <w:sz w:val="28"/>
          <w:szCs w:val="28"/>
        </w:rPr>
        <w:t xml:space="preserve">- раскачивают бедрами и руками всторены (начиная вправо затем влево) -4 раза. </w:t>
      </w:r>
    </w:p>
    <w:p w:rsidR="004D363B" w:rsidRDefault="00A01440" w:rsidP="004D36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>"Если нравлюсь хоть немножко"</w:t>
      </w:r>
      <w:r w:rsidRPr="004D363B">
        <w:rPr>
          <w:rFonts w:ascii="Times New Roman" w:hAnsi="Times New Roman" w:cs="Times New Roman"/>
          <w:sz w:val="28"/>
          <w:szCs w:val="28"/>
        </w:rPr>
        <w:t xml:space="preserve">- руки подтягивают к груди (локти в стороны), затем выполняют наклон вперед разведя широко руки во 2-ю позицию. </w:t>
      </w:r>
    </w:p>
    <w:p w:rsidR="00D37C8A" w:rsidRDefault="00A01440" w:rsidP="004D36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b/>
          <w:sz w:val="28"/>
          <w:szCs w:val="28"/>
        </w:rPr>
        <w:t>"Вы похлопайте тогда"</w:t>
      </w:r>
      <w:r w:rsidRPr="004D363B">
        <w:rPr>
          <w:rFonts w:ascii="Times New Roman" w:hAnsi="Times New Roman" w:cs="Times New Roman"/>
          <w:sz w:val="28"/>
          <w:szCs w:val="28"/>
        </w:rPr>
        <w:t xml:space="preserve">- выполняют два хлопка над головой, ноги пружинят во время хлопка. Заучивание движений происходит без музыкального сопровождения, под слова проговариваемые педагогом и детьми, только потом под песню. </w:t>
      </w:r>
    </w:p>
    <w:p w:rsidR="00FE3CD4" w:rsidRPr="004D363B" w:rsidRDefault="00A01440" w:rsidP="004D36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3B">
        <w:rPr>
          <w:rFonts w:ascii="Times New Roman" w:hAnsi="Times New Roman" w:cs="Times New Roman"/>
          <w:sz w:val="28"/>
          <w:szCs w:val="28"/>
        </w:rPr>
        <w:t>В конце занятия педагог благодарит детей за старание и выполняется поклон. Поклон. Выполняется из 1-й позиции, руки на поясе. Шаг вправо -</w:t>
      </w:r>
      <w:r w:rsidR="00D37C8A">
        <w:rPr>
          <w:rFonts w:ascii="Times New Roman" w:hAnsi="Times New Roman" w:cs="Times New Roman"/>
          <w:sz w:val="28"/>
          <w:szCs w:val="28"/>
        </w:rPr>
        <w:t xml:space="preserve"> </w:t>
      </w:r>
      <w:r w:rsidRPr="004D363B">
        <w:rPr>
          <w:rFonts w:ascii="Times New Roman" w:hAnsi="Times New Roman" w:cs="Times New Roman"/>
          <w:sz w:val="28"/>
          <w:szCs w:val="28"/>
        </w:rPr>
        <w:t>присели, шаг влево</w:t>
      </w:r>
      <w:r w:rsidR="00D37C8A">
        <w:rPr>
          <w:rFonts w:ascii="Times New Roman" w:hAnsi="Times New Roman" w:cs="Times New Roman"/>
          <w:sz w:val="28"/>
          <w:szCs w:val="28"/>
        </w:rPr>
        <w:t xml:space="preserve"> </w:t>
      </w:r>
      <w:r w:rsidRPr="004D363B">
        <w:rPr>
          <w:rFonts w:ascii="Times New Roman" w:hAnsi="Times New Roman" w:cs="Times New Roman"/>
          <w:sz w:val="28"/>
          <w:szCs w:val="28"/>
        </w:rPr>
        <w:t>- присели. По итогам занятия с детьми проводиться рефлексия.</w:t>
      </w:r>
    </w:p>
    <w:p w:rsidR="00EA48DC" w:rsidRPr="005E6D2E" w:rsidRDefault="00EA48DC" w:rsidP="00C84CDC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sectPr w:rsidR="00EA48DC" w:rsidRPr="005E6D2E" w:rsidSect="00D37C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4C7"/>
    <w:multiLevelType w:val="multilevel"/>
    <w:tmpl w:val="B02A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13CD"/>
    <w:multiLevelType w:val="multilevel"/>
    <w:tmpl w:val="7CB8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A7BD7"/>
    <w:multiLevelType w:val="hybridMultilevel"/>
    <w:tmpl w:val="F65C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4FC5"/>
    <w:multiLevelType w:val="hybridMultilevel"/>
    <w:tmpl w:val="7144C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5860"/>
    <w:multiLevelType w:val="hybridMultilevel"/>
    <w:tmpl w:val="285EFA0E"/>
    <w:lvl w:ilvl="0" w:tplc="8CD07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72E"/>
    <w:rsid w:val="00006618"/>
    <w:rsid w:val="000D0D8E"/>
    <w:rsid w:val="000E47C8"/>
    <w:rsid w:val="001B6BDC"/>
    <w:rsid w:val="002A7A09"/>
    <w:rsid w:val="00431ED1"/>
    <w:rsid w:val="0048161B"/>
    <w:rsid w:val="004B4CE4"/>
    <w:rsid w:val="004D363B"/>
    <w:rsid w:val="00567D97"/>
    <w:rsid w:val="005E6D2E"/>
    <w:rsid w:val="006026B5"/>
    <w:rsid w:val="00921114"/>
    <w:rsid w:val="00932FED"/>
    <w:rsid w:val="0095022A"/>
    <w:rsid w:val="00981C53"/>
    <w:rsid w:val="009C2B68"/>
    <w:rsid w:val="00A01440"/>
    <w:rsid w:val="00AA6058"/>
    <w:rsid w:val="00AD42E0"/>
    <w:rsid w:val="00B65B08"/>
    <w:rsid w:val="00B81410"/>
    <w:rsid w:val="00C2158E"/>
    <w:rsid w:val="00C426AF"/>
    <w:rsid w:val="00C77B8A"/>
    <w:rsid w:val="00C84CDC"/>
    <w:rsid w:val="00D37C8A"/>
    <w:rsid w:val="00D4572E"/>
    <w:rsid w:val="00DD7BF6"/>
    <w:rsid w:val="00DF70DC"/>
    <w:rsid w:val="00EA48DC"/>
    <w:rsid w:val="00F000E3"/>
    <w:rsid w:val="00FA5061"/>
    <w:rsid w:val="00FE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BC7A-A533-4CBE-951C-A3113C17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D97"/>
    <w:rPr>
      <w:color w:val="0563C1" w:themeColor="hyperlink"/>
      <w:u w:val="single"/>
    </w:rPr>
  </w:style>
  <w:style w:type="paragraph" w:customStyle="1" w:styleId="a5">
    <w:name w:val="Автор"/>
    <w:basedOn w:val="a"/>
    <w:qFormat/>
    <w:rsid w:val="00AA6058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Колобова</cp:lastModifiedBy>
  <cp:revision>5</cp:revision>
  <dcterms:created xsi:type="dcterms:W3CDTF">2016-04-20T05:59:00Z</dcterms:created>
  <dcterms:modified xsi:type="dcterms:W3CDTF">2020-09-12T02:18:00Z</dcterms:modified>
</cp:coreProperties>
</file>