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26" w:rsidRPr="006D5E91" w:rsidRDefault="00B67E6E" w:rsidP="006D5E91">
      <w:pPr>
        <w:spacing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Использование игры во  внеурочной деятельности</w:t>
      </w:r>
    </w:p>
    <w:p w:rsidR="0018632B" w:rsidRPr="006D5E91" w:rsidRDefault="00DE2A8B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Аннотация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: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В статье рассматривается игра</w:t>
      </w:r>
      <w:r w:rsidR="001863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, </w:t>
      </w:r>
      <w:r w:rsidR="00015569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как форма работы</w:t>
      </w:r>
      <w:r w:rsidR="001863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на занятиях по изучению иностранного языка, описываются функции игровой деятельности, а также классификации игр. Приводятся примеры игр на уроке английского языка.</w:t>
      </w:r>
    </w:p>
    <w:p w:rsidR="004C4726" w:rsidRPr="006D5E91" w:rsidRDefault="003F16A4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gramStart"/>
      <w:r w:rsidRPr="006D5E91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Ключевые слова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: игра,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лексические игры, 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обучающие игры, подготовительные игры,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фонетические игры, 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грамматические игры,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лексические игры,  орфографические игры, творческие игры. </w:t>
      </w:r>
      <w:proofErr w:type="gramEnd"/>
    </w:p>
    <w:p w:rsidR="004C4726" w:rsidRPr="006D5E91" w:rsidRDefault="0018632B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  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И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гры на уроке иностранного языка способствует созданию психологической готовности учащихся к речевому общению.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Они</w:t>
      </w:r>
      <w:r w:rsidR="00480077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обладаю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т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огромным  обучающим потенциалом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. При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всем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этом, игра должна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быть экономной по временной составляющей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и направленной на решение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конкретных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задач,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не сбивать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определенный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ритм учебной работы на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занятии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, должна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снимать напряжение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учащихся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и стимулировать 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их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активность</w:t>
      </w:r>
      <w:r w:rsidR="00480077">
        <w:rPr>
          <w:rFonts w:ascii="Arial" w:hAnsi="Arial" w:cs="Arial"/>
          <w:color w:val="333333"/>
          <w:sz w:val="24"/>
          <w:szCs w:val="24"/>
          <w:shd w:val="clear" w:color="auto" w:fill="F6F6F6"/>
        </w:rPr>
        <w:t>. Самое главное -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через данную деятельность необходимо реализовать игровой момента, обучающая составляющая  может остаться на втором плане. Что немаловажно,  необходим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о вовлекать всех учеников в игровую деятельность</w:t>
      </w:r>
      <w:r w:rsidR="00500D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. </w:t>
      </w:r>
    </w:p>
    <w:p w:rsidR="004C4726" w:rsidRPr="006D5E91" w:rsidRDefault="004C4726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Ф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ункции игровой деятельности: </w:t>
      </w:r>
    </w:p>
    <w:p w:rsidR="004C4726" w:rsidRPr="006D5E91" w:rsidRDefault="004C4726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1. Обучающая функция;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</w:p>
    <w:p w:rsidR="004C4726" w:rsidRPr="006D5E91" w:rsidRDefault="004C4726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2.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Воспитательная функция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;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</w:p>
    <w:p w:rsidR="004C4726" w:rsidRPr="006D5E91" w:rsidRDefault="004C4726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3. Развлекательная функция;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</w:p>
    <w:p w:rsidR="004C4726" w:rsidRPr="006D5E91" w:rsidRDefault="004C4726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4. Релаксационная функция;</w:t>
      </w:r>
    </w:p>
    <w:p w:rsidR="004C4726" w:rsidRPr="006D5E91" w:rsidRDefault="004C4726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5.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Коммуникативная функция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;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</w:p>
    <w:p w:rsidR="004C4726" w:rsidRPr="006D5E91" w:rsidRDefault="004C4726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6. Развивающая функция; </w:t>
      </w:r>
    </w:p>
    <w:p w:rsidR="00E048E9" w:rsidRPr="006D5E91" w:rsidRDefault="004C4726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7.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Психологическая функция.</w:t>
      </w:r>
    </w:p>
    <w:p w:rsidR="00E048E9" w:rsidRPr="006D5E91" w:rsidRDefault="003F16A4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Существуют различные классификации игр на уроках иностранного языка. </w:t>
      </w:r>
    </w:p>
    <w:p w:rsidR="00E048E9" w:rsidRPr="006D5E91" w:rsidRDefault="003F16A4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По характеру педагогического процесса выделяют следующие игры: </w:t>
      </w:r>
    </w:p>
    <w:p w:rsidR="00E048E9" w:rsidRPr="006D5E91" w:rsidRDefault="00E048E9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-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обучающие, тренировочные;</w:t>
      </w:r>
    </w:p>
    <w:p w:rsidR="00E048E9" w:rsidRPr="006D5E91" w:rsidRDefault="003F16A4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r w:rsidR="00E048E9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- 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познавательные, развивающие; </w:t>
      </w:r>
    </w:p>
    <w:p w:rsidR="00E048E9" w:rsidRPr="006D5E91" w:rsidRDefault="00E048E9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-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репродуктивные, продуктивные; </w:t>
      </w:r>
    </w:p>
    <w:p w:rsidR="00E048E9" w:rsidRPr="006D5E91" w:rsidRDefault="00E048E9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- </w:t>
      </w:r>
      <w:r w:rsidR="00480077">
        <w:rPr>
          <w:rFonts w:ascii="Arial" w:hAnsi="Arial" w:cs="Arial"/>
          <w:color w:val="333333"/>
          <w:sz w:val="24"/>
          <w:szCs w:val="24"/>
          <w:shd w:val="clear" w:color="auto" w:fill="F6F6F6"/>
        </w:rPr>
        <w:t>коммуникативные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. </w:t>
      </w:r>
    </w:p>
    <w:p w:rsidR="00E048E9" w:rsidRPr="006D5E91" w:rsidRDefault="003F16A4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По характеру игровой методики игры делятся </w:t>
      </w:r>
      <w:proofErr w:type="gramStart"/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на</w:t>
      </w:r>
      <w:proofErr w:type="gramEnd"/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: </w:t>
      </w:r>
    </w:p>
    <w:p w:rsidR="00E048E9" w:rsidRPr="006D5E91" w:rsidRDefault="00E048E9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-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предметные; </w:t>
      </w:r>
    </w:p>
    <w:p w:rsidR="00E048E9" w:rsidRPr="006D5E91" w:rsidRDefault="00E048E9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-</w:t>
      </w:r>
      <w:r w:rsidR="0018632B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сюжетные;</w:t>
      </w:r>
    </w:p>
    <w:p w:rsidR="00E048E9" w:rsidRPr="006D5E91" w:rsidRDefault="00E048E9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-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ролевые; </w:t>
      </w:r>
    </w:p>
    <w:p w:rsidR="00E048E9" w:rsidRPr="006D5E91" w:rsidRDefault="00E048E9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-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деловые;</w:t>
      </w:r>
    </w:p>
    <w:p w:rsidR="00E048E9" w:rsidRPr="006D5E91" w:rsidRDefault="00E048E9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-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имитационные; </w:t>
      </w:r>
    </w:p>
    <w:p w:rsidR="00E048E9" w:rsidRPr="006D5E91" w:rsidRDefault="00E048E9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lastRenderedPageBreak/>
        <w:t xml:space="preserve">- 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игры-драматизации [</w:t>
      </w:r>
      <w:r w:rsidR="00B90AE8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4</w:t>
      </w:r>
      <w:r w:rsidR="003F16A4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, С. 48].</w:t>
      </w:r>
    </w:p>
    <w:p w:rsidR="006D5E91" w:rsidRPr="006D5E91" w:rsidRDefault="003F16A4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r w:rsidR="00E048E9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П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риведем примеры игр на уроке английского языка. </w:t>
      </w:r>
    </w:p>
    <w:p w:rsidR="00024730" w:rsidRPr="006D5E91" w:rsidRDefault="006D5E91" w:rsidP="006D5E91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Грамматические игры</w:t>
      </w:r>
    </w:p>
    <w:p w:rsidR="00024730" w:rsidRPr="006D5E91" w:rsidRDefault="00024730" w:rsidP="006D5E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6D5E91">
        <w:rPr>
          <w:rFonts w:ascii="Arial" w:hAnsi="Arial" w:cs="Arial"/>
          <w:iCs/>
          <w:color w:val="000000"/>
          <w:shd w:val="clear" w:color="auto" w:fill="FFFFFF"/>
        </w:rPr>
        <w:t>Основные цели грамматических игр: научить  учащихся употреблению речевых образцов, содержащих определ</w:t>
      </w:r>
      <w:r w:rsidR="0018632B" w:rsidRPr="006D5E91">
        <w:rPr>
          <w:rFonts w:ascii="Arial" w:hAnsi="Arial" w:cs="Arial"/>
          <w:iCs/>
          <w:color w:val="000000"/>
          <w:shd w:val="clear" w:color="auto" w:fill="FFFFFF"/>
        </w:rPr>
        <w:t xml:space="preserve">енные грамматические сложности, а также </w:t>
      </w:r>
      <w:r w:rsidRPr="006D5E91">
        <w:rPr>
          <w:rFonts w:ascii="Arial" w:hAnsi="Arial" w:cs="Arial"/>
          <w:iCs/>
          <w:color w:val="000000"/>
          <w:shd w:val="clear" w:color="auto" w:fill="FFFFFF"/>
        </w:rPr>
        <w:t xml:space="preserve">применять их на практике для употребления грамматических конструкций в естественном общении. </w:t>
      </w:r>
    </w:p>
    <w:p w:rsidR="00024730" w:rsidRPr="006D5E91" w:rsidRDefault="006D5E91" w:rsidP="006D5E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proofErr w:type="spellStart"/>
      <w:r w:rsidRPr="006D5E91">
        <w:rPr>
          <w:rFonts w:ascii="Arial" w:hAnsi="Arial" w:cs="Arial"/>
          <w:b/>
          <w:bCs/>
          <w:color w:val="000000"/>
        </w:rPr>
        <w:t>Magic</w:t>
      </w:r>
      <w:proofErr w:type="spellEnd"/>
      <w:r w:rsidRPr="006D5E9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D5E91">
        <w:rPr>
          <w:rFonts w:ascii="Arial" w:hAnsi="Arial" w:cs="Arial"/>
          <w:b/>
          <w:bCs/>
          <w:color w:val="000000"/>
        </w:rPr>
        <w:t>Box</w:t>
      </w:r>
      <w:proofErr w:type="spellEnd"/>
    </w:p>
    <w:p w:rsidR="00024730" w:rsidRPr="006D5E91" w:rsidRDefault="00024730" w:rsidP="006D5E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E91">
        <w:rPr>
          <w:rFonts w:ascii="Arial" w:hAnsi="Arial" w:cs="Arial"/>
          <w:bCs/>
          <w:color w:val="000000"/>
        </w:rPr>
        <w:t>Цель: </w:t>
      </w:r>
      <w:r w:rsidRPr="006D5E91">
        <w:rPr>
          <w:rFonts w:ascii="Arial" w:hAnsi="Arial" w:cs="Arial"/>
          <w:iCs/>
          <w:color w:val="000000"/>
        </w:rPr>
        <w:t>закрепление употребления изученных временных форм.</w:t>
      </w:r>
    </w:p>
    <w:p w:rsidR="006D5E91" w:rsidRPr="006D5E91" w:rsidRDefault="00024730" w:rsidP="006D5E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E91">
        <w:rPr>
          <w:rFonts w:ascii="Arial" w:hAnsi="Arial" w:cs="Arial"/>
          <w:color w:val="000000"/>
        </w:rPr>
        <w:t>В коробке у учителя лежат карточки. Дети вытягивают по одной карточке. Задание: необходимо составить рассказ</w:t>
      </w:r>
      <w:proofErr w:type="gramStart"/>
      <w:r w:rsidRPr="006D5E91">
        <w:rPr>
          <w:rFonts w:ascii="Arial" w:hAnsi="Arial" w:cs="Arial"/>
          <w:color w:val="000000"/>
        </w:rPr>
        <w:t xml:space="preserve"> ,</w:t>
      </w:r>
      <w:proofErr w:type="gramEnd"/>
      <w:r w:rsidRPr="006D5E91">
        <w:rPr>
          <w:rFonts w:ascii="Arial" w:hAnsi="Arial" w:cs="Arial"/>
          <w:color w:val="000000"/>
        </w:rPr>
        <w:t xml:space="preserve"> используя глагол, написанный на карточке, во всех известных временных формах. Учитель вытягивает карточку первым и выполняет задание в качестве примера. По возможности все действия могут быть иллюстрированы мимикой, жестами.</w:t>
      </w:r>
    </w:p>
    <w:p w:rsidR="00024730" w:rsidRPr="006D5E91" w:rsidRDefault="00024730" w:rsidP="006D5E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 w:rsidRPr="006D5E91">
        <w:rPr>
          <w:rFonts w:ascii="Arial" w:hAnsi="Arial" w:cs="Arial"/>
          <w:b/>
          <w:bCs/>
          <w:color w:val="000000"/>
        </w:rPr>
        <w:t>Пазлы</w:t>
      </w:r>
      <w:proofErr w:type="spellEnd"/>
    </w:p>
    <w:p w:rsidR="00024730" w:rsidRPr="006D5E91" w:rsidRDefault="00024730" w:rsidP="006D5E91">
      <w:pPr>
        <w:spacing w:line="240" w:lineRule="auto"/>
        <w:rPr>
          <w:rFonts w:ascii="Arial" w:hAnsi="Arial" w:cs="Arial"/>
          <w:sz w:val="24"/>
          <w:szCs w:val="24"/>
        </w:rPr>
      </w:pPr>
      <w:r w:rsidRPr="006D5E91">
        <w:rPr>
          <w:rFonts w:ascii="Arial" w:hAnsi="Arial" w:cs="Arial"/>
          <w:bCs/>
          <w:sz w:val="24"/>
          <w:szCs w:val="24"/>
        </w:rPr>
        <w:t>Цель: </w:t>
      </w:r>
      <w:r w:rsidRPr="006D5E91">
        <w:rPr>
          <w:rFonts w:ascii="Arial" w:hAnsi="Arial" w:cs="Arial"/>
          <w:sz w:val="24"/>
          <w:szCs w:val="24"/>
        </w:rPr>
        <w:t>закрепление изученных временных форм, фраз, умение играть в команде, оттачивание навыков чтения</w:t>
      </w:r>
      <w:r w:rsidR="006D5E91" w:rsidRPr="006D5E91">
        <w:rPr>
          <w:rFonts w:ascii="Arial" w:hAnsi="Arial" w:cs="Arial"/>
          <w:sz w:val="24"/>
          <w:szCs w:val="24"/>
        </w:rPr>
        <w:t>.</w:t>
      </w:r>
    </w:p>
    <w:p w:rsidR="00024730" w:rsidRPr="006D5E91" w:rsidRDefault="00024730" w:rsidP="006D5E9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D5E91">
        <w:rPr>
          <w:rFonts w:ascii="Arial" w:eastAsia="Times New Roman" w:hAnsi="Arial" w:cs="Arial"/>
          <w:sz w:val="24"/>
          <w:szCs w:val="24"/>
        </w:rPr>
        <w:t>На бумаге пишутся 2-4</w:t>
      </w:r>
      <w:r w:rsidR="0018632B" w:rsidRPr="006D5E91">
        <w:rPr>
          <w:rFonts w:ascii="Arial" w:eastAsia="Times New Roman" w:hAnsi="Arial" w:cs="Arial"/>
          <w:sz w:val="24"/>
          <w:szCs w:val="24"/>
        </w:rPr>
        <w:t xml:space="preserve"> предложений разным цветом,</w:t>
      </w:r>
      <w:r w:rsidR="006D5E91" w:rsidRPr="006D5E91">
        <w:rPr>
          <w:rFonts w:ascii="Arial" w:eastAsia="Times New Roman" w:hAnsi="Arial" w:cs="Arial"/>
          <w:sz w:val="24"/>
          <w:szCs w:val="24"/>
        </w:rPr>
        <w:t xml:space="preserve"> </w:t>
      </w:r>
      <w:r w:rsidR="0018632B" w:rsidRPr="006D5E91">
        <w:rPr>
          <w:rFonts w:ascii="Arial" w:eastAsia="Times New Roman" w:hAnsi="Arial" w:cs="Arial"/>
          <w:sz w:val="24"/>
          <w:szCs w:val="24"/>
        </w:rPr>
        <w:t>далее</w:t>
      </w:r>
      <w:r w:rsidRPr="006D5E91">
        <w:rPr>
          <w:rFonts w:ascii="Arial" w:eastAsia="Times New Roman" w:hAnsi="Arial" w:cs="Arial"/>
          <w:sz w:val="24"/>
          <w:szCs w:val="24"/>
        </w:rPr>
        <w:t xml:space="preserve"> лист разрезается так, чтобы разделить все фразы</w:t>
      </w:r>
      <w:r w:rsidR="0018632B" w:rsidRPr="006D5E91">
        <w:rPr>
          <w:rFonts w:ascii="Arial" w:eastAsia="Times New Roman" w:hAnsi="Arial" w:cs="Arial"/>
          <w:sz w:val="24"/>
          <w:szCs w:val="24"/>
        </w:rPr>
        <w:t>, с</w:t>
      </w:r>
      <w:r w:rsidRPr="006D5E91">
        <w:rPr>
          <w:rFonts w:ascii="Arial" w:eastAsia="Times New Roman" w:hAnsi="Arial" w:cs="Arial"/>
          <w:sz w:val="24"/>
          <w:szCs w:val="24"/>
        </w:rPr>
        <w:t>лова переме</w:t>
      </w:r>
      <w:r w:rsidR="006D5E91" w:rsidRPr="006D5E91">
        <w:rPr>
          <w:rFonts w:ascii="Arial" w:eastAsia="Times New Roman" w:hAnsi="Arial" w:cs="Arial"/>
          <w:sz w:val="24"/>
          <w:szCs w:val="24"/>
        </w:rPr>
        <w:t xml:space="preserve">шиваются и складываются в шапку или коробку. </w:t>
      </w:r>
      <w:r w:rsidRPr="006D5E91">
        <w:rPr>
          <w:rFonts w:ascii="Arial" w:eastAsia="Times New Roman" w:hAnsi="Arial" w:cs="Arial"/>
          <w:sz w:val="24"/>
          <w:szCs w:val="24"/>
        </w:rPr>
        <w:t xml:space="preserve">Класс делится на 2-3 команды и каждая </w:t>
      </w:r>
      <w:r w:rsidR="0018632B" w:rsidRPr="006D5E91">
        <w:rPr>
          <w:rFonts w:ascii="Arial" w:eastAsia="Times New Roman" w:hAnsi="Arial" w:cs="Arial"/>
          <w:sz w:val="24"/>
          <w:szCs w:val="24"/>
        </w:rPr>
        <w:t>поочередно собирает предложения.</w:t>
      </w:r>
      <w:r w:rsidR="006D5E91" w:rsidRPr="006D5E91">
        <w:rPr>
          <w:rFonts w:ascii="Arial" w:eastAsia="Times New Roman" w:hAnsi="Arial" w:cs="Arial"/>
          <w:sz w:val="24"/>
          <w:szCs w:val="24"/>
        </w:rPr>
        <w:t xml:space="preserve"> </w:t>
      </w:r>
      <w:r w:rsidRPr="006D5E91">
        <w:rPr>
          <w:rFonts w:ascii="Arial" w:hAnsi="Arial" w:cs="Arial"/>
          <w:sz w:val="24"/>
          <w:szCs w:val="24"/>
        </w:rPr>
        <w:t>Побеждает та команда, которая быстрее сложит все слова в правильном порядке, чтобы получились заданные предложения</w:t>
      </w:r>
    </w:p>
    <w:p w:rsidR="006D5E91" w:rsidRPr="006D5E91" w:rsidRDefault="00024730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Фонетические игры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</w:p>
    <w:p w:rsidR="00024730" w:rsidRPr="006D5E91" w:rsidRDefault="00B11599" w:rsidP="006D5E91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sz w:val="24"/>
          <w:szCs w:val="24"/>
          <w:shd w:val="clear" w:color="auto" w:fill="FFFFFF"/>
        </w:rPr>
        <w:t>Основные цели фонетических игр:</w:t>
      </w:r>
      <w:r w:rsidR="00024730" w:rsidRPr="006D5E91">
        <w:rPr>
          <w:rFonts w:ascii="Arial" w:hAnsi="Arial" w:cs="Arial"/>
          <w:sz w:val="24"/>
          <w:szCs w:val="24"/>
          <w:shd w:val="clear" w:color="auto" w:fill="FFFFFF"/>
        </w:rPr>
        <w:t xml:space="preserve"> развити</w:t>
      </w:r>
      <w:r w:rsidRPr="006D5E91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024730" w:rsidRPr="006D5E91">
        <w:rPr>
          <w:rFonts w:ascii="Arial" w:hAnsi="Arial" w:cs="Arial"/>
          <w:sz w:val="24"/>
          <w:szCs w:val="24"/>
          <w:shd w:val="clear" w:color="auto" w:fill="FFFFFF"/>
        </w:rPr>
        <w:t xml:space="preserve"> у </w:t>
      </w:r>
      <w:r w:rsidRPr="006D5E91">
        <w:rPr>
          <w:rFonts w:ascii="Arial" w:hAnsi="Arial" w:cs="Arial"/>
          <w:sz w:val="24"/>
          <w:szCs w:val="24"/>
          <w:shd w:val="clear" w:color="auto" w:fill="FFFFFF"/>
        </w:rPr>
        <w:t>учащихся</w:t>
      </w:r>
      <w:r w:rsidR="00024730" w:rsidRPr="006D5E91">
        <w:rPr>
          <w:rFonts w:ascii="Arial" w:hAnsi="Arial" w:cs="Arial"/>
          <w:sz w:val="24"/>
          <w:szCs w:val="24"/>
          <w:shd w:val="clear" w:color="auto" w:fill="FFFFFF"/>
        </w:rPr>
        <w:t xml:space="preserve"> слухового внимания и памяти, умения слышать и дифференцировать звуки по долготе и краткости, слы</w:t>
      </w:r>
      <w:r w:rsidR="008B3539" w:rsidRPr="006D5E91">
        <w:rPr>
          <w:rFonts w:ascii="Arial" w:hAnsi="Arial" w:cs="Arial"/>
          <w:sz w:val="24"/>
          <w:szCs w:val="24"/>
          <w:shd w:val="clear" w:color="auto" w:fill="FFFFFF"/>
        </w:rPr>
        <w:t>шать межзубные звуки, тренировка в</w:t>
      </w:r>
      <w:r w:rsidR="00024730" w:rsidRPr="006D5E91">
        <w:rPr>
          <w:rFonts w:ascii="Arial" w:hAnsi="Arial" w:cs="Arial"/>
          <w:sz w:val="24"/>
          <w:szCs w:val="24"/>
          <w:shd w:val="clear" w:color="auto" w:fill="FFFFFF"/>
        </w:rPr>
        <w:t xml:space="preserve"> разучивани</w:t>
      </w:r>
      <w:r w:rsidR="008B3539" w:rsidRPr="006D5E9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24730" w:rsidRPr="006D5E91">
        <w:rPr>
          <w:rFonts w:ascii="Arial" w:hAnsi="Arial" w:cs="Arial"/>
          <w:sz w:val="24"/>
          <w:szCs w:val="24"/>
          <w:shd w:val="clear" w:color="auto" w:fill="FFFFFF"/>
        </w:rPr>
        <w:t xml:space="preserve"> стихов с целью их воспроизведения по ролям.</w:t>
      </w:r>
    </w:p>
    <w:p w:rsidR="006D5E91" w:rsidRPr="006D5E91" w:rsidRDefault="00024730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Скороговорка (игра-имитация). Учащиеся произносят за учителем скороговорку, фраз</w:t>
      </w:r>
      <w:r w:rsidR="006D5E91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у, стишок на определенный звук.</w:t>
      </w:r>
    </w:p>
    <w:p w:rsidR="00B11599" w:rsidRPr="006D5E91" w:rsidRDefault="00024730" w:rsidP="006D5E91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6F6F6"/>
          <w:lang w:val="en-US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Например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  <w:lang w:val="en-US"/>
        </w:rPr>
        <w:t>: A black cat sat on a mat and ate a fat rat.</w:t>
      </w:r>
      <w:r w:rsidRPr="006D5E91">
        <w:rPr>
          <w:rFonts w:ascii="Arial" w:hAnsi="Arial" w:cs="Arial"/>
          <w:b/>
          <w:color w:val="333333"/>
          <w:sz w:val="24"/>
          <w:szCs w:val="24"/>
          <w:shd w:val="clear" w:color="auto" w:fill="F6F6F6"/>
          <w:lang w:val="en-US"/>
        </w:rPr>
        <w:t xml:space="preserve"> </w:t>
      </w:r>
    </w:p>
    <w:p w:rsidR="00B11599" w:rsidRPr="006D5E91" w:rsidRDefault="00B11599" w:rsidP="006D5E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D5E91">
        <w:rPr>
          <w:rFonts w:ascii="Arial" w:hAnsi="Arial" w:cs="Arial"/>
          <w:b/>
          <w:bCs/>
          <w:color w:val="000000"/>
        </w:rPr>
        <w:t>«Угадай по гол</w:t>
      </w:r>
      <w:r w:rsidR="006D5E91" w:rsidRPr="006D5E91">
        <w:rPr>
          <w:rFonts w:ascii="Arial" w:hAnsi="Arial" w:cs="Arial"/>
          <w:b/>
          <w:bCs/>
          <w:color w:val="000000"/>
        </w:rPr>
        <w:t>осу, кто пришёл к тебе в гости»</w:t>
      </w:r>
    </w:p>
    <w:p w:rsidR="00B11599" w:rsidRPr="006D5E91" w:rsidRDefault="006D5E91" w:rsidP="006D5E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E91">
        <w:rPr>
          <w:rFonts w:ascii="Arial" w:hAnsi="Arial" w:cs="Arial"/>
          <w:color w:val="000000"/>
        </w:rPr>
        <w:t xml:space="preserve">    </w:t>
      </w:r>
      <w:r w:rsidR="00B11599" w:rsidRPr="006D5E91">
        <w:rPr>
          <w:rFonts w:ascii="Arial" w:hAnsi="Arial" w:cs="Arial"/>
          <w:color w:val="000000"/>
        </w:rPr>
        <w:t>Кто-нибудь из ребят, закрыв глаза, стоит у доски, а другой ученик громко произносит слова приветствия:</w:t>
      </w:r>
    </w:p>
    <w:p w:rsidR="00B11599" w:rsidRPr="006D5E91" w:rsidRDefault="00B11599" w:rsidP="006D5E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6D5E91">
        <w:rPr>
          <w:rFonts w:ascii="Arial" w:hAnsi="Arial" w:cs="Arial"/>
          <w:color w:val="000000"/>
          <w:lang w:val="en-US"/>
        </w:rPr>
        <w:t>Good morning, Sasha! How are you?</w:t>
      </w:r>
    </w:p>
    <w:p w:rsidR="00B11599" w:rsidRPr="006D5E91" w:rsidRDefault="00B11599" w:rsidP="006D5E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E91">
        <w:rPr>
          <w:rFonts w:ascii="Arial" w:hAnsi="Arial" w:cs="Arial"/>
          <w:color w:val="000000"/>
        </w:rPr>
        <w:t>Тот, кто стоит у доски, должен по голосу догадаться, кто с ним здоровается, должен ответить на приветствие, назвав ученика по имени:</w:t>
      </w:r>
    </w:p>
    <w:p w:rsidR="00B11599" w:rsidRPr="006D5E91" w:rsidRDefault="00B11599" w:rsidP="006D5E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6D5E91">
        <w:rPr>
          <w:rFonts w:ascii="Arial" w:hAnsi="Arial" w:cs="Arial"/>
          <w:color w:val="000000"/>
          <w:lang w:val="en-US"/>
        </w:rPr>
        <w:t>Good morning,</w:t>
      </w:r>
      <w:r w:rsidR="008B3539" w:rsidRPr="006D5E91">
        <w:rPr>
          <w:rFonts w:ascii="Arial" w:hAnsi="Arial" w:cs="Arial"/>
          <w:color w:val="000000"/>
          <w:lang w:val="en-US"/>
        </w:rPr>
        <w:t xml:space="preserve"> </w:t>
      </w:r>
      <w:r w:rsidRPr="006D5E91">
        <w:rPr>
          <w:rFonts w:ascii="Arial" w:hAnsi="Arial" w:cs="Arial"/>
          <w:color w:val="000000"/>
          <w:lang w:val="en-US"/>
        </w:rPr>
        <w:t>Marina!</w:t>
      </w:r>
    </w:p>
    <w:p w:rsidR="00024730" w:rsidRPr="006D5E91" w:rsidRDefault="00B11599" w:rsidP="006D5E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6D5E91">
        <w:rPr>
          <w:rFonts w:ascii="Arial" w:hAnsi="Arial" w:cs="Arial"/>
          <w:color w:val="000000"/>
          <w:lang w:val="en-US"/>
        </w:rPr>
        <w:t>I am fine, thank you!</w:t>
      </w:r>
    </w:p>
    <w:p w:rsidR="006D5E91" w:rsidRPr="00480077" w:rsidRDefault="006D5E91" w:rsidP="006D5E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6F6F6"/>
          <w:lang w:val="en-US"/>
        </w:rPr>
      </w:pPr>
    </w:p>
    <w:p w:rsidR="0091486F" w:rsidRPr="00B67E6E" w:rsidRDefault="0091486F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  <w:lang w:val="en-US"/>
        </w:rPr>
      </w:pPr>
    </w:p>
    <w:p w:rsidR="00500D2B" w:rsidRPr="006D5E91" w:rsidRDefault="003F16A4" w:rsidP="006D5E9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Таким образом, использование игры на уроке иностранного языка делает учебно-воспитател</w:t>
      </w:r>
      <w:r w:rsidR="008B3539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ьный процесс более качественным и 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успешным, так как игра вовлекает всех учащихся в познавательную деятельность и стимулирует </w:t>
      </w:r>
      <w:r w:rsidR="008B3539"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>их</w:t>
      </w:r>
      <w:r w:rsidRPr="006D5E9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к изучению иностранного языка. </w:t>
      </w:r>
    </w:p>
    <w:sectPr w:rsidR="00500D2B" w:rsidRPr="006D5E91" w:rsidSect="006D5E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FF4"/>
    <w:multiLevelType w:val="multilevel"/>
    <w:tmpl w:val="90F8F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C18316E"/>
    <w:multiLevelType w:val="multilevel"/>
    <w:tmpl w:val="1CF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F16A4"/>
    <w:rsid w:val="00015569"/>
    <w:rsid w:val="00024730"/>
    <w:rsid w:val="00143C5F"/>
    <w:rsid w:val="0018632B"/>
    <w:rsid w:val="00315A11"/>
    <w:rsid w:val="003C23EE"/>
    <w:rsid w:val="003F16A4"/>
    <w:rsid w:val="00480077"/>
    <w:rsid w:val="004C4726"/>
    <w:rsid w:val="004F618D"/>
    <w:rsid w:val="00500D2B"/>
    <w:rsid w:val="006319A9"/>
    <w:rsid w:val="006D5E91"/>
    <w:rsid w:val="007B1D25"/>
    <w:rsid w:val="008B3539"/>
    <w:rsid w:val="0091486F"/>
    <w:rsid w:val="009E2FD5"/>
    <w:rsid w:val="00B11599"/>
    <w:rsid w:val="00B67E6E"/>
    <w:rsid w:val="00B90AE8"/>
    <w:rsid w:val="00C34EAB"/>
    <w:rsid w:val="00CD7B50"/>
    <w:rsid w:val="00DE2A8B"/>
    <w:rsid w:val="00E048E9"/>
    <w:rsid w:val="00E1638D"/>
    <w:rsid w:val="00F1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8D"/>
  </w:style>
  <w:style w:type="paragraph" w:styleId="3">
    <w:name w:val="heading 3"/>
    <w:basedOn w:val="a"/>
    <w:link w:val="30"/>
    <w:uiPriority w:val="9"/>
    <w:qFormat/>
    <w:rsid w:val="00914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86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91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2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2020-03-23T16:49:00Z</dcterms:created>
  <dcterms:modified xsi:type="dcterms:W3CDTF">2020-09-15T07:04:00Z</dcterms:modified>
</cp:coreProperties>
</file>