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3E37" w14:textId="5675C167" w:rsidR="00154BDA" w:rsidRDefault="00154BDA" w:rsidP="00C70D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Информационные технологии в дополнительном образовании.</w:t>
      </w:r>
    </w:p>
    <w:p w14:paraId="7E897AA2" w14:textId="77777777" w:rsidR="00C70D9B" w:rsidRPr="00C70D9B" w:rsidRDefault="00C70D9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39CB3" w14:textId="5D613C05" w:rsidR="00154BDA" w:rsidRDefault="00154BDA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Койнова Л.В. </w:t>
      </w:r>
    </w:p>
    <w:p w14:paraId="7648807A" w14:textId="77777777" w:rsidR="00C70D9B" w:rsidRPr="00C70D9B" w:rsidRDefault="00C70D9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4DF13" w14:textId="7B32A078" w:rsidR="00BF239E" w:rsidRPr="00C70D9B" w:rsidRDefault="00BF239E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Отличительной чертой современной эпохи является ускоряющийся с каждым годом темп развития новых информационных технологий. Общество вступает в фазу информатизации.</w:t>
      </w:r>
    </w:p>
    <w:p w14:paraId="3296259E" w14:textId="6043131A" w:rsidR="00BF239E" w:rsidRPr="00C70D9B" w:rsidRDefault="00BF239E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Будет целесообразным пояснить такие термины, как «информационное общество» и «информатизация общества».</w:t>
      </w:r>
    </w:p>
    <w:p w14:paraId="65FF768C" w14:textId="79346B0D" w:rsidR="00367380" w:rsidRPr="00C70D9B" w:rsidRDefault="00BF239E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Информационное общество </w:t>
      </w:r>
      <w:r w:rsidR="00C70D9B" w:rsidRPr="00C70D9B">
        <w:rPr>
          <w:rFonts w:ascii="Times New Roman" w:hAnsi="Times New Roman" w:cs="Times New Roman"/>
          <w:sz w:val="28"/>
          <w:szCs w:val="28"/>
        </w:rPr>
        <w:t>— это</w:t>
      </w:r>
      <w:r w:rsidRPr="00C70D9B">
        <w:rPr>
          <w:rFonts w:ascii="Times New Roman" w:hAnsi="Times New Roman" w:cs="Times New Roman"/>
          <w:sz w:val="28"/>
          <w:szCs w:val="28"/>
        </w:rPr>
        <w:t xml:space="preserve"> «общество, в котором социально-экономическое развитие зависит прежде всего от производства, переработки, хранения, распространения информации среди членов общества»</w:t>
      </w:r>
    </w:p>
    <w:p w14:paraId="5E6E473A" w14:textId="4C00B229" w:rsidR="002E5AD8" w:rsidRPr="00C70D9B" w:rsidRDefault="002E5AD8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Если еще совсем недавно информационные технологии воспринимались </w:t>
      </w:r>
      <w:proofErr w:type="gramStart"/>
      <w:r w:rsidRPr="00C70D9B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C70D9B">
        <w:rPr>
          <w:rFonts w:ascii="Times New Roman" w:hAnsi="Times New Roman" w:cs="Times New Roman"/>
          <w:sz w:val="28"/>
          <w:szCs w:val="28"/>
        </w:rPr>
        <w:t xml:space="preserve"> как некоторая экзотика, необязательный, но, несомненно, комфортный для пользователя элемент в мире компьютерных технологий, то теперь ситуация кардинально изменилась, в частности в отрасли образования.</w:t>
      </w:r>
    </w:p>
    <w:p w14:paraId="1F97D604" w14:textId="0840C1DD" w:rsidR="007B0E49" w:rsidRPr="00C70D9B" w:rsidRDefault="007B0E49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b/>
          <w:bCs/>
          <w:sz w:val="28"/>
          <w:szCs w:val="28"/>
        </w:rPr>
        <w:t>Проблема.</w:t>
      </w:r>
      <w:r w:rsidRPr="00C70D9B">
        <w:rPr>
          <w:rFonts w:ascii="Times New Roman" w:hAnsi="Times New Roman" w:cs="Times New Roman"/>
          <w:sz w:val="28"/>
          <w:szCs w:val="28"/>
        </w:rPr>
        <w:t xml:space="preserve"> Сегодня перед педагогическим коллективом встают огромного значения и объема задачи формирования информационной культуры педагогов, родителей и детей, для чего необходимо внедрить современные информационные технологии в воспитательно-образовательный процесс.</w:t>
      </w:r>
    </w:p>
    <w:p w14:paraId="51BFA68F" w14:textId="704D1ABC" w:rsidR="007B0E49" w:rsidRPr="00C70D9B" w:rsidRDefault="007B0E49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C70D9B">
        <w:rPr>
          <w:rFonts w:ascii="Times New Roman" w:hAnsi="Times New Roman" w:cs="Times New Roman"/>
          <w:sz w:val="28"/>
          <w:szCs w:val="28"/>
        </w:rPr>
        <w:t xml:space="preserve"> Изучить, как используются современные информационные технологии в образовательном процессе, а также рассмотрение образовательных возможностей современных информационных технологий.</w:t>
      </w:r>
    </w:p>
    <w:p w14:paraId="59078ADE" w14:textId="50D0D03F" w:rsidR="00A000A1" w:rsidRPr="00C70D9B" w:rsidRDefault="00A000A1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В период пандемии перед педагогами особенно остро встал вопрос использования информационных технологий для организации дистанционных форм образования.</w:t>
      </w:r>
    </w:p>
    <w:p w14:paraId="18837EFA" w14:textId="3759E09A" w:rsidR="007B0E49" w:rsidRPr="00C70D9B" w:rsidRDefault="007B0E49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Считается, что первая попытка создания дистанционной формы образования была предпринята Яном Коменским 350 лет назад, когда он ввел в широкую образовательную практику иллюстрированные учебники. Он также создал базу для использования системного подхода в образовании, написав свою «Великую дидактику». Многие исследователи признают его родоначальником дистанционного образования.</w:t>
      </w:r>
    </w:p>
    <w:p w14:paraId="446C9E4C" w14:textId="0E0A38F5" w:rsidR="007B0E49" w:rsidRPr="00C70D9B" w:rsidRDefault="007B0E49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В конце XIX века появился прародитель дистанционного образования - «корреспондентское» обучение. Теперь студент мог посылать учителю свои письменные работы, получать по почте комментарии преподавателя и новую </w:t>
      </w:r>
      <w:r w:rsidRPr="00C70D9B">
        <w:rPr>
          <w:rFonts w:ascii="Times New Roman" w:hAnsi="Times New Roman" w:cs="Times New Roman"/>
          <w:sz w:val="28"/>
          <w:szCs w:val="28"/>
        </w:rPr>
        <w:lastRenderedPageBreak/>
        <w:t>порцию учебников. Эти изменения произошли благодаря появлению регулярной почтовой связи. Такой способ обучения очень понравился тем, кто жил вдали от крупных городов и не мог обучаться в обычных заведениях, - для многих людей тогда это было единственной возможностью получить серьезное образование.</w:t>
      </w:r>
    </w:p>
    <w:p w14:paraId="58FC3808" w14:textId="3937CDA5" w:rsidR="007B0E49" w:rsidRPr="00C70D9B" w:rsidRDefault="007B0E49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Кроме того, история дистанционного образования имеет советские корни. В ходе контактов между странами бывшей антигитлеровской коалиции, британских ученых заинтересовал советский опыт организации заочного образования. В Британии было принято решение о формировании подобной системы образования. Правительство Великобритании выделило под этот проект значительные средства. Были разработаны учебные планы, программы, учебно-методические пособия и образовательные технологии.</w:t>
      </w:r>
    </w:p>
    <w:p w14:paraId="170910AE" w14:textId="5EFE7EAB" w:rsidR="007B0E49" w:rsidRPr="00C70D9B" w:rsidRDefault="007B0E49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То есть дистанционное обучение значительно старше компьютерных технологий вообще, и в том числе старше Интернета. Тем не менее, в последнее время связь между дистанционным обучением и сетевыми компьютерными технологиями стала настолько сильной, что одно без другого сложно представить.</w:t>
      </w:r>
    </w:p>
    <w:p w14:paraId="60DA3575" w14:textId="2CD90716" w:rsidR="002E5AD8" w:rsidRPr="00C70D9B" w:rsidRDefault="002E5AD8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К существенным недостаткам системы дистанционного обучения относится высокая стоимость построения системы дистанционного обучения. На начальном этапе создания системы, велики расходы на создание системы дистанционного обучения, самих курсов дистанционного обучения и покупку технического обеспечения. Необходимо отметить, что разработка курсов дистанционного обучения - трудоемкий процесс. Создание одного часа действительно интерактивного мультимедийного взаимодействия занимает более 1000 часов профессионалов. Один из путей решения этой проблемы это поиск или создание и использования существующих видео и аудио файлов, использование методов постепенного усложнения дистанционных курсов.</w:t>
      </w:r>
    </w:p>
    <w:p w14:paraId="1D4B7761" w14:textId="75D1D242" w:rsidR="00BF239E" w:rsidRPr="00C70D9B" w:rsidRDefault="002E5AD8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Дистанционное обучение, таким образом, не электронный вариант очного или заочного обучения, адаптирующий традиционные формы занятий и бумажные средства обучения в телекоммуникационные. Дистанционное обучение призвано решать специфические задачи, затруднённые для достижения в обычном обучении: усиление активной роли учащегося в собственном образовании, получение возможности общения учащегося с педагогами-профессионалами, возможность соревнования с большим количеством сверстников, расположенных в различных городах и странах при помощи участия во всевозможных проектах, конкурсах, олимпиадах. Эти задачи относятся к развитию творческой составляющей образования.</w:t>
      </w:r>
    </w:p>
    <w:p w14:paraId="0D7C11DC" w14:textId="5AFEB3D7" w:rsidR="00A000A1" w:rsidRPr="00C70D9B" w:rsidRDefault="00A000A1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При организации дистанционного образования педагоги используют самые разные интернет</w:t>
      </w:r>
      <w:r w:rsidR="00C70D9B">
        <w:rPr>
          <w:rFonts w:ascii="Times New Roman" w:hAnsi="Times New Roman" w:cs="Times New Roman"/>
          <w:sz w:val="28"/>
          <w:szCs w:val="28"/>
        </w:rPr>
        <w:t>-</w:t>
      </w:r>
      <w:r w:rsidRPr="00C70D9B">
        <w:rPr>
          <w:rFonts w:ascii="Times New Roman" w:hAnsi="Times New Roman" w:cs="Times New Roman"/>
          <w:sz w:val="28"/>
          <w:szCs w:val="28"/>
        </w:rPr>
        <w:t xml:space="preserve">платформы: </w:t>
      </w:r>
    </w:p>
    <w:p w14:paraId="273A69C0" w14:textId="464A2F17" w:rsidR="00A000A1" w:rsidRPr="00C70D9B" w:rsidRDefault="00534B7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lastRenderedPageBreak/>
        <w:t>Асинхронный</w:t>
      </w:r>
      <w:r w:rsidR="00A000A1" w:rsidRPr="00C70D9B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000A1" w:rsidRPr="00C70D9B">
        <w:rPr>
          <w:rFonts w:ascii="Times New Roman" w:hAnsi="Times New Roman" w:cs="Times New Roman"/>
          <w:sz w:val="28"/>
          <w:szCs w:val="28"/>
        </w:rPr>
        <w:t>. Педагог высылает задание в чате группы, а обучающиеся</w:t>
      </w:r>
      <w:r w:rsidR="00A000A1" w:rsidRPr="00C70D9B">
        <w:rPr>
          <w:rFonts w:ascii="Times New Roman" w:hAnsi="Times New Roman" w:cs="Times New Roman"/>
          <w:sz w:val="28"/>
          <w:szCs w:val="28"/>
        </w:rPr>
        <w:t>, как обычно, делают задания в тетрадях</w:t>
      </w:r>
      <w:r w:rsidR="00C70D9B">
        <w:rPr>
          <w:rFonts w:ascii="Times New Roman" w:hAnsi="Times New Roman" w:cs="Times New Roman"/>
          <w:sz w:val="28"/>
          <w:szCs w:val="28"/>
        </w:rPr>
        <w:t xml:space="preserve"> или на компьютере</w:t>
      </w:r>
      <w:r w:rsidR="00A000A1" w:rsidRPr="00C70D9B">
        <w:rPr>
          <w:rFonts w:ascii="Times New Roman" w:hAnsi="Times New Roman" w:cs="Times New Roman"/>
          <w:sz w:val="28"/>
          <w:szCs w:val="28"/>
        </w:rPr>
        <w:t xml:space="preserve">, а затем отправляют вам фотографии своих работ в </w:t>
      </w:r>
      <w:proofErr w:type="spellStart"/>
      <w:r w:rsidR="00A000A1" w:rsidRPr="00C70D9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A000A1" w:rsidRPr="00C70D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000A1" w:rsidRPr="00C70D9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70D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>.</w:t>
      </w:r>
    </w:p>
    <w:p w14:paraId="733BBE6C" w14:textId="12A4A565" w:rsidR="00534B7B" w:rsidRPr="00C70D9B" w:rsidRDefault="00534B7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Для синхронного обучения используются </w:t>
      </w:r>
      <w:r w:rsidRPr="00C70D9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70D9B">
        <w:rPr>
          <w:rFonts w:ascii="Times New Roman" w:hAnsi="Times New Roman" w:cs="Times New Roman"/>
          <w:sz w:val="28"/>
          <w:szCs w:val="28"/>
        </w:rPr>
        <w:t xml:space="preserve">,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70D9B">
        <w:rPr>
          <w:rFonts w:ascii="Times New Roman" w:hAnsi="Times New Roman" w:cs="Times New Roman"/>
          <w:sz w:val="28"/>
          <w:szCs w:val="28"/>
        </w:rPr>
        <w:t xml:space="preserve">,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70D9B">
        <w:rPr>
          <w:rFonts w:ascii="Times New Roman" w:hAnsi="Times New Roman" w:cs="Times New Roman"/>
          <w:sz w:val="28"/>
          <w:szCs w:val="28"/>
        </w:rPr>
        <w:t xml:space="preserve">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C70D9B">
        <w:rPr>
          <w:rFonts w:ascii="Times New Roman" w:hAnsi="Times New Roman" w:cs="Times New Roman"/>
          <w:sz w:val="28"/>
          <w:szCs w:val="28"/>
        </w:rPr>
        <w:t xml:space="preserve">,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C70D9B">
        <w:rPr>
          <w:rFonts w:ascii="Times New Roman" w:hAnsi="Times New Roman" w:cs="Times New Roman"/>
          <w:sz w:val="28"/>
          <w:szCs w:val="28"/>
        </w:rPr>
        <w:t xml:space="preserve">,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70D9B">
        <w:rPr>
          <w:rFonts w:ascii="Times New Roman" w:hAnsi="Times New Roman" w:cs="Times New Roman"/>
          <w:sz w:val="28"/>
          <w:szCs w:val="28"/>
        </w:rPr>
        <w:t xml:space="preserve">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70D9B">
        <w:rPr>
          <w:rFonts w:ascii="Times New Roman" w:hAnsi="Times New Roman" w:cs="Times New Roman"/>
          <w:sz w:val="28"/>
          <w:szCs w:val="28"/>
        </w:rPr>
        <w:t xml:space="preserve">,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C70D9B">
        <w:rPr>
          <w:rFonts w:ascii="Times New Roman" w:hAnsi="Times New Roman" w:cs="Times New Roman"/>
          <w:sz w:val="28"/>
          <w:szCs w:val="28"/>
        </w:rPr>
        <w:t xml:space="preserve"> </w:t>
      </w:r>
      <w:r w:rsidRPr="00C70D9B">
        <w:rPr>
          <w:rFonts w:ascii="Times New Roman" w:hAnsi="Times New Roman" w:cs="Times New Roman"/>
          <w:sz w:val="28"/>
          <w:szCs w:val="28"/>
          <w:lang w:val="en-US"/>
        </w:rPr>
        <w:t>Conf</w:t>
      </w:r>
      <w:r w:rsidRPr="00C70D9B">
        <w:rPr>
          <w:rFonts w:ascii="Times New Roman" w:hAnsi="Times New Roman" w:cs="Times New Roman"/>
          <w:sz w:val="28"/>
          <w:szCs w:val="28"/>
        </w:rPr>
        <w:t>. Эти приложения удобны, занятие идет онлайн в реальном времени. Но возникает трудность собрать всех обучающихся у экрана в одно время, требуется помощь и контроль родителей.</w:t>
      </w:r>
    </w:p>
    <w:p w14:paraId="01AE64CC" w14:textId="6927C8EE" w:rsidR="00534B7B" w:rsidRPr="00C70D9B" w:rsidRDefault="00534B7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70D9B">
        <w:rPr>
          <w:rFonts w:ascii="Times New Roman" w:hAnsi="Times New Roman" w:cs="Times New Roman"/>
          <w:sz w:val="28"/>
          <w:szCs w:val="28"/>
        </w:rPr>
        <w:t xml:space="preserve">к этому моменту уже </w:t>
      </w:r>
      <w:r w:rsidRPr="00C70D9B">
        <w:rPr>
          <w:rFonts w:ascii="Times New Roman" w:hAnsi="Times New Roman" w:cs="Times New Roman"/>
          <w:sz w:val="28"/>
          <w:szCs w:val="28"/>
        </w:rPr>
        <w:t xml:space="preserve">все педагоги разработали свою систему работы в дистанционном формате. </w:t>
      </w:r>
      <w:r w:rsidRPr="00C70D9B"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 w:rsidRPr="00C70D9B">
        <w:rPr>
          <w:rFonts w:ascii="Times New Roman" w:hAnsi="Times New Roman" w:cs="Times New Roman"/>
          <w:sz w:val="28"/>
          <w:szCs w:val="28"/>
        </w:rPr>
        <w:t>педагогу</w:t>
      </w:r>
      <w:r w:rsidRPr="00C70D9B">
        <w:rPr>
          <w:rFonts w:ascii="Times New Roman" w:hAnsi="Times New Roman" w:cs="Times New Roman"/>
          <w:sz w:val="28"/>
          <w:szCs w:val="28"/>
        </w:rPr>
        <w:t xml:space="preserve"> необходимо уметь быстро искать нужную информацию, находящуюся на разных носителях. Для эффективного поиска информации необходимо научиться правильно формулировать вопросы и пользоваться поисковыми системами.</w:t>
      </w:r>
    </w:p>
    <w:p w14:paraId="5169C452" w14:textId="54482056" w:rsidR="00534B7B" w:rsidRPr="00C70D9B" w:rsidRDefault="00534B7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Очень выручает р</w:t>
      </w:r>
      <w:r w:rsidRPr="00C70D9B">
        <w:rPr>
          <w:rFonts w:ascii="Times New Roman" w:hAnsi="Times New Roman" w:cs="Times New Roman"/>
          <w:sz w:val="28"/>
          <w:szCs w:val="28"/>
        </w:rPr>
        <w:t>абота с электронными детскими энциклопедиями</w:t>
      </w:r>
      <w:r w:rsidRPr="00C70D9B">
        <w:rPr>
          <w:rFonts w:ascii="Times New Roman" w:hAnsi="Times New Roman" w:cs="Times New Roman"/>
          <w:sz w:val="28"/>
          <w:szCs w:val="28"/>
        </w:rPr>
        <w:t xml:space="preserve">, </w:t>
      </w:r>
      <w:r w:rsidR="00C70D9B" w:rsidRPr="00C70D9B">
        <w:rPr>
          <w:rFonts w:ascii="Times New Roman" w:hAnsi="Times New Roman" w:cs="Times New Roman"/>
          <w:sz w:val="28"/>
          <w:szCs w:val="28"/>
        </w:rPr>
        <w:t>например, даёт</w:t>
      </w:r>
      <w:r w:rsidRPr="00C70D9B">
        <w:rPr>
          <w:rFonts w:ascii="Times New Roman" w:hAnsi="Times New Roman" w:cs="Times New Roman"/>
          <w:sz w:val="28"/>
          <w:szCs w:val="28"/>
        </w:rPr>
        <w:t xml:space="preserve"> возможность, сэкономив время, найти необходимую информацию в нужном разделе. (Например: выбрав в электронной библиотечке имя автора, быстро найти нужное произведение, или найти нужную иллюстрацию и информацию из любой области знаний.)</w:t>
      </w:r>
      <w:r w:rsidR="00154BDA" w:rsidRPr="00C70D9B">
        <w:rPr>
          <w:rFonts w:ascii="Times New Roman" w:hAnsi="Times New Roman" w:cs="Times New Roman"/>
          <w:sz w:val="28"/>
          <w:szCs w:val="28"/>
        </w:rPr>
        <w:t xml:space="preserve"> Делюсь некоторыми ссылками, кот</w:t>
      </w:r>
      <w:r w:rsidR="00C70D9B">
        <w:rPr>
          <w:rFonts w:ascii="Times New Roman" w:hAnsi="Times New Roman" w:cs="Times New Roman"/>
          <w:sz w:val="28"/>
          <w:szCs w:val="28"/>
        </w:rPr>
        <w:t>о</w:t>
      </w:r>
      <w:r w:rsidR="00154BDA" w:rsidRPr="00C70D9B">
        <w:rPr>
          <w:rFonts w:ascii="Times New Roman" w:hAnsi="Times New Roman" w:cs="Times New Roman"/>
          <w:sz w:val="28"/>
          <w:szCs w:val="28"/>
        </w:rPr>
        <w:t>рые могут пригодиться в работе:</w:t>
      </w:r>
    </w:p>
    <w:p w14:paraId="082D8A4B" w14:textId="77777777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9B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 xml:space="preserve"> Кирилла и Мефодия</w:t>
      </w:r>
    </w:p>
    <w:p w14:paraId="561F1365" w14:textId="34B3E89A" w:rsidR="00461753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142F" w:rsidRPr="00C70D9B">
          <w:rPr>
            <w:rStyle w:val="a3"/>
            <w:rFonts w:ascii="Times New Roman" w:hAnsi="Times New Roman" w:cs="Times New Roman"/>
            <w:sz w:val="28"/>
            <w:szCs w:val="28"/>
          </w:rPr>
          <w:t>https://megabook.ru/rubric</w:t>
        </w:r>
      </w:hyperlink>
    </w:p>
    <w:p w14:paraId="0137F3B8" w14:textId="77777777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Занимательная энциклопедия истории</w:t>
      </w:r>
    </w:p>
    <w:p w14:paraId="5A8D8E24" w14:textId="74EF290B" w:rsidR="00461753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142F"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http://zanimatelnaia-istoria.narod.ru/</w:t>
        </w:r>
      </w:hyperlink>
    </w:p>
    <w:p w14:paraId="0392F30B" w14:textId="77777777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Национальная электронная детская библиотека</w:t>
      </w:r>
    </w:p>
    <w:p w14:paraId="3782A485" w14:textId="160687AE" w:rsidR="00461753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C142F"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http://arch.rgdb.ru/xmlui/</w:t>
        </w:r>
      </w:hyperlink>
    </w:p>
    <w:p w14:paraId="29EE4CA6" w14:textId="77777777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Детская энциклопедия ПОТОМУ.РУ</w:t>
      </w:r>
    </w:p>
    <w:p w14:paraId="35FF36F9" w14:textId="138FDB48" w:rsidR="00461753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142F"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http://potomy.ru/</w:t>
        </w:r>
      </w:hyperlink>
    </w:p>
    <w:p w14:paraId="1AECD0EA" w14:textId="77777777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Детская энциклопедия</w:t>
      </w:r>
    </w:p>
    <w:p w14:paraId="0A176E6A" w14:textId="10DC0E0F" w:rsidR="00461753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142F"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http://www.childrenpedia.org/</w:t>
        </w:r>
      </w:hyperlink>
    </w:p>
    <w:p w14:paraId="3FF37DF9" w14:textId="77777777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Детская онлайн энциклопедия Poznaiko.RU</w:t>
      </w:r>
    </w:p>
    <w:p w14:paraId="7B348C66" w14:textId="65141210" w:rsidR="00461753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C142F"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http://poznaiko.ru/</w:t>
        </w:r>
      </w:hyperlink>
    </w:p>
    <w:p w14:paraId="55BA8E8B" w14:textId="29FB282E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Детская онлайн энциклопедия ХОЧУ ВСЁ ЗНАТЬ</w:t>
      </w:r>
    </w:p>
    <w:p w14:paraId="56E114BF" w14:textId="53EBCB32" w:rsidR="00461753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61753"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http://ya-uznayu.ru/</w:t>
        </w:r>
      </w:hyperlink>
    </w:p>
    <w:p w14:paraId="17DF179B" w14:textId="048876DB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lastRenderedPageBreak/>
        <w:t xml:space="preserve">Русская виртуальная библиотека  </w:t>
      </w:r>
      <w:hyperlink r:id="rId14" w:history="1">
        <w:r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http://rvb.ru/</w:t>
        </w:r>
      </w:hyperlink>
    </w:p>
    <w:p w14:paraId="30BAE908" w14:textId="77777777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8FA0D" w14:textId="3696EC19" w:rsidR="00534B7B" w:rsidRPr="00C70D9B" w:rsidRDefault="00BF239E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Педагог, решивший воспользоваться тестовыми методом, может самостоятельно создать тест, пользуясь соответствующей оболочкой- системой для создания тестов (такую возможность даёт использование интерактивного аппаратно-программного комплекса).</w:t>
      </w:r>
    </w:p>
    <w:p w14:paraId="0039284A" w14:textId="56EC45EF" w:rsidR="00BF239E" w:rsidRPr="00C70D9B" w:rsidRDefault="00BF239E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9B">
        <w:rPr>
          <w:rFonts w:ascii="Times New Roman" w:hAnsi="Times New Roman" w:cs="Times New Roman"/>
          <w:sz w:val="28"/>
          <w:szCs w:val="28"/>
        </w:rPr>
        <w:t>MiniTest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>-SL программа для тестирования знаний, включающая в себя редактор тестов и модуль проведения тестирования знаний.</w:t>
      </w:r>
    </w:p>
    <w:p w14:paraId="31968B6F" w14:textId="4143CD46" w:rsidR="00BF239E" w:rsidRPr="00C70D9B" w:rsidRDefault="00BF239E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9B">
        <w:rPr>
          <w:rFonts w:ascii="Times New Roman" w:hAnsi="Times New Roman" w:cs="Times New Roman"/>
          <w:sz w:val="28"/>
          <w:szCs w:val="28"/>
        </w:rPr>
        <w:t>ExeTest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>-SL программа для создания исполняемых тестов, использующая различные методы тестирования.</w:t>
      </w:r>
    </w:p>
    <w:p w14:paraId="46473841" w14:textId="425D933F" w:rsidR="00BF239E" w:rsidRPr="00C70D9B" w:rsidRDefault="00BF239E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9B">
        <w:rPr>
          <w:rFonts w:ascii="Times New Roman" w:hAnsi="Times New Roman" w:cs="Times New Roman"/>
          <w:sz w:val="28"/>
          <w:szCs w:val="28"/>
        </w:rPr>
        <w:t>RegTest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>-SL программа учета результатов тестирования и управление проведением тестирования знаний.</w:t>
      </w:r>
    </w:p>
    <w:p w14:paraId="68C283F8" w14:textId="77777777" w:rsidR="00534B7B" w:rsidRPr="00C70D9B" w:rsidRDefault="00534B7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Для таких же целей можно использовать и </w:t>
      </w:r>
      <w:proofErr w:type="spellStart"/>
      <w:r w:rsidRPr="00C70D9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>-формы.</w:t>
      </w:r>
    </w:p>
    <w:p w14:paraId="16D70814" w14:textId="525DAE13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BF254" w14:textId="04585FCD" w:rsidR="00461753" w:rsidRPr="00C70D9B" w:rsidRDefault="00461753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Мультимедиа - сравнительно молодая отрасль новых информационных технологий. Дословный перевод слова "мультимедиа" означает "многие среды" ("</w:t>
      </w:r>
      <w:proofErr w:type="spellStart"/>
      <w:r w:rsidRPr="00C70D9B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>" - "много", "</w:t>
      </w:r>
      <w:proofErr w:type="spellStart"/>
      <w:r w:rsidRPr="00C70D9B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>" - "среда"). Под этим термином понимается одновременное воздействие на пользователя по нескольким информационным каналам.</w:t>
      </w:r>
      <w:r w:rsidR="00154BDA" w:rsidRPr="00C70D9B">
        <w:rPr>
          <w:rFonts w:ascii="Times New Roman" w:hAnsi="Times New Roman" w:cs="Times New Roman"/>
          <w:sz w:val="28"/>
          <w:szCs w:val="28"/>
        </w:rPr>
        <w:t xml:space="preserve"> Я нашла очень интересную коллекцию в помощь педагогу.</w:t>
      </w:r>
    </w:p>
    <w:p w14:paraId="25B68682" w14:textId="77777777" w:rsidR="00946600" w:rsidRPr="00C70D9B" w:rsidRDefault="006A1CE1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по адресу: </w:t>
      </w:r>
    </w:p>
    <w:p w14:paraId="1445B2ED" w14:textId="31C93A11" w:rsidR="00946600" w:rsidRPr="00C70D9B" w:rsidRDefault="006C4156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46600" w:rsidRPr="00C70D9B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6A1CE1" w:rsidRPr="00C70D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C2E72" w14:textId="675E3A34" w:rsidR="006A1CE1" w:rsidRPr="00C70D9B" w:rsidRDefault="006A1CE1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Содержание единой коллекции представляет интерес для дополнительного образования. В каталоге можно найти доступ к следующим учебным материалам: методическим рекомендациям; инновационным учебным материалам; инструментам учебной деятельности; электронным изданиям.</w:t>
      </w:r>
    </w:p>
    <w:p w14:paraId="24EBB874" w14:textId="6126BC09" w:rsidR="00154BDA" w:rsidRDefault="00154BDA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>Таким образом, в заключение можно сказать, что внедрение информационных и тем более дистанционных технологий обучения очень трудоемкий процесс, тем более что технологии постоянно меняются и совершенствуются, однако, п</w:t>
      </w:r>
      <w:r w:rsidRPr="00C70D9B">
        <w:rPr>
          <w:rFonts w:ascii="Times New Roman" w:hAnsi="Times New Roman" w:cs="Times New Roman"/>
          <w:sz w:val="28"/>
          <w:szCs w:val="28"/>
        </w:rPr>
        <w:t>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разноуровневой подготовкой. При этом происходит качественное усиление результата образования вследствие одновременного воздействия нескольких технологий.</w:t>
      </w:r>
    </w:p>
    <w:p w14:paraId="26089BA8" w14:textId="77777777" w:rsidR="00C70D9B" w:rsidRPr="00C70D9B" w:rsidRDefault="00C70D9B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E85B6" w14:textId="16040EAE" w:rsidR="006A1CE1" w:rsidRPr="00C70D9B" w:rsidRDefault="00C70D9B" w:rsidP="00C70D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4DDE6A28" w14:textId="77777777" w:rsidR="00154BDA" w:rsidRPr="00C70D9B" w:rsidRDefault="00154BDA" w:rsidP="00C70D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70D9B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https://cyberleninka.ru/article/n/razvitie-informatsionnyh-tehnologiy-v-sfere-dopolnitelnogo-obrazovaniya-vzroslyh-i-detey/viewer</w:t>
        </w:r>
      </w:hyperlink>
    </w:p>
    <w:p w14:paraId="689B727F" w14:textId="77777777" w:rsidR="00154BDA" w:rsidRPr="00C70D9B" w:rsidRDefault="00154BDA" w:rsidP="00C70D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70D9B">
          <w:rPr>
            <w:rStyle w:val="a3"/>
            <w:rFonts w:ascii="Times New Roman" w:hAnsi="Times New Roman" w:cs="Times New Roman"/>
            <w:sz w:val="28"/>
            <w:szCs w:val="28"/>
          </w:rPr>
          <w:t>https://vyuchit.work/samorazvitie/sekretyi/primenenie-informatsionnyh-tehnologij-v-obrazovanii.html</w:t>
        </w:r>
      </w:hyperlink>
    </w:p>
    <w:p w14:paraId="2E84568B" w14:textId="77777777" w:rsidR="00154BDA" w:rsidRPr="00C70D9B" w:rsidRDefault="00154BDA" w:rsidP="00C70D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9B">
        <w:rPr>
          <w:rFonts w:ascii="Times New Roman" w:hAnsi="Times New Roman" w:cs="Times New Roman"/>
          <w:sz w:val="28"/>
          <w:szCs w:val="28"/>
        </w:rPr>
        <w:t xml:space="preserve">Акимов, С. С. Возможности применения информационных технологий в дополнительном образовании детей / С. С. Акимов, Н. С. Андреева, М. А. Мухина. — </w:t>
      </w:r>
      <w:proofErr w:type="gramStart"/>
      <w:r w:rsidRPr="00C70D9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70D9B">
        <w:rPr>
          <w:rFonts w:ascii="Times New Roman" w:hAnsi="Times New Roman" w:cs="Times New Roman"/>
          <w:sz w:val="28"/>
          <w:szCs w:val="28"/>
        </w:rPr>
        <w:t xml:space="preserve"> непосредственный // Педагогическое мастерство : материалы II </w:t>
      </w:r>
      <w:proofErr w:type="spellStart"/>
      <w:r w:rsidRPr="00C70D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70D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 xml:space="preserve">. (г. Москва, декабрь 2012 г.). — </w:t>
      </w:r>
      <w:proofErr w:type="gramStart"/>
      <w:r w:rsidRPr="00C70D9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70D9B">
        <w:rPr>
          <w:rFonts w:ascii="Times New Roman" w:hAnsi="Times New Roman" w:cs="Times New Roman"/>
          <w:sz w:val="28"/>
          <w:szCs w:val="28"/>
        </w:rPr>
        <w:t xml:space="preserve"> Буки-Веди, 2012. — С. 153-157. — URL: https://moluch.ru/conf/ped/archive/65/3165/ (дата обращения: 02.11.2020).</w:t>
      </w:r>
    </w:p>
    <w:p w14:paraId="25F8D542" w14:textId="77777777" w:rsidR="00154BDA" w:rsidRPr="00C70D9B" w:rsidRDefault="00154BDA" w:rsidP="00C70D9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D9B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 xml:space="preserve"> О.А. К вопросу об информационных технологиях в дистанционном образовании / О.А. </w:t>
      </w:r>
      <w:proofErr w:type="spellStart"/>
      <w:r w:rsidRPr="00C70D9B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C70D9B">
        <w:rPr>
          <w:rFonts w:ascii="Times New Roman" w:hAnsi="Times New Roman" w:cs="Times New Roman"/>
          <w:sz w:val="28"/>
          <w:szCs w:val="28"/>
        </w:rPr>
        <w:t xml:space="preserve"> // Преподаватель как субъект и объект информационно-образовательной среды вуза ХLIII научно-методическая конференция преподавателей, аспирантов и сотрудников. Под редакцией О.А. Корниловой. – 2016. – С. 278-282.</w:t>
      </w:r>
    </w:p>
    <w:p w14:paraId="75F4316A" w14:textId="77777777" w:rsidR="006A1CE1" w:rsidRPr="00C70D9B" w:rsidRDefault="006A1CE1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5412A" w14:textId="77777777" w:rsidR="006A1CE1" w:rsidRPr="00C70D9B" w:rsidRDefault="006A1CE1" w:rsidP="00C70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CE1" w:rsidRPr="00C70D9B" w:rsidSect="00C70D9B">
      <w:footerReference w:type="default" r:id="rId1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92F4" w14:textId="77777777" w:rsidR="006C4156" w:rsidRDefault="006C4156" w:rsidP="00C70D9B">
      <w:pPr>
        <w:spacing w:after="0" w:line="240" w:lineRule="auto"/>
      </w:pPr>
      <w:r>
        <w:separator/>
      </w:r>
    </w:p>
  </w:endnote>
  <w:endnote w:type="continuationSeparator" w:id="0">
    <w:p w14:paraId="1A4573D2" w14:textId="77777777" w:rsidR="006C4156" w:rsidRDefault="006C4156" w:rsidP="00C7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814937"/>
      <w:docPartObj>
        <w:docPartGallery w:val="Page Numbers (Bottom of Page)"/>
        <w:docPartUnique/>
      </w:docPartObj>
    </w:sdtPr>
    <w:sdtContent>
      <w:p w14:paraId="2B71ACCA" w14:textId="3A4865E4" w:rsidR="00C70D9B" w:rsidRDefault="00C70D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AC2C6" w14:textId="77777777" w:rsidR="00C70D9B" w:rsidRDefault="00C70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97395" w14:textId="77777777" w:rsidR="006C4156" w:rsidRDefault="006C4156" w:rsidP="00C70D9B">
      <w:pPr>
        <w:spacing w:after="0" w:line="240" w:lineRule="auto"/>
      </w:pPr>
      <w:r>
        <w:separator/>
      </w:r>
    </w:p>
  </w:footnote>
  <w:footnote w:type="continuationSeparator" w:id="0">
    <w:p w14:paraId="0809298B" w14:textId="77777777" w:rsidR="006C4156" w:rsidRDefault="006C4156" w:rsidP="00C7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D13E0"/>
    <w:multiLevelType w:val="hybridMultilevel"/>
    <w:tmpl w:val="5F92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B0"/>
    <w:rsid w:val="00154BDA"/>
    <w:rsid w:val="002E5AD8"/>
    <w:rsid w:val="003572FA"/>
    <w:rsid w:val="00367380"/>
    <w:rsid w:val="00461753"/>
    <w:rsid w:val="00534B7B"/>
    <w:rsid w:val="006A1CE1"/>
    <w:rsid w:val="006B5D4F"/>
    <w:rsid w:val="006C142F"/>
    <w:rsid w:val="006C4156"/>
    <w:rsid w:val="00733AB0"/>
    <w:rsid w:val="007B0E49"/>
    <w:rsid w:val="00946600"/>
    <w:rsid w:val="00A000A1"/>
    <w:rsid w:val="00BF239E"/>
    <w:rsid w:val="00C70D9B"/>
    <w:rsid w:val="00D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1D8"/>
  <w15:chartTrackingRefBased/>
  <w15:docId w15:val="{1373245F-E6C1-4B2C-BA38-7770693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175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54B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D9B"/>
  </w:style>
  <w:style w:type="paragraph" w:styleId="a8">
    <w:name w:val="footer"/>
    <w:basedOn w:val="a"/>
    <w:link w:val="a9"/>
    <w:uiPriority w:val="99"/>
    <w:unhideWhenUsed/>
    <w:rsid w:val="00C7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elnaia-istoria.narod.ru/" TargetMode="External"/><Relationship Id="rId13" Type="http://schemas.openxmlformats.org/officeDocument/2006/relationships/hyperlink" Target="http://ya-uznay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gabook.ru/rubric" TargetMode="External"/><Relationship Id="rId12" Type="http://schemas.openxmlformats.org/officeDocument/2006/relationships/hyperlink" Target="http://poznaiko.ru/" TargetMode="External"/><Relationship Id="rId17" Type="http://schemas.openxmlformats.org/officeDocument/2006/relationships/hyperlink" Target="https://vyuchit.work/samorazvitie/sekretyi/primenenie-informatsionnyh-tehnologij-v-obrazovan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razvitie-informatsionnyh-tehnologiy-v-sfere-dopolnitelnogo-obrazovaniya-vzroslyh-i-detey/view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renped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potom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.rgdb.ru/xmlui/" TargetMode="External"/><Relationship Id="rId14" Type="http://schemas.openxmlformats.org/officeDocument/2006/relationships/hyperlink" Target="http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ЛюдмилКа</cp:lastModifiedBy>
  <cp:revision>5</cp:revision>
  <cp:lastPrinted>2020-11-03T06:02:00Z</cp:lastPrinted>
  <dcterms:created xsi:type="dcterms:W3CDTF">2020-11-02T10:03:00Z</dcterms:created>
  <dcterms:modified xsi:type="dcterms:W3CDTF">2020-11-08T15:00:00Z</dcterms:modified>
</cp:coreProperties>
</file>