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8E" w:rsidRDefault="006F0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50BD5B" wp14:editId="5B7D24D9">
                <wp:simplePos x="0" y="0"/>
                <wp:positionH relativeFrom="column">
                  <wp:posOffset>1177925</wp:posOffset>
                </wp:positionH>
                <wp:positionV relativeFrom="paragraph">
                  <wp:posOffset>213995</wp:posOffset>
                </wp:positionV>
                <wp:extent cx="9066530" cy="6294755"/>
                <wp:effectExtent l="0" t="0" r="20320" b="1079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6530" cy="629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>Памятка для приемных родителей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kern w:val="36"/>
                                <w:sz w:val="6"/>
                                <w:szCs w:val="23"/>
                                <w:lang w:eastAsia="ru-RU"/>
                              </w:rPr>
                            </w:pPr>
                          </w:p>
                          <w:p w:rsidR="0091355C" w:rsidRPr="006405B3" w:rsidRDefault="0091355C" w:rsidP="0091355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Как </w:t>
                            </w:r>
                            <w:r w:rsid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организовать </w:t>
                            </w:r>
                            <w:r w:rsid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первую </w:t>
                            </w:r>
                            <w:r w:rsid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встречу </w:t>
                            </w:r>
                            <w:r w:rsid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</w:t>
                            </w:r>
                            <w:r w:rsid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405B3">
                              <w:rPr>
                                <w:rFonts w:ascii="Impact" w:hAnsi="Impact"/>
                                <w:shadow/>
                                <w:color w:val="6600CC"/>
                                <w:sz w:val="34"/>
                                <w:szCs w:val="3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ребёнком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3"/>
                                <w:lang w:eastAsia="ru-RU"/>
                              </w:rPr>
                            </w:pP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ab/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Знакомство ребенка с семьей должно осуществляться постепенно, не надо укорять этот процесс. Некоторые семьи сразу принимают решение о принятии ребенка в семью, для других требуется несколько встреч, чтобы они смогли адекватно оценить происходящее и принять ответственное решения.</w:t>
                            </w:r>
                            <w:r w:rsidR="00600A31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Процедуру знакомства можно условно разделить на несколько этапов: подготовка к встрече, первая встреча, последующие встречи.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ab/>
                              <w:t xml:space="preserve">Основной задачей 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подготовительного этапа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является знакомство с информацией о ребенке. Важно поговорить с руководителем интернатного учреждения, с медицинскими работниками, а также воспитателями и социальными педагогами. Конечно, узнать все невозможно, однако</w:t>
                            </w:r>
                            <w:r w:rsidR="006405B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,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полученная информация даст вам возможность подготовиться к решению проблем в будущем, а возможно и избежать их.</w:t>
                            </w:r>
                            <w:r w:rsidR="007220EE" w:rsidRPr="00E06AC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При разговоре с воспитателями ребенка выясните следующие моменты: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 xml:space="preserve">-  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каков распорядок дня в данной возрастной группе;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какая у ребенка любимая еда, что он не любит, а что может вызвать аллергическую реакцию;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что ребенок умеет делать самостоятельно и что должны уметь делать дети в этом возрасте;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как зовут ребенка в группе, как его называют ласково;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есть ли у ребенка друзья, кто они, как ребенок ведет себя с ними;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как ребенок ведет себя в группе, является ли он лидером в коллективе;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каковы достижения ребенка</w:t>
                            </w:r>
                            <w:r w:rsidRPr="00150F2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, 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есть ли у него способности и таланты;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как ведет себя ребенок, когда он напуган или расстроен;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как ребенок откликается на ласку;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 во что он любит играть, какие его любимые игрушки.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ab/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У социальных педагогов, специалистов опеки и попечительства выяснит</w:t>
                            </w:r>
                            <w:r w:rsidR="00136B7B" w:rsidRPr="00E06AC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е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сведения о происхождении ребёнка: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-   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где и с кем он жил раньше, кто о нем заботился;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  при каких обстоятельствах и когда ребенок попал в интернатное учреждение;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  кто из родственников имеется у ребенка, поддерживают ли они отношения с ним;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   каков правовой статус ребёнка (ребенок-сирота, если умерли оба или единственный родитель, или ребенок, оставшийся без попечения родителей, в случае если родители лишены родительских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прав, находятся в местах лишения свободы и т.п.).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ab/>
                              <w:t>В деле ребенка часто имеется информация о состоянии его здоровья только с момента поступления в учреждение. Тем не менее, постарайтесь выяснить у медицинского работника (если возможно):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какой была по счету беременность матери, как она протекала (были ли какие-либо осложнения</w:t>
                            </w:r>
                            <w:r w:rsidR="00842BBE" w:rsidRPr="00150F2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во время беременности и родов)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с каким весом, ростом родился ребенок, как он развивался;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чем болел ребенок и как его лечили;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сделаны ли ему необходимые прививки;</w:t>
                            </w:r>
                          </w:p>
                          <w:p w:rsidR="0091355C" w:rsidRPr="0091355C" w:rsidRDefault="0091355C" w:rsidP="0091355C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91355C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есть ли аллергические</w:t>
                            </w:r>
                            <w:r w:rsidRPr="0091355C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реакции, и на какие медикаменты или продукты, каково лечение.</w:t>
                            </w:r>
                          </w:p>
                          <w:p w:rsidR="00E06AC8" w:rsidRPr="0012157E" w:rsidRDefault="00E06AC8" w:rsidP="00E06AC8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При подготовке к первой встрече с ребенком помните:</w:t>
                            </w:r>
                          </w:p>
                          <w:p w:rsidR="00E06AC8" w:rsidRPr="0012157E" w:rsidRDefault="00E06AC8" w:rsidP="006405B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лучше всего если знакомство состоится на территории ребенка, то есть там, где он больше всего ощущает себя на своей территор</w:t>
                            </w:r>
                            <w:r w:rsidRPr="00E06AC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ии</w:t>
                            </w:r>
                          </w:p>
                          <w:p w:rsidR="00150F23" w:rsidRPr="00E06AC8" w:rsidRDefault="00150F23" w:rsidP="006405B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E06AC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очень хорошо, если при первой встрече будут присутствовать кто-либо из работников учреждения, кому ребенок доверяет </w:t>
                            </w:r>
                          </w:p>
                          <w:p w:rsidR="00600A31" w:rsidRPr="0012157E" w:rsidRDefault="00600A31" w:rsidP="006405B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обращайтесь к ребенку по имени, при разговоре с ребёнком не следует сюсюкать, потому что общение может иметь неестественный оттенок</w:t>
                            </w:r>
                          </w:p>
                          <w:p w:rsidR="00600A31" w:rsidRPr="0012157E" w:rsidRDefault="00600A31" w:rsidP="006405B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спросите у ребенка, сколько ему лет, чем он любит заниматься и т.д.</w:t>
                            </w:r>
                          </w:p>
                          <w:p w:rsidR="006F0D8E" w:rsidRDefault="006F0D8E" w:rsidP="006405B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BD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75pt;margin-top:16.85pt;width:713.9pt;height:49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">
                <v:textbox>
                  <w:txbxContent>
                    <w:p w:rsidR="0091355C" w:rsidRPr="0091355C" w:rsidRDefault="0091355C" w:rsidP="0091355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Book Antiqua" w:eastAsia="Times New Roman" w:hAnsi="Book Antiqua" w:cs="Times New Roman"/>
                          <w:b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</w:pPr>
                      <w:r w:rsidRPr="0091355C">
                        <w:rPr>
                          <w:rFonts w:ascii="Book Antiqua" w:eastAsia="Times New Roman" w:hAnsi="Book Antiqua" w:cs="Times New Roman"/>
                          <w:b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>Памятка для приемных родителей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kern w:val="36"/>
                          <w:sz w:val="6"/>
                          <w:szCs w:val="23"/>
                          <w:lang w:eastAsia="ru-RU"/>
                        </w:rPr>
                      </w:pPr>
                    </w:p>
                    <w:p w:rsidR="0091355C" w:rsidRPr="006405B3" w:rsidRDefault="0091355C" w:rsidP="0091355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Как </w:t>
                      </w:r>
                      <w:r w:rsid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организовать </w:t>
                      </w:r>
                      <w:r w:rsid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первую </w:t>
                      </w:r>
                      <w:r w:rsid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встречу </w:t>
                      </w:r>
                      <w:r w:rsid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</w:t>
                      </w:r>
                      <w:r w:rsid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6405B3">
                        <w:rPr>
                          <w:rFonts w:ascii="Impact" w:hAnsi="Impact"/>
                          <w:shadow/>
                          <w:color w:val="6600CC"/>
                          <w:sz w:val="34"/>
                          <w:szCs w:val="34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ребёнком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sz w:val="12"/>
                          <w:szCs w:val="23"/>
                          <w:lang w:eastAsia="ru-RU"/>
                        </w:rPr>
                      </w:pP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ab/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Знакомство ребенка с семьей должно осуществляться постепенно, не надо укорять этот процесс. Некоторые семьи сразу принимают решение о принятии ребенка в семью, для других требуется несколько встреч, чтобы они смогли адекватно оценить происходящее и принять ответственное решения.</w:t>
                      </w:r>
                      <w:r w:rsidR="00600A31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  <w:t>Процедуру знакомства можно условно разделить на несколько этапов: подготовка к встрече, первая встреча, последующие встречи.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ab/>
                        <w:t xml:space="preserve">Основной задачей 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подготовительного этапа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является знакомство с информацией о ребенке. Важно поговорить с руководителем интернатного учреждения, с медицинскими работниками, а также воспитателями и социальными педагогами. Конечно, узнать все невозможно, однако</w:t>
                      </w:r>
                      <w:r w:rsidR="006405B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,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полученная информация даст вам возможность подготовиться к решению проблем в будущем, а возможно и избежать их.</w:t>
                      </w:r>
                      <w:r w:rsidR="007220EE" w:rsidRPr="00E06AC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При разговоре с воспитателями ребенка выясните следующие моменты: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 xml:space="preserve">-  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каков распорядок дня в данной возрастной группе;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какая у ребенка любимая еда, что он не любит, а что может вызвать аллергическую реакцию;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что ребенок умеет делать самостоятельно и что должны уметь делать дети в этом возрасте;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как зовут ребенка в группе, как его называют ласково;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есть ли у ребенка друзья, кто они, как ребенок ведет себя с ними;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как ребенок ведет себя в группе, является ли он лидером в коллективе;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каковы достижения ребенка</w:t>
                      </w:r>
                      <w:r w:rsidRPr="00150F2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, 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есть ли у него способности и таланты;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как ведет себя ребенок, когда он напуган или расстроен;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как ребенок откликается на ласку;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 во что он любит играть, какие его любимые игрушки.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ab/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У социальных педагогов, специалистов опеки и попечительства выяснит</w:t>
                      </w:r>
                      <w:r w:rsidR="00136B7B" w:rsidRPr="00E06AC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е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сведения о происхождении ребёнка: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-   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где и с кем он жил раньше, кто о нем заботился;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  при каких обстоятельствах и когда ребенок попал в интернатное учреждение;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  кто из родственников имеется у ребенка, поддерживают ли они отношения с ним;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   каков правовой статус ребёнка (ребенок-сирота, если умерли оба или единственный родитель, или ребенок, оставшийся без попечения родителей, в случае если родители лишены родительских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прав, находятся в местах лишения свободы и т.п.).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ab/>
                        <w:t>В деле ребенка часто имеется информация о состоянии его здоровья только с момента поступления в учреждение. Тем не менее, постарайтесь выяснить у медицинского работника (если возможно):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какой была по счету беременность матери, как она протекала (были ли какие-либо осложнения</w:t>
                      </w:r>
                      <w:r w:rsidR="00842BBE" w:rsidRPr="00150F2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во время беременности и родов)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с каким весом, ростом родился ребенок, как он развивался;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чем болел ребенок и как его лечили;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сделаны ли ему необходимые прививки;</w:t>
                      </w:r>
                    </w:p>
                    <w:p w:rsidR="0091355C" w:rsidRPr="0091355C" w:rsidRDefault="0091355C" w:rsidP="0091355C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91355C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есть ли аллергические</w:t>
                      </w:r>
                      <w:r w:rsidRPr="0091355C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реакции, и на какие медикаменты или продукты, каково лечение.</w:t>
                      </w:r>
                    </w:p>
                    <w:p w:rsidR="00E06AC8" w:rsidRPr="0012157E" w:rsidRDefault="00E06AC8" w:rsidP="00E06AC8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  <w:t>При подготовке к первой встрече с ребенком помните:</w:t>
                      </w:r>
                    </w:p>
                    <w:p w:rsidR="00E06AC8" w:rsidRPr="0012157E" w:rsidRDefault="00E06AC8" w:rsidP="006405B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лучше всего если знакомство состоится на территории ребенка, то есть там, где он больше всего ощущает себя на своей территор</w:t>
                      </w:r>
                      <w:r w:rsidRPr="00E06AC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ии</w:t>
                      </w:r>
                    </w:p>
                    <w:p w:rsidR="00150F23" w:rsidRPr="00E06AC8" w:rsidRDefault="00150F23" w:rsidP="006405B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E06AC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очень хорошо, если при первой встрече будут присутствовать кто-либо из работников учреждения, кому ребенок доверяет </w:t>
                      </w:r>
                    </w:p>
                    <w:p w:rsidR="00600A31" w:rsidRPr="0012157E" w:rsidRDefault="00600A31" w:rsidP="006405B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обращайтесь к ребенку по имени, при разговоре с ребёнком не следует сюсюкать, потому что общение может иметь неестественный оттенок</w:t>
                      </w:r>
                    </w:p>
                    <w:p w:rsidR="00600A31" w:rsidRPr="0012157E" w:rsidRDefault="00600A31" w:rsidP="006405B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спросите у ребенка, сколько ему лет, чем он любит заниматься и т.д.</w:t>
                      </w:r>
                    </w:p>
                    <w:p w:rsidR="006F0D8E" w:rsidRDefault="006F0D8E" w:rsidP="006405B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707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BF11D5" wp14:editId="391BD0F3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10655935" cy="7371471"/>
            <wp:effectExtent l="0" t="0" r="0" b="1270"/>
            <wp:wrapThrough wrapText="bothSides">
              <wp:wrapPolygon edited="0">
                <wp:start x="0" y="0"/>
                <wp:lineTo x="0" y="21548"/>
                <wp:lineTo x="21547" y="21548"/>
                <wp:lineTo x="21547" y="0"/>
                <wp:lineTo x="0" y="0"/>
              </wp:wrapPolygon>
            </wp:wrapThrough>
            <wp:docPr id="2" name="Рисунок 2" descr="C:\Users\Шемякин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мякина\Desktop\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935" cy="737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928" w:rsidRDefault="006F0D8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42376" wp14:editId="41D139B6">
                <wp:simplePos x="0" y="0"/>
                <wp:positionH relativeFrom="column">
                  <wp:posOffset>1149985</wp:posOffset>
                </wp:positionH>
                <wp:positionV relativeFrom="paragraph">
                  <wp:posOffset>263525</wp:posOffset>
                </wp:positionV>
                <wp:extent cx="9073515" cy="6365240"/>
                <wp:effectExtent l="0" t="0" r="13335" b="165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3515" cy="63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57E" w:rsidRPr="0012157E" w:rsidRDefault="0012157E" w:rsidP="001215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не разговаривайте с ребенком «сверху вниз», сядьте на стул рядом или присядьте на корточки, если ребенок маленький, т.к. ему неудобно смотреть на вас снизу-вверх</w:t>
                            </w:r>
                          </w:p>
                          <w:p w:rsidR="0012157E" w:rsidRPr="0012157E" w:rsidRDefault="0012157E" w:rsidP="001215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будьте эмоционально сдержанны, не торопитесь с проявлением нежности, не следует сразу брать ребенка на руки, обнимать и целовать, т</w:t>
                            </w:r>
                            <w:r w:rsidR="0025153F" w:rsidRPr="00E06AC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</w:t>
                            </w:r>
                            <w:r w:rsidR="0025153F" w:rsidRPr="00E06AC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это может вызвать у него беспокойство, – лучше в первый раз посидеть рядом с ним, придержать рукой, поиграть, привлечь его внимание доброжелательной мимикой</w:t>
                            </w:r>
                          </w:p>
                          <w:p w:rsidR="0012157E" w:rsidRPr="0012157E" w:rsidRDefault="0012157E" w:rsidP="001215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не расстраивайтесь если при первых встречах ребенок будет уклоняться от ваших рук или будет стараться отойти от вас - это нормальное явление, лучше постарайтесь заинтересовать его игрушкой, книжкой</w:t>
                            </w:r>
                          </w:p>
                          <w:p w:rsidR="0012157E" w:rsidRPr="0012157E" w:rsidRDefault="0012157E" w:rsidP="001215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продумайте перед визитом свой наряд, не следует надевать яркую одежду, а женщинам не стоит делать яркий макияж</w:t>
                            </w:r>
                          </w:p>
                          <w:p w:rsidR="0012157E" w:rsidRPr="0012157E" w:rsidRDefault="0012157E" w:rsidP="001215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лучше не пользоваться интенсивными духами, а также не курить перед встречей</w:t>
                            </w:r>
                          </w:p>
                          <w:p w:rsidR="0012157E" w:rsidRPr="0012157E" w:rsidRDefault="0012157E" w:rsidP="0012157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contextualSpacing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можно принести ребенку игрушку, чтобы она напоминала о вас.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ab/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Необходимо помнить о том, что для ребенка знакомство с будущими родителями носит характер «оценивания». В любом возрасте дети достаточно хорошо понимают, зачем посторонние взрослые знакомятся с детьми. Дети старшего возраста часто воспринимают подобную встречу как своего рода «экзамен»: понравятся они или н</w:t>
                            </w:r>
                            <w:bookmarkStart w:id="0" w:name="_GoBack"/>
                            <w:bookmarkEnd w:id="0"/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ет. Даже малыши чувствуют «торжественность момента» - по обстановке, поведению персонала, отдельным словам и фразам, многозначительным взглядам.</w:t>
                            </w:r>
                            <w:r w:rsidR="0025153F" w:rsidRPr="00600A3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Не стоит затягивать первое посеще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softHyphen/>
                              <w:t>ние, чтобы не утомить ребенка и себя. Попрощайтесь с ребенком и никогда не обманывайте его, если он спросит, придете ли вы еще. Если вы не уве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softHyphen/>
                              <w:t>рены, лучше честно скажите ему: «Не знаю». Если отношения между вами и ребенком складываются благополучно, можно пригласить его на прогулку, а затем к себе в гости.</w:t>
                            </w:r>
                          </w:p>
                          <w:p w:rsidR="0012157E" w:rsidRPr="0012157E" w:rsidRDefault="00600A31" w:rsidP="00D04FFC">
                            <w:pPr>
                              <w:spacing w:after="0" w:line="240" w:lineRule="auto"/>
                              <w:ind w:firstLine="708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Важно </w:t>
                            </w:r>
                            <w:r w:rsidR="0012157E"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понимать, что при первой встрече дети могут вести себя по-разному в зависимости от особенностей нервной системы и черт характера. Охотно идут навстречу взрослым эмоционально отзывчивые дети, в то время как эмоционально «зажатые» будут испуганно жаться и держаться поближе к сопровождающему взрослому. Таким детям потребуется больше времени, чтобы привыкнуть к новым родителям и новому дому.</w:t>
                            </w:r>
                            <w:r w:rsidR="00D04FFC" w:rsidRPr="00600A3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12157E"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Поведение ребенка при первой встрече с будущим родителем во многом зависит и от возраста. Дети дошкольного возраста хорошо идут на контакт, очень ждут встречи. Дети младшего школьного возраста могут с меньшим доверием относиться к ситуации, но достаточно быстро откликаются на интерес со стороны взрослых и соглашаются пойти погулять или поехать в гости. Подростки ведут себя более насторожено и даже порой агрессивно.</w:t>
                            </w:r>
                            <w:r w:rsidR="00E06AC8" w:rsidRPr="00600A3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="0012157E"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Чтобы ребенок привыкал к вам, можно принести ему в детский дом альбом с фотографиями квартиры, где он будет жить, игрушек, животных и т.п.</w:t>
                            </w:r>
                          </w:p>
                          <w:p w:rsidR="00565B87" w:rsidRDefault="0012157E" w:rsidP="00600A31">
                            <w:pPr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ab/>
                              <w:t>При продолжении общения ребенок захочет увидеть ваш дом. Как правило, эта встреча длится всего несколько часов и ее необходимо тщательно спланировать. Первое посещение нового дома может сопровождаться страхами ребенка, которые идут из его прошлого опыта, а также волнениями, которые связаны с будущими отношениями.</w:t>
                            </w:r>
                            <w:r w:rsidR="00600A31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>При первом посещении ребенком дома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вам будут полезны следующие рекомендации: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первое время старайтесь быть рядом с ребенком и не оставляйте одного</w:t>
                            </w:r>
                            <w:r w:rsidR="006405B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, 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покажите ребенку квартиру, домашних животных, следите, чтобы животные не напугали ребенка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устраните новые для ребенка резкие и громкие звуки, сильные запахи</w:t>
                            </w:r>
                            <w:r w:rsidR="00150F23" w:rsidRPr="00600A31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все дорогие в материальном и духовном отношении вещи лучше уберите в недосягаемое для ребенка место</w:t>
                            </w:r>
                          </w:p>
                          <w:p w:rsidR="00600A31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не стоит сразу изменять </w:t>
                            </w:r>
                            <w:r w:rsidR="006405B3"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режим дня ребенка,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к которому он привык в учреждении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нельзя настаивать, если ребенок отказывается от каких-либо продуктов</w:t>
                            </w:r>
                            <w:r w:rsidR="00145859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, 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если что-то ребенку особенно нравится в еде, не стоит выдавать это все сразу и в максимальных количествах, умеренность и постепенность для него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гораздо важнее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прежде чем предлагать ребенку какое-нибудь занятие, лучше сначала спросить у него, чем ему хотелось бы заняться, что вообще он любит делать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не надо перегружать ребенка эмоциональными впечатлениями и превращать визит в смотрины - ваши друзья и родственники успеют познакомиться с ребенком позже, достаточно, что</w:t>
                            </w:r>
                            <w:r w:rsidR="006405B3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бы дома были только члены семьи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ru-RU"/>
                              </w:rPr>
                              <w:t>- не стоит надеяться, что ребенок сразу выразит положительную эмоциональную привязанность, скорее всего он будет проявлять беспокойство при вашем отсутствии.</w:t>
                            </w:r>
                          </w:p>
                          <w:p w:rsidR="0012157E" w:rsidRPr="0012157E" w:rsidRDefault="0012157E" w:rsidP="00B4597B">
                            <w:pPr>
                              <w:spacing w:after="0" w:line="240" w:lineRule="auto"/>
                              <w:ind w:firstLine="708"/>
                              <w:jc w:val="both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Предварительные встречи дают возможность лучше узнать друг друга и будут полезными, если проводятся целенаправленно. </w:t>
                            </w:r>
                            <w:r w:rsidRPr="0012157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Они позволяют облегчить процесс переселения ребенка в семью. </w:t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ind w:firstLine="30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ab/>
                            </w:r>
                          </w:p>
                          <w:p w:rsidR="0012157E" w:rsidRPr="0012157E" w:rsidRDefault="0012157E" w:rsidP="001215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12157E"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  <w:tab/>
                            </w:r>
                          </w:p>
                          <w:p w:rsidR="00A86AFF" w:rsidRDefault="00A86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2376" id="_x0000_s1027" type="#_x0000_t202" style="position:absolute;margin-left:90.55pt;margin-top:20.75pt;width:714.45pt;height:50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">
                <v:textbox>
                  <w:txbxContent>
                    <w:p w:rsidR="0012157E" w:rsidRPr="0012157E" w:rsidRDefault="0012157E" w:rsidP="001215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не разговаривайте с ребенком «сверху вниз», сядьте на стул рядом или присядьте на корточки, если ребенок маленький, т.к. ему неудобно смотреть на вас снизу-вверх</w:t>
                      </w:r>
                    </w:p>
                    <w:p w:rsidR="0012157E" w:rsidRPr="0012157E" w:rsidRDefault="0012157E" w:rsidP="001215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будьте эмоционально сдержанны, не торопитесь с проявлением нежности, не следует сразу брать ребенка на руки, обнимать и целовать, т</w:t>
                      </w:r>
                      <w:r w:rsidR="0025153F" w:rsidRPr="00E06AC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.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</w:t>
                      </w:r>
                      <w:r w:rsidR="0025153F" w:rsidRPr="00E06AC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.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это может вызвать у него беспокойство, – лучше в первый раз посидеть рядом с ним, придержать рукой, поиграть, привлечь его внимание доброжелательной мимикой</w:t>
                      </w:r>
                    </w:p>
                    <w:p w:rsidR="0012157E" w:rsidRPr="0012157E" w:rsidRDefault="0012157E" w:rsidP="001215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не расстраивайтесь если при первых встречах ребенок будет уклоняться от ваших рук или будет стараться отойти от вас - это нормальное явление, лучше постарайтесь заинтересовать его игрушкой, книжкой</w:t>
                      </w:r>
                    </w:p>
                    <w:p w:rsidR="0012157E" w:rsidRPr="0012157E" w:rsidRDefault="0012157E" w:rsidP="001215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продумайте перед визитом свой наряд, не следует надевать яркую одежду, а женщинам не стоит делать яркий макияж</w:t>
                      </w:r>
                    </w:p>
                    <w:p w:rsidR="0012157E" w:rsidRPr="0012157E" w:rsidRDefault="0012157E" w:rsidP="001215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лучше не пользоваться интенсивными духами, а также не курить перед встречей</w:t>
                      </w:r>
                    </w:p>
                    <w:p w:rsidR="0012157E" w:rsidRPr="0012157E" w:rsidRDefault="0012157E" w:rsidP="0012157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contextualSpacing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можно принести ребенку игрушку, чтобы она напоминала о вас.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ab/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Необходимо помнить о том, что для ребенка знакомство с будущими родителями носит характер «оценивания». В любом возрасте дети достаточно хорошо понимают, зачем посторонние взрослые знакомятся с детьми. Дети старшего возраста часто воспринимают подобную встречу как своего рода «экзамен»: понравятся они или н</w:t>
                      </w:r>
                      <w:bookmarkStart w:id="1" w:name="_GoBack"/>
                      <w:bookmarkEnd w:id="1"/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ет. Даже малыши чувствуют «торжественность момента» - по обстановке, поведению персонала, отдельным словам и фразам, многозначительным взглядам.</w:t>
                      </w:r>
                      <w:r w:rsidR="0025153F" w:rsidRPr="00600A3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Не стоит затягивать первое посеще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softHyphen/>
                        <w:t>ние, чтобы не утомить ребенка и себя. Попрощайтесь с ребенком и никогда не обманывайте его, если он спросит, придете ли вы еще. Если вы не уве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softHyphen/>
                        <w:t>рены, лучше честно скажите ему: «Не знаю». Если отношения между вами и ребенком складываются благополучно, можно пригласить его на прогулку, а затем к себе в гости.</w:t>
                      </w:r>
                    </w:p>
                    <w:p w:rsidR="0012157E" w:rsidRPr="0012157E" w:rsidRDefault="00600A31" w:rsidP="00D04FFC">
                      <w:pPr>
                        <w:spacing w:after="0" w:line="240" w:lineRule="auto"/>
                        <w:ind w:firstLine="708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Важно </w:t>
                      </w:r>
                      <w:r w:rsidR="0012157E"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понимать, что при первой встрече дети могут вести себя по-разному в зависимости от особенностей нервной системы и черт характера. Охотно идут навстречу взрослым эмоционально отзывчивые дети, в то время как эмоционально «зажатые» будут испуганно жаться и держаться поближе к сопровождающему взрослому. Таким детям потребуется больше времени, чтобы привыкнуть к новым родителям и новому дому.</w:t>
                      </w:r>
                      <w:r w:rsidR="00D04FFC" w:rsidRPr="00600A3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12157E"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Поведение ребенка при первой встрече с будущим родителем во многом зависит и от возраста. Дети дошкольного возраста хорошо идут на контакт, очень ждут встречи. Дети младшего школьного возраста могут с меньшим доверием относиться к ситуации, но достаточно быстро откликаются на интерес со стороны взрослых и соглашаются пойти погулять или поехать в гости. Подростки ведут себя более насторожено и даже порой агрессивно.</w:t>
                      </w:r>
                      <w:r w:rsidR="00E06AC8" w:rsidRPr="00600A3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="0012157E"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Чтобы ребенок привыкал к вам, можно принести ему в детский дом альбом с фотографиями квартиры, где он будет жить, игрушек, животных и т.п.</w:t>
                      </w:r>
                    </w:p>
                    <w:p w:rsidR="00565B87" w:rsidRDefault="0012157E" w:rsidP="00600A31">
                      <w:pPr>
                        <w:spacing w:after="0" w:line="240" w:lineRule="auto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ab/>
                        <w:t>При продолжении общения ребенок захочет увидеть ваш дом. Как правило, эта встреча длится всего несколько часов и ее необходимо тщательно спланировать. Первое посещение нового дома может сопровождаться страхами ребенка, которые идут из его прошлого опыта, а также волнениями, которые связаны с будущими отношениями.</w:t>
                      </w:r>
                      <w:r w:rsidR="00600A31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  <w:t>При первом посещении ребенком дома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вам будут полезны следующие рекомендации: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первое время старайтесь быть рядом с ребенком и не оставляйте одного</w:t>
                      </w:r>
                      <w:r w:rsidR="006405B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, 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покажите ребенку квартиру, домашних животных, следите, чтобы животные не напугали ребенка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устраните новые для ребенка резкие и громкие звуки, сильные запахи</w:t>
                      </w:r>
                      <w:r w:rsidR="00150F23" w:rsidRPr="00600A31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все дорогие в материальном и духовном отношении вещи лучше уберите в недосягаемое для ребенка место</w:t>
                      </w:r>
                    </w:p>
                    <w:p w:rsidR="00600A31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- не стоит сразу изменять </w:t>
                      </w:r>
                      <w:r w:rsidR="006405B3"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режим дня ребенка,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 к которому он привык в учреждении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нельзя настаивать, если ребенок отказывается от каких-либо продуктов</w:t>
                      </w:r>
                      <w:r w:rsidR="00145859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 xml:space="preserve">, 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если что-то ребенку особенно нравится в еде, не стоит выдавать это все сразу и в максимальных количествах, умеренность и постепенность для него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 xml:space="preserve"> 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гораздо важнее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прежде чем предлагать ребенку какое-нибудь занятие, лучше сначала спросить у него, чем ему хотелось бы заняться, что вообще он любит делать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не надо перегружать ребенка эмоциональными впечатлениями и превращать визит в смотрины - ваши друзья и родственники успеют познакомиться с ребенком позже, достаточно, что</w:t>
                      </w:r>
                      <w:r w:rsidR="006405B3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бы дома были только члены семьи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ru-RU"/>
                        </w:rPr>
                        <w:t>- не стоит надеяться, что ребенок сразу выразит положительную эмоциональную привязанность, скорее всего он будет проявлять беспокойство при вашем отсутствии.</w:t>
                      </w:r>
                    </w:p>
                    <w:p w:rsidR="0012157E" w:rsidRPr="0012157E" w:rsidRDefault="0012157E" w:rsidP="00B4597B">
                      <w:pPr>
                        <w:spacing w:after="0" w:line="240" w:lineRule="auto"/>
                        <w:ind w:firstLine="708"/>
                        <w:jc w:val="both"/>
                        <w:textAlignment w:val="top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Предварительные встречи дают возможность лучше узнать друг друга и будут полезными, если проводятся целенаправленно. </w:t>
                      </w:r>
                      <w:r w:rsidRPr="0012157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Они позволяют облегчить процесс переселения ребенка в семью. </w:t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ind w:firstLine="30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3"/>
                          <w:szCs w:val="23"/>
                          <w:lang w:eastAsia="ru-RU"/>
                        </w:rPr>
                      </w:pP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ab/>
                      </w:r>
                    </w:p>
                    <w:p w:rsidR="0012157E" w:rsidRPr="0012157E" w:rsidRDefault="0012157E" w:rsidP="0012157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</w:pPr>
                      <w:r w:rsidRPr="0012157E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eastAsia="ru-RU"/>
                        </w:rPr>
                        <w:tab/>
                      </w:r>
                    </w:p>
                    <w:p w:rsidR="00A86AFF" w:rsidRDefault="00A86AFF"/>
                  </w:txbxContent>
                </v:textbox>
                <w10:wrap type="square"/>
              </v:shape>
            </w:pict>
          </mc:Fallback>
        </mc:AlternateContent>
      </w:r>
      <w:r w:rsidRPr="00FF70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C1F703" wp14:editId="322DF2F3">
            <wp:simplePos x="0" y="0"/>
            <wp:positionH relativeFrom="column">
              <wp:posOffset>-123190</wp:posOffset>
            </wp:positionH>
            <wp:positionV relativeFrom="paragraph">
              <wp:posOffset>0</wp:posOffset>
            </wp:positionV>
            <wp:extent cx="10655300" cy="7364095"/>
            <wp:effectExtent l="0" t="0" r="0" b="8255"/>
            <wp:wrapThrough wrapText="bothSides">
              <wp:wrapPolygon edited="0">
                <wp:start x="0" y="0"/>
                <wp:lineTo x="0" y="21568"/>
                <wp:lineTo x="21549" y="21568"/>
                <wp:lineTo x="21549" y="0"/>
                <wp:lineTo x="0" y="0"/>
              </wp:wrapPolygon>
            </wp:wrapThrough>
            <wp:docPr id="1" name="Рисунок 1" descr="C:\Users\Шемякин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мякина\Desktop\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0" cy="73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0928" w:rsidSect="00FF7073">
      <w:pgSz w:w="16838" w:h="11906" w:orient="landscape"/>
      <w:pgMar w:top="227" w:right="232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13D8"/>
    <w:multiLevelType w:val="hybridMultilevel"/>
    <w:tmpl w:val="43BC0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73"/>
    <w:rsid w:val="00102F6D"/>
    <w:rsid w:val="0012157E"/>
    <w:rsid w:val="00136B7B"/>
    <w:rsid w:val="00145859"/>
    <w:rsid w:val="00150F23"/>
    <w:rsid w:val="0025153F"/>
    <w:rsid w:val="00565B87"/>
    <w:rsid w:val="005F43B2"/>
    <w:rsid w:val="00600A31"/>
    <w:rsid w:val="006405B3"/>
    <w:rsid w:val="006F0D8E"/>
    <w:rsid w:val="007220EE"/>
    <w:rsid w:val="00842BBE"/>
    <w:rsid w:val="00863B32"/>
    <w:rsid w:val="008A217F"/>
    <w:rsid w:val="0091355C"/>
    <w:rsid w:val="00A30792"/>
    <w:rsid w:val="00A86AFF"/>
    <w:rsid w:val="00AF4D12"/>
    <w:rsid w:val="00B4597B"/>
    <w:rsid w:val="00C72891"/>
    <w:rsid w:val="00CC0928"/>
    <w:rsid w:val="00D04FFC"/>
    <w:rsid w:val="00E06AC8"/>
    <w:rsid w:val="00E724B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CA3D-6E70-4025-AAD2-C0C157E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Шемякина</cp:lastModifiedBy>
  <cp:revision>25</cp:revision>
  <dcterms:created xsi:type="dcterms:W3CDTF">2016-12-09T07:06:00Z</dcterms:created>
  <dcterms:modified xsi:type="dcterms:W3CDTF">2016-12-09T08:51:00Z</dcterms:modified>
</cp:coreProperties>
</file>