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40" w:rsidRDefault="00FE2940" w:rsidP="00FE2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Статья: «Рисование – это весело и интересно».</w:t>
      </w:r>
    </w:p>
    <w:p w:rsidR="00FE2940" w:rsidRDefault="00FE2940" w:rsidP="00D17F8C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F965AD">
        <w:rPr>
          <w:rFonts w:ascii="Times New Roman CYR" w:hAnsi="Times New Roman CYR" w:cs="Times New Roman CYR"/>
          <w:b/>
          <w:bCs/>
          <w:sz w:val="28"/>
          <w:szCs w:val="28"/>
        </w:rPr>
        <w:t>Авторы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воспитатели </w:t>
      </w:r>
      <w:r w:rsidR="003C6A48">
        <w:rPr>
          <w:rFonts w:ascii="Times New Roman CYR" w:hAnsi="Times New Roman CYR" w:cs="Times New Roman CYR"/>
          <w:bCs/>
          <w:sz w:val="28"/>
          <w:szCs w:val="28"/>
        </w:rPr>
        <w:t xml:space="preserve">Попова Екатерина Рафаиловна, </w:t>
      </w:r>
      <w:proofErr w:type="spellStart"/>
      <w:r w:rsidR="003C6A48">
        <w:rPr>
          <w:rFonts w:ascii="Times New Roman CYR" w:hAnsi="Times New Roman CYR" w:cs="Times New Roman CYR"/>
          <w:bCs/>
          <w:sz w:val="28"/>
          <w:szCs w:val="28"/>
        </w:rPr>
        <w:t>Галютина</w:t>
      </w:r>
      <w:proofErr w:type="spellEnd"/>
      <w:r w:rsidR="003C6A48">
        <w:rPr>
          <w:rFonts w:ascii="Times New Roman CYR" w:hAnsi="Times New Roman CYR" w:cs="Times New Roman CYR"/>
          <w:bCs/>
          <w:sz w:val="28"/>
          <w:szCs w:val="28"/>
        </w:rPr>
        <w:t xml:space="preserve"> Татьяна Геннадьевна, </w:t>
      </w:r>
      <w:proofErr w:type="spellStart"/>
      <w:r w:rsidR="003C6A48">
        <w:rPr>
          <w:rFonts w:ascii="Times New Roman CYR" w:hAnsi="Times New Roman CYR" w:cs="Times New Roman CYR"/>
          <w:bCs/>
          <w:sz w:val="28"/>
          <w:szCs w:val="28"/>
        </w:rPr>
        <w:t>Хахалева</w:t>
      </w:r>
      <w:proofErr w:type="spellEnd"/>
      <w:r w:rsidR="003C6A48">
        <w:rPr>
          <w:rFonts w:ascii="Times New Roman CYR" w:hAnsi="Times New Roman CYR" w:cs="Times New Roman CYR"/>
          <w:bCs/>
          <w:sz w:val="28"/>
          <w:szCs w:val="28"/>
        </w:rPr>
        <w:t xml:space="preserve"> Нина Константиновна.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FE2940" w:rsidRDefault="00FE2940" w:rsidP="00D17F8C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Муниципальное дошкольное образовательное учреждение</w:t>
      </w:r>
    </w:p>
    <w:p w:rsidR="00FE2940" w:rsidRDefault="00FE2940" w:rsidP="00D17F8C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«Детский сад № 295 Красноармейского района Волгограда» </w:t>
      </w:r>
    </w:p>
    <w:p w:rsidR="00334972" w:rsidRDefault="00334972" w:rsidP="003349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97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— одно из любимых занятий детей, дающее большой простор для проявления их творческой активности. Тематика рисунков может быть разнообразной. Ребята рисуют все, что их интересует: отдельные предметы и сцены из окружающей жизни, литературных героев и декоративные узоры и т. д. Им доступно использование выразительных средств рисунка. Так, цвет применяется для передачи сходства с реальным предметом, для выражения отношения рисующего к объекту изображения и в декоративном плане. Овладевая приемами композиций, дети полнее и богаче начинают отображать свои замыслы в сюжетных работах.</w:t>
      </w:r>
    </w:p>
    <w:p w:rsidR="00FE2940" w:rsidRDefault="00D17F8C" w:rsidP="003B1B1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Любая деятельность детей, а художественная особенно, требует соответствующей организации предметно-развивающей среды.</w:t>
      </w:r>
      <w:r w:rsidR="00EF4FE9">
        <w:rPr>
          <w:rFonts w:ascii="Times New Roman CYR" w:hAnsi="Times New Roman CYR" w:cs="Times New Roman CYR"/>
          <w:bCs/>
          <w:sz w:val="28"/>
          <w:szCs w:val="28"/>
        </w:rPr>
        <w:t xml:space="preserve"> Для домашних занятий рисованием важно правильно подобрать необходимый изобразительный материал и создать специально оборудованный уголок творчества.</w:t>
      </w:r>
    </w:p>
    <w:p w:rsidR="003B1B17" w:rsidRDefault="003B1B17" w:rsidP="003B1B1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Не все дети любят рисовать, а ведь это так полезно. Именно, рисование влияет на развитие воображения, мышления, интеллекта ребенка. Поэтому можно предложить ребенку несколько хитростей, рисовать не красками, а чем-  то другим.</w:t>
      </w:r>
    </w:p>
    <w:p w:rsidR="003B1B17" w:rsidRPr="003B1B17" w:rsidRDefault="003B1B17" w:rsidP="003B1B1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B1B17">
        <w:rPr>
          <w:rFonts w:ascii="Times New Roman CYR" w:hAnsi="Times New Roman CYR" w:cs="Times New Roman CYR"/>
          <w:b/>
          <w:bCs/>
          <w:sz w:val="28"/>
          <w:szCs w:val="28"/>
        </w:rPr>
        <w:t>Рисование солью.</w:t>
      </w:r>
    </w:p>
    <w:p w:rsidR="003B1B17" w:rsidRDefault="003B1B17" w:rsidP="003B1B1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Для этого, сначала намочите листок, посыпьте солью и подождите, пока она не впитает,  лишнюю соль уберите. Когда бумага высохнет, нарисуйте на листочке недостающие элементы. Таким способом удобно рисовать птичек, </w:t>
      </w: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бабочек, стрекоз, дым, снег. </w:t>
      </w:r>
    </w:p>
    <w:p w:rsidR="003B1B17" w:rsidRPr="008E2722" w:rsidRDefault="003B1B17" w:rsidP="003B1B1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722">
        <w:rPr>
          <w:rFonts w:ascii="Times New Roman CYR" w:hAnsi="Times New Roman CYR" w:cs="Times New Roman CYR"/>
          <w:b/>
          <w:bCs/>
          <w:sz w:val="28"/>
          <w:szCs w:val="28"/>
        </w:rPr>
        <w:t>Рисование мыльными пузырями.</w:t>
      </w:r>
    </w:p>
    <w:p w:rsidR="003B1B17" w:rsidRDefault="008E2722" w:rsidP="003B1B1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Возьмите баночку с гуашью, налейте в нее шампунь и добавьте в него воду. Попросите ребенка подуть в баночку через трубочку до образования пены. Затем приложите лист бумаги к баночке и дорисуйте детали.</w:t>
      </w:r>
    </w:p>
    <w:p w:rsidR="008E2722" w:rsidRPr="008E2722" w:rsidRDefault="008E2722" w:rsidP="003B1B1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722">
        <w:rPr>
          <w:rFonts w:ascii="Times New Roman CYR" w:hAnsi="Times New Roman CYR" w:cs="Times New Roman CYR"/>
          <w:b/>
          <w:bCs/>
          <w:sz w:val="28"/>
          <w:szCs w:val="28"/>
        </w:rPr>
        <w:t>Рисование воском.</w:t>
      </w:r>
    </w:p>
    <w:p w:rsidR="008E2722" w:rsidRDefault="008E2722" w:rsidP="003B1B1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На листе бумаги нарисуйте силуэты животных свечкой, а затем ребенок тонирует бумагу и видит</w:t>
      </w:r>
      <w:r w:rsidR="00240F75">
        <w:rPr>
          <w:rFonts w:ascii="Times New Roman CYR" w:hAnsi="Times New Roman CYR" w:cs="Times New Roman CYR"/>
          <w:bCs/>
          <w:sz w:val="28"/>
          <w:szCs w:val="28"/>
        </w:rPr>
        <w:t>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как появляются животные или другие силуэты. </w:t>
      </w:r>
    </w:p>
    <w:p w:rsidR="008E2722" w:rsidRPr="00240F75" w:rsidRDefault="008E2722" w:rsidP="003B1B1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40F75">
        <w:rPr>
          <w:rFonts w:ascii="Times New Roman CYR" w:hAnsi="Times New Roman CYR" w:cs="Times New Roman CYR"/>
          <w:b/>
          <w:bCs/>
          <w:sz w:val="28"/>
          <w:szCs w:val="28"/>
        </w:rPr>
        <w:t>Рисование с помощью ниток.</w:t>
      </w:r>
    </w:p>
    <w:p w:rsidR="008E2722" w:rsidRDefault="008E2722" w:rsidP="003B1B1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Надо смотать шерстяную нитку и положить на лист бумаги, потом рисовать ее разными цветами, а кончики оставить не закрашенными. Затем надо </w:t>
      </w:r>
      <w:r w:rsidR="00240F75">
        <w:rPr>
          <w:rFonts w:ascii="Times New Roman CYR" w:hAnsi="Times New Roman CYR" w:cs="Times New Roman CYR"/>
          <w:bCs/>
          <w:sz w:val="28"/>
          <w:szCs w:val="28"/>
        </w:rPr>
        <w:t xml:space="preserve"> взять нитку и перенести на чистый лист. Например, если нитку раскрутить в центр или закрутить от центра, то получаются бабочки или стрекозы.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240F75" w:rsidRPr="00240F75" w:rsidRDefault="00240F75" w:rsidP="003B1B1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40F75">
        <w:rPr>
          <w:rFonts w:ascii="Times New Roman CYR" w:hAnsi="Times New Roman CYR" w:cs="Times New Roman CYR"/>
          <w:b/>
          <w:bCs/>
          <w:sz w:val="28"/>
          <w:szCs w:val="28"/>
        </w:rPr>
        <w:t>Рисование поролоном или губкой.</w:t>
      </w:r>
    </w:p>
    <w:p w:rsidR="00240F75" w:rsidRDefault="00240F75" w:rsidP="003B1B1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Дайте ребенку гуашь и губку. Он будет макать губку, и рисовать красивые пейзажи, ветки сирени, букеты цветов.</w:t>
      </w:r>
    </w:p>
    <w:p w:rsidR="00240F75" w:rsidRPr="00240F75" w:rsidRDefault="00240F75" w:rsidP="003B1B1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40F75">
        <w:rPr>
          <w:rFonts w:ascii="Times New Roman CYR" w:hAnsi="Times New Roman CYR" w:cs="Times New Roman CYR"/>
          <w:b/>
          <w:bCs/>
          <w:sz w:val="28"/>
          <w:szCs w:val="28"/>
        </w:rPr>
        <w:t>Рисование брызгами.</w:t>
      </w:r>
    </w:p>
    <w:p w:rsidR="00240F75" w:rsidRDefault="00240F75" w:rsidP="003B1B1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Для этого понадобиться зубная щетка, на которую необходимо нанести гуашь. Затем, возьмите ее в левую руку щетинками вниз на расстоянии 3-4 см от бумаги. В другую руку возьмите палочку и скребите зубную щетку по направлению к себе. Очень красиво получаются разноцветные брызг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и-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салют или желто-красные- осень.</w:t>
      </w:r>
    </w:p>
    <w:p w:rsidR="00240F75" w:rsidRDefault="00240F75" w:rsidP="003B1B1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Богатая фантазия, самостоятельность, усидчивость,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которые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вырабатываются рисованием, в будущем очень пригодятся ребенку.</w:t>
      </w:r>
      <w:r w:rsidR="00F965A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F965AD" w:rsidRDefault="00F965AD" w:rsidP="003B1B1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Cs/>
          <w:sz w:val="28"/>
          <w:szCs w:val="28"/>
        </w:rPr>
      </w:pPr>
    </w:p>
    <w:sectPr w:rsidR="00F965AD" w:rsidSect="00B14D1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3188"/>
    <w:rsid w:val="00240F75"/>
    <w:rsid w:val="00334972"/>
    <w:rsid w:val="003713DF"/>
    <w:rsid w:val="003B1B17"/>
    <w:rsid w:val="003C6A48"/>
    <w:rsid w:val="00466DC7"/>
    <w:rsid w:val="00881933"/>
    <w:rsid w:val="008E2722"/>
    <w:rsid w:val="00A43188"/>
    <w:rsid w:val="00B14D16"/>
    <w:rsid w:val="00D17F8C"/>
    <w:rsid w:val="00D53F8B"/>
    <w:rsid w:val="00E17CAE"/>
    <w:rsid w:val="00EA09B3"/>
    <w:rsid w:val="00EF4FE9"/>
    <w:rsid w:val="00F965AD"/>
    <w:rsid w:val="00FE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9</cp:revision>
  <dcterms:created xsi:type="dcterms:W3CDTF">2021-03-28T13:49:00Z</dcterms:created>
  <dcterms:modified xsi:type="dcterms:W3CDTF">2021-03-29T08:01:00Z</dcterms:modified>
</cp:coreProperties>
</file>