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BB" w:rsidRDefault="008D39BB" w:rsidP="00503E6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</w:p>
    <w:p w:rsidR="00503E65" w:rsidRPr="00503E65" w:rsidRDefault="00503E65" w:rsidP="00503E6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03E65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Вот и наступила </w:t>
      </w:r>
      <w:r w:rsidRPr="00503E65">
        <w:rPr>
          <w:rFonts w:ascii="Arial" w:eastAsia="Times New Roman" w:hAnsi="Arial" w:cs="Arial"/>
          <w:bCs/>
          <w:color w:val="111111"/>
          <w:sz w:val="40"/>
          <w:szCs w:val="40"/>
          <w:lang w:eastAsia="ru-RU"/>
        </w:rPr>
        <w:t>весна</w:t>
      </w:r>
      <w:r w:rsidRPr="00503E65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Солнце с каждым днем пригревает все сильнее и сильнее.</w:t>
      </w:r>
    </w:p>
    <w:p w:rsidR="00503E65" w:rsidRPr="00503E65" w:rsidRDefault="00503E65" w:rsidP="00503E6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503E65">
        <w:rPr>
          <w:rFonts w:ascii="Arial" w:eastAsia="Times New Roman" w:hAnsi="Arial" w:cs="Arial"/>
          <w:bCs/>
          <w:color w:val="00B050"/>
          <w:sz w:val="40"/>
          <w:szCs w:val="40"/>
          <w:lang w:eastAsia="ru-RU"/>
        </w:rPr>
        <w:t>Весна</w:t>
      </w:r>
      <w:r w:rsidRPr="00503E65">
        <w:rPr>
          <w:rFonts w:ascii="Arial" w:eastAsia="Times New Roman" w:hAnsi="Arial" w:cs="Arial"/>
          <w:color w:val="00B050"/>
          <w:sz w:val="40"/>
          <w:szCs w:val="40"/>
          <w:lang w:eastAsia="ru-RU"/>
        </w:rPr>
        <w:t> - это самое полезное и приятное время года для прогулок с детьми.</w:t>
      </w:r>
      <w:r w:rsidRPr="00503E65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Прогулки на свежем воздухе - это всегда интересное и полезное занятие.</w:t>
      </w:r>
    </w:p>
    <w:p w:rsidR="00503E65" w:rsidRPr="00503E65" w:rsidRDefault="00503E65" w:rsidP="00503E6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Предлагаем вашему вниманию папку-ширму </w:t>
      </w:r>
      <w:r w:rsidRPr="00503E65">
        <w:rPr>
          <w:rFonts w:ascii="Arial" w:eastAsia="Times New Roman" w:hAnsi="Arial" w:cs="Arial"/>
          <w:color w:val="00B050"/>
          <w:sz w:val="40"/>
          <w:szCs w:val="40"/>
          <w:lang w:eastAsia="ru-RU"/>
        </w:rPr>
        <w:t>«Весна».</w:t>
      </w:r>
      <w:r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Ознакомившись с материалом, представленным в ней, вы узнаете о том, что нужно рассказать ребенку о весне, как весело и с пользой провести время на весенней прогулке. Надеемся, что представленная информация будет интересна вам и полезна детям.</w:t>
      </w: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8D39BB" w:rsidP="008D39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6570" cy="3905250"/>
            <wp:effectExtent l="19050" t="0" r="0" b="0"/>
            <wp:docPr id="1" name="Рисунок 1" descr="Картинки по запросу &quot;мультяшные картинки для детей вес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ультяшные картинки для детей весн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7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8D39BB" w:rsidP="008D39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0275" cy="3404379"/>
            <wp:effectExtent l="19050" t="0" r="3175" b="0"/>
            <wp:docPr id="4" name="Рисунок 4" descr="Картинки по запросу &quot;мультяшные картинки для детей вес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мультяшные картинки для детей весн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40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8D39BB" w:rsidRDefault="008D39BB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Pr="00503E65" w:rsidRDefault="008D39BB" w:rsidP="00503E65">
      <w:pPr>
        <w:spacing w:after="0" w:line="240" w:lineRule="auto"/>
        <w:rPr>
          <w:rFonts w:ascii="Arial" w:eastAsia="Times New Roman" w:hAnsi="Arial" w:cs="Arial"/>
          <w:color w:val="00B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</w:t>
      </w:r>
      <w:r w:rsidR="00503E65"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 xml:space="preserve">  Весенние прогулки</w:t>
      </w:r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полезны для здоровья и развития малыша. Пройдитесь с ребенком по улице, парку, посмотрите, какие изменения происходят в </w:t>
      </w:r>
      <w:r w:rsidR="00503E65" w:rsidRPr="00503E65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природе</w:t>
      </w:r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как набухают почки, пробиваются первые листья, трава, закрепите названия весенних цветов. Понаблюдайте за птицами. 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</w:t>
      </w:r>
      <w:proofErr w:type="gramStart"/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</w:t>
      </w:r>
      <w:r w:rsid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наблюдении за живыми существами (насекомыми, птицами, зверьми, дети познают характер движения и звуки.</w:t>
      </w:r>
      <w:proofErr w:type="gramEnd"/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bCs/>
          <w:color w:val="00B050"/>
          <w:sz w:val="32"/>
          <w:szCs w:val="32"/>
          <w:lang w:eastAsia="ru-RU"/>
        </w:rPr>
        <w:t>Весной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 наблюдать за природой намного интереснее, чем зимой.</w:t>
      </w: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 прогулке с ребенком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расскажите ему 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о </w:t>
      </w:r>
      <w:r w:rsidRPr="008D39BB">
        <w:rPr>
          <w:rFonts w:ascii="Arial" w:eastAsia="Times New Roman" w:hAnsi="Arial" w:cs="Arial"/>
          <w:bCs/>
          <w:color w:val="00B050"/>
          <w:sz w:val="32"/>
          <w:szCs w:val="32"/>
          <w:lang w:eastAsia="ru-RU"/>
        </w:rPr>
        <w:t>весне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, её признаках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Послушайте вместе с ребёнком пение птиц.</w:t>
      </w:r>
    </w:p>
    <w:p w:rsidR="008D39BB" w:rsidRDefault="008D39BB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8D39BB" w:rsidRDefault="008D39BB" w:rsidP="008D39BB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Pr="00503E65" w:rsidRDefault="008D39BB" w:rsidP="008D39BB">
      <w:pPr>
        <w:spacing w:before="225" w:after="225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B050"/>
          <w:sz w:val="32"/>
          <w:szCs w:val="32"/>
          <w:lang w:eastAsia="ru-RU"/>
        </w:rPr>
        <w:lastRenderedPageBreak/>
        <w:t xml:space="preserve">      </w:t>
      </w:r>
      <w:r w:rsidR="00503E65"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Выберите для сравнения какой-нибудь объект на улице и наблюдайте за его изменением каждый день.</w:t>
      </w:r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На</w:t>
      </w:r>
      <w:r w:rsid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пример, обратите внимание ребенка</w:t>
      </w:r>
      <w:r w:rsidR="00503E65"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503E65" w:rsidRPr="00503E65" w:rsidRDefault="00503E65" w:rsidP="00503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 таком общении у ребенка расширяется словарный запас и развивается активная речь.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Больше ходите пешком.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 </w:t>
      </w:r>
      <w:r w:rsidRPr="008D39BB">
        <w:rPr>
          <w:rFonts w:ascii="Arial" w:eastAsia="Times New Roman" w:hAnsi="Arial" w:cs="Arial"/>
          <w:bCs/>
          <w:color w:val="111111"/>
          <w:sz w:val="32"/>
          <w:szCs w:val="32"/>
          <w:lang w:eastAsia="ru-RU"/>
        </w:rPr>
        <w:t>прекрасно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32"/>
          <w:szCs w:val="32"/>
          <w:lang w:eastAsia="ru-RU"/>
        </w:rPr>
      </w:pPr>
      <w:r w:rsidRPr="008D39BB">
        <w:rPr>
          <w:rFonts w:ascii="Arial" w:eastAsia="Times New Roman" w:hAnsi="Arial" w:cs="Arial"/>
          <w:bCs/>
          <w:color w:val="111111"/>
          <w:sz w:val="32"/>
          <w:szCs w:val="32"/>
          <w:lang w:eastAsia="ru-RU"/>
        </w:rPr>
        <w:t>Весна — отличное время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чтобы запускать 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радиоуправляемые игрушки, поиграть в мяч.</w:t>
      </w:r>
    </w:p>
    <w:p w:rsidR="00503E65" w:rsidRDefault="00503E65" w:rsidP="00503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Старайтесь не запрещать ребёнку экспериментировать. Позволяйте детям самим принимать решения. Пусть ваш ребенок растет </w:t>
      </w:r>
      <w:proofErr w:type="gramStart"/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здоровым</w:t>
      </w:r>
      <w:proofErr w:type="gramEnd"/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активным и счастливым!</w:t>
      </w:r>
    </w:p>
    <w:p w:rsidR="008D39BB" w:rsidRPr="00503E65" w:rsidRDefault="008D39BB" w:rsidP="00503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8D39BB" w:rsidRDefault="008D39BB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8D39BB" w:rsidRDefault="008D39BB" w:rsidP="009158A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6395" cy="3143250"/>
            <wp:effectExtent l="19050" t="0" r="0" b="0"/>
            <wp:docPr id="7" name="Рисунок 7" descr="Картинки по запросу &quot;мультяшные картинки для детей вес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мультяшные картинки для детей весн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4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65" w:rsidRPr="00503E65" w:rsidRDefault="00503E65" w:rsidP="009158AF">
      <w:pPr>
        <w:spacing w:after="0" w:line="240" w:lineRule="auto"/>
        <w:rPr>
          <w:rFonts w:ascii="Arial" w:eastAsia="Times New Roman" w:hAnsi="Arial" w:cs="Arial"/>
          <w:color w:val="00B050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lastRenderedPageBreak/>
        <w:t>Чем же занять ребенка на прогулке </w:t>
      </w:r>
      <w:r w:rsidRPr="008D39BB"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  <w:t>весной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?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1. </w:t>
      </w:r>
      <w:r w:rsidRPr="00503E65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t>«Посчитай птиц»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.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r w:rsidRPr="008D39BB">
        <w:rPr>
          <w:rFonts w:ascii="Arial" w:eastAsia="Times New Roman" w:hAnsi="Arial" w:cs="Arial"/>
          <w:bCs/>
          <w:color w:val="111111"/>
          <w:sz w:val="32"/>
          <w:szCs w:val="32"/>
          <w:lang w:eastAsia="ru-RU"/>
        </w:rPr>
        <w:t>Весной природа оживает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И даже если листочки еще не успели появиться, то птицы уже начали радоваться теплу. С ребенком можно поиграть в такую </w:t>
      </w:r>
      <w:r w:rsidRPr="00503E65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игру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кто заметит больше птиц за время прогулки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2. </w:t>
      </w:r>
      <w:r w:rsidRPr="00503E65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t>«Пускаем солнечных зайчиков»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.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Если погода солнечная, не забудьте при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хватить с собой зеркальце</w:t>
      </w:r>
      <w:proofErr w:type="gramStart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Ребенок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3. </w:t>
      </w:r>
      <w:r w:rsidRPr="00503E65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t>«Пускаемся в плавание по луже»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.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Смастерите дома или прямо на прогулке кораблики, а затем запускайте их в ближайшей луже.</w:t>
      </w:r>
    </w:p>
    <w:p w:rsidR="00503E65" w:rsidRP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4. </w:t>
      </w:r>
      <w:r w:rsidRPr="00503E65">
        <w:rPr>
          <w:rFonts w:ascii="Arial" w:eastAsia="Times New Roman" w:hAnsi="Arial" w:cs="Arial"/>
          <w:i/>
          <w:iCs/>
          <w:color w:val="00B050"/>
          <w:sz w:val="32"/>
          <w:szCs w:val="32"/>
          <w:bdr w:val="none" w:sz="0" w:space="0" w:color="auto" w:frame="1"/>
          <w:lang w:eastAsia="ru-RU"/>
        </w:rPr>
        <w:t>«Рисуем на асфальте»</w:t>
      </w:r>
      <w:r w:rsidRPr="00503E65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.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Если асфальт сухой, самое время достать цветные мелки и нарисовать солнышко, цветы и травку.</w:t>
      </w:r>
    </w:p>
    <w:p w:rsidR="00503E65" w:rsidRDefault="00503E65" w:rsidP="00503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Игры на свежем воздухе - всегда веселое и увлекательное занятие! Играйте со своим ребенком — это укрепляет взаимосвязь между </w:t>
      </w:r>
      <w:r w:rsidRPr="00503E65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родителями и детьми</w:t>
      </w:r>
      <w:r w:rsidRPr="00503E65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</w:t>
      </w:r>
      <w:r w:rsidR="009158A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9158AF" w:rsidRPr="00503E65" w:rsidRDefault="009158AF" w:rsidP="009158A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03E65" w:rsidRPr="00503E65" w:rsidRDefault="00503E65" w:rsidP="00503E65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hyperlink r:id="rId7" w:tooltip="В закладки" w:history="1">
        <w:r w:rsidRPr="00503E65">
          <w:rPr>
            <w:rFonts w:ascii="Arial" w:eastAsia="Times New Roman" w:hAnsi="Arial" w:cs="Arial"/>
            <w:color w:val="FFFFFF"/>
            <w:sz w:val="32"/>
            <w:szCs w:val="32"/>
            <w:lang w:eastAsia="ru-RU"/>
          </w:rPr>
          <w:t>+</w:t>
        </w:r>
        <w:r w:rsidRPr="00503E65">
          <w:rPr>
            <w:rFonts w:ascii="MS Gothic" w:eastAsia="MS Gothic" w:hAnsi="MS Gothic" w:cs="MS Gothic" w:hint="eastAsia"/>
            <w:color w:val="FFFFFF"/>
            <w:sz w:val="32"/>
            <w:szCs w:val="32"/>
            <w:lang w:eastAsia="ru-RU"/>
          </w:rPr>
          <w:t>❤</w:t>
        </w:r>
        <w:r w:rsidRPr="00503E65">
          <w:rPr>
            <w:rFonts w:ascii="Arial" w:eastAsia="Times New Roman" w:hAnsi="Arial" w:cs="Arial"/>
            <w:color w:val="FFFFFF"/>
            <w:sz w:val="32"/>
            <w:szCs w:val="32"/>
            <w:lang w:eastAsia="ru-RU"/>
          </w:rPr>
          <w:t xml:space="preserve"> В Мои закладки</w:t>
        </w:r>
      </w:hyperlink>
      <w:r w:rsidR="009158AF" w:rsidRPr="009158AF">
        <w:rPr>
          <w:rFonts w:ascii="Arial" w:eastAsia="Times New Roman" w:hAnsi="Arial" w:cs="Arial"/>
          <w:color w:val="111111"/>
          <w:sz w:val="32"/>
          <w:szCs w:val="32"/>
          <w:lang w:eastAsia="ru-RU"/>
        </w:rPr>
        <w:drawing>
          <wp:inline distT="0" distB="0" distL="0" distR="0">
            <wp:extent cx="2181225" cy="2971800"/>
            <wp:effectExtent l="19050" t="0" r="9525" b="0"/>
            <wp:docPr id="2" name="Рисунок 10" descr="Картинки по запросу &quot;мультяшные картинки для детей вес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мультяшные картинки для детей весн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41" cy="29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2" w:rsidRPr="00503E65" w:rsidRDefault="002833D2">
      <w:pPr>
        <w:rPr>
          <w:sz w:val="32"/>
          <w:szCs w:val="32"/>
        </w:rPr>
      </w:pPr>
    </w:p>
    <w:sectPr w:rsidR="002833D2" w:rsidRPr="00503E65" w:rsidSect="009158A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65"/>
    <w:rsid w:val="002833D2"/>
    <w:rsid w:val="00503E65"/>
    <w:rsid w:val="008D39BB"/>
    <w:rsid w:val="0091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E65"/>
    <w:rPr>
      <w:b/>
      <w:bCs/>
    </w:rPr>
  </w:style>
  <w:style w:type="character" w:styleId="a5">
    <w:name w:val="Hyperlink"/>
    <w:basedOn w:val="a0"/>
    <w:uiPriority w:val="99"/>
    <w:semiHidden/>
    <w:unhideWhenUsed/>
    <w:rsid w:val="00503E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2020-02-25T18:11:00Z</dcterms:created>
  <dcterms:modified xsi:type="dcterms:W3CDTF">2020-02-25T18:35:00Z</dcterms:modified>
</cp:coreProperties>
</file>