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4CDC" w14:textId="65D94312" w:rsidR="00642105" w:rsidRPr="00083A0A" w:rsidRDefault="00642105" w:rsidP="006421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</w:t>
      </w:r>
      <w:r w:rsidRPr="00083A0A">
        <w:rPr>
          <w:rFonts w:ascii="Times New Roman" w:hAnsi="Times New Roman"/>
          <w:sz w:val="24"/>
          <w:szCs w:val="24"/>
        </w:rPr>
        <w:t>,</w:t>
      </w:r>
    </w:p>
    <w:p w14:paraId="498786A3" w14:textId="4AF20CB5" w:rsidR="00642105" w:rsidRPr="00083A0A" w:rsidRDefault="00642105" w:rsidP="006421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14:paraId="6F44F893" w14:textId="03047009" w:rsidR="00642105" w:rsidRDefault="00642105" w:rsidP="006421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3A0A">
        <w:rPr>
          <w:rFonts w:ascii="Times New Roman" w:hAnsi="Times New Roman"/>
          <w:sz w:val="24"/>
          <w:szCs w:val="24"/>
        </w:rPr>
        <w:t>МБОУ СОШ №2</w:t>
      </w:r>
      <w:r w:rsidR="00761370">
        <w:rPr>
          <w:rFonts w:ascii="Times New Roman" w:hAnsi="Times New Roman"/>
          <w:sz w:val="24"/>
          <w:szCs w:val="24"/>
        </w:rPr>
        <w:t xml:space="preserve"> г. Саяногорска, РХ</w:t>
      </w:r>
    </w:p>
    <w:p w14:paraId="440105AE" w14:textId="77777777" w:rsidR="00642105" w:rsidRDefault="00642105" w:rsidP="006421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643BBCD" w14:textId="77777777" w:rsidR="00642105" w:rsidRDefault="00642105" w:rsidP="006421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1F888E47" w14:textId="758BC9D0" w:rsidR="00642105" w:rsidRDefault="00642105" w:rsidP="00642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</w:t>
      </w:r>
      <w:r w:rsidR="0076137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761370">
        <w:rPr>
          <w:rFonts w:ascii="Times New Roman" w:hAnsi="Times New Roman"/>
          <w:sz w:val="24"/>
          <w:szCs w:val="24"/>
        </w:rPr>
        <w:t>ОРИЕНТАЦИЯ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61370">
        <w:rPr>
          <w:rFonts w:ascii="Times New Roman" w:hAnsi="Times New Roman"/>
          <w:sz w:val="24"/>
          <w:szCs w:val="24"/>
        </w:rPr>
        <w:t xml:space="preserve">ПОДРОСТКОВ </w:t>
      </w:r>
      <w:r>
        <w:rPr>
          <w:rFonts w:ascii="Times New Roman" w:hAnsi="Times New Roman"/>
          <w:sz w:val="24"/>
          <w:szCs w:val="24"/>
        </w:rPr>
        <w:t>КАК ОДН</w:t>
      </w:r>
      <w:r w:rsidR="007613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761370">
        <w:rPr>
          <w:rFonts w:ascii="Times New Roman" w:hAnsi="Times New Roman"/>
          <w:sz w:val="24"/>
          <w:szCs w:val="24"/>
        </w:rPr>
        <w:t>ЗАДАЧ ДЕТСКО-ВЗРОСЛОГО ОБЪЕДИНЕНИЯ</w:t>
      </w:r>
    </w:p>
    <w:p w14:paraId="678EEDFE" w14:textId="77777777" w:rsidR="00642105" w:rsidRDefault="00642105" w:rsidP="006421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77A2B5" w14:textId="0390B4C0" w:rsidR="007125FD" w:rsidRDefault="005A6324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общего основного образования указывается на то, что обучающимся основной школы важно ориентироваться в мире профессий и профессиональных представлений. (1)</w:t>
      </w:r>
    </w:p>
    <w:p w14:paraId="1467885B" w14:textId="7DCE2928" w:rsidR="00DE47B1" w:rsidRDefault="005A6324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развития дополнительного образования детей говорится о необходимости дополнительного образования как открытого вариативного образования и его миссии обеспечения прав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  <w:r w:rsidR="00DE4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FFCEF" w14:textId="77777777" w:rsidR="00600C4B" w:rsidRDefault="00600C4B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в будущем выпускник основной школы был конкурентноспособным на рынке труда, он должен правильно сделать свой профессиональный выбор. </w:t>
      </w:r>
    </w:p>
    <w:p w14:paraId="359740C8" w14:textId="77777777" w:rsidR="00600C4B" w:rsidRDefault="00600C4B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при выборе профессии можно разделить на 3 группы:</w:t>
      </w:r>
    </w:p>
    <w:p w14:paraId="069CF7F9" w14:textId="77777777" w:rsidR="00600C4B" w:rsidRDefault="00600C4B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незнание мира профессий (отсутствие знаний или устаревшие представления об условиях труда конкретной профессии, предубеждения о престижности профессии);</w:t>
      </w:r>
    </w:p>
    <w:p w14:paraId="4EE1D197" w14:textId="77777777" w:rsidR="00600C4B" w:rsidRDefault="00600C4B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незнание себя (необъективная оценка своих способностей, незнание своего здоровья, неумение соотнести свои способности и требования конкретной профессии);</w:t>
      </w:r>
    </w:p>
    <w:p w14:paraId="4832684B" w14:textId="6172C925" w:rsidR="00600C4B" w:rsidRDefault="00600C4B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незнание правил выбора профессии (отождествление учебного предмета с профессией, перенос своего отношения к человеку на профессию, выбор профессии «за компанию», неумение определить пути получения профессии). (2)</w:t>
      </w:r>
    </w:p>
    <w:p w14:paraId="1D2FB66B" w14:textId="3548BF47" w:rsidR="00600C4B" w:rsidRDefault="00505B07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подростку не допустить данные ошибки при выборе профессии, сделать правильный профессиональный выбор помогает </w:t>
      </w:r>
      <w:r w:rsidR="00DE47B1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ориентация. </w:t>
      </w:r>
    </w:p>
    <w:p w14:paraId="36F69A90" w14:textId="5E8627E4" w:rsidR="00DE47B1" w:rsidRDefault="00DE47B1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ориентация является сложной системой, в которой можно выделить: профессионально просвещение, профессиональное воспитание,</w:t>
      </w:r>
      <w:r w:rsidR="0079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профессиональную диагностику, профессиональную кон</w:t>
      </w:r>
      <w:r w:rsidR="007934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ультацию</w:t>
      </w:r>
      <w:r w:rsidR="007934F8">
        <w:rPr>
          <w:rFonts w:ascii="Times New Roman" w:hAnsi="Times New Roman" w:cs="Times New Roman"/>
          <w:sz w:val="24"/>
          <w:szCs w:val="24"/>
        </w:rPr>
        <w:t>, профессиональный отбор, профессиональную адаптацию.</w:t>
      </w:r>
    </w:p>
    <w:p w14:paraId="31480FE1" w14:textId="07ED4D93" w:rsidR="007934F8" w:rsidRDefault="007934F8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профориентационной работы с обучающимися в дополнительном образовании заключается в работе по формированию осознанного выбора, развитию профессионально значимых качеств, активной жизненной позиции личности в выборе профессии.</w:t>
      </w:r>
    </w:p>
    <w:p w14:paraId="34CB32DE" w14:textId="77777777" w:rsidR="00DD6E9B" w:rsidRDefault="00DD6E9B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один из вариантов профессиональной ориентации обучающихся в дополнительном образовании детско-взрослое объединение. </w:t>
      </w:r>
    </w:p>
    <w:p w14:paraId="35C5B0A8" w14:textId="15FA156B" w:rsidR="00CE5FE1" w:rsidRDefault="00131123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2018</w:t>
      </w:r>
      <w:r w:rsidR="00DD6E9B">
        <w:rPr>
          <w:rFonts w:ascii="Times New Roman" w:hAnsi="Times New Roman" w:cs="Times New Roman"/>
          <w:sz w:val="24"/>
          <w:szCs w:val="24"/>
        </w:rPr>
        <w:t>-2019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МБОУ СОШ №2 г. Саяногорска был создан отряд юных помощников полиции, как детско-взрослое объединение. </w:t>
      </w:r>
      <w:r w:rsidR="00DD6E9B">
        <w:rPr>
          <w:rFonts w:ascii="Times New Roman" w:hAnsi="Times New Roman" w:cs="Times New Roman"/>
          <w:sz w:val="24"/>
          <w:szCs w:val="24"/>
        </w:rPr>
        <w:t>Работа с обучающимися была организована по д</w:t>
      </w:r>
      <w:r w:rsidR="00DD6E9B" w:rsidRPr="00DD6E9B">
        <w:rPr>
          <w:rFonts w:ascii="Times New Roman" w:hAnsi="Times New Roman" w:cs="Times New Roman"/>
          <w:sz w:val="24"/>
          <w:szCs w:val="24"/>
        </w:rPr>
        <w:t>ополнительн</w:t>
      </w:r>
      <w:r w:rsidR="00DD6E9B">
        <w:rPr>
          <w:rFonts w:ascii="Times New Roman" w:hAnsi="Times New Roman" w:cs="Times New Roman"/>
          <w:sz w:val="24"/>
          <w:szCs w:val="24"/>
        </w:rPr>
        <w:t>ой</w:t>
      </w:r>
      <w:r w:rsidR="00DD6E9B" w:rsidRPr="00DD6E9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D6E9B">
        <w:rPr>
          <w:rFonts w:ascii="Times New Roman" w:hAnsi="Times New Roman" w:cs="Times New Roman"/>
          <w:sz w:val="24"/>
          <w:szCs w:val="24"/>
        </w:rPr>
        <w:t xml:space="preserve">ой </w:t>
      </w:r>
      <w:r w:rsidR="00DD6E9B" w:rsidRPr="00DD6E9B">
        <w:rPr>
          <w:rFonts w:ascii="Times New Roman" w:hAnsi="Times New Roman" w:cs="Times New Roman"/>
          <w:sz w:val="24"/>
          <w:szCs w:val="24"/>
        </w:rPr>
        <w:t>общеразвивающ</w:t>
      </w:r>
      <w:r w:rsidR="00DD6E9B">
        <w:rPr>
          <w:rFonts w:ascii="Times New Roman" w:hAnsi="Times New Roman" w:cs="Times New Roman"/>
          <w:sz w:val="24"/>
          <w:szCs w:val="24"/>
        </w:rPr>
        <w:t>ей</w:t>
      </w:r>
      <w:r w:rsidR="00DD6E9B" w:rsidRPr="00DD6E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6E9B">
        <w:rPr>
          <w:rFonts w:ascii="Times New Roman" w:hAnsi="Times New Roman" w:cs="Times New Roman"/>
          <w:sz w:val="24"/>
          <w:szCs w:val="24"/>
        </w:rPr>
        <w:t xml:space="preserve">е </w:t>
      </w:r>
      <w:r w:rsidR="00DD6E9B" w:rsidRPr="00DD6E9B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 «Юные помощники полиции»</w:t>
      </w:r>
      <w:r w:rsidR="00DD6E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7FB5A" w14:textId="29FBCA29" w:rsidR="00DD6E9B" w:rsidRPr="0013529F" w:rsidRDefault="00DD6E9B" w:rsidP="00642105">
      <w:pPr>
        <w:pStyle w:val="Default"/>
        <w:ind w:firstLine="709"/>
        <w:jc w:val="both"/>
      </w:pPr>
      <w:r w:rsidRPr="00DD6E9B">
        <w:rPr>
          <w:bCs/>
        </w:rPr>
        <w:t>Цель программы</w:t>
      </w:r>
      <w:r w:rsidR="00642105">
        <w:rPr>
          <w:bCs/>
        </w:rPr>
        <w:t xml:space="preserve"> - </w:t>
      </w:r>
      <w:r w:rsidRPr="0013529F">
        <w:t>профилактика правонарушений среди несовершеннолетних, совершенствование нравственного воспитания, повышение правосознания детей и подростков, воспитание у них чувства социальной ответственности, профессиональной ориентации, широкого привлечения детей и подростков к организации правовой пропаганды среди обучающихся образовательного учреждения.</w:t>
      </w:r>
    </w:p>
    <w:p w14:paraId="23BF6961" w14:textId="017AE0EA" w:rsidR="00833ACC" w:rsidRDefault="00DD6E9B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работы включает несколько разделов: </w:t>
      </w:r>
      <w:r w:rsidR="00833ACC">
        <w:rPr>
          <w:rFonts w:ascii="Times New Roman" w:hAnsi="Times New Roman" w:cs="Times New Roman"/>
          <w:sz w:val="24"/>
          <w:szCs w:val="24"/>
        </w:rPr>
        <w:t>п</w:t>
      </w:r>
      <w:r w:rsidR="00833ACC" w:rsidRPr="00833ACC">
        <w:rPr>
          <w:rFonts w:ascii="Times New Roman" w:hAnsi="Times New Roman" w:cs="Times New Roman"/>
          <w:sz w:val="24"/>
          <w:szCs w:val="24"/>
        </w:rPr>
        <w:t xml:space="preserve">равовая </w:t>
      </w:r>
      <w:r w:rsidR="00833ACC">
        <w:rPr>
          <w:rFonts w:ascii="Times New Roman" w:hAnsi="Times New Roman" w:cs="Times New Roman"/>
          <w:sz w:val="24"/>
          <w:szCs w:val="24"/>
        </w:rPr>
        <w:t>и с</w:t>
      </w:r>
      <w:r w:rsidR="00833ACC" w:rsidRPr="00833ACC">
        <w:rPr>
          <w:rFonts w:ascii="Times New Roman" w:hAnsi="Times New Roman" w:cs="Times New Roman"/>
          <w:sz w:val="24"/>
          <w:szCs w:val="24"/>
        </w:rPr>
        <w:t>троевая подготовка</w:t>
      </w:r>
      <w:r w:rsidR="00833ACC">
        <w:rPr>
          <w:rFonts w:ascii="Times New Roman" w:hAnsi="Times New Roman" w:cs="Times New Roman"/>
          <w:sz w:val="24"/>
          <w:szCs w:val="24"/>
        </w:rPr>
        <w:t>,</w:t>
      </w:r>
      <w:r w:rsidR="00833ACC" w:rsidRPr="00833ACC">
        <w:rPr>
          <w:rFonts w:ascii="Times New Roman" w:hAnsi="Times New Roman" w:cs="Times New Roman"/>
          <w:sz w:val="24"/>
          <w:szCs w:val="24"/>
        </w:rPr>
        <w:t xml:space="preserve"> </w:t>
      </w:r>
      <w:r w:rsidR="00833ACC">
        <w:rPr>
          <w:rFonts w:ascii="Times New Roman" w:hAnsi="Times New Roman" w:cs="Times New Roman"/>
          <w:sz w:val="24"/>
          <w:szCs w:val="24"/>
        </w:rPr>
        <w:t>п</w:t>
      </w:r>
      <w:r w:rsidR="00833ACC" w:rsidRPr="00833ACC">
        <w:rPr>
          <w:rFonts w:ascii="Times New Roman" w:hAnsi="Times New Roman" w:cs="Times New Roman"/>
          <w:sz w:val="24"/>
          <w:szCs w:val="24"/>
        </w:rPr>
        <w:t>ервая медицинская помощь пострадавшим</w:t>
      </w:r>
      <w:r w:rsidR="00833ACC">
        <w:rPr>
          <w:rFonts w:ascii="Times New Roman" w:hAnsi="Times New Roman" w:cs="Times New Roman"/>
          <w:sz w:val="24"/>
          <w:szCs w:val="24"/>
        </w:rPr>
        <w:t xml:space="preserve"> и н</w:t>
      </w:r>
      <w:r w:rsidR="00833ACC" w:rsidRPr="00833ACC">
        <w:rPr>
          <w:rFonts w:ascii="Times New Roman" w:hAnsi="Times New Roman" w:cs="Times New Roman"/>
          <w:sz w:val="24"/>
          <w:szCs w:val="24"/>
        </w:rPr>
        <w:t>авыки выживания в природной среде</w:t>
      </w:r>
      <w:r w:rsidR="00833ACC">
        <w:rPr>
          <w:rFonts w:ascii="Times New Roman" w:hAnsi="Times New Roman" w:cs="Times New Roman"/>
          <w:sz w:val="24"/>
          <w:szCs w:val="24"/>
        </w:rPr>
        <w:t>,</w:t>
      </w:r>
      <w:r w:rsidR="00833ACC" w:rsidRPr="00833ACC">
        <w:rPr>
          <w:rFonts w:ascii="Times New Roman" w:hAnsi="Times New Roman" w:cs="Times New Roman"/>
          <w:sz w:val="24"/>
          <w:szCs w:val="24"/>
        </w:rPr>
        <w:t xml:space="preserve"> </w:t>
      </w:r>
      <w:r w:rsidR="00833ACC">
        <w:rPr>
          <w:rFonts w:ascii="Times New Roman" w:hAnsi="Times New Roman" w:cs="Times New Roman"/>
          <w:sz w:val="24"/>
          <w:szCs w:val="24"/>
        </w:rPr>
        <w:t>о</w:t>
      </w:r>
      <w:r w:rsidR="00833ACC" w:rsidRPr="00833ACC">
        <w:rPr>
          <w:rFonts w:ascii="Times New Roman" w:hAnsi="Times New Roman" w:cs="Times New Roman"/>
          <w:sz w:val="24"/>
          <w:szCs w:val="24"/>
        </w:rPr>
        <w:t>сновы криминалистики</w:t>
      </w:r>
      <w:r w:rsidR="00833ACC">
        <w:rPr>
          <w:rFonts w:ascii="Times New Roman" w:hAnsi="Times New Roman" w:cs="Times New Roman"/>
          <w:sz w:val="24"/>
          <w:szCs w:val="24"/>
        </w:rPr>
        <w:t xml:space="preserve"> и кинологии, о</w:t>
      </w:r>
      <w:r w:rsidR="00833ACC" w:rsidRPr="00833ACC">
        <w:rPr>
          <w:rFonts w:ascii="Times New Roman" w:hAnsi="Times New Roman" w:cs="Times New Roman"/>
          <w:sz w:val="24"/>
          <w:szCs w:val="24"/>
        </w:rPr>
        <w:t>сновы социальной работы</w:t>
      </w:r>
      <w:r w:rsidR="00833ACC">
        <w:rPr>
          <w:rFonts w:ascii="Times New Roman" w:hAnsi="Times New Roman" w:cs="Times New Roman"/>
          <w:sz w:val="24"/>
          <w:szCs w:val="24"/>
        </w:rPr>
        <w:t>, п</w:t>
      </w:r>
      <w:r w:rsidR="00833ACC" w:rsidRPr="00833ACC">
        <w:rPr>
          <w:rFonts w:ascii="Times New Roman" w:hAnsi="Times New Roman" w:cs="Times New Roman"/>
          <w:sz w:val="24"/>
          <w:szCs w:val="24"/>
        </w:rPr>
        <w:t>равила дорожного движения</w:t>
      </w:r>
      <w:r w:rsidR="00833ACC">
        <w:rPr>
          <w:rFonts w:ascii="Times New Roman" w:hAnsi="Times New Roman" w:cs="Times New Roman"/>
          <w:sz w:val="24"/>
          <w:szCs w:val="24"/>
        </w:rPr>
        <w:t>, о</w:t>
      </w:r>
      <w:r w:rsidR="00833ACC" w:rsidRPr="00833ACC">
        <w:rPr>
          <w:rFonts w:ascii="Times New Roman" w:hAnsi="Times New Roman" w:cs="Times New Roman"/>
          <w:sz w:val="24"/>
          <w:szCs w:val="24"/>
        </w:rPr>
        <w:t xml:space="preserve">сновы личной безопасности. </w:t>
      </w:r>
    </w:p>
    <w:p w14:paraId="62132C46" w14:textId="58225CCA" w:rsidR="00833ACC" w:rsidRDefault="00833ACC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работе объединения используются различные формы и методы обучения: </w:t>
      </w:r>
    </w:p>
    <w:p w14:paraId="394E84C7" w14:textId="7D2A832E" w:rsidR="00833ACC" w:rsidRDefault="00833ACC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лекционные занятия по правовой подготовке (в том числе с привлечением сотрудником ОМВД России по г. Саяногорску);</w:t>
      </w:r>
    </w:p>
    <w:p w14:paraId="62F76A01" w14:textId="5D93D59B" w:rsidR="00833ACC" w:rsidRDefault="00833ACC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практические занятия по строевой подготовке (умения выполнять строевые движения и команды, проход парадным маршем с песней)</w:t>
      </w:r>
      <w:r w:rsidR="00654FE3">
        <w:rPr>
          <w:rFonts w:ascii="Times New Roman" w:hAnsi="Times New Roman" w:cs="Times New Roman"/>
          <w:sz w:val="24"/>
          <w:szCs w:val="24"/>
        </w:rPr>
        <w:t>;</w:t>
      </w:r>
    </w:p>
    <w:p w14:paraId="0B768842" w14:textId="2E3D7895" w:rsidR="00654FE3" w:rsidRDefault="00654FE3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в музей МВД г. Саяногорска, отдел криминалистики с целью знакомства с историей и работой подразделений полиции;</w:t>
      </w:r>
    </w:p>
    <w:p w14:paraId="49D6212E" w14:textId="77777777" w:rsidR="00654FE3" w:rsidRDefault="00654FE3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по оказанию первой медицинской помощи, с отработкой умений на манекенах и тренажёрах;</w:t>
      </w:r>
    </w:p>
    <w:p w14:paraId="52247082" w14:textId="47F51C33" w:rsidR="00654FE3" w:rsidRDefault="00654FE3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знания и умения обучающиеся закрепляют и отрабатывают в ходе проведения различных профилактических акций, просветительских мероприятий и социальной работы:</w:t>
      </w:r>
    </w:p>
    <w:p w14:paraId="2230B20F" w14:textId="646D7B25" w:rsidR="00654FE3" w:rsidRDefault="00654FE3" w:rsidP="00642105">
      <w:pPr>
        <w:pStyle w:val="Default"/>
        <w:ind w:firstLine="709"/>
        <w:jc w:val="both"/>
      </w:pPr>
      <w:r>
        <w:t>- у</w:t>
      </w:r>
      <w:r w:rsidRPr="0078278C">
        <w:t>частие в работе МГОО «Саяногорская народная дружина», дежурство на городских праздничных мероприятиях в ДК «Визит»</w:t>
      </w:r>
      <w:r>
        <w:t>;</w:t>
      </w:r>
    </w:p>
    <w:p w14:paraId="5F028970" w14:textId="0DFBA2D0" w:rsidR="00654FE3" w:rsidRDefault="00654FE3" w:rsidP="00642105">
      <w:pPr>
        <w:pStyle w:val="Default"/>
        <w:ind w:firstLine="709"/>
        <w:jc w:val="both"/>
      </w:pPr>
      <w:r>
        <w:t xml:space="preserve">- </w:t>
      </w:r>
      <w:r w:rsidRPr="0078278C">
        <w:t xml:space="preserve">проведение внеклассного мероприятия для учащихся </w:t>
      </w:r>
      <w:r>
        <w:t>начальной школы</w:t>
      </w:r>
      <w:r w:rsidRPr="0078278C">
        <w:t xml:space="preserve"> «Правила поведения в опасных ситуациях, или как не стать жертвой преступления»</w:t>
      </w:r>
      <w:r>
        <w:t>;</w:t>
      </w:r>
    </w:p>
    <w:p w14:paraId="09A1B96B" w14:textId="1FB6EED5" w:rsidR="00654FE3" w:rsidRDefault="003344C2" w:rsidP="00642105">
      <w:pPr>
        <w:pStyle w:val="Default"/>
        <w:ind w:firstLine="709"/>
        <w:jc w:val="both"/>
      </w:pPr>
      <w:r>
        <w:t>- у</w:t>
      </w:r>
      <w:r w:rsidRPr="0078278C">
        <w:t>частие в городской акции «Безопасный пешеходный переход»</w:t>
      </w:r>
      <w:r>
        <w:t xml:space="preserve"> с ГИБДД;</w:t>
      </w:r>
    </w:p>
    <w:p w14:paraId="3CEDD712" w14:textId="4B34BD23" w:rsidR="003344C2" w:rsidRDefault="003344C2" w:rsidP="00642105">
      <w:pPr>
        <w:pStyle w:val="Default"/>
        <w:ind w:firstLine="709"/>
        <w:jc w:val="both"/>
      </w:pPr>
      <w:r>
        <w:t>- у</w:t>
      </w:r>
      <w:r w:rsidRPr="0078278C">
        <w:t>частие в городской акции «</w:t>
      </w:r>
      <w:r>
        <w:t>Полицейский Дед Мороз</w:t>
      </w:r>
      <w:r w:rsidRPr="0078278C">
        <w:t>»</w:t>
      </w:r>
      <w:r>
        <w:t xml:space="preserve"> с отделом по делам несовершеннолетних;</w:t>
      </w:r>
    </w:p>
    <w:p w14:paraId="571A2A9C" w14:textId="0EBB754C" w:rsidR="00654FE3" w:rsidRPr="003344C2" w:rsidRDefault="003344C2" w:rsidP="00642105">
      <w:pPr>
        <w:pStyle w:val="Default"/>
        <w:ind w:firstLine="709"/>
        <w:jc w:val="both"/>
      </w:pPr>
      <w:r>
        <w:t xml:space="preserve">- участие в ежегодном </w:t>
      </w:r>
      <w:r w:rsidRPr="003344C2">
        <w:t>Республиканск</w:t>
      </w:r>
      <w:r>
        <w:t>ом</w:t>
      </w:r>
      <w:r w:rsidRPr="003344C2">
        <w:t xml:space="preserve"> слет</w:t>
      </w:r>
      <w:r>
        <w:t>е</w:t>
      </w:r>
      <w:r w:rsidRPr="003344C2">
        <w:t xml:space="preserve"> юных помощников полиции, посвященн</w:t>
      </w:r>
      <w:r>
        <w:t>ом</w:t>
      </w:r>
      <w:r w:rsidRPr="003344C2">
        <w:t xml:space="preserve"> Дню сотрудников органов внутренних дел</w:t>
      </w:r>
      <w:r>
        <w:t>.</w:t>
      </w:r>
    </w:p>
    <w:p w14:paraId="0747CAC4" w14:textId="5A800E26" w:rsidR="00654FE3" w:rsidRDefault="00893136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получают возможность не только получить представления об условиях труда полицейских из личных бесед с представителями профессий, на экскурсиях и во время социальной работы, но и первый опыт работы в данном направлении, чтобы соотнести свои способности и требования конкретной профессии.</w:t>
      </w:r>
    </w:p>
    <w:p w14:paraId="4C7E7D5F" w14:textId="4C3B919C" w:rsidR="00EB231A" w:rsidRDefault="00893136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отряда есть своя символика и форма, появились свои традиции и памятные даты.</w:t>
      </w:r>
      <w:r w:rsidRPr="00893136">
        <w:rPr>
          <w:sz w:val="24"/>
          <w:szCs w:val="24"/>
        </w:rPr>
        <w:t xml:space="preserve"> </w:t>
      </w:r>
      <w:r w:rsidRPr="00893136">
        <w:rPr>
          <w:rFonts w:ascii="Times New Roman" w:hAnsi="Times New Roman" w:cs="Times New Roman"/>
          <w:sz w:val="24"/>
          <w:szCs w:val="24"/>
        </w:rPr>
        <w:t>Результаты</w:t>
      </w:r>
      <w:r w:rsidR="00EB231A">
        <w:rPr>
          <w:rFonts w:ascii="Times New Roman" w:hAnsi="Times New Roman" w:cs="Times New Roman"/>
          <w:sz w:val="24"/>
          <w:szCs w:val="24"/>
        </w:rPr>
        <w:t xml:space="preserve"> </w:t>
      </w:r>
      <w:r w:rsidRPr="00893136">
        <w:rPr>
          <w:rFonts w:ascii="Times New Roman" w:hAnsi="Times New Roman" w:cs="Times New Roman"/>
          <w:sz w:val="24"/>
          <w:szCs w:val="24"/>
        </w:rPr>
        <w:t>Республиканско</w:t>
      </w:r>
      <w:r w:rsidR="00EB231A">
        <w:rPr>
          <w:rFonts w:ascii="Times New Roman" w:hAnsi="Times New Roman" w:cs="Times New Roman"/>
          <w:sz w:val="24"/>
          <w:szCs w:val="24"/>
        </w:rPr>
        <w:t>го</w:t>
      </w:r>
      <w:r w:rsidRPr="00893136">
        <w:rPr>
          <w:rFonts w:ascii="Times New Roman" w:hAnsi="Times New Roman" w:cs="Times New Roman"/>
          <w:sz w:val="24"/>
          <w:szCs w:val="24"/>
        </w:rPr>
        <w:t xml:space="preserve"> слет</w:t>
      </w:r>
      <w:r w:rsidR="00EB231A">
        <w:rPr>
          <w:rFonts w:ascii="Times New Roman" w:hAnsi="Times New Roman" w:cs="Times New Roman"/>
          <w:sz w:val="24"/>
          <w:szCs w:val="24"/>
        </w:rPr>
        <w:t>а</w:t>
      </w:r>
      <w:r w:rsidRPr="00893136">
        <w:rPr>
          <w:rFonts w:ascii="Times New Roman" w:hAnsi="Times New Roman" w:cs="Times New Roman"/>
          <w:sz w:val="24"/>
          <w:szCs w:val="24"/>
        </w:rPr>
        <w:t xml:space="preserve"> юных помощников полиции, посвященном Дню сотрудников органов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231A">
        <w:rPr>
          <w:rFonts w:ascii="Times New Roman" w:hAnsi="Times New Roman" w:cs="Times New Roman"/>
          <w:sz w:val="24"/>
          <w:szCs w:val="24"/>
        </w:rPr>
        <w:t>говорят об осознанном и активном участии обучающихся в деятельности отряда. В ноябре 2019г. отряд стал призером в двух конкурсах «Оказание первой помощи», «Правовая грамотность».</w:t>
      </w:r>
    </w:p>
    <w:p w14:paraId="7DABA0D1" w14:textId="6944F8F2" w:rsidR="00893136" w:rsidRDefault="00EB231A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1A">
        <w:rPr>
          <w:rFonts w:ascii="Times New Roman" w:hAnsi="Times New Roman" w:cs="Times New Roman"/>
          <w:sz w:val="24"/>
          <w:szCs w:val="24"/>
        </w:rPr>
        <w:t>По результатам Слета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  <w:r w:rsidRPr="00EB231A">
        <w:rPr>
          <w:rFonts w:ascii="Times New Roman" w:hAnsi="Times New Roman" w:cs="Times New Roman"/>
          <w:sz w:val="24"/>
          <w:szCs w:val="24"/>
        </w:rPr>
        <w:t xml:space="preserve"> отряд юных помощников полиции «02» МБОУ СОШ №2 г. Саяногорск стал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и </w:t>
      </w:r>
      <w:r w:rsidRPr="00EB231A">
        <w:rPr>
          <w:rFonts w:ascii="Times New Roman" w:hAnsi="Times New Roman" w:cs="Times New Roman"/>
          <w:sz w:val="24"/>
          <w:szCs w:val="24"/>
        </w:rPr>
        <w:t>призером</w:t>
      </w:r>
      <w:r>
        <w:rPr>
          <w:rFonts w:ascii="Times New Roman" w:hAnsi="Times New Roman" w:cs="Times New Roman"/>
          <w:sz w:val="24"/>
          <w:szCs w:val="24"/>
        </w:rPr>
        <w:t xml:space="preserve"> трех конкурсов «</w:t>
      </w:r>
      <w:r w:rsidR="00156709">
        <w:rPr>
          <w:rFonts w:ascii="Times New Roman" w:hAnsi="Times New Roman" w:cs="Times New Roman"/>
          <w:sz w:val="24"/>
          <w:szCs w:val="24"/>
        </w:rPr>
        <w:t xml:space="preserve">Знатоки», </w:t>
      </w:r>
      <w:r>
        <w:rPr>
          <w:rFonts w:ascii="Times New Roman" w:hAnsi="Times New Roman" w:cs="Times New Roman"/>
          <w:sz w:val="24"/>
          <w:szCs w:val="24"/>
        </w:rPr>
        <w:t xml:space="preserve">«Оказание первой помощи в экстренной ситуации», видеороликов «Победы дух великий мы сохранили в сердце»,  </w:t>
      </w:r>
      <w:r w:rsidRPr="00EB231A">
        <w:rPr>
          <w:rFonts w:ascii="Times New Roman" w:hAnsi="Times New Roman" w:cs="Times New Roman"/>
          <w:sz w:val="24"/>
          <w:szCs w:val="24"/>
        </w:rPr>
        <w:t xml:space="preserve"> и занял почетное 3 место</w:t>
      </w:r>
      <w:r>
        <w:rPr>
          <w:rFonts w:ascii="Times New Roman" w:hAnsi="Times New Roman" w:cs="Times New Roman"/>
          <w:sz w:val="24"/>
          <w:szCs w:val="24"/>
        </w:rPr>
        <w:t xml:space="preserve"> в общекомандном зачете</w:t>
      </w:r>
      <w:r w:rsidRPr="00EB231A">
        <w:rPr>
          <w:rFonts w:ascii="Times New Roman" w:hAnsi="Times New Roman" w:cs="Times New Roman"/>
          <w:sz w:val="24"/>
          <w:szCs w:val="24"/>
        </w:rPr>
        <w:t>. Данный опыт участия в онлайн мероприятии позволил участникам отряда юных помощников полиции повысить не только уровень теоретической подготовки, но и уровень владения информационно-коммуникационными технологиями.</w:t>
      </w:r>
    </w:p>
    <w:p w14:paraId="160F4DE2" w14:textId="1503C679" w:rsidR="00156709" w:rsidRDefault="00156709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обучающихся, занимающихся в отряде юных помощников полиции, показал, что только </w:t>
      </w:r>
      <w:r w:rsidR="00E10E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0% подростков (</w:t>
      </w:r>
      <w:r w:rsidR="00E10EE0">
        <w:rPr>
          <w:rFonts w:ascii="Times New Roman" w:hAnsi="Times New Roman" w:cs="Times New Roman"/>
          <w:sz w:val="24"/>
          <w:szCs w:val="24"/>
        </w:rPr>
        <w:t>10 из 25 человек)</w:t>
      </w:r>
      <w:r>
        <w:rPr>
          <w:rFonts w:ascii="Times New Roman" w:hAnsi="Times New Roman" w:cs="Times New Roman"/>
          <w:sz w:val="24"/>
          <w:szCs w:val="24"/>
        </w:rPr>
        <w:t xml:space="preserve"> планируют связать свой профессиональный выбор с работой в органах внутренних дел, </w:t>
      </w:r>
      <w:r w:rsidR="00E10EE0">
        <w:rPr>
          <w:rFonts w:ascii="Times New Roman" w:hAnsi="Times New Roman" w:cs="Times New Roman"/>
          <w:sz w:val="24"/>
          <w:szCs w:val="24"/>
        </w:rPr>
        <w:t xml:space="preserve">30%  (8 из 25 человек) еще размышляют над выбором профессии и еще 30% (7 из 25 человек) определились с выбором другого направления профессиональной деятельности. При этом подростки отмечают, что занимаются в данном отряде, так как есть возможность </w:t>
      </w:r>
      <w:r w:rsidR="00642105">
        <w:rPr>
          <w:rFonts w:ascii="Times New Roman" w:hAnsi="Times New Roman" w:cs="Times New Roman"/>
          <w:sz w:val="24"/>
          <w:szCs w:val="24"/>
        </w:rPr>
        <w:t xml:space="preserve">активной социальной деятельности, участия в командных делах и знакомства с профессией сотрудников органов внутренних дел. </w:t>
      </w:r>
    </w:p>
    <w:p w14:paraId="4CE1DACF" w14:textId="326240D8" w:rsidR="00746410" w:rsidRDefault="00746410" w:rsidP="0064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14:paraId="7E5E74EF" w14:textId="6CDF0D05" w:rsidR="00746410" w:rsidRDefault="00746410" w:rsidP="00746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образования// сайт Министерства образования и науки Российской Федерации [Электронный ресурс]</w:t>
      </w:r>
    </w:p>
    <w:p w14:paraId="440360E4" w14:textId="625C5BF9" w:rsidR="00746410" w:rsidRPr="00746410" w:rsidRDefault="00746410" w:rsidP="007464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Лернер П.С., Михальченко Г.Ф., Прудило А.В. и др. Технология. Твоя профессиональная карьера. 8(9) класс: учеб для общеобразовательных учреждений, под редакцией Чистякова С.Н. – М.: Просвещение, 2010.</w:t>
      </w:r>
    </w:p>
    <w:sectPr w:rsidR="00746410" w:rsidRPr="0074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B541C"/>
    <w:multiLevelType w:val="hybridMultilevel"/>
    <w:tmpl w:val="6EE23C82"/>
    <w:lvl w:ilvl="0" w:tplc="2E88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51"/>
    <w:rsid w:val="00131123"/>
    <w:rsid w:val="00156709"/>
    <w:rsid w:val="003344C2"/>
    <w:rsid w:val="003D5EDA"/>
    <w:rsid w:val="00505B07"/>
    <w:rsid w:val="005A6324"/>
    <w:rsid w:val="00600C4B"/>
    <w:rsid w:val="00642105"/>
    <w:rsid w:val="00654FE3"/>
    <w:rsid w:val="007125FD"/>
    <w:rsid w:val="00746410"/>
    <w:rsid w:val="00761370"/>
    <w:rsid w:val="007934F8"/>
    <w:rsid w:val="00833ACC"/>
    <w:rsid w:val="00893136"/>
    <w:rsid w:val="00A92551"/>
    <w:rsid w:val="00CE5FE1"/>
    <w:rsid w:val="00DD6E9B"/>
    <w:rsid w:val="00DE47B1"/>
    <w:rsid w:val="00E10EE0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D8C6"/>
  <w15:chartTrackingRefBased/>
  <w15:docId w15:val="{1DED2BEF-E0D8-4105-BC76-013D894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8</cp:revision>
  <dcterms:created xsi:type="dcterms:W3CDTF">2021-02-28T16:14:00Z</dcterms:created>
  <dcterms:modified xsi:type="dcterms:W3CDTF">2021-04-06T16:07:00Z</dcterms:modified>
</cp:coreProperties>
</file>