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A7" w:rsidRPr="002869DE" w:rsidRDefault="002869DE" w:rsidP="00B27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</w:t>
      </w:r>
      <w:r w:rsidRPr="002869DE">
        <w:rPr>
          <w:rFonts w:ascii="Times New Roman" w:hAnsi="Times New Roman" w:cs="Times New Roman"/>
          <w:b/>
          <w:sz w:val="24"/>
          <w:szCs w:val="24"/>
        </w:rPr>
        <w:t xml:space="preserve"> по рисованию в средней группе  на тему «Дерево дружбы».</w:t>
      </w:r>
    </w:p>
    <w:p w:rsidR="002869DE" w:rsidRDefault="002869DE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DE" w:rsidRPr="002869DE" w:rsidRDefault="002869DE" w:rsidP="00B27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2869DE" w:rsidRDefault="002869DE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DE">
        <w:rPr>
          <w:rFonts w:ascii="Times New Roman" w:hAnsi="Times New Roman" w:cs="Times New Roman"/>
          <w:b/>
          <w:sz w:val="24"/>
          <w:szCs w:val="24"/>
        </w:rPr>
        <w:t>Цель:</w:t>
      </w:r>
      <w:r w:rsidRPr="002869DE">
        <w:t xml:space="preserve"> </w:t>
      </w:r>
      <w:r w:rsidRPr="002869DE">
        <w:rPr>
          <w:rFonts w:ascii="Times New Roman" w:hAnsi="Times New Roman" w:cs="Times New Roman"/>
          <w:sz w:val="24"/>
          <w:szCs w:val="24"/>
        </w:rPr>
        <w:t>обобщить и расширить знания детей о дружбе.</w:t>
      </w:r>
    </w:p>
    <w:p w:rsidR="00CE5BC0" w:rsidRDefault="002869DE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DE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9DE">
        <w:rPr>
          <w:rFonts w:ascii="Times New Roman" w:hAnsi="Times New Roman" w:cs="Times New Roman"/>
          <w:sz w:val="24"/>
          <w:szCs w:val="24"/>
        </w:rPr>
        <w:t xml:space="preserve">помочь детям освоить новый способ рисования «печать от руки», 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9DE">
        <w:rPr>
          <w:rFonts w:ascii="Times New Roman" w:hAnsi="Times New Roman" w:cs="Times New Roman"/>
          <w:sz w:val="24"/>
          <w:szCs w:val="24"/>
        </w:rPr>
        <w:t>набирать краску на кисть и наносить ее на ладошку, прокрашивая кажды</w:t>
      </w:r>
      <w:r>
        <w:rPr>
          <w:rFonts w:ascii="Times New Roman" w:hAnsi="Times New Roman" w:cs="Times New Roman"/>
          <w:sz w:val="24"/>
          <w:szCs w:val="24"/>
        </w:rPr>
        <w:t xml:space="preserve">й пальчик;  </w:t>
      </w:r>
    </w:p>
    <w:p w:rsidR="002869DE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2869DE">
        <w:rPr>
          <w:rFonts w:ascii="Times New Roman" w:hAnsi="Times New Roman" w:cs="Times New Roman"/>
          <w:sz w:val="24"/>
          <w:szCs w:val="24"/>
        </w:rPr>
        <w:t>спользуя прием «</w:t>
      </w:r>
      <w:proofErr w:type="spellStart"/>
      <w:r w:rsidR="002869DE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="002869DE">
        <w:rPr>
          <w:rFonts w:ascii="Times New Roman" w:hAnsi="Times New Roman" w:cs="Times New Roman"/>
          <w:sz w:val="24"/>
          <w:szCs w:val="24"/>
        </w:rPr>
        <w:t>», прикладывать ладошку к листу, оставляя оттиск.</w:t>
      </w:r>
    </w:p>
    <w:p w:rsidR="00CE5BC0" w:rsidRDefault="002869DE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9DE">
        <w:rPr>
          <w:rFonts w:ascii="Times New Roman" w:hAnsi="Times New Roman" w:cs="Times New Roman"/>
          <w:sz w:val="24"/>
          <w:szCs w:val="24"/>
        </w:rPr>
        <w:t>формировать умение отвечать на вопросы,</w:t>
      </w:r>
    </w:p>
    <w:p w:rsidR="002869DE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9DE">
        <w:rPr>
          <w:rFonts w:ascii="Times New Roman" w:hAnsi="Times New Roman" w:cs="Times New Roman"/>
          <w:sz w:val="24"/>
          <w:szCs w:val="24"/>
        </w:rPr>
        <w:t xml:space="preserve"> развивать внимание, мышление.</w:t>
      </w:r>
    </w:p>
    <w:p w:rsidR="00CE5BC0" w:rsidRDefault="002869DE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9DE">
        <w:rPr>
          <w:rFonts w:ascii="Times New Roman" w:hAnsi="Times New Roman" w:cs="Times New Roman"/>
          <w:sz w:val="24"/>
          <w:szCs w:val="24"/>
        </w:rPr>
        <w:t>формировать навыки коллективной работы в процессе с</w:t>
      </w:r>
      <w:r>
        <w:rPr>
          <w:rFonts w:ascii="Times New Roman" w:hAnsi="Times New Roman" w:cs="Times New Roman"/>
          <w:sz w:val="24"/>
          <w:szCs w:val="24"/>
        </w:rPr>
        <w:t>оздания общей композиции;</w:t>
      </w:r>
      <w:r w:rsidR="0028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DE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доброжелательные взаимоотношения со сверстниками, формирование адекватной самооценки.</w:t>
      </w:r>
    </w:p>
    <w:p w:rsidR="00CE5BC0" w:rsidRP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2869DE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художественное слово, рассказ воспитателя, объяснение, поощрение;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: пальчиковая гимнастика.</w:t>
      </w:r>
    </w:p>
    <w:p w:rsidR="00CE5BC0" w:rsidRP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ватман с нарисованным деревом; 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кисти;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зеленая, красная, желтая гуашь;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баночки с водой;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салфетки;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аудиозапись.</w:t>
      </w:r>
    </w:p>
    <w:p w:rsid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BC0" w:rsidRPr="00CE5BC0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C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869DE" w:rsidRDefault="00CE5BC0" w:rsidP="00B27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C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F255C7" w:rsidRP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5C7">
        <w:rPr>
          <w:rFonts w:ascii="Times New Roman" w:hAnsi="Times New Roman" w:cs="Times New Roman"/>
          <w:i/>
          <w:sz w:val="24"/>
          <w:szCs w:val="24"/>
        </w:rPr>
        <w:t>Дети полукругом сидят на стульях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255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7CCB" w:rsidRDefault="00B27CCB" w:rsidP="00B27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сегодня я хочу вам рассказать сказку. </w:t>
      </w:r>
      <w:r w:rsidRPr="00B27CCB">
        <w:rPr>
          <w:rFonts w:ascii="Times New Roman" w:hAnsi="Times New Roman" w:cs="Times New Roman"/>
          <w:i/>
          <w:sz w:val="24"/>
          <w:szCs w:val="24"/>
        </w:rPr>
        <w:t xml:space="preserve">(Звучит красивая музыка). </w:t>
      </w:r>
    </w:p>
    <w:p w:rsidR="00B27CCB" w:rsidRDefault="00B27CCB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CB" w:rsidRDefault="00B27CCB" w:rsidP="00B27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некотором царстве, в далеком государстве, за высокими горами раскинулась волшебная страна. В этой стране был красивый лес, в нем росли разнообразные деревья: там были дубы, ели, белоствольные березки. В этот лесок залетел ветер, и тогда деревья шептались друг с другом, шелестя листочками. В этом лесу среди деревьев росло одно дерево, оно было всегда грустным и печальным, и деревьям было его жалко, но они ничем не могли ему помочь. </w:t>
      </w:r>
    </w:p>
    <w:p w:rsidR="00B27CCB" w:rsidRPr="00F255C7" w:rsidRDefault="00B27CCB" w:rsidP="00B27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C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27CCB" w:rsidRPr="00F255C7" w:rsidRDefault="00B27CCB" w:rsidP="00B27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вы думаете, почему</w:t>
      </w:r>
      <w:r w:rsidR="007B2205">
        <w:rPr>
          <w:rFonts w:ascii="Times New Roman" w:hAnsi="Times New Roman" w:cs="Times New Roman"/>
          <w:sz w:val="24"/>
          <w:szCs w:val="24"/>
        </w:rPr>
        <w:t xml:space="preserve"> это дерево грустит? </w:t>
      </w:r>
      <w:r w:rsidR="007B2205" w:rsidRPr="00F255C7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7B2205" w:rsidRPr="00F255C7" w:rsidRDefault="007B2205" w:rsidP="00B27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знает, как можно ему помочь</w:t>
      </w:r>
      <w:r w:rsidRPr="00F255C7">
        <w:rPr>
          <w:rFonts w:ascii="Times New Roman" w:hAnsi="Times New Roman" w:cs="Times New Roman"/>
          <w:i/>
          <w:sz w:val="24"/>
          <w:szCs w:val="24"/>
        </w:rPr>
        <w:t>? (Ответы детей).</w:t>
      </w:r>
    </w:p>
    <w:p w:rsidR="007B2205" w:rsidRDefault="007B2205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вы думаете, как можно нарисовать листочки дереву? </w:t>
      </w:r>
      <w:r w:rsidRPr="00F255C7">
        <w:rPr>
          <w:rFonts w:ascii="Times New Roman" w:hAnsi="Times New Roman" w:cs="Times New Roman"/>
          <w:i/>
          <w:sz w:val="24"/>
          <w:szCs w:val="24"/>
        </w:rPr>
        <w:t>( Ответы детей).</w:t>
      </w:r>
    </w:p>
    <w:p w:rsidR="007B2205" w:rsidRDefault="007B2205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Но сегодня хочу вам предложить нарисовать листья дереву при помощи своей ладошки. Посмотрите на ладошку, если мы соединим пальчики, то она похожа на листок. Надо кистью нанести краску на ладошку и пальчики, а затем приложить руку к веточке дерева – останется отпечаток.</w:t>
      </w:r>
    </w:p>
    <w:p w:rsidR="007B2205" w:rsidRDefault="007B2205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наши ладошка и пальчики хорошо трудились, надо сделать зарядку.</w:t>
      </w:r>
    </w:p>
    <w:p w:rsid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05" w:rsidRDefault="007B2205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Соединяем пальцы рук в </w:t>
      </w:r>
      <w:r w:rsidRPr="00F255C7">
        <w:rPr>
          <w:rFonts w:ascii="Times New Roman" w:hAnsi="Times New Roman" w:cs="Times New Roman"/>
          <w:b/>
          <w:sz w:val="24"/>
          <w:szCs w:val="24"/>
        </w:rPr>
        <w:t>«замок»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2205" w:rsidRDefault="007B2205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Дружат в нашей группе девочки и мальчики, </w:t>
      </w:r>
    </w:p>
    <w:p w:rsidR="00F255C7" w:rsidRDefault="007B2205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подружим маленькие пальчики</w:t>
      </w:r>
    </w:p>
    <w:p w:rsidR="00F255C7" w:rsidRP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5C7">
        <w:rPr>
          <w:rFonts w:ascii="Times New Roman" w:hAnsi="Times New Roman" w:cs="Times New Roman"/>
          <w:i/>
          <w:sz w:val="24"/>
          <w:szCs w:val="24"/>
        </w:rPr>
        <w:t>(ритмичное касание одноименных пальцев обеих рук).</w:t>
      </w:r>
    </w:p>
    <w:p w:rsid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F255C7" w:rsidRP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5C7">
        <w:rPr>
          <w:rFonts w:ascii="Times New Roman" w:hAnsi="Times New Roman" w:cs="Times New Roman"/>
          <w:i/>
          <w:sz w:val="24"/>
          <w:szCs w:val="24"/>
        </w:rPr>
        <w:lastRenderedPageBreak/>
        <w:t>(поочередное касание одноименных пальцев, начиная с мизинцев),</w:t>
      </w:r>
    </w:p>
    <w:p w:rsidR="00F255C7" w:rsidRP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C7">
        <w:rPr>
          <w:rFonts w:ascii="Times New Roman" w:hAnsi="Times New Roman" w:cs="Times New Roman"/>
          <w:sz w:val="24"/>
          <w:szCs w:val="24"/>
        </w:rPr>
        <w:t>Начинай считать опять.</w:t>
      </w:r>
    </w:p>
    <w:p w:rsid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закончили считать</w:t>
      </w:r>
    </w:p>
    <w:p w:rsidR="00F255C7" w:rsidRP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5C7">
        <w:rPr>
          <w:rFonts w:ascii="Times New Roman" w:hAnsi="Times New Roman" w:cs="Times New Roman"/>
          <w:i/>
          <w:sz w:val="24"/>
          <w:szCs w:val="24"/>
        </w:rPr>
        <w:t>(руки вниз, встряхнуть кистями).</w:t>
      </w:r>
    </w:p>
    <w:p w:rsidR="00F255C7" w:rsidRDefault="00F255C7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05" w:rsidRDefault="007B2205" w:rsidP="00B2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5C7">
        <w:rPr>
          <w:rFonts w:ascii="Times New Roman" w:hAnsi="Times New Roman" w:cs="Times New Roman"/>
          <w:sz w:val="24"/>
          <w:szCs w:val="24"/>
        </w:rPr>
        <w:t>- Дети, а теперь начинаем работать.</w:t>
      </w:r>
    </w:p>
    <w:p w:rsidR="00F255C7" w:rsidRDefault="00F255C7" w:rsidP="00F255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5C7">
        <w:rPr>
          <w:rFonts w:ascii="Times New Roman" w:hAnsi="Times New Roman" w:cs="Times New Roman"/>
          <w:i/>
          <w:sz w:val="24"/>
          <w:szCs w:val="24"/>
        </w:rPr>
        <w:t xml:space="preserve">Дети проходят за столы и кистью наносят себе на ладошку краску, затем на веточки дерева ставят отпечаток. Появляется листик. По окончанию дети становятся вокруг стола и рассматривают работу. </w:t>
      </w:r>
    </w:p>
    <w:p w:rsidR="00F255C7" w:rsidRPr="00A10733" w:rsidRDefault="00F255C7" w:rsidP="00F25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посмотрите, какое у нас получилось красивое дерево, как много листочков. Как вы думаете, </w:t>
      </w:r>
      <w:r w:rsidR="00A10733">
        <w:rPr>
          <w:rFonts w:ascii="Times New Roman" w:hAnsi="Times New Roman" w:cs="Times New Roman"/>
          <w:sz w:val="24"/>
          <w:szCs w:val="24"/>
        </w:rPr>
        <w:t xml:space="preserve">почему дерево стало таким? </w:t>
      </w:r>
      <w:r w:rsidR="00A10733" w:rsidRPr="00A10733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A10733" w:rsidRDefault="00A10733" w:rsidP="00F2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 наше дерево сможет разговаривать с другими деревьями в лесу. Теперь ему не одиноко. Давайте прислушаемся, мне кажется, что оно нам что-то говорит. Нас благодарит за помощь, говорит, что мы все дружные и потому смогли нарисовать ему листья. </w:t>
      </w:r>
    </w:p>
    <w:p w:rsidR="00A10733" w:rsidRDefault="00A10733" w:rsidP="00F25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как же можно назвать это дерево? </w:t>
      </w:r>
      <w:r w:rsidRPr="00A10733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A10733" w:rsidRPr="00A10733" w:rsidRDefault="00A10733" w:rsidP="00F2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я предлагаю это дерево назвать деревом дружбы. </w:t>
      </w:r>
      <w:bookmarkStart w:id="0" w:name="_GoBack"/>
      <w:bookmarkEnd w:id="0"/>
    </w:p>
    <w:sectPr w:rsidR="00A10733" w:rsidRPr="00A10733" w:rsidSect="002869DE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5C" w:rsidRDefault="00516E5C" w:rsidP="002869DE">
      <w:pPr>
        <w:spacing w:after="0" w:line="240" w:lineRule="auto"/>
      </w:pPr>
      <w:r>
        <w:separator/>
      </w:r>
    </w:p>
  </w:endnote>
  <w:endnote w:type="continuationSeparator" w:id="0">
    <w:p w:rsidR="00516E5C" w:rsidRDefault="00516E5C" w:rsidP="002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5C" w:rsidRDefault="00516E5C" w:rsidP="002869DE">
      <w:pPr>
        <w:spacing w:after="0" w:line="240" w:lineRule="auto"/>
      </w:pPr>
      <w:r>
        <w:separator/>
      </w:r>
    </w:p>
  </w:footnote>
  <w:footnote w:type="continuationSeparator" w:id="0">
    <w:p w:rsidR="00516E5C" w:rsidRDefault="00516E5C" w:rsidP="0028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E"/>
    <w:rsid w:val="000C790C"/>
    <w:rsid w:val="002869DE"/>
    <w:rsid w:val="00516E5C"/>
    <w:rsid w:val="007261A7"/>
    <w:rsid w:val="007B2205"/>
    <w:rsid w:val="00A10733"/>
    <w:rsid w:val="00B27CCB"/>
    <w:rsid w:val="00CE5BC0"/>
    <w:rsid w:val="00F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9DE"/>
  </w:style>
  <w:style w:type="paragraph" w:styleId="a5">
    <w:name w:val="footer"/>
    <w:basedOn w:val="a"/>
    <w:link w:val="a6"/>
    <w:uiPriority w:val="99"/>
    <w:unhideWhenUsed/>
    <w:rsid w:val="0028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9DE"/>
  </w:style>
  <w:style w:type="paragraph" w:styleId="a5">
    <w:name w:val="footer"/>
    <w:basedOn w:val="a"/>
    <w:link w:val="a6"/>
    <w:uiPriority w:val="99"/>
    <w:unhideWhenUsed/>
    <w:rsid w:val="0028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2021-03-21T05:45:00Z</dcterms:created>
  <dcterms:modified xsi:type="dcterms:W3CDTF">2021-03-21T10:27:00Z</dcterms:modified>
</cp:coreProperties>
</file>