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C7" w:rsidRPr="009272C7" w:rsidRDefault="009272C7" w:rsidP="00927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9272C7" w:rsidRPr="009272C7" w:rsidRDefault="009272C7" w:rsidP="00927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272C7" w:rsidRPr="009272C7" w:rsidRDefault="009272C7" w:rsidP="00927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«Детский сад № 11 Центр развития ребенка»</w:t>
      </w:r>
    </w:p>
    <w:p w:rsidR="009272C7" w:rsidRDefault="009272C7" w:rsidP="009272C7"/>
    <w:p w:rsid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P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 xml:space="preserve">Проект по </w:t>
      </w:r>
    </w:p>
    <w:p w:rsid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P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Разработали</w:t>
      </w:r>
      <w:r w:rsidRPr="009272C7">
        <w:rPr>
          <w:rFonts w:ascii="Times New Roman" w:hAnsi="Times New Roman" w:cs="Times New Roman"/>
          <w:sz w:val="28"/>
          <w:szCs w:val="28"/>
        </w:rPr>
        <w:t>:</w:t>
      </w:r>
    </w:p>
    <w:p w:rsidR="009272C7" w:rsidRP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Воспитатель Смирнова К.С.</w:t>
      </w:r>
      <w:r w:rsidRPr="009272C7">
        <w:rPr>
          <w:rFonts w:ascii="Times New Roman" w:hAnsi="Times New Roman" w:cs="Times New Roman"/>
          <w:sz w:val="28"/>
          <w:szCs w:val="28"/>
        </w:rPr>
        <w:t>, Фадеева И.А.</w:t>
      </w:r>
    </w:p>
    <w:p w:rsidR="009272C7" w:rsidRP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P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Pr="009272C7" w:rsidRDefault="009272C7" w:rsidP="009272C7">
      <w:pPr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Default="009272C7" w:rsidP="009272C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272C7" w:rsidRPr="009272C7" w:rsidRDefault="009272C7" w:rsidP="009272C7">
      <w:pPr>
        <w:ind w:left="4248"/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г. Гусев</w:t>
      </w:r>
    </w:p>
    <w:p w:rsidR="009272C7" w:rsidRPr="009272C7" w:rsidRDefault="009272C7" w:rsidP="00927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>Февраль 2020г.</w:t>
      </w:r>
    </w:p>
    <w:p w:rsidR="00A169CD" w:rsidRDefault="005A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дорогие коллеги! Сегодня мы вам представим варианты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возрастных группах.</w:t>
      </w:r>
    </w:p>
    <w:p w:rsidR="005A0D16" w:rsidRPr="00FA427D" w:rsidRDefault="005A0D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27D">
        <w:rPr>
          <w:rFonts w:ascii="Times New Roman" w:hAnsi="Times New Roman" w:cs="Times New Roman"/>
          <w:sz w:val="28"/>
          <w:szCs w:val="28"/>
          <w:u w:val="single"/>
        </w:rPr>
        <w:t xml:space="preserve">Сейчас мы вам покажем использование </w:t>
      </w:r>
      <w:proofErr w:type="spellStart"/>
      <w:r w:rsidRPr="00FA427D">
        <w:rPr>
          <w:rFonts w:ascii="Times New Roman" w:hAnsi="Times New Roman" w:cs="Times New Roman"/>
          <w:sz w:val="28"/>
          <w:szCs w:val="28"/>
          <w:u w:val="single"/>
        </w:rPr>
        <w:t>робомыши</w:t>
      </w:r>
      <w:proofErr w:type="spellEnd"/>
      <w:r w:rsidRPr="00FA427D">
        <w:rPr>
          <w:rFonts w:ascii="Times New Roman" w:hAnsi="Times New Roman" w:cs="Times New Roman"/>
          <w:sz w:val="28"/>
          <w:szCs w:val="28"/>
          <w:u w:val="single"/>
        </w:rPr>
        <w:t xml:space="preserve"> во второй младшей группе. </w:t>
      </w:r>
    </w:p>
    <w:p w:rsidR="00032E0C" w:rsidRDefault="005A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взяли тему «Сказка «Колобок». </w:t>
      </w:r>
      <w:r w:rsidR="00032E0C">
        <w:rPr>
          <w:rFonts w:ascii="Times New Roman" w:hAnsi="Times New Roman" w:cs="Times New Roman"/>
          <w:sz w:val="28"/>
          <w:szCs w:val="28"/>
        </w:rPr>
        <w:t xml:space="preserve">До самой игры было проведено занятия с детьми по теме «Русская народная сказка «Колобок. Детям была прочитана сказка, проведена по ней беседа. Для закрепления сказки мы решили провести игру с использованием </w:t>
      </w:r>
      <w:proofErr w:type="spellStart"/>
      <w:r w:rsidR="00032E0C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032E0C">
        <w:rPr>
          <w:rFonts w:ascii="Times New Roman" w:hAnsi="Times New Roman" w:cs="Times New Roman"/>
          <w:sz w:val="28"/>
          <w:szCs w:val="28"/>
        </w:rPr>
        <w:t>. «К нам приходит в гости мышка, которая просит нас помочь узнать героев сказки. Воспитатель загадывает загадки про героев сказки, дети отгадывают, и мышка проходит к отгаданному герою.</w:t>
      </w:r>
    </w:p>
    <w:p w:rsidR="00754D03" w:rsidRDefault="0075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(Распечатанные герои сказки, загадки)</w:t>
      </w:r>
    </w:p>
    <w:p w:rsidR="00FA427D" w:rsidRPr="00FA427D" w:rsidRDefault="00032E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27D">
        <w:rPr>
          <w:rFonts w:ascii="Times New Roman" w:hAnsi="Times New Roman" w:cs="Times New Roman"/>
          <w:sz w:val="28"/>
          <w:szCs w:val="28"/>
          <w:u w:val="single"/>
        </w:rPr>
        <w:t xml:space="preserve">А сейчас продемонстрируем использование в средней группе. </w:t>
      </w:r>
    </w:p>
    <w:p w:rsidR="00032E0C" w:rsidRDefault="0075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подготовили игру лото на тему «Профессии». Были подготовлены карточки с орудиями труда для определенных профессий. Проводится игра с вопросами. Когда ребенок отгадал профессию, он ведет мышку к правильному ответу</w:t>
      </w:r>
      <w:r w:rsidR="00FA427D">
        <w:rPr>
          <w:rFonts w:ascii="Times New Roman" w:hAnsi="Times New Roman" w:cs="Times New Roman"/>
          <w:sz w:val="28"/>
          <w:szCs w:val="28"/>
        </w:rPr>
        <w:t>, потом ребенок берет карточку с правильным ответом и кладет на карточку с орудиями труда.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 «Какая профессия у человека?»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набору слов дети должны определить профессию человека.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Каска, шланг, вода… (пожарный)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Весы, прилавок, товар. (продавец)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Ножницы, ткань, швейная машина… (портной)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Доска, мел, учебник… (учитель)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Руль, колеса, дорога… (водитель)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Топор, пила, гвозди… (плотник)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Болезнь, таблетки, белый халат… (врач)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Ножницы, фен, модная прическа… (парикмахер)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Небо, самолет, аэродром. (летчик)</w:t>
      </w:r>
    </w:p>
    <w:p w:rsidR="00754D03" w:rsidRDefault="00754D03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• Корабль, тельняшка, море (моряк)</w:t>
      </w:r>
    </w:p>
    <w:p w:rsidR="00FA427D" w:rsidRPr="00FA427D" w:rsidRDefault="00FA427D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  <w:u w:val="single"/>
        </w:rPr>
      </w:pPr>
    </w:p>
    <w:p w:rsidR="00FA427D" w:rsidRDefault="00FA427D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  <w:u w:val="single"/>
        </w:rPr>
      </w:pPr>
      <w:r w:rsidRPr="00FA427D">
        <w:rPr>
          <w:rStyle w:val="c0"/>
          <w:color w:val="111111"/>
          <w:sz w:val="28"/>
          <w:szCs w:val="28"/>
          <w:u w:val="single"/>
        </w:rPr>
        <w:t>Старшая группа</w:t>
      </w:r>
    </w:p>
    <w:p w:rsidR="00FA427D" w:rsidRDefault="00FA427D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proofErr w:type="spellStart"/>
      <w:r>
        <w:rPr>
          <w:rStyle w:val="c0"/>
          <w:color w:val="111111"/>
          <w:sz w:val="28"/>
          <w:szCs w:val="28"/>
        </w:rPr>
        <w:t>Квест</w:t>
      </w:r>
      <w:proofErr w:type="spellEnd"/>
      <w:r>
        <w:rPr>
          <w:rStyle w:val="c0"/>
          <w:color w:val="111111"/>
          <w:sz w:val="28"/>
          <w:szCs w:val="28"/>
        </w:rPr>
        <w:t xml:space="preserve"> «ПДД»</w:t>
      </w:r>
    </w:p>
    <w:p w:rsidR="00FD3F5A" w:rsidRDefault="00FD3F5A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Находим конверт, внутри которого лист с цифрами, это последовательность заданий.</w:t>
      </w:r>
    </w:p>
    <w:p w:rsidR="00FD3F5A" w:rsidRDefault="00FD3F5A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Первое задание «Разрезные картинки»</w:t>
      </w:r>
    </w:p>
    <w:p w:rsidR="00FD3F5A" w:rsidRDefault="00FD3F5A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Второе задание «Что за знак?» (Внутри конверта лежит 2-3 картинки, ребенок должен ответить, что означает знак))</w:t>
      </w:r>
    </w:p>
    <w:p w:rsidR="00FD3F5A" w:rsidRDefault="00FD3F5A" w:rsidP="00FD3F5A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3"/>
          <w:shd w:val="clear" w:color="auto" w:fill="FFFFFF"/>
        </w:rPr>
      </w:pPr>
      <w:r>
        <w:rPr>
          <w:rStyle w:val="c0"/>
          <w:color w:val="111111"/>
          <w:sz w:val="28"/>
          <w:szCs w:val="28"/>
        </w:rPr>
        <w:t>Третье задание «</w:t>
      </w:r>
      <w:r w:rsidRPr="00FD3F5A">
        <w:rPr>
          <w:color w:val="000000"/>
          <w:sz w:val="28"/>
          <w:szCs w:val="23"/>
          <w:shd w:val="clear" w:color="auto" w:fill="FFFFFF"/>
        </w:rPr>
        <w:t xml:space="preserve">Я буду поднимает вверх сигнал светофора, на каждый сигнал , вы выполняете действия, если зеленый сигнал – маршируете на </w:t>
      </w:r>
      <w:r w:rsidRPr="00FD3F5A">
        <w:rPr>
          <w:color w:val="000000"/>
          <w:sz w:val="28"/>
          <w:szCs w:val="23"/>
          <w:shd w:val="clear" w:color="auto" w:fill="FFFFFF"/>
        </w:rPr>
        <w:lastRenderedPageBreak/>
        <w:t>месте, изображая ходьбу</w:t>
      </w:r>
      <w:r w:rsidRPr="00FD3F5A">
        <w:rPr>
          <w:color w:val="000000"/>
          <w:sz w:val="28"/>
          <w:szCs w:val="23"/>
        </w:rPr>
        <w:br/>
      </w:r>
      <w:r w:rsidRPr="00FD3F5A">
        <w:rPr>
          <w:color w:val="000000"/>
          <w:sz w:val="28"/>
          <w:szCs w:val="23"/>
          <w:shd w:val="clear" w:color="auto" w:fill="FFFFFF"/>
        </w:rPr>
        <w:t>Желтый – хлопаете в ладоши</w:t>
      </w:r>
      <w:r w:rsidRPr="00FD3F5A">
        <w:rPr>
          <w:color w:val="000000"/>
          <w:sz w:val="28"/>
          <w:szCs w:val="23"/>
        </w:rPr>
        <w:br/>
      </w:r>
      <w:r w:rsidRPr="00FD3F5A">
        <w:rPr>
          <w:color w:val="000000"/>
          <w:sz w:val="28"/>
          <w:szCs w:val="23"/>
          <w:shd w:val="clear" w:color="auto" w:fill="FFFFFF"/>
        </w:rPr>
        <w:t>Красный-все должны «замереть на месте»</w:t>
      </w:r>
      <w:r w:rsidRPr="00FD3F5A">
        <w:rPr>
          <w:color w:val="000000"/>
          <w:sz w:val="28"/>
          <w:szCs w:val="23"/>
        </w:rPr>
        <w:br/>
      </w:r>
      <w:r w:rsidRPr="00FD3F5A">
        <w:rPr>
          <w:color w:val="000000"/>
          <w:sz w:val="28"/>
          <w:szCs w:val="23"/>
          <w:shd w:val="clear" w:color="auto" w:fill="FFFFFF"/>
        </w:rPr>
        <w:t>(с каждым разом , быстрее меняет сигналы светофора. Дети должны правильно выполнить действия)</w:t>
      </w:r>
      <w:r>
        <w:rPr>
          <w:color w:val="000000"/>
          <w:sz w:val="28"/>
          <w:szCs w:val="23"/>
          <w:shd w:val="clear" w:color="auto" w:fill="FFFFFF"/>
        </w:rPr>
        <w:t>»</w:t>
      </w:r>
    </w:p>
    <w:p w:rsidR="00FD3F5A" w:rsidRDefault="00FD3F5A" w:rsidP="00FD3F5A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a3"/>
          <w:rFonts w:ascii="Arial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Четвертое задание </w:t>
      </w:r>
      <w:r>
        <w:rPr>
          <w:rStyle w:val="a3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</w:t>
      </w:r>
      <w:r w:rsidRPr="00FD3F5A">
        <w:rPr>
          <w:rStyle w:val="a3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Разрешается или запрещается»</w:t>
      </w:r>
      <w:r w:rsidRPr="00FD3F5A">
        <w:rPr>
          <w:rStyle w:val="a3"/>
          <w:rFonts w:ascii="Arial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</w:p>
    <w:p w:rsidR="00FD3F5A" w:rsidRDefault="00FD3F5A" w:rsidP="00FD3F5A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3F5A">
        <w:rPr>
          <w:color w:val="111111"/>
          <w:sz w:val="28"/>
          <w:szCs w:val="28"/>
        </w:rPr>
        <w:t>-Идти толпой по тротуару…(запрещается) </w:t>
      </w:r>
      <w:r w:rsidRPr="00FD3F5A">
        <w:rPr>
          <w:color w:val="111111"/>
          <w:sz w:val="28"/>
          <w:szCs w:val="28"/>
        </w:rPr>
        <w:br/>
        <w:t>- Перебегать улицу на красный свет… (запрещается) </w:t>
      </w:r>
      <w:r w:rsidRPr="00FD3F5A">
        <w:rPr>
          <w:color w:val="111111"/>
          <w:sz w:val="28"/>
          <w:szCs w:val="28"/>
        </w:rPr>
        <w:br/>
        <w:t>- Уступать место в общественном транспорте старшим…(разрешается) </w:t>
      </w:r>
      <w:r w:rsidRPr="00FD3F5A">
        <w:rPr>
          <w:color w:val="111111"/>
          <w:sz w:val="28"/>
          <w:szCs w:val="28"/>
        </w:rPr>
        <w:br/>
        <w:t>- переходить улицу на зеленый сигнал светофора ….…(разрешается) - </w:t>
      </w:r>
      <w:r w:rsidRPr="00FD3F5A">
        <w:rPr>
          <w:color w:val="111111"/>
          <w:sz w:val="28"/>
          <w:szCs w:val="28"/>
        </w:rPr>
        <w:br/>
        <w:t>-Обходить стоящий транспорт спереди… (запрещается) </w:t>
      </w:r>
      <w:r w:rsidRPr="00FD3F5A">
        <w:rPr>
          <w:color w:val="111111"/>
          <w:sz w:val="28"/>
          <w:szCs w:val="28"/>
        </w:rPr>
        <w:br/>
        <w:t>- Играть возле проезжей части… (запрещается) </w:t>
      </w:r>
      <w:r w:rsidRPr="00FD3F5A">
        <w:rPr>
          <w:color w:val="111111"/>
          <w:sz w:val="28"/>
          <w:szCs w:val="28"/>
        </w:rPr>
        <w:br/>
        <w:t>- Уважать правила движения……(разрешается) </w:t>
      </w:r>
    </w:p>
    <w:p w:rsidR="00FD3F5A" w:rsidRPr="00FA427D" w:rsidRDefault="00FD3F5A" w:rsidP="00FD3F5A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FD3F5A">
        <w:rPr>
          <w:color w:val="111111"/>
          <w:sz w:val="28"/>
          <w:szCs w:val="28"/>
        </w:rPr>
        <w:drawing>
          <wp:inline distT="0" distB="0" distL="0" distR="0">
            <wp:extent cx="1276350" cy="1744884"/>
            <wp:effectExtent l="0" t="0" r="0" b="8255"/>
            <wp:docPr id="1" name="Рисунок 1" descr="https://avatars.mds.yandex.net/get-pdb/2205040/0d1f9f25-9f70-4a27-8db2-2b1d50aae20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05040/0d1f9f25-9f70-4a27-8db2-2b1d50aae202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00" cy="17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7D" w:rsidRDefault="00FD3F5A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Подготовительная группа.</w:t>
      </w:r>
    </w:p>
    <w:p w:rsidR="00F51357" w:rsidRDefault="00F51357" w:rsidP="00F51357">
      <w:pPr>
        <w:spacing w:after="0" w:line="240" w:lineRule="auto"/>
        <w:jc w:val="both"/>
        <w:rPr>
          <w:rStyle w:val="c0"/>
          <w:color w:val="111111"/>
          <w:sz w:val="28"/>
          <w:szCs w:val="28"/>
        </w:rPr>
      </w:pPr>
      <w:proofErr w:type="spellStart"/>
      <w:r w:rsidRPr="00F51357">
        <w:rPr>
          <w:rStyle w:val="c0"/>
          <w:rFonts w:ascii="Times New Roman" w:hAnsi="Times New Roman" w:cs="Times New Roman"/>
          <w:color w:val="111111"/>
          <w:sz w:val="28"/>
          <w:szCs w:val="28"/>
        </w:rPr>
        <w:t>Робомышь</w:t>
      </w:r>
      <w:proofErr w:type="spellEnd"/>
      <w:r w:rsidRPr="00F51357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со своим полем служит нам как карта. На «карте» стоят определенные цифры с заданиями. Чтобы узнать, что там за задание, ребенок должен запрограммировать мышь на определенную цифру, в порядке возрастания (1, 2, 3…). Ребенок доходит до цифры 1, там задание, которое он должен выполнить.</w:t>
      </w:r>
      <w:r>
        <w:rPr>
          <w:rStyle w:val="c0"/>
          <w:color w:val="111111"/>
          <w:sz w:val="28"/>
          <w:szCs w:val="28"/>
        </w:rPr>
        <w:t xml:space="preserve"> 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В.: Посмотрите на схему, где находится первое задание. 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Д.: на гармошке, в музыкальном уголке.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открывает конверт.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В.: Ничего не пойму, здесь какая-то путаница! Помогите исправить ошибку, ребята.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Червяк клевал скворца. 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Песня пела соловья.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Мохнатая гусеница съела синицу.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цветке стояла ваза.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Грибы собирали детей в корзину.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Пушистая мышка поймала кошку.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Ранец нёс ученика.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В.: Хорошо, вы справились с первым заданием, а где же буква? </w:t>
      </w:r>
    </w:p>
    <w:p w:rsid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находят букву в музыкальном уголке, кладут </w:t>
      </w: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 папку с кнопочкой.</w:t>
      </w:r>
    </w:p>
    <w:p w:rsid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В.: Ребята, а где же следующее задание? (конверт с торца стола на скотче)</w:t>
      </w:r>
      <w:r w:rsidRPr="00F51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Воспитатель вынимает из конверта листок с заданием (нарисованы цветные геометрические фигуры)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В.: Что вам нужно выполнить?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357">
        <w:rPr>
          <w:rFonts w:ascii="Times New Roman" w:eastAsia="Calibri" w:hAnsi="Times New Roman" w:cs="Times New Roman"/>
          <w:sz w:val="28"/>
          <w:szCs w:val="28"/>
        </w:rPr>
        <w:t>Дети предлагают свои варианты.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В.: Правильно, вам надо выложить геометрические фигуры на листе бумаги в определённом порядке.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1. Большой красный круг лежит на нижнем правом углу маленького синего треугольника.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2. Маленький голубой круг лежит под верхним углом большого зелёного треугольника.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3. Большой жёлтый квадрат лежит на нижнем правом углу большого красного треугольника.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4. Маленький жёлтый круг лежит на верхнем левом углу большого зелёного квадрата.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Дети поясняют, как они расположили фигуры.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В.: Безупречная работа!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Вот и второе задание выполнили, осталось найти букву.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Дети находят букву в патриотическом уголке.</w:t>
      </w:r>
    </w:p>
    <w:p w:rsid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357" w:rsidRPr="00F51357" w:rsidRDefault="00595023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1357"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В.: </w:t>
      </w:r>
      <w:proofErr w:type="gramStart"/>
      <w:r w:rsidR="00F51357"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="00F51357"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здесь ещё один конверт, с картинками. Как выполнить это задание?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t>Д.: Определить первый звук в названии каждой картинки, назвать слово.</w:t>
      </w:r>
    </w:p>
    <w:p w:rsidR="00F51357" w:rsidRP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Calibri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47900" cy="3181350"/>
            <wp:effectExtent l="0" t="0" r="0" b="0"/>
            <wp:docPr id="2" name="Рисунок 2" descr="125209264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209264_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57" w:rsidRDefault="00F51357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В.:</w:t>
      </w:r>
      <w:r w:rsidRPr="005950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Двигаемся дальше по карте (выходим в коридор, на шкафчиках детей висят вопросы, дети снимают вопрос, педагог читает его, дети отвечают, так двигаемся до спортзала).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1. На столе 3 стакана молока. Костя выпил один стакан молока и поставил на стол. Сколько стаканов на столе?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2. Боря гостил в деревне неделю и три дня. Сколько дней гостил Боря в деревне?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 столе лежат два яблока и три груши. Сколько овощей лежит на столе? 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Какое время года наступит после весны? 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В какое время года бывает листопад? 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6. Что длиннее месяц или неделя?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7. Назовите дни недели, начиная с понедельника.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8. Сколько слогов в слове «карандаш»?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9.Как называется государство, в котором мы живем?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10.Как называется модель земного шара?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11. Назовите все месяцы по временам года.</w:t>
      </w:r>
    </w:p>
    <w:p w:rsidR="00595023" w:rsidRPr="00595023" w:rsidRDefault="00595023" w:rsidP="0059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23">
        <w:rPr>
          <w:rFonts w:ascii="Times New Roman" w:eastAsia="Calibri" w:hAnsi="Times New Roman" w:cs="Times New Roman"/>
          <w:sz w:val="28"/>
          <w:szCs w:val="28"/>
          <w:lang w:eastAsia="ru-RU"/>
        </w:rPr>
        <w:t>В.: Умницы и вы заработали ещё одну букву! Но где же она? А буква находится в шкафчике не справа от шкафчика с «енотом», а слева в третьем от «ёжика».</w:t>
      </w:r>
    </w:p>
    <w:p w:rsidR="00595023" w:rsidRDefault="00595023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023" w:rsidRDefault="00595023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«Найди отличия»</w:t>
      </w:r>
    </w:p>
    <w:p w:rsidR="00BB1F39" w:rsidRDefault="00BB1F39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5023" w:rsidRDefault="00595023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«Собери слово» (из найденных букв) «Книга».</w:t>
      </w:r>
    </w:p>
    <w:p w:rsidR="00BB1F39" w:rsidRPr="00BB1F39" w:rsidRDefault="00BB1F39" w:rsidP="00BB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>В.: Ребята, вот мы и собрали слово. А что нам делать теперь?</w:t>
      </w:r>
    </w:p>
    <w:p w:rsidR="00BB1F39" w:rsidRPr="00BB1F39" w:rsidRDefault="00BB1F39" w:rsidP="00BB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Д.: Нам надо отправить это слово Сове по электронной почте. </w:t>
      </w:r>
    </w:p>
    <w:p w:rsidR="00BB1F39" w:rsidRPr="00BB1F39" w:rsidRDefault="00BB1F39" w:rsidP="00BB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возвращаются в группу </w:t>
      </w:r>
      <w:proofErr w:type="gramStart"/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 </w:t>
      </w:r>
      <w:proofErr w:type="spellStart"/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>нэтбуку</w:t>
      </w:r>
      <w:proofErr w:type="spellEnd"/>
      <w:proofErr w:type="gramEnd"/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отправляют с помощью педагога слово и получают в ответ видеописьмо от Тётушки Совы: </w:t>
      </w:r>
    </w:p>
    <w:p w:rsidR="00BB1F39" w:rsidRPr="00BB1F39" w:rsidRDefault="00BB1F39" w:rsidP="00BB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«Спасибо друзья, выручили меня, уверена, что вы будите лучшими учениками! А в награду, получите от меня медали (на экране медали), которые находятся в красном конверте в вашей группе!» </w:t>
      </w:r>
    </w:p>
    <w:p w:rsidR="00BB1F39" w:rsidRPr="00BB1F39" w:rsidRDefault="00BB1F39" w:rsidP="00BB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t>В: Ребята и я вас благодарю за старания, за дружескую поддержу и взаимопомощь, и от имени Совы вручаю вам медали.</w:t>
      </w:r>
    </w:p>
    <w:p w:rsidR="00BB1F39" w:rsidRPr="00BB1F39" w:rsidRDefault="00BB1F39" w:rsidP="00BB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F39">
        <w:rPr>
          <w:rFonts w:ascii="Times New Roman" w:eastAsia="Calibri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95525" cy="2295525"/>
            <wp:effectExtent l="0" t="0" r="9525" b="9525"/>
            <wp:docPr id="3" name="Рисунок 3" descr="D:\cover_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ver_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2" b="1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39" w:rsidRPr="00F51357" w:rsidRDefault="00BB1F39" w:rsidP="00F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F5A" w:rsidRDefault="00FD3F5A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</w:p>
    <w:p w:rsidR="00FA427D" w:rsidRDefault="00FA427D" w:rsidP="00754D0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754D03" w:rsidRPr="009272C7" w:rsidRDefault="00754D03">
      <w:pPr>
        <w:rPr>
          <w:rFonts w:ascii="Times New Roman" w:hAnsi="Times New Roman" w:cs="Times New Roman"/>
          <w:sz w:val="28"/>
          <w:szCs w:val="28"/>
        </w:rPr>
      </w:pPr>
    </w:p>
    <w:sectPr w:rsidR="00754D03" w:rsidRPr="0092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57"/>
    <w:rsid w:val="00032E0C"/>
    <w:rsid w:val="00517557"/>
    <w:rsid w:val="00595023"/>
    <w:rsid w:val="005A0D16"/>
    <w:rsid w:val="00754D03"/>
    <w:rsid w:val="009272C7"/>
    <w:rsid w:val="00A169CD"/>
    <w:rsid w:val="00BB1F39"/>
    <w:rsid w:val="00F51357"/>
    <w:rsid w:val="00FA427D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A145"/>
  <w15:chartTrackingRefBased/>
  <w15:docId w15:val="{737CB5E2-FC58-480A-B9DB-5EF10126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D03"/>
  </w:style>
  <w:style w:type="character" w:customStyle="1" w:styleId="c0">
    <w:name w:val="c0"/>
    <w:basedOn w:val="a0"/>
    <w:rsid w:val="00754D03"/>
  </w:style>
  <w:style w:type="character" w:styleId="a3">
    <w:name w:val="Strong"/>
    <w:basedOn w:val="a0"/>
    <w:uiPriority w:val="22"/>
    <w:qFormat/>
    <w:rsid w:val="00FD3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2020-02-11T11:16:00Z</dcterms:created>
  <dcterms:modified xsi:type="dcterms:W3CDTF">2020-02-11T12:41:00Z</dcterms:modified>
</cp:coreProperties>
</file>