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74" w:rsidRP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383F74">
        <w:rPr>
          <w:rFonts w:ascii="Times New Roman" w:eastAsia="Times New Roman" w:hAnsi="Times New Roman" w:cs="Times New Roman"/>
          <w:sz w:val="28"/>
          <w:szCs w:val="28"/>
        </w:rPr>
        <w:t>Завидовская</w:t>
      </w:r>
      <w:proofErr w:type="spellEnd"/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ООШ» дошкольные группы</w:t>
      </w:r>
    </w:p>
    <w:p w:rsidR="00383F74" w:rsidRP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59" w:rsidRDefault="001A3559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59">
        <w:rPr>
          <w:rFonts w:ascii="Times New Roman" w:eastAsia="Times New Roman" w:hAnsi="Times New Roman" w:cs="Times New Roman"/>
          <w:b/>
          <w:sz w:val="28"/>
          <w:szCs w:val="28"/>
        </w:rPr>
        <w:t xml:space="preserve">«Художественная литература  </w:t>
      </w:r>
    </w:p>
    <w:p w:rsidR="001A3559" w:rsidRDefault="001A3559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559">
        <w:rPr>
          <w:rFonts w:ascii="Times New Roman" w:eastAsia="Times New Roman" w:hAnsi="Times New Roman" w:cs="Times New Roman"/>
          <w:b/>
          <w:sz w:val="28"/>
          <w:szCs w:val="28"/>
        </w:rPr>
        <w:t>как средств</w:t>
      </w:r>
      <w:r w:rsidR="002E3759">
        <w:rPr>
          <w:rFonts w:ascii="Times New Roman" w:eastAsia="Times New Roman" w:hAnsi="Times New Roman" w:cs="Times New Roman"/>
          <w:b/>
          <w:sz w:val="28"/>
          <w:szCs w:val="28"/>
        </w:rPr>
        <w:t>о всестороннего развития дошкольника</w:t>
      </w:r>
      <w:r w:rsidRPr="001A355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1A3559" w:rsidRDefault="001A3559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F74" w:rsidRDefault="00383F74" w:rsidP="001A35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559" w:rsidRPr="005424EC" w:rsidRDefault="001A3559" w:rsidP="001A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559" w:rsidRPr="001A3559" w:rsidRDefault="001A3559" w:rsidP="001A35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559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1A3559"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</w:p>
    <w:p w:rsidR="001A3559" w:rsidRPr="001A3559" w:rsidRDefault="001A3559" w:rsidP="001A35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F74">
        <w:rPr>
          <w:rFonts w:ascii="Times New Roman" w:hAnsi="Times New Roman" w:cs="Times New Roman"/>
          <w:sz w:val="28"/>
          <w:szCs w:val="28"/>
        </w:rPr>
        <w:t>воспитатель МБОУ «</w:t>
      </w:r>
      <w:proofErr w:type="spellStart"/>
      <w:r w:rsidR="00383F74"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 w:rsidR="00383F74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1A3559">
        <w:rPr>
          <w:rFonts w:ascii="Times New Roman" w:hAnsi="Times New Roman" w:cs="Times New Roman"/>
          <w:sz w:val="28"/>
          <w:szCs w:val="28"/>
        </w:rPr>
        <w:t xml:space="preserve"> дошкольные группы</w:t>
      </w:r>
      <w:r w:rsidRPr="001A3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559" w:rsidRPr="001A3559" w:rsidRDefault="001A3559" w:rsidP="001A35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559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1A3559">
        <w:rPr>
          <w:rFonts w:ascii="Times New Roman" w:hAnsi="Times New Roman" w:cs="Times New Roman"/>
          <w:sz w:val="28"/>
          <w:szCs w:val="28"/>
        </w:rPr>
        <w:t xml:space="preserve"> городской округ Белгородская область</w:t>
      </w:r>
    </w:p>
    <w:p w:rsidR="001A3559" w:rsidRPr="001A3559" w:rsidRDefault="001A3559" w:rsidP="001A3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559" w:rsidRPr="00383F74" w:rsidRDefault="001A3559" w:rsidP="00383F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83F74" w:rsidRDefault="00383F74" w:rsidP="00383F74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Завидовка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очень актуальна проблема приобщения детей к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художественной литературе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. Практически в каждой семье есть компьютер, интернет, телевидение, и 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родители не считают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, что нужно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читать книги своим детям. Всем известно, что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художественная литература является </w:t>
      </w:r>
      <w:r w:rsidR="006E7C09"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важным и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действенным средством умственного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нравственного и э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 xml:space="preserve">стетического воспитания детей,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оказывает огромное влияние на </w:t>
      </w:r>
      <w:r w:rsidR="006E7C09"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обогащение речи и развитие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83F7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83F74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, прибаутки и т. д., дошедшие из глубины веков, наилучшим образом открывают и объясняют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ребенку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жизнь общества и природы, мир человеческих чувств и взаимоотношений,</w:t>
      </w:r>
      <w:r w:rsidR="00CD7732" w:rsidRPr="00383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развивают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мышление и воображение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обогащают его эмоции.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Не стоит забывать, что книга – это,</w:t>
      </w:r>
      <w:r w:rsidR="00CD7732" w:rsidRPr="00383F7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всего, источник знаний, а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умение воспринимат</w:t>
      </w:r>
      <w:r w:rsidR="00CD7732" w:rsidRPr="00383F74">
        <w:rPr>
          <w:rFonts w:ascii="Times New Roman" w:eastAsia="Times New Roman" w:hAnsi="Times New Roman" w:cs="Times New Roman"/>
          <w:sz w:val="28"/>
          <w:szCs w:val="28"/>
        </w:rPr>
        <w:t>ь художественное произведен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 xml:space="preserve">ие, </w:t>
      </w:r>
      <w:r w:rsidR="00CD7732" w:rsidRPr="00383F74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художественной выразительности к ребенку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само собой не приходит, его надо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развивать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 и воспитывать с детства. 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</w:t>
      </w:r>
      <w:r w:rsidR="006E7C09"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ожественная литература – это важное средство 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 у детей дошкольного возраста, которыми он в дальнейшем 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будет руководствова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ся в с</w:t>
      </w:r>
      <w:r w:rsidR="00CD7732" w:rsidRPr="00383F74">
        <w:rPr>
          <w:rFonts w:ascii="Times New Roman" w:eastAsia="Times New Roman" w:hAnsi="Times New Roman" w:cs="Times New Roman"/>
          <w:sz w:val="28"/>
          <w:szCs w:val="28"/>
        </w:rPr>
        <w:t xml:space="preserve">воих поступках. Именно детская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литература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 помогает пронять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 сложность взаимоотношений между людьми, многообразие человеческих характеров, особенности тех или иных переживаний, способствует возникновению у детей эмоционального отношения к поступкам героев, а затем и окружающих людей, своим собственным поступкам. 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Велика роль занятий по чтению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художественной литературы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 для воспитания культуры поведения. 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Художественное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слово воздействует не только на сознание, но и на чувства и поступки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 xml:space="preserve">. Оно может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вызвать желание стать лучше, сделать что-то хорошее, помогает осознать человеческие взаимоотношения, познакомит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ся с нормами поведения.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Используя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художественную литературу как средство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воспитания культуры поведения, педагог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у необходимо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обратить особое внимание на отбор произведений, мет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 xml:space="preserve">одику чтения и проведения бесед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по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художественным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произведениям с целью формирования у детей гуманных чув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ств и этических представлений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. Знакомство с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художественной литературой</w:t>
      </w:r>
      <w:r w:rsidR="006E7C09" w:rsidRPr="00383F74">
        <w:rPr>
          <w:rFonts w:ascii="Times New Roman" w:eastAsia="Times New Roman" w:hAnsi="Times New Roman" w:cs="Times New Roman"/>
          <w:sz w:val="28"/>
          <w:szCs w:val="28"/>
        </w:rPr>
        <w:t> не может ограничиваться образовательной деятельностью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оно должно осуществляться во все мом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 xml:space="preserve">енты жизни детей в детском саду: </w:t>
      </w:r>
      <w:r w:rsidR="006E7C09"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игре</w:t>
      </w:r>
      <w:r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="00815F9C"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во время прогулки</w:t>
      </w:r>
      <w:r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815F9C"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</w:t>
      </w:r>
      <w:r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труд</w:t>
      </w:r>
      <w:r w:rsidR="00815F9C"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е</w:t>
      </w:r>
      <w:r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="00815F9C" w:rsidRPr="00383F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бытовой деятельности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Выстраивая систему работы по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развитию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речи дошкольников, по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средством художественной литературы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 необходимо создать хорошую речевую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развивающую среду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учитывая индивидуал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>ьные и социальные условия: п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>ать дидактические и подвижные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>ы и упражнения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, конспекты занятий, наглядно-дидактические пособия и 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 xml:space="preserve">многое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815F9C" w:rsidRPr="00383F74">
        <w:rPr>
          <w:rFonts w:ascii="Times New Roman" w:eastAsia="Times New Roman" w:hAnsi="Times New Roman" w:cs="Times New Roman"/>
          <w:sz w:val="28"/>
          <w:szCs w:val="28"/>
        </w:rPr>
        <w:t>угое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3559" w:rsidRPr="00383F74" w:rsidRDefault="001A3559" w:rsidP="00383F74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83F74">
        <w:rPr>
          <w:rFonts w:ascii="Times New Roman" w:eastAsia="Times New Roman" w:hAnsi="Times New Roman" w:cs="Times New Roman"/>
          <w:sz w:val="28"/>
          <w:szCs w:val="28"/>
        </w:rPr>
        <w:t>Таким образом, систематическое и целенаправленное использование разного рода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художественных произведений как средства развития речи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а также правильно организованной работы, определяет возможность эффективного, плодотворного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развития речи дошкольников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 xml:space="preserve">, способствует пополнению словарного запаса, формируя коммуникативную культуру 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дошкольника, делает речь ребёнка более выразительной, яркой и эмоциональной. Дети активно проявляют себя в разных видах художественной деятельности и творчески активны, у них </w:t>
      </w:r>
      <w:r w:rsidRPr="00383F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развито самосознание</w:t>
      </w:r>
      <w:r w:rsidRPr="00383F74">
        <w:rPr>
          <w:rFonts w:ascii="Times New Roman" w:eastAsia="Times New Roman" w:hAnsi="Times New Roman" w:cs="Times New Roman"/>
          <w:sz w:val="28"/>
          <w:szCs w:val="28"/>
        </w:rPr>
        <w:t>, умеют понимать и принимать юмор и становятся намного доброжелательнее, что немало важно в современном обществе.</w:t>
      </w:r>
    </w:p>
    <w:p w:rsidR="001A3559" w:rsidRPr="00383F74" w:rsidRDefault="001A3559" w:rsidP="00383F74">
      <w:pPr>
        <w:pStyle w:val="a3"/>
        <w:tabs>
          <w:tab w:val="left" w:pos="2405"/>
        </w:tabs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383F74" w:rsidRPr="00383F74" w:rsidRDefault="00383F74" w:rsidP="00383F74">
      <w:pPr>
        <w:pStyle w:val="a3"/>
        <w:tabs>
          <w:tab w:val="left" w:pos="2405"/>
        </w:tabs>
        <w:rPr>
          <w:rFonts w:ascii="Times New Roman" w:hAnsi="Times New Roman" w:cs="Times New Roman"/>
          <w:b/>
          <w:bCs/>
          <w:color w:val="464646"/>
          <w:sz w:val="28"/>
          <w:szCs w:val="28"/>
        </w:rPr>
      </w:pPr>
    </w:p>
    <w:p w:rsidR="00002FF0" w:rsidRPr="00383F74" w:rsidRDefault="00383F74" w:rsidP="00383F74">
      <w:pPr>
        <w:spacing w:after="0" w:line="240" w:lineRule="auto"/>
        <w:rPr>
          <w:sz w:val="28"/>
          <w:szCs w:val="28"/>
        </w:rPr>
      </w:pPr>
      <w:r w:rsidRPr="00383F74">
        <w:rPr>
          <w:rFonts w:ascii="Times New Roman" w:hAnsi="Times New Roman" w:cs="Times New Roman"/>
          <w:b/>
          <w:sz w:val="28"/>
          <w:szCs w:val="28"/>
        </w:rPr>
        <w:t>Литература и и</w:t>
      </w:r>
      <w:r w:rsidR="00002FF0" w:rsidRPr="00383F74">
        <w:rPr>
          <w:rFonts w:ascii="Times New Roman" w:hAnsi="Times New Roman" w:cs="Times New Roman"/>
          <w:b/>
          <w:sz w:val="28"/>
          <w:szCs w:val="28"/>
        </w:rPr>
        <w:t>нформационные ресурсы:</w:t>
      </w:r>
      <w:r w:rsidR="00002FF0" w:rsidRPr="00383F74">
        <w:rPr>
          <w:sz w:val="28"/>
          <w:szCs w:val="28"/>
        </w:rPr>
        <w:t xml:space="preserve"> </w:t>
      </w:r>
    </w:p>
    <w:p w:rsidR="006940A8" w:rsidRDefault="00383F74" w:rsidP="006940A8">
      <w:pPr>
        <w:pStyle w:val="a3"/>
        <w:rPr>
          <w:rFonts w:ascii="Times New Roman" w:eastAsia="Times New Roman" w:hAnsi="Times New Roman" w:cs="Times New Roman"/>
          <w:color w:val="1868A0"/>
          <w:sz w:val="28"/>
          <w:szCs w:val="28"/>
        </w:rPr>
      </w:pPr>
      <w:r w:rsidRPr="00383F7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02FF0" w:rsidRPr="0038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Ознакомление дошкольников с литературой и развитие речи/авт. О.С. Ушакова – Сфера, 2019 – 288 с. </w:t>
      </w:r>
      <w:r w:rsidR="00002FF0" w:rsidRPr="00002FF0">
        <w:rPr>
          <w:rFonts w:ascii="Times New Roman" w:eastAsia="Times New Roman" w:hAnsi="Times New Roman" w:cs="Times New Roman"/>
          <w:color w:val="000000"/>
          <w:sz w:val="28"/>
          <w:szCs w:val="28"/>
        </w:rPr>
        <w:t>ISBN: 9785994904657 </w:t>
      </w:r>
      <w:r w:rsidR="00002FF0" w:rsidRPr="00383F74">
        <w:rPr>
          <w:rFonts w:ascii="Times New Roman" w:eastAsia="Times New Roman" w:hAnsi="Times New Roman" w:cs="Times New Roman"/>
          <w:color w:val="1868A0"/>
          <w:sz w:val="28"/>
          <w:szCs w:val="28"/>
        </w:rPr>
        <w:t> </w:t>
      </w:r>
    </w:p>
    <w:p w:rsidR="003E222F" w:rsidRPr="006940A8" w:rsidRDefault="00383F74" w:rsidP="00383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F74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6940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https://www.maam.ru/detskijsad/-hudozhestvenaja-literatura-kak-sredstvo-vsestoronego-razvitija-rebenka.html</w:t>
        </w:r>
      </w:hyperlink>
    </w:p>
    <w:p w:rsidR="00383F74" w:rsidRPr="006940A8" w:rsidRDefault="00383F74" w:rsidP="00383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0A8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6940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https://stranaobrazovaniya.ru/servisy/publik/publ?id=137</w:t>
        </w:r>
      </w:hyperlink>
    </w:p>
    <w:p w:rsidR="00383F74" w:rsidRPr="006940A8" w:rsidRDefault="00383F74" w:rsidP="00383F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F74" w:rsidRPr="0069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056"/>
    <w:multiLevelType w:val="hybridMultilevel"/>
    <w:tmpl w:val="79BC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3C85"/>
    <w:multiLevelType w:val="hybridMultilevel"/>
    <w:tmpl w:val="923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F1715"/>
    <w:multiLevelType w:val="hybridMultilevel"/>
    <w:tmpl w:val="9304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5"/>
    <w:rsid w:val="00002FF0"/>
    <w:rsid w:val="001A3559"/>
    <w:rsid w:val="002E3759"/>
    <w:rsid w:val="00383F74"/>
    <w:rsid w:val="003E222F"/>
    <w:rsid w:val="004F2B55"/>
    <w:rsid w:val="006940A8"/>
    <w:rsid w:val="006E7C09"/>
    <w:rsid w:val="00815F9C"/>
    <w:rsid w:val="00C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57B77-856D-44A9-B513-0D2CE2D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5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A3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2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2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8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777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9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7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naobrazovaniya.ru/servisy/publik/publ?id=137" TargetMode="External"/><Relationship Id="rId5" Type="http://schemas.openxmlformats.org/officeDocument/2006/relationships/hyperlink" Target="https://www.maam.ru/detskijsad/-hudozhestvenaja-literatura-kak-sredstvo-vsestoronego-razvitij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2020-12-26T05:23:00Z</dcterms:created>
  <dcterms:modified xsi:type="dcterms:W3CDTF">2021-06-03T17:07:00Z</dcterms:modified>
</cp:coreProperties>
</file>