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82" w:rsidRPr="000C74A8" w:rsidRDefault="000C74A8" w:rsidP="000C74A8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8">
        <w:rPr>
          <w:rFonts w:ascii="Times New Roman" w:hAnsi="Times New Roman" w:cs="Times New Roman"/>
          <w:b/>
          <w:sz w:val="28"/>
          <w:szCs w:val="28"/>
        </w:rPr>
        <w:t>О</w:t>
      </w:r>
      <w:r w:rsidR="006836DC" w:rsidRPr="000C74A8">
        <w:rPr>
          <w:rFonts w:ascii="Times New Roman" w:hAnsi="Times New Roman" w:cs="Times New Roman"/>
          <w:b/>
          <w:sz w:val="28"/>
          <w:szCs w:val="28"/>
        </w:rPr>
        <w:t>собенности проведения практических занятий по астрономии</w:t>
      </w:r>
    </w:p>
    <w:p w:rsidR="006C213E" w:rsidRPr="000C74A8" w:rsidRDefault="000760FE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 xml:space="preserve">Астрономия, одна из древнейших естественных наук, относится к областям человеческих знаний, получивших динамичное развитие в XXI веке. За это время, благодаря научному и техническому прогрессу, объем информации о процессах, происходящих во Вселенной, значительно расширился, были открыты и изучаются новые космические явления и объекты. Учебный предмет «Астрономия», как обязательный для изучения, включен в содержание среднего общего образования, т.к. относится к числу обобщающих дисциплин, для освоения которой требуются сведения, знания и умения, приобретенные учащимися при изучении физики, математики, географии и др. </w:t>
      </w:r>
    </w:p>
    <w:p w:rsidR="000760FE" w:rsidRPr="000C74A8" w:rsidRDefault="000760FE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по астрономии учащимися </w:t>
      </w:r>
      <w:r w:rsidR="006C213E" w:rsidRPr="000C74A8">
        <w:rPr>
          <w:rFonts w:ascii="Times New Roman" w:hAnsi="Times New Roman" w:cs="Times New Roman"/>
          <w:sz w:val="28"/>
          <w:szCs w:val="28"/>
        </w:rPr>
        <w:t>учреждений СПО</w:t>
      </w:r>
      <w:r w:rsidRPr="000C74A8">
        <w:rPr>
          <w:rFonts w:ascii="Times New Roman" w:hAnsi="Times New Roman" w:cs="Times New Roman"/>
          <w:sz w:val="28"/>
          <w:szCs w:val="28"/>
        </w:rPr>
        <w:t xml:space="preserve"> направлено на формирование у них естественнонаучной грамотности; развитие познавательных интересов, интеллектуальных и творческих способностей в процессе приобретения и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C213E" w:rsidRPr="000C74A8" w:rsidRDefault="006C213E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 xml:space="preserve">Важным видом учебной деятельности при изучении астрономии является выполнение </w:t>
      </w:r>
      <w:r w:rsidRPr="000C74A8">
        <w:rPr>
          <w:rFonts w:ascii="Times New Roman" w:hAnsi="Times New Roman" w:cs="Times New Roman"/>
          <w:sz w:val="28"/>
          <w:szCs w:val="28"/>
        </w:rPr>
        <w:t>практических работ</w:t>
      </w:r>
      <w:r w:rsidRPr="000C74A8">
        <w:rPr>
          <w:rFonts w:ascii="Times New Roman" w:hAnsi="Times New Roman" w:cs="Times New Roman"/>
          <w:sz w:val="28"/>
          <w:szCs w:val="28"/>
        </w:rPr>
        <w:t>, в процессе которых студенты знакомятся с основными методами астрономических исследований и расчетов.</w:t>
      </w:r>
      <w:r w:rsidRPr="000C74A8">
        <w:rPr>
          <w:rFonts w:ascii="Times New Roman" w:hAnsi="Times New Roman" w:cs="Times New Roman"/>
          <w:sz w:val="28"/>
          <w:szCs w:val="28"/>
        </w:rPr>
        <w:t xml:space="preserve"> </w:t>
      </w:r>
      <w:r w:rsidRPr="000C74A8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0C74A8">
        <w:rPr>
          <w:rFonts w:ascii="Times New Roman" w:hAnsi="Times New Roman" w:cs="Times New Roman"/>
          <w:sz w:val="28"/>
          <w:szCs w:val="28"/>
        </w:rPr>
        <w:t>занятия</w:t>
      </w:r>
      <w:r w:rsidRPr="000C74A8">
        <w:rPr>
          <w:rFonts w:ascii="Times New Roman" w:hAnsi="Times New Roman" w:cs="Times New Roman"/>
          <w:sz w:val="28"/>
          <w:szCs w:val="28"/>
        </w:rPr>
        <w:t xml:space="preserve"> направлены на экспериментальное подтверждение теоретических положений и формирование учебных умений, они составляют важную часть теоретической подготовки по освоению предмета «Астрономия».</w:t>
      </w:r>
    </w:p>
    <w:p w:rsidR="006C213E" w:rsidRPr="000C74A8" w:rsidRDefault="000760FE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 xml:space="preserve">Цель практических </w:t>
      </w:r>
      <w:r w:rsidR="006C213E" w:rsidRPr="000C74A8">
        <w:rPr>
          <w:rFonts w:ascii="Times New Roman" w:hAnsi="Times New Roman" w:cs="Times New Roman"/>
          <w:sz w:val="28"/>
          <w:szCs w:val="28"/>
        </w:rPr>
        <w:t>работ</w:t>
      </w:r>
      <w:r w:rsidRPr="000C74A8">
        <w:rPr>
          <w:rFonts w:ascii="Times New Roman" w:hAnsi="Times New Roman" w:cs="Times New Roman"/>
          <w:sz w:val="28"/>
          <w:szCs w:val="28"/>
        </w:rPr>
        <w:t xml:space="preserve"> по «Астрономии» заключается в получении практических навыков. Содержание программы «Астрономия» направлено на повышение уровня защищенности жизненно важных интересов личности, общества и государства от внешних и внутренних угроз; на формирование правильного мировоззрения и раскрытие материалистической картины мира. </w:t>
      </w:r>
    </w:p>
    <w:p w:rsidR="006C213E" w:rsidRPr="000C74A8" w:rsidRDefault="000760FE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 xml:space="preserve">Практическое занятие предусматривает </w:t>
      </w:r>
      <w:r w:rsidR="00E14F41" w:rsidRPr="000C74A8">
        <w:rPr>
          <w:rFonts w:ascii="Times New Roman" w:hAnsi="Times New Roman" w:cs="Times New Roman"/>
          <w:sz w:val="28"/>
          <w:szCs w:val="28"/>
        </w:rPr>
        <w:t xml:space="preserve">как </w:t>
      </w:r>
      <w:r w:rsidRPr="000C74A8">
        <w:rPr>
          <w:rFonts w:ascii="Times New Roman" w:hAnsi="Times New Roman" w:cs="Times New Roman"/>
          <w:sz w:val="28"/>
          <w:szCs w:val="28"/>
        </w:rPr>
        <w:t xml:space="preserve">самостоятельную работу обучающихся, так как является способом проверки освоения знаний. </w:t>
      </w:r>
      <w:r w:rsidR="00E14F41" w:rsidRPr="000C74A8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="00E14F41" w:rsidRPr="000C74A8">
        <w:rPr>
          <w:rFonts w:ascii="Times New Roman" w:hAnsi="Times New Roman" w:cs="Times New Roman"/>
          <w:sz w:val="28"/>
          <w:szCs w:val="28"/>
        </w:rPr>
        <w:t xml:space="preserve">и </w:t>
      </w:r>
      <w:r w:rsidRPr="000C74A8">
        <w:rPr>
          <w:rFonts w:ascii="Times New Roman" w:hAnsi="Times New Roman" w:cs="Times New Roman"/>
          <w:sz w:val="28"/>
          <w:szCs w:val="28"/>
        </w:rPr>
        <w:t xml:space="preserve"> групповую</w:t>
      </w:r>
      <w:proofErr w:type="gramEnd"/>
      <w:r w:rsidRPr="000C74A8">
        <w:rPr>
          <w:rFonts w:ascii="Times New Roman" w:hAnsi="Times New Roman" w:cs="Times New Roman"/>
          <w:sz w:val="28"/>
          <w:szCs w:val="28"/>
        </w:rPr>
        <w:t xml:space="preserve"> работу, самостоятельный поиск ответов на поставленные вопросы. В ходе практического занятия создается та ситуацию, при которой добытые знания приобретают особую значительность, а значит, лучше усваиваются и запоминаются. Именно преподаватель задает формы и условия для реализации полученных знаний на </w:t>
      </w:r>
      <w:r w:rsidR="006C213E" w:rsidRPr="000C74A8">
        <w:rPr>
          <w:rFonts w:ascii="Times New Roman" w:hAnsi="Times New Roman" w:cs="Times New Roman"/>
          <w:sz w:val="28"/>
          <w:szCs w:val="28"/>
        </w:rPr>
        <w:t>занятии</w:t>
      </w:r>
      <w:r w:rsidRPr="000C74A8">
        <w:rPr>
          <w:rFonts w:ascii="Times New Roman" w:hAnsi="Times New Roman" w:cs="Times New Roman"/>
          <w:sz w:val="28"/>
          <w:szCs w:val="28"/>
        </w:rPr>
        <w:t xml:space="preserve"> и дома. Каждое практическое занятие дает направление поиска, требует от обучающегося знание предмета, а также умение анализировать жизненные ситуации и делать выводы. Схемы и </w:t>
      </w:r>
      <w:r w:rsidRPr="000C74A8">
        <w:rPr>
          <w:rFonts w:ascii="Times New Roman" w:hAnsi="Times New Roman" w:cs="Times New Roman"/>
          <w:sz w:val="28"/>
          <w:szCs w:val="28"/>
        </w:rPr>
        <w:lastRenderedPageBreak/>
        <w:t xml:space="preserve">таблицы, используемые как основной инструмент практического занятия позволяет развивать также умения, как «разворачивать и сворачивать» информацию. </w:t>
      </w:r>
    </w:p>
    <w:p w:rsidR="006836DC" w:rsidRPr="000C74A8" w:rsidRDefault="000760FE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 xml:space="preserve">Практические занятия можно проводить и при изучении </w:t>
      </w:r>
      <w:proofErr w:type="gramStart"/>
      <w:r w:rsidRPr="000C74A8">
        <w:rPr>
          <w:rFonts w:ascii="Times New Roman" w:hAnsi="Times New Roman" w:cs="Times New Roman"/>
          <w:sz w:val="28"/>
          <w:szCs w:val="28"/>
        </w:rPr>
        <w:t>отдельных содержательных моментов</w:t>
      </w:r>
      <w:proofErr w:type="gramEnd"/>
      <w:r w:rsidRPr="000C74A8">
        <w:rPr>
          <w:rFonts w:ascii="Times New Roman" w:hAnsi="Times New Roman" w:cs="Times New Roman"/>
          <w:sz w:val="28"/>
          <w:szCs w:val="28"/>
        </w:rPr>
        <w:t xml:space="preserve"> и при изучении большого раздела. Таким образом, такая форма работы способствует не только более прочному усвоению теоретических знаний по теме, но и побуждает обучающихся к творческой деятельности, к исследовательской работе, учит наблюдать, сопоставлять, обобщать, проявлять инициативу и самостоятельность при изучении.</w:t>
      </w:r>
    </w:p>
    <w:p w:rsidR="006C213E" w:rsidRPr="000C74A8" w:rsidRDefault="000760FE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 xml:space="preserve">Организация специально разработанных практических </w:t>
      </w:r>
      <w:r w:rsidR="006C213E" w:rsidRPr="000C74A8">
        <w:rPr>
          <w:rFonts w:ascii="Times New Roman" w:hAnsi="Times New Roman" w:cs="Times New Roman"/>
          <w:sz w:val="28"/>
          <w:szCs w:val="28"/>
        </w:rPr>
        <w:t>занятий</w:t>
      </w:r>
      <w:r w:rsidRPr="000C74A8">
        <w:rPr>
          <w:rFonts w:ascii="Times New Roman" w:hAnsi="Times New Roman" w:cs="Times New Roman"/>
          <w:sz w:val="28"/>
          <w:szCs w:val="28"/>
        </w:rPr>
        <w:t xml:space="preserve">, предполагающая самостоятельное выполнение заданий, дает конкретные результаты: </w:t>
      </w:r>
    </w:p>
    <w:p w:rsidR="006C213E" w:rsidRPr="000C74A8" w:rsidRDefault="000760FE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 xml:space="preserve">1) Повышается уровень знаний учащихся, что проявляется в более глубоком понимании закономерностей изучаемых явлений; </w:t>
      </w:r>
    </w:p>
    <w:p w:rsidR="006C213E" w:rsidRPr="000C74A8" w:rsidRDefault="000760FE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 xml:space="preserve">2) Изменяется уровень </w:t>
      </w:r>
      <w:proofErr w:type="spellStart"/>
      <w:r w:rsidRPr="000C74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C74A8">
        <w:rPr>
          <w:rFonts w:ascii="Times New Roman" w:hAnsi="Times New Roman" w:cs="Times New Roman"/>
          <w:sz w:val="28"/>
          <w:szCs w:val="28"/>
        </w:rPr>
        <w:t xml:space="preserve"> мыслительной деятельности учащихся, они рассматривают учебный материал как самостоятельно добываемую важную для них информацию; </w:t>
      </w:r>
    </w:p>
    <w:p w:rsidR="006C213E" w:rsidRPr="000C74A8" w:rsidRDefault="000760FE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C74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4A8">
        <w:rPr>
          <w:rFonts w:ascii="Times New Roman" w:hAnsi="Times New Roman" w:cs="Times New Roman"/>
          <w:sz w:val="28"/>
          <w:szCs w:val="28"/>
        </w:rPr>
        <w:t xml:space="preserve"> процессе выполнения практической работы увеличивается потребность к получению и освоению новой информации полученной самостоятельно. </w:t>
      </w:r>
    </w:p>
    <w:p w:rsidR="000760FE" w:rsidRPr="000C74A8" w:rsidRDefault="000760FE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>4) Практическая деятельность учащихся создает условия для интеллектуального, творческого, личностного их развития. Она направлена на создание у учащихся качественно новых ценностей на основе самостоятельного приобретения новых знаний, умений и навыков, значимых для них на данном этапе развития.</w:t>
      </w:r>
    </w:p>
    <w:p w:rsidR="000C74A8" w:rsidRPr="000C74A8" w:rsidRDefault="00CA4C48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науки и техники требуется привить обучаемым навыки практического применения изучаемых ими наук. Одним из способов осуществления этой задачи является выполнение обучаемыми лабораторно-практических работ. Целенаправленная постановка астрономического практикума содействует прочному усвоению теоретического материала, изучению научных методов познания и развитию самостоятельного мышления. </w:t>
      </w:r>
    </w:p>
    <w:p w:rsidR="00CA4C48" w:rsidRPr="000C74A8" w:rsidRDefault="00CA4C48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>Самостоятельное выполнение лабораторных работ - это путь наиболее продуктивного знаком</w:t>
      </w:r>
      <w:r w:rsidR="000C74A8" w:rsidRPr="000C74A8">
        <w:rPr>
          <w:rFonts w:ascii="Times New Roman" w:hAnsi="Times New Roman" w:cs="Times New Roman"/>
          <w:sz w:val="28"/>
          <w:szCs w:val="28"/>
        </w:rPr>
        <w:t xml:space="preserve">ства с астрономией. Обучаемые, </w:t>
      </w:r>
      <w:r w:rsidRPr="000C74A8">
        <w:rPr>
          <w:rFonts w:ascii="Times New Roman" w:hAnsi="Times New Roman" w:cs="Times New Roman"/>
          <w:sz w:val="28"/>
          <w:szCs w:val="28"/>
        </w:rPr>
        <w:t>без самостоятельной работы, без применения изучаемой ими теории на практике, не в состоянии ни глубоко изучить научных методов познания, ни развить самостоятельного мышления, необходимого для теоретических обобщений, а, следовательно, не могут получ</w:t>
      </w:r>
      <w:r w:rsidR="000C74A8" w:rsidRPr="000C74A8">
        <w:rPr>
          <w:rFonts w:ascii="Times New Roman" w:hAnsi="Times New Roman" w:cs="Times New Roman"/>
          <w:sz w:val="28"/>
          <w:szCs w:val="28"/>
        </w:rPr>
        <w:t>ить прочных знаний</w:t>
      </w:r>
      <w:r w:rsidRPr="000C74A8">
        <w:rPr>
          <w:rFonts w:ascii="Times New Roman" w:hAnsi="Times New Roman" w:cs="Times New Roman"/>
          <w:sz w:val="28"/>
          <w:szCs w:val="28"/>
        </w:rPr>
        <w:t xml:space="preserve">. На </w:t>
      </w:r>
      <w:r w:rsidR="000C74A8" w:rsidRPr="000C74A8">
        <w:rPr>
          <w:rFonts w:ascii="Times New Roman" w:hAnsi="Times New Roman" w:cs="Times New Roman"/>
          <w:sz w:val="28"/>
          <w:szCs w:val="28"/>
        </w:rPr>
        <w:t xml:space="preserve">практических занятиях обучаемые постигают </w:t>
      </w:r>
      <w:r w:rsidRPr="000C74A8">
        <w:rPr>
          <w:rFonts w:ascii="Times New Roman" w:hAnsi="Times New Roman" w:cs="Times New Roman"/>
          <w:sz w:val="28"/>
          <w:szCs w:val="28"/>
        </w:rPr>
        <w:t xml:space="preserve">сущность методов научных исследований, знакомятся с </w:t>
      </w:r>
      <w:r w:rsidRPr="000C74A8">
        <w:rPr>
          <w:rFonts w:ascii="Times New Roman" w:hAnsi="Times New Roman" w:cs="Times New Roman"/>
          <w:sz w:val="28"/>
          <w:szCs w:val="28"/>
        </w:rPr>
        <w:lastRenderedPageBreak/>
        <w:t>практическими применениями астрономии в народном хозяйстве страны, получают понятие о простейших, приближенных определениях координат и времени, приобретают некоторые практические навыки наблюдений с различными инструментами, приучаются к правильному и рациональному оформлению своих наблюдений и</w:t>
      </w:r>
      <w:r w:rsidR="000C74A8" w:rsidRPr="000C74A8">
        <w:rPr>
          <w:rFonts w:ascii="Times New Roman" w:hAnsi="Times New Roman" w:cs="Times New Roman"/>
          <w:sz w:val="28"/>
          <w:szCs w:val="28"/>
        </w:rPr>
        <w:t xml:space="preserve"> их обработки.</w:t>
      </w:r>
    </w:p>
    <w:p w:rsidR="00CA4C48" w:rsidRPr="000C74A8" w:rsidRDefault="00CA4C48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0C74A8" w:rsidRPr="000C74A8">
        <w:rPr>
          <w:rFonts w:ascii="Times New Roman" w:hAnsi="Times New Roman" w:cs="Times New Roman"/>
          <w:sz w:val="28"/>
          <w:szCs w:val="28"/>
        </w:rPr>
        <w:t>чаще всего в учебных заведениях</w:t>
      </w:r>
      <w:r w:rsidRPr="000C74A8">
        <w:rPr>
          <w:rFonts w:ascii="Times New Roman" w:hAnsi="Times New Roman" w:cs="Times New Roman"/>
          <w:sz w:val="28"/>
          <w:szCs w:val="28"/>
        </w:rPr>
        <w:t xml:space="preserve"> </w:t>
      </w:r>
      <w:r w:rsidR="000C74A8" w:rsidRPr="000C74A8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0C74A8">
        <w:rPr>
          <w:rFonts w:ascii="Times New Roman" w:hAnsi="Times New Roman" w:cs="Times New Roman"/>
          <w:sz w:val="28"/>
          <w:szCs w:val="28"/>
        </w:rPr>
        <w:t xml:space="preserve"> по астрономии в лучшем случае заменяются решением задач и опросом учащихся. Решение задач, конечно, имеет большое значение, но каким бы полезным оно ни было, не может заменить </w:t>
      </w:r>
      <w:r w:rsidR="000C74A8" w:rsidRPr="000C74A8">
        <w:rPr>
          <w:rFonts w:ascii="Times New Roman" w:hAnsi="Times New Roman" w:cs="Times New Roman"/>
          <w:sz w:val="28"/>
          <w:szCs w:val="28"/>
        </w:rPr>
        <w:t>практических</w:t>
      </w:r>
      <w:r w:rsidRPr="000C74A8">
        <w:rPr>
          <w:rFonts w:ascii="Times New Roman" w:hAnsi="Times New Roman" w:cs="Times New Roman"/>
          <w:sz w:val="28"/>
          <w:szCs w:val="28"/>
        </w:rPr>
        <w:t xml:space="preserve"> работ, при выполнении которых учащиеся знакомятся с методами научных исследований.</w:t>
      </w:r>
    </w:p>
    <w:p w:rsidR="000C74A8" w:rsidRDefault="000C74A8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8">
        <w:rPr>
          <w:rFonts w:ascii="Times New Roman" w:hAnsi="Times New Roman" w:cs="Times New Roman"/>
          <w:sz w:val="28"/>
          <w:szCs w:val="28"/>
        </w:rPr>
        <w:t>Но, замена в образовательных учреждениях</w:t>
      </w:r>
      <w:r w:rsidR="00CA4C48" w:rsidRPr="000C74A8">
        <w:rPr>
          <w:rFonts w:ascii="Times New Roman" w:hAnsi="Times New Roman" w:cs="Times New Roman"/>
          <w:sz w:val="28"/>
          <w:szCs w:val="28"/>
        </w:rPr>
        <w:t xml:space="preserve"> лабораторного практикума решением задач является вынужденной и объясняется отсутствием необходимых руководств и материалов для его проведения.</w:t>
      </w:r>
      <w:r w:rsidRPr="000C74A8">
        <w:rPr>
          <w:rFonts w:ascii="Times New Roman" w:hAnsi="Times New Roman" w:cs="Times New Roman"/>
          <w:sz w:val="28"/>
          <w:szCs w:val="28"/>
        </w:rPr>
        <w:t xml:space="preserve"> А также должны быть учтены существенные различия условий астрономических наблюдений на разных широтах. Так, рекомендации к проведению практических наблюдений на высоких широтах (белые ночи летом, низкие температуры зимой) должны отличаться от таковых для южных регионов страны – наблюдения должны проводиться в разные сезоны в зависимости от климатических условий конкретного региона. </w:t>
      </w:r>
    </w:p>
    <w:p w:rsidR="00CA4C48" w:rsidRPr="000C74A8" w:rsidRDefault="00CA4C48" w:rsidP="000C74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74A8">
        <w:rPr>
          <w:rFonts w:ascii="Times New Roman" w:hAnsi="Times New Roman" w:cs="Times New Roman"/>
          <w:sz w:val="28"/>
          <w:szCs w:val="28"/>
        </w:rPr>
        <w:t xml:space="preserve">В связи с этим возникает особая потребность в разработке современных астрономических практикумов для средних учебных заведений, с помощью которых содержание обучения и деятельность обучаемых при выполнении лабораторно-практических работ будут способствовать развитию самостоятельности в приобретении новых знаний, более глубокому усвоению астрономии, формированию у студентов современного научного мировоззрения, интереса к астрономии. </w:t>
      </w:r>
    </w:p>
    <w:p w:rsidR="00CA4C48" w:rsidRPr="00CA4C48" w:rsidRDefault="00CA4C48" w:rsidP="00076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C48" w:rsidRPr="00CA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7C"/>
    <w:rsid w:val="000760FE"/>
    <w:rsid w:val="000C74A8"/>
    <w:rsid w:val="003C767C"/>
    <w:rsid w:val="006836DC"/>
    <w:rsid w:val="006C213E"/>
    <w:rsid w:val="009B3682"/>
    <w:rsid w:val="00CA4C48"/>
    <w:rsid w:val="00E1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0FC2-A24B-4A3A-A906-070CA1A2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7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2021-06-10T13:18:00Z</dcterms:created>
  <dcterms:modified xsi:type="dcterms:W3CDTF">2021-06-10T14:31:00Z</dcterms:modified>
</cp:coreProperties>
</file>