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5D" w:rsidRDefault="00AF03AF" w:rsidP="00AF03AF">
      <w:pPr>
        <w:shd w:val="clear" w:color="auto" w:fill="FFFFFF"/>
        <w:spacing w:after="0" w:line="36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6"/>
        </w:rPr>
        <w:t>М</w:t>
      </w:r>
      <w:r w:rsidR="005E62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6"/>
        </w:rPr>
        <w:t>униципальное бюджетное образовательное учреждение</w:t>
      </w:r>
    </w:p>
    <w:p w:rsidR="00AF03AF" w:rsidRPr="005E625D" w:rsidRDefault="00AF03AF" w:rsidP="00AF03AF">
      <w:pPr>
        <w:shd w:val="clear" w:color="auto" w:fill="FFFFFF"/>
        <w:spacing w:after="0" w:line="360" w:lineRule="auto"/>
        <w:ind w:firstLine="301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</w:rPr>
      </w:pPr>
      <w:r w:rsidRPr="005E625D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</w:rPr>
        <w:t xml:space="preserve"> "Плюсская средняя образовательная школа"</w:t>
      </w:r>
    </w:p>
    <w:p w:rsidR="00AF03AF" w:rsidRDefault="00AF03AF" w:rsidP="00AF03AF">
      <w:pPr>
        <w:shd w:val="clear" w:color="auto" w:fill="FFFFFF"/>
        <w:spacing w:after="0" w:line="36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6"/>
        </w:rPr>
      </w:pPr>
    </w:p>
    <w:p w:rsidR="00AF03AF" w:rsidRDefault="00AF03AF" w:rsidP="00AF03AF">
      <w:pPr>
        <w:shd w:val="clear" w:color="auto" w:fill="FFFFFF"/>
        <w:spacing w:after="0" w:line="36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6"/>
        </w:rPr>
        <w:t xml:space="preserve">Методическая разработка по истории Плюсского края: </w:t>
      </w:r>
    </w:p>
    <w:p w:rsidR="00AF03AF" w:rsidRDefault="00AF03AF" w:rsidP="00AF03AF">
      <w:pPr>
        <w:shd w:val="clear" w:color="auto" w:fill="FFFFFF"/>
        <w:spacing w:after="0" w:line="360" w:lineRule="auto"/>
        <w:ind w:firstLine="301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</w:rPr>
      </w:pPr>
    </w:p>
    <w:p w:rsidR="00AF03AF" w:rsidRPr="00AF03AF" w:rsidRDefault="00AF03AF" w:rsidP="00AF03AF">
      <w:pPr>
        <w:shd w:val="clear" w:color="auto" w:fill="FFFFFF"/>
        <w:spacing w:after="0" w:line="360" w:lineRule="auto"/>
        <w:ind w:firstLine="301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</w:rPr>
      </w:pPr>
      <w:r w:rsidRPr="00AF03AF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</w:rPr>
        <w:t>Автор: Бувакин Сергей Владимирович,</w:t>
      </w:r>
    </w:p>
    <w:p w:rsidR="00AF03AF" w:rsidRPr="00AF03AF" w:rsidRDefault="00AF03AF" w:rsidP="00AF03AF">
      <w:pPr>
        <w:shd w:val="clear" w:color="auto" w:fill="FFFFFF"/>
        <w:spacing w:after="0" w:line="360" w:lineRule="auto"/>
        <w:ind w:firstLine="301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</w:rPr>
      </w:pPr>
      <w:r w:rsidRPr="00AF03AF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</w:rPr>
        <w:t>учитель истории в МБОУ "Плюсская СОШ".</w:t>
      </w:r>
    </w:p>
    <w:p w:rsidR="00AF03AF" w:rsidRDefault="00AF03AF" w:rsidP="00AF03AF">
      <w:pPr>
        <w:shd w:val="clear" w:color="auto" w:fill="FFFFFF"/>
        <w:spacing w:after="0" w:line="36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6"/>
        </w:rPr>
      </w:pPr>
    </w:p>
    <w:p w:rsidR="00AF03AF" w:rsidRDefault="00AF03AF" w:rsidP="00AF03AF">
      <w:pPr>
        <w:shd w:val="clear" w:color="auto" w:fill="FFFFFF"/>
        <w:spacing w:after="0" w:line="36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6"/>
        </w:rPr>
        <w:t xml:space="preserve">Название методической разработки: </w:t>
      </w:r>
    </w:p>
    <w:p w:rsidR="00AF03AF" w:rsidRPr="00AF03AF" w:rsidRDefault="00AF03AF" w:rsidP="0085786C">
      <w:pPr>
        <w:shd w:val="clear" w:color="auto" w:fill="FFFFFF"/>
        <w:spacing w:after="0" w:line="360" w:lineRule="auto"/>
        <w:ind w:firstLine="301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</w:rPr>
      </w:pPr>
      <w:r w:rsidRPr="00AF03AF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</w:rPr>
        <w:t>л</w:t>
      </w:r>
      <w:r w:rsidR="004D292A" w:rsidRPr="00AF03AF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</w:rPr>
        <w:t xml:space="preserve">итературно - </w:t>
      </w:r>
      <w:r w:rsidR="008A6FBD" w:rsidRPr="00AF03AF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</w:rPr>
        <w:t>музыкальная гостиная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</w:rPr>
        <w:t xml:space="preserve"> </w:t>
      </w:r>
      <w:r w:rsidRPr="00AF03AF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</w:rPr>
        <w:t>в рамках</w:t>
      </w:r>
      <w:r w:rsidR="0085786C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</w:rPr>
        <w:t xml:space="preserve"> неделе музей и дети</w:t>
      </w:r>
      <w:r w:rsidR="00227009" w:rsidRPr="00AF03AF">
        <w:rPr>
          <w:rFonts w:ascii="Times New Roman" w:eastAsia="Times New Roman" w:hAnsi="Times New Roman" w:cs="Times New Roman"/>
          <w:bCs/>
          <w:color w:val="000000" w:themeColor="text1"/>
          <w:sz w:val="24"/>
          <w:szCs w:val="26"/>
        </w:rPr>
        <w:t>:</w:t>
      </w:r>
    </w:p>
    <w:p w:rsidR="00AF03AF" w:rsidRDefault="00AF03AF" w:rsidP="00AF03AF">
      <w:pPr>
        <w:shd w:val="clear" w:color="auto" w:fill="FFFFFF"/>
        <w:spacing w:after="0" w:line="36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6"/>
        </w:rPr>
      </w:pPr>
    </w:p>
    <w:p w:rsidR="008A6FBD" w:rsidRPr="005E625D" w:rsidRDefault="004D292A" w:rsidP="005E625D">
      <w:pPr>
        <w:shd w:val="clear" w:color="auto" w:fill="FFFFFF"/>
        <w:spacing w:after="0" w:line="360" w:lineRule="auto"/>
        <w:ind w:firstLine="301"/>
        <w:jc w:val="center"/>
        <w:rPr>
          <w:rFonts w:ascii="Monotype Corsiva" w:eastAsia="Times New Roman" w:hAnsi="Monotype Corsiva" w:cs="Times New Roman"/>
          <w:bCs/>
          <w:color w:val="000000" w:themeColor="text1"/>
          <w:sz w:val="28"/>
          <w:szCs w:val="26"/>
        </w:rPr>
      </w:pPr>
      <w:r w:rsidRPr="00AF03AF">
        <w:rPr>
          <w:rFonts w:ascii="Monotype Corsiva" w:eastAsia="Times New Roman" w:hAnsi="Monotype Corsiva" w:cs="Times New Roman"/>
          <w:bCs/>
          <w:color w:val="000000" w:themeColor="text1"/>
          <w:sz w:val="28"/>
          <w:szCs w:val="26"/>
        </w:rPr>
        <w:t>"</w:t>
      </w:r>
      <w:r w:rsidR="001B3DD3">
        <w:rPr>
          <w:rFonts w:ascii="Monotype Corsiva" w:eastAsia="Times New Roman" w:hAnsi="Monotype Corsiva" w:cs="Times New Roman"/>
          <w:bCs/>
          <w:color w:val="000000" w:themeColor="text1"/>
          <w:sz w:val="28"/>
          <w:szCs w:val="26"/>
        </w:rPr>
        <w:t xml:space="preserve">К 21 - </w:t>
      </w:r>
      <w:r w:rsidR="005E625D" w:rsidRPr="005E625D">
        <w:rPr>
          <w:rFonts w:ascii="Monotype Corsiva" w:eastAsia="Times New Roman" w:hAnsi="Monotype Corsiva" w:cs="Times New Roman"/>
          <w:bCs/>
          <w:color w:val="000000" w:themeColor="text1"/>
          <w:sz w:val="28"/>
          <w:szCs w:val="26"/>
        </w:rPr>
        <w:t>лет</w:t>
      </w:r>
      <w:r w:rsidR="001B3DD3">
        <w:rPr>
          <w:rFonts w:ascii="Monotype Corsiva" w:eastAsia="Times New Roman" w:hAnsi="Monotype Corsiva" w:cs="Times New Roman"/>
          <w:bCs/>
          <w:color w:val="000000" w:themeColor="text1"/>
          <w:sz w:val="28"/>
          <w:szCs w:val="26"/>
        </w:rPr>
        <w:t>ию подвига</w:t>
      </w:r>
      <w:r w:rsidR="005E625D" w:rsidRPr="005E625D">
        <w:rPr>
          <w:rFonts w:ascii="Monotype Corsiva" w:eastAsia="Times New Roman" w:hAnsi="Monotype Corsiva" w:cs="Times New Roman"/>
          <w:bCs/>
          <w:color w:val="000000" w:themeColor="text1"/>
          <w:sz w:val="28"/>
          <w:szCs w:val="26"/>
        </w:rPr>
        <w:t xml:space="preserve"> 6 - й роты 104 гвардейского парашютно - десантного полка 76 воздушно - десантной дивизии и 2 отдельной бригады специального назначения</w:t>
      </w:r>
      <w:r w:rsidR="008A6FBD" w:rsidRPr="00AF03AF">
        <w:rPr>
          <w:rFonts w:ascii="Monotype Corsiva" w:eastAsia="Times New Roman" w:hAnsi="Monotype Corsiva" w:cs="Times New Roman"/>
          <w:bCs/>
          <w:color w:val="000000" w:themeColor="text1"/>
          <w:sz w:val="28"/>
          <w:szCs w:val="26"/>
        </w:rPr>
        <w:t>"</w:t>
      </w:r>
      <w:r w:rsidR="00227009" w:rsidRPr="00AF03AF">
        <w:rPr>
          <w:rFonts w:ascii="Monotype Corsiva" w:eastAsia="Times New Roman" w:hAnsi="Monotype Corsiva" w:cs="Times New Roman"/>
          <w:bCs/>
          <w:color w:val="000000" w:themeColor="text1"/>
          <w:sz w:val="28"/>
          <w:szCs w:val="26"/>
        </w:rPr>
        <w:t>.</w:t>
      </w:r>
    </w:p>
    <w:p w:rsidR="00967FB8" w:rsidRPr="00967FB8" w:rsidRDefault="00967FB8" w:rsidP="00AF0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6"/>
        </w:rPr>
      </w:pPr>
    </w:p>
    <w:p w:rsidR="00AF03AF" w:rsidRDefault="00AF03AF" w:rsidP="00AF0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Пояснительная записка</w:t>
      </w:r>
    </w:p>
    <w:p w:rsidR="007C09AC" w:rsidRDefault="007C09AC" w:rsidP="00AF0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F03AF" w:rsidRPr="001C5AB7" w:rsidRDefault="007C09AC" w:rsidP="00AF0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309" cy="4310743"/>
            <wp:effectExtent l="0" t="0" r="4445" b="0"/>
            <wp:docPr id="6" name="Рисунок 6" descr="https://i.ytimg.com/vi/db6immQnOC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db6immQnOC8/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96" cy="431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6C" w:rsidRDefault="0085786C" w:rsidP="00AF03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AF03AF" w:rsidRDefault="00AF03AF" w:rsidP="00AF03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C5AB7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 xml:space="preserve">Родина - отчизна, отечество, страна, где родился человек, гражданином которой он является. Патриотизм - любовь к отечеству. Он предполагает гордость достижениями и культурой своей страны, желание сохранять её характер и культурные особенности. В период изменений в познание географии, истории своего края приобрело особое значение. </w:t>
      </w:r>
    </w:p>
    <w:p w:rsidR="00AF03AF" w:rsidRDefault="00AF03AF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6"/>
          <w:bdr w:val="none" w:sz="0" w:space="0" w:color="auto" w:frame="1"/>
        </w:rPr>
      </w:pPr>
    </w:p>
    <w:p w:rsidR="008A6FBD" w:rsidRPr="004D292A" w:rsidRDefault="008A6FBD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4D29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6"/>
          <w:bdr w:val="none" w:sz="0" w:space="0" w:color="auto" w:frame="1"/>
        </w:rPr>
        <w:t>Цели:</w:t>
      </w:r>
      <w:r w:rsidR="000275FC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сформир</w:t>
      </w:r>
      <w:r w:rsid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овать гражданское мировоззрение;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способствовать </w:t>
      </w:r>
      <w:r w:rsidR="000275FC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развитию 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их духовно</w:t>
      </w:r>
      <w:r w:rsidR="00227009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го мира</w:t>
      </w:r>
      <w:r w:rsid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и патриотизма</w:t>
      </w:r>
      <w:r w:rsidR="00227009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; в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оспитывать у</w:t>
      </w:r>
      <w:r w:rsid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AF03AF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школьников 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чувство гордости за лучших сынов </w:t>
      </w:r>
      <w:r w:rsid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своего </w:t>
      </w:r>
      <w:r w:rsidR="00AF03AF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родного </w:t>
      </w:r>
      <w:r w:rsid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Отечества, 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и желание быть похожими на них;</w:t>
      </w:r>
      <w:r w:rsidR="000275FC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содействов</w:t>
      </w:r>
      <w:r w:rsidR="004D292A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ать формированию у детей чувства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ответственности за</w:t>
      </w:r>
      <w:r w:rsidR="000275FC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исторические события, происходивших</w:t>
      </w:r>
      <w:r w:rsidR="000275FC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в нашей стране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.</w:t>
      </w:r>
    </w:p>
    <w:p w:rsidR="00AF03AF" w:rsidRDefault="00AF03AF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6"/>
          <w:bdr w:val="none" w:sz="0" w:space="0" w:color="auto" w:frame="1"/>
        </w:rPr>
      </w:pPr>
    </w:p>
    <w:p w:rsidR="008A6FBD" w:rsidRPr="004D292A" w:rsidRDefault="008A6FBD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4D29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6"/>
          <w:bdr w:val="none" w:sz="0" w:space="0" w:color="auto" w:frame="1"/>
        </w:rPr>
        <w:t>Подготовительная работа</w:t>
      </w:r>
      <w:r w:rsidR="00227009" w:rsidRPr="004D29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6"/>
          <w:bdr w:val="none" w:sz="0" w:space="0" w:color="auto" w:frame="1"/>
        </w:rPr>
        <w:t>:</w:t>
      </w:r>
      <w:r w:rsidR="00227009" w:rsidRPr="004D292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bdr w:val="none" w:sz="0" w:space="0" w:color="auto" w:frame="1"/>
        </w:rPr>
        <w:t xml:space="preserve"> </w:t>
      </w:r>
      <w:r w:rsidR="00227009" w:rsidRPr="004D292A"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>п</w:t>
      </w:r>
      <w:r w:rsidR="000275FC" w:rsidRPr="004D292A"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 xml:space="preserve">одготовить или </w:t>
      </w:r>
      <w:r w:rsidR="004D292A" w:rsidRPr="004D292A"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 xml:space="preserve">написать сценарий литературно - </w:t>
      </w:r>
      <w:r w:rsidR="000275FC" w:rsidRPr="004D292A"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 xml:space="preserve">музыкальной гостиной по направлениям: </w:t>
      </w:r>
      <w:r w:rsidR="000275FC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журналисты </w:t>
      </w:r>
      <w:r w:rsid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(историки) 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собирают </w:t>
      </w:r>
      <w:r w:rsid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краеведческий 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материал о гибели </w:t>
      </w:r>
      <w:r w:rsid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псковских </w:t>
      </w:r>
      <w:r w:rsidR="008074D9">
        <w:rPr>
          <w:rFonts w:ascii="Times New Roman" w:eastAsia="Times New Roman" w:hAnsi="Times New Roman" w:cs="Times New Roman"/>
          <w:color w:val="000000"/>
          <w:sz w:val="24"/>
          <w:szCs w:val="26"/>
        </w:rPr>
        <w:t>десантников и пишут статьи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;</w:t>
      </w:r>
      <w:r w:rsidR="000275FC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литераторы 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под</w:t>
      </w:r>
      <w:r w:rsid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бирают стихи о погибших воинах: 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готовят материалы о них;</w:t>
      </w:r>
      <w:r w:rsidR="000275FC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ответств</w:t>
      </w:r>
      <w:r w:rsid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енные за музыкальное оформление - 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подбирают музыкальные произведения;</w:t>
      </w:r>
      <w:r w:rsidR="000275FC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художники 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на</w:t>
      </w:r>
      <w:r w:rsidR="000275FC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ходят портреты погибших воинов. </w:t>
      </w:r>
    </w:p>
    <w:p w:rsidR="00AF03AF" w:rsidRDefault="00AF03AF" w:rsidP="004D29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6"/>
          <w:bdr w:val="none" w:sz="0" w:space="0" w:color="auto" w:frame="1"/>
        </w:rPr>
      </w:pPr>
    </w:p>
    <w:p w:rsidR="002B5EBA" w:rsidRDefault="008A6FBD" w:rsidP="004D29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4D29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6"/>
          <w:bdr w:val="none" w:sz="0" w:space="0" w:color="auto" w:frame="1"/>
        </w:rPr>
        <w:t>Оформление, оборудование и инвентарь:</w:t>
      </w:r>
      <w:r w:rsidR="000275FC" w:rsidRPr="004D292A"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  <w:t xml:space="preserve"> 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стенд с портретами </w:t>
      </w:r>
      <w:r w:rsid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псковских 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десантников;</w:t>
      </w:r>
      <w:r w:rsidR="000275FC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распечатанные стихи поэтов</w:t>
      </w:r>
      <w:r w:rsidR="007023A2">
        <w:rPr>
          <w:rFonts w:ascii="Times New Roman" w:eastAsia="Times New Roman" w:hAnsi="Times New Roman" w:cs="Times New Roman"/>
          <w:color w:val="000000"/>
          <w:sz w:val="24"/>
          <w:szCs w:val="26"/>
        </w:rPr>
        <w:t>:</w:t>
      </w:r>
      <w:r w:rsidR="001B3DD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Сергея Макашина и </w:t>
      </w:r>
      <w:r w:rsidR="008074D9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Маргелова, 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Сергеевой;</w:t>
      </w:r>
      <w:r w:rsidR="000275FC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маг</w:t>
      </w:r>
      <w:r w:rsidR="000275FC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нитофон и аудиозаписи песен</w:t>
      </w:r>
      <w:r w:rsid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:</w:t>
      </w:r>
      <w:r w:rsidR="000275FC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0275FC" w:rsidRPr="008074D9"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  <w:t xml:space="preserve">"Шестая рота" </w:t>
      </w:r>
      <w:r w:rsidR="000275FC" w:rsidRPr="008074D9">
        <w:rPr>
          <w:rFonts w:ascii="Times New Roman" w:eastAsia="Times New Roman" w:hAnsi="Times New Roman" w:cs="Times New Roman"/>
          <w:color w:val="000000"/>
          <w:sz w:val="24"/>
          <w:szCs w:val="26"/>
        </w:rPr>
        <w:t>Кульдяева,</w:t>
      </w:r>
      <w:r w:rsidR="000275FC" w:rsidRPr="008074D9"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  <w:t xml:space="preserve"> "Солдат" и "</w:t>
      </w:r>
      <w:r w:rsidRPr="008074D9"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  <w:t>Ком</w:t>
      </w:r>
      <w:r w:rsidR="000275FC" w:rsidRPr="008074D9"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  <w:t xml:space="preserve">бат" </w:t>
      </w:r>
      <w:r w:rsidR="000275FC" w:rsidRPr="008074D9">
        <w:rPr>
          <w:rFonts w:ascii="Times New Roman" w:eastAsia="Times New Roman" w:hAnsi="Times New Roman" w:cs="Times New Roman"/>
          <w:color w:val="000000"/>
          <w:sz w:val="24"/>
          <w:szCs w:val="26"/>
        </w:rPr>
        <w:t>группы "Любэ"</w:t>
      </w:r>
      <w:r w:rsidRPr="008074D9">
        <w:rPr>
          <w:rFonts w:ascii="Times New Roman" w:eastAsia="Times New Roman" w:hAnsi="Times New Roman" w:cs="Times New Roman"/>
          <w:color w:val="000000"/>
          <w:sz w:val="24"/>
          <w:szCs w:val="26"/>
        </w:rPr>
        <w:t>;</w:t>
      </w:r>
      <w:r w:rsidR="000275FC" w:rsidRPr="008074D9"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  <w:t xml:space="preserve"> </w:t>
      </w:r>
      <w:r w:rsid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мультимедийный 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проектор и слайды с изображением памятников героям </w:t>
      </w:r>
      <w:r w:rsidR="004D292A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6 - 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й роты;</w:t>
      </w:r>
      <w:r w:rsidR="000275FC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свечи.</w:t>
      </w:r>
    </w:p>
    <w:p w:rsidR="004D292A" w:rsidRDefault="004D292A" w:rsidP="004D29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967FB8" w:rsidRPr="004D292A" w:rsidRDefault="004D292A" w:rsidP="008074D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4"/>
          <w:szCs w:val="26"/>
        </w:rPr>
        <w:t xml:space="preserve">Сценарий литературно - </w:t>
      </w:r>
      <w:r w:rsidR="000275FC" w:rsidRPr="004D292A">
        <w:rPr>
          <w:rFonts w:ascii="Times New Roman" w:eastAsia="Times New Roman" w:hAnsi="Times New Roman" w:cs="Times New Roman"/>
          <w:b/>
          <w:bCs/>
          <w:color w:val="601802"/>
          <w:sz w:val="24"/>
          <w:szCs w:val="26"/>
        </w:rPr>
        <w:t>музыкальной гостиной</w:t>
      </w:r>
      <w:r w:rsidR="00967FB8">
        <w:rPr>
          <w:rFonts w:ascii="Times New Roman" w:eastAsia="Times New Roman" w:hAnsi="Times New Roman" w:cs="Times New Roman"/>
          <w:b/>
          <w:bCs/>
          <w:color w:val="601802"/>
          <w:sz w:val="24"/>
          <w:szCs w:val="26"/>
        </w:rPr>
        <w:t>.</w:t>
      </w:r>
    </w:p>
    <w:p w:rsidR="001B3DD3" w:rsidRDefault="001B3DD3" w:rsidP="001B3DD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</w:pPr>
      <w:r w:rsidRPr="001B3DD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 xml:space="preserve">Эпиграф: </w:t>
      </w:r>
    </w:p>
    <w:p w:rsidR="001B3DD3" w:rsidRDefault="001B3DD3" w:rsidP="001B3DD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</w:pPr>
      <w:r w:rsidRPr="001B3DD3">
        <w:rPr>
          <w:rFonts w:ascii="Times New Roman" w:eastAsia="Times New Roman" w:hAnsi="Times New Roman" w:cs="Times New Roman"/>
          <w:color w:val="000000"/>
          <w:sz w:val="23"/>
          <w:szCs w:val="23"/>
        </w:rPr>
        <w:t>И сказал Господь: - Эй, ключари,</w:t>
      </w: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Pr="001B3DD3">
        <w:rPr>
          <w:rFonts w:ascii="Times New Roman" w:eastAsia="Times New Roman" w:hAnsi="Times New Roman" w:cs="Times New Roman"/>
          <w:color w:val="000000"/>
          <w:sz w:val="23"/>
          <w:szCs w:val="23"/>
        </w:rPr>
        <w:t>творите ворота в Сад!</w:t>
      </w: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 xml:space="preserve"> </w:t>
      </w:r>
    </w:p>
    <w:p w:rsidR="001B3DD3" w:rsidRPr="001B3DD3" w:rsidRDefault="001B3DD3" w:rsidP="001B3DD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</w:pPr>
      <w:r w:rsidRPr="001B3DD3">
        <w:rPr>
          <w:rFonts w:ascii="Times New Roman" w:eastAsia="Times New Roman" w:hAnsi="Times New Roman" w:cs="Times New Roman"/>
          <w:color w:val="000000"/>
          <w:sz w:val="23"/>
          <w:szCs w:val="23"/>
        </w:rPr>
        <w:t>Даю команду - от зари до зари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 w:rsidRPr="001B3DD3">
        <w:rPr>
          <w:rFonts w:ascii="Times New Roman" w:eastAsia="Times New Roman" w:hAnsi="Times New Roman" w:cs="Times New Roman"/>
          <w:color w:val="000000"/>
          <w:sz w:val="23"/>
          <w:szCs w:val="23"/>
        </w:rPr>
        <w:t>рай пропускать десант!</w:t>
      </w:r>
    </w:p>
    <w:p w:rsidR="001B3DD3" w:rsidRDefault="001B3DD3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672C4" w:rsidRPr="008672C4" w:rsidRDefault="008672C4" w:rsidP="008672C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8672C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ЧАСТЬ ПЕРВАЯ</w:t>
      </w:r>
    </w:p>
    <w:p w:rsidR="008672C4" w:rsidRDefault="008672C4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227009" w:rsidRPr="00AF03AF" w:rsidRDefault="008A6FBD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</w:rPr>
      </w:pPr>
      <w:r w:rsidRPr="00AF03A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 w:rsidR="004D292A" w:rsidRPr="00AF03A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классе </w:t>
      </w:r>
      <w:r w:rsidR="000275FC" w:rsidRPr="00AF03A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ученики </w:t>
      </w:r>
      <w:r w:rsidR="004D292A" w:rsidRPr="00AF03AF">
        <w:rPr>
          <w:rFonts w:ascii="Times New Roman" w:eastAsia="Times New Roman" w:hAnsi="Times New Roman" w:cs="Times New Roman"/>
          <w:color w:val="000000"/>
          <w:sz w:val="23"/>
          <w:szCs w:val="23"/>
        </w:rPr>
        <w:t>сидят за шестью столами: н</w:t>
      </w:r>
      <w:r w:rsidRPr="00AF03AF">
        <w:rPr>
          <w:rFonts w:ascii="Times New Roman" w:eastAsia="Times New Roman" w:hAnsi="Times New Roman" w:cs="Times New Roman"/>
          <w:color w:val="000000"/>
          <w:sz w:val="23"/>
          <w:szCs w:val="23"/>
        </w:rPr>
        <w:t>а столе стоят свечи.</w:t>
      </w:r>
      <w:r w:rsidR="000275FC" w:rsidRPr="00AF03A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03AF"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</w:rPr>
        <w:t>Зву</w:t>
      </w:r>
      <w:r w:rsidR="000275FC" w:rsidRPr="00AF03AF"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</w:rPr>
        <w:t>чит песня Олега Кульдяева "Шестая рота"</w:t>
      </w:r>
      <w:r w:rsidRPr="00AF03AF"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</w:rPr>
        <w:t>.</w:t>
      </w:r>
      <w:r w:rsidR="000275FC" w:rsidRPr="00AF03AF"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</w:rPr>
        <w:t xml:space="preserve"> Хозяин (ка) литературно - музыкальной гостиной приглашает гостей. </w:t>
      </w:r>
    </w:p>
    <w:p w:rsidR="002B5EBA" w:rsidRPr="004D292A" w:rsidRDefault="002B5EBA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</w:pPr>
    </w:p>
    <w:p w:rsidR="008672C4" w:rsidRDefault="007564E9" w:rsidP="008672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D2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Хозяин (ка) </w:t>
      </w:r>
      <w:r w:rsidR="004D2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литературно - </w:t>
      </w:r>
      <w:r w:rsidR="000275FC" w:rsidRPr="004D2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музыкальной гостиной: </w:t>
      </w:r>
      <w:r w:rsidR="00B544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</w:t>
      </w:r>
      <w:r w:rsidR="004D29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дравствуйте </w:t>
      </w:r>
      <w:r w:rsidR="000275FC" w:rsidRPr="004D29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гости, сегодня м</w:t>
      </w:r>
      <w:r w:rsidR="004D29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ы Вас приглашаем в литературно -</w:t>
      </w:r>
      <w:r w:rsidR="000275FC" w:rsidRPr="004D29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музыкальную гости</w:t>
      </w:r>
      <w:r w:rsidRPr="004D29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ную</w:t>
      </w:r>
      <w:r w:rsidR="006D6983" w:rsidRPr="004D29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r w:rsidRPr="004D29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где </w:t>
      </w:r>
      <w:r w:rsidR="006D6983" w:rsidRPr="004D29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поговорим о подвиге шестой роды </w:t>
      </w:r>
      <w:r w:rsidR="00F548E1" w:rsidRPr="004D29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104 - </w:t>
      </w:r>
      <w:r w:rsidR="006D6983" w:rsidRPr="004D29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Псковской дивизии. </w:t>
      </w:r>
      <w:r w:rsidRPr="004D29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 нашу гостиную сегодня пришли гости:</w:t>
      </w:r>
      <w:r w:rsidR="00AA7037" w:rsidRPr="004D29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4D29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историки и </w:t>
      </w:r>
      <w:r w:rsidRPr="004D29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>поэты, которые нам поведают не только о Чеченской войне, но и расскажут о наших земляках, совершившие подвиг во им</w:t>
      </w:r>
      <w:r w:rsidR="001B3DD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я нашей славной Родины. Просим </w:t>
      </w:r>
      <w:r w:rsidRPr="004D292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выступит журналиста. </w:t>
      </w:r>
    </w:p>
    <w:p w:rsidR="008672C4" w:rsidRPr="008672C4" w:rsidRDefault="008672C4" w:rsidP="008672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672C4" w:rsidRPr="008672C4" w:rsidRDefault="008672C4" w:rsidP="008672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r w:rsidRPr="008672C4"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  <w:lang w:eastAsia="ru-RU"/>
        </w:rPr>
        <w:t>Был первый день весны, дремали горы,</w:t>
      </w:r>
    </w:p>
    <w:p w:rsidR="008672C4" w:rsidRPr="008672C4" w:rsidRDefault="008672C4" w:rsidP="008672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  <w:lang w:eastAsia="ru-RU"/>
        </w:rPr>
        <w:t>весны дыхание пока что не пришло.</w:t>
      </w:r>
    </w:p>
    <w:p w:rsidR="008672C4" w:rsidRPr="008672C4" w:rsidRDefault="008672C4" w:rsidP="008672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  <w:lang w:eastAsia="ru-RU"/>
        </w:rPr>
        <w:t xml:space="preserve">Шли пацаны, не слышны разговоры, </w:t>
      </w:r>
    </w:p>
    <w:p w:rsidR="008672C4" w:rsidRPr="008672C4" w:rsidRDefault="008672C4" w:rsidP="008672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  <w:lang w:eastAsia="ru-RU"/>
        </w:rPr>
        <w:t>з</w:t>
      </w:r>
      <w:r w:rsidRPr="008672C4"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  <w:lang w:eastAsia="ru-RU"/>
        </w:rPr>
        <w:t>намение судьбы Вас в вечность повело.</w:t>
      </w:r>
    </w:p>
    <w:p w:rsidR="008672C4" w:rsidRPr="008672C4" w:rsidRDefault="008672C4" w:rsidP="008672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r w:rsidRPr="008672C4"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  <w:lang w:eastAsia="ru-RU"/>
        </w:rPr>
        <w:t> </w:t>
      </w:r>
    </w:p>
    <w:p w:rsidR="008672C4" w:rsidRPr="008672C4" w:rsidRDefault="008672C4" w:rsidP="008672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  <w:lang w:eastAsia="ru-RU"/>
        </w:rPr>
        <w:t> </w:t>
      </w:r>
      <w:r w:rsidRPr="008672C4"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  <w:lang w:eastAsia="ru-RU"/>
        </w:rPr>
        <w:t>Вы шли в строю, все как родные братья,</w:t>
      </w:r>
    </w:p>
    <w:p w:rsidR="008672C4" w:rsidRPr="008672C4" w:rsidRDefault="008672C4" w:rsidP="008672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  <w:lang w:eastAsia="ru-RU"/>
        </w:rPr>
        <w:t xml:space="preserve"> беретов цвет вас породнил навек. </w:t>
      </w:r>
    </w:p>
    <w:p w:rsidR="008672C4" w:rsidRPr="008672C4" w:rsidRDefault="008672C4" w:rsidP="008672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r w:rsidRPr="008672C4"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  <w:lang w:eastAsia="ru-RU"/>
        </w:rPr>
        <w:t> Хранил Вас бог, от всякого несчастья,</w:t>
      </w:r>
    </w:p>
    <w:p w:rsidR="008672C4" w:rsidRPr="008672C4" w:rsidRDefault="008672C4" w:rsidP="008672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  <w:lang w:eastAsia="ru-RU"/>
        </w:rPr>
        <w:t> н</w:t>
      </w:r>
      <w:r w:rsidRPr="008672C4"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  <w:lang w:eastAsia="ru-RU"/>
        </w:rPr>
        <w:t>о этот день ускорил жизни бег.</w:t>
      </w:r>
    </w:p>
    <w:p w:rsidR="008672C4" w:rsidRPr="008672C4" w:rsidRDefault="008672C4" w:rsidP="008672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r w:rsidRPr="008672C4"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  <w:lang w:eastAsia="ru-RU"/>
        </w:rPr>
        <w:t> </w:t>
      </w:r>
    </w:p>
    <w:p w:rsidR="008672C4" w:rsidRPr="008672C4" w:rsidRDefault="008672C4" w:rsidP="008672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r w:rsidRPr="008672C4"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  <w:lang w:eastAsia="ru-RU"/>
        </w:rPr>
        <w:t>И в тех сердцах, что Вы любовь хранили,</w:t>
      </w:r>
    </w:p>
    <w:p w:rsidR="008672C4" w:rsidRPr="008672C4" w:rsidRDefault="008672C4" w:rsidP="008672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  <w:lang w:eastAsia="ru-RU"/>
        </w:rPr>
        <w:t>для матерей, сестры и для отца.</w:t>
      </w:r>
    </w:p>
    <w:p w:rsidR="008672C4" w:rsidRPr="008672C4" w:rsidRDefault="008672C4" w:rsidP="008672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r w:rsidRPr="008672C4"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  <w:lang w:eastAsia="ru-RU"/>
        </w:rPr>
        <w:t>Они той грязной пулей не убили,</w:t>
      </w:r>
    </w:p>
    <w:p w:rsidR="008672C4" w:rsidRPr="008672C4" w:rsidRDefault="008672C4" w:rsidP="008672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  <w:lang w:eastAsia="ru-RU"/>
        </w:rPr>
        <w:t>г</w:t>
      </w:r>
      <w:r w:rsidRPr="008672C4">
        <w:rPr>
          <w:rFonts w:ascii="Times New Roman" w:eastAsia="Times New Roman" w:hAnsi="Times New Roman" w:cs="Times New Roman"/>
          <w:color w:val="111115"/>
          <w:sz w:val="24"/>
          <w:szCs w:val="28"/>
          <w:bdr w:val="none" w:sz="0" w:space="0" w:color="auto" w:frame="1"/>
          <w:lang w:eastAsia="ru-RU"/>
        </w:rPr>
        <w:t>ерой не может умереть от подлеца.</w:t>
      </w:r>
    </w:p>
    <w:p w:rsidR="008672C4" w:rsidRDefault="008672C4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</w:pPr>
    </w:p>
    <w:p w:rsidR="004D292A" w:rsidRDefault="002B5EBA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</w:pPr>
      <w:r w:rsidRPr="004D292A"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  <w:t>Выступление историка: рассказ</w:t>
      </w:r>
      <w:r w:rsidR="00AA7037" w:rsidRPr="004D292A"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  <w:t xml:space="preserve"> об истории Чеченской </w:t>
      </w:r>
      <w:r w:rsidRPr="004D292A"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  <w:t>войны. З</w:t>
      </w:r>
      <w:r w:rsidR="00AA7037" w:rsidRPr="004D292A"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  <w:t>вучит тихая музыка.</w:t>
      </w:r>
    </w:p>
    <w:p w:rsidR="00227009" w:rsidRPr="004D292A" w:rsidRDefault="00AA7037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4D29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A7037" w:rsidRPr="004D292A" w:rsidRDefault="00725387" w:rsidP="00AF03AF">
      <w:pPr>
        <w:shd w:val="clear" w:color="auto" w:fill="FFFFFF"/>
        <w:spacing w:after="0" w:line="360" w:lineRule="auto"/>
        <w:ind w:left="-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2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Историк</w:t>
      </w:r>
      <w:r w:rsidR="007C39F0" w:rsidRPr="004D2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81D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№1 </w:t>
      </w:r>
      <w:r w:rsidR="004D2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(гость) литературно - </w:t>
      </w:r>
      <w:r w:rsidRPr="004D2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музыкальной гостиной: </w:t>
      </w:r>
      <w:r w:rsidR="00D81D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6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64E9" w:rsidRPr="004D292A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сентябре 1991 года в Чеченской республике произошёл переворот, возглавляемый Джохаром Дудаевым. В результате возникла Чеченская республика Ичкерия, которая заявила</w:t>
      </w:r>
      <w:r w:rsid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своей независимости от Российской Федерации</w:t>
      </w:r>
      <w:r w:rsidR="007564E9" w:rsidRPr="004D2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не стала вести переговоры с Москвой. В ноябре 1994 года Ельцин издал приказ </w:t>
      </w:r>
      <w:r w:rsidR="004D292A" w:rsidRPr="004D29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подавление восстания в Чечне - </w:t>
      </w:r>
      <w:r w:rsidR="007564E9" w:rsidRPr="004D2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началась Первая Чеченская война. </w:t>
      </w:r>
      <w:r w:rsidR="002C1C7D" w:rsidRPr="004D292A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1995 года боевые действия активизировались на всей территории республики, 31 августа 1996 года в Хасавюрте был подписан мирный договор, прекративший войну. В 1999 году чеченские боевики напали на Дагестан. Россия расторгла мирный договор 1996 года. 23 сентября был подписан указ о начале действий в Чечне. В феврале 2000 года Грозный был взят. В 2003</w:t>
      </w:r>
      <w:r w:rsid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президентом Чечни стал </w:t>
      </w:r>
      <w:r w:rsidR="002C1C7D" w:rsidRPr="004D2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Кадыров, жизнь стала постепенно налаживаться. </w:t>
      </w:r>
    </w:p>
    <w:p w:rsidR="004D292A" w:rsidRPr="008672C4" w:rsidRDefault="004D292A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Cs w:val="26"/>
          <w:bdr w:val="none" w:sz="0" w:space="0" w:color="auto" w:frame="1"/>
        </w:rPr>
      </w:pPr>
    </w:p>
    <w:p w:rsidR="008672C4" w:rsidRDefault="00D81DB0" w:rsidP="00D81D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 xml:space="preserve">Хозяин (ка) литературно - </w:t>
      </w:r>
      <w:r w:rsidRPr="004D292A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 xml:space="preserve">музыкальной гостиной: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>п</w:t>
      </w:r>
      <w:r w:rsidR="008672C4" w:rsidRPr="008672C4"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>ервый день весны 2000 года стал для мног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 xml:space="preserve">их россиян печальным и </w:t>
      </w:r>
      <w:r w:rsidR="008672C4" w:rsidRPr="008672C4"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>трау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 xml:space="preserve">рным. В ночь на 1 марта у населённого пункта Улус - </w:t>
      </w:r>
      <w:r w:rsidR="008672C4" w:rsidRPr="008672C4"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>Керт, в горах Чечни в бою с бандита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 xml:space="preserve">ми полегла в бою целая рота 104 - </w:t>
      </w:r>
      <w:r w:rsidR="008672C4" w:rsidRPr="008672C4"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 xml:space="preserve">го полка </w:t>
      </w:r>
      <w:r w:rsidR="008672C4" w:rsidRPr="008672C4"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lastRenderedPageBreak/>
        <w:t>Псковско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 xml:space="preserve">й воздушной - десантной дивизии. 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 xml:space="preserve">Редко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 xml:space="preserve">нашей 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>истории географическое название становится символом ратного подвига, высоты духа народа. Кулико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>во поле, Бородино, Сталинград - именно эти битвы стали важными,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 xml:space="preserve"> навеки значимыми для души россиянина.</w:t>
      </w:r>
    </w:p>
    <w:p w:rsidR="00D81DB0" w:rsidRPr="00D81DB0" w:rsidRDefault="00D81DB0" w:rsidP="00D81D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</w:pPr>
    </w:p>
    <w:p w:rsidR="008672C4" w:rsidRPr="00D81DB0" w:rsidRDefault="00D81DB0" w:rsidP="00D81D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</w:pPr>
      <w:r w:rsidRPr="004D2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Историк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№2 (гость) литературно - </w:t>
      </w:r>
      <w:r w:rsidRPr="004D2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музыкальной гостиной: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>в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 xml:space="preserve">торая чеченская война вписала в нашу новейшую историю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 xml:space="preserve">России 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>одно назван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 xml:space="preserve">ие - село Улус - 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>Керт. Там, в горах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 xml:space="preserve"> Чечни</w:t>
      </w:r>
      <w:r w:rsidR="008672C4" w:rsidRPr="00D81DB0">
        <w:rPr>
          <w:rStyle w:val="ad"/>
        </w:rPr>
        <w:t>,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 xml:space="preserve"> проявив героизм, в бою с отрядами боевиков Хаттаба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 xml:space="preserve"> Басаева погибло 84 десантника.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Битва начала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сь 29 февраля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длилась 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до полудня 1 марта. Группировка полевого командира </w:t>
      </w:r>
      <w:r w:rsidR="008672C4" w:rsidRPr="00D81D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 xml:space="preserve">Хаттаба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стремились вырваться из кольца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 Боевики решили не только пробить кольцо блокады, но и за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нять 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населённые пункты, обеспечив себе плацдарм для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дальнейшего прорыва в Дагестан. 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прорыва </w:t>
      </w:r>
      <w:r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Хаттаб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выбрал узкий 200 - метровый перешеек: он располагался 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 горах на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ысоте 700 метров у селения Улус - 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Керт. Боевикам, численность которых доходила до 2,5 тысяч человек противостояли 90 псковских десантников.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  <w:t xml:space="preserve"> 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Несмотря на численное превосходство врага,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десантники проявили стойкость 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и героизм. Они до конца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исполнили 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свой воинский долг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перед родиной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. Десантники бились на смерть.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критический момент их командир 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гвардии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полковник </w:t>
      </w:r>
      <w:r w:rsidR="008672C4" w:rsidRPr="00D81D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Марк Николаевич Евтюхин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ызвал огонь артиллерии на себя. 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Прорыв бандитов не удался, но десантная рота почти полностью погибла. Из 90 человек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осталось только шестеро. 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Восемьдесят четыре павших бойца сделали, казалось бы, невозможное: предрешили окончательный разгром бандитских соединений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возродили - 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как у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ас в стране, так и за границей - 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веру в славу российских войск.</w:t>
      </w:r>
    </w:p>
    <w:p w:rsidR="008672C4" w:rsidRDefault="008672C4" w:rsidP="00D81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3D009E" w:rsidRPr="003D009E" w:rsidRDefault="003D009E" w:rsidP="003D0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  <w:r w:rsidRPr="004D292A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 xml:space="preserve">Литератор (гость)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 xml:space="preserve">литературно - </w:t>
      </w:r>
      <w:r w:rsidRPr="004D292A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 xml:space="preserve">музыкальной гостиной: </w:t>
      </w:r>
    </w:p>
    <w:p w:rsidR="003D009E" w:rsidRPr="003D009E" w:rsidRDefault="003D009E" w:rsidP="003D0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9D35BA" w:rsidRPr="009D35BA" w:rsidRDefault="009D35BA" w:rsidP="009D3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9D35BA">
        <w:rPr>
          <w:rFonts w:ascii="Times New Roman" w:eastAsia="Times New Roman" w:hAnsi="Times New Roman" w:cs="Times New Roman"/>
          <w:color w:val="000000"/>
          <w:sz w:val="24"/>
          <w:szCs w:val="26"/>
        </w:rPr>
        <w:t>Не забудет Россия безусые лица</w:t>
      </w:r>
      <w:r w:rsidR="00B544EE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, </w:t>
      </w:r>
    </w:p>
    <w:p w:rsidR="009D35BA" w:rsidRPr="009D35BA" w:rsidRDefault="00B544EE" w:rsidP="009D3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что оберегают </w:t>
      </w:r>
      <w:r w:rsidR="009D35BA" w:rsidRPr="009D35BA">
        <w:rPr>
          <w:rFonts w:ascii="Times New Roman" w:eastAsia="Times New Roman" w:hAnsi="Times New Roman" w:cs="Times New Roman"/>
          <w:color w:val="000000"/>
          <w:sz w:val="24"/>
          <w:szCs w:val="26"/>
        </w:rPr>
        <w:t>восход васильковой весны.</w:t>
      </w:r>
    </w:p>
    <w:p w:rsidR="009D35BA" w:rsidRPr="009D35BA" w:rsidRDefault="009D35BA" w:rsidP="009D3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9D35BA">
        <w:rPr>
          <w:rFonts w:ascii="Times New Roman" w:eastAsia="Times New Roman" w:hAnsi="Times New Roman" w:cs="Times New Roman"/>
          <w:color w:val="000000"/>
          <w:sz w:val="24"/>
          <w:szCs w:val="26"/>
        </w:rPr>
        <w:t>Нам уже никогда ничего не приснится,</w:t>
      </w:r>
    </w:p>
    <w:p w:rsidR="009D35BA" w:rsidRPr="009D35BA" w:rsidRDefault="00B544EE" w:rsidP="009D3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т</w:t>
      </w:r>
      <w:r w:rsidR="009D35BA" w:rsidRPr="009D35BA">
        <w:rPr>
          <w:rFonts w:ascii="Times New Roman" w:eastAsia="Times New Roman" w:hAnsi="Times New Roman" w:cs="Times New Roman"/>
          <w:color w:val="000000"/>
          <w:sz w:val="24"/>
          <w:szCs w:val="26"/>
        </w:rPr>
        <w:t>ак смотрите за нас наши юные сны.</w:t>
      </w:r>
    </w:p>
    <w:p w:rsidR="009D35BA" w:rsidRPr="009D35BA" w:rsidRDefault="009D35BA" w:rsidP="00B544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9D35BA" w:rsidRPr="009D35BA" w:rsidRDefault="009D35BA" w:rsidP="009D3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9D35BA">
        <w:rPr>
          <w:rFonts w:ascii="Times New Roman" w:eastAsia="Times New Roman" w:hAnsi="Times New Roman" w:cs="Times New Roman"/>
          <w:color w:val="000000"/>
          <w:sz w:val="24"/>
          <w:szCs w:val="26"/>
        </w:rPr>
        <w:t>Мы ни разу свои ордена не наденем</w:t>
      </w:r>
      <w:r w:rsidR="00B544EE">
        <w:rPr>
          <w:rFonts w:ascii="Times New Roman" w:eastAsia="Times New Roman" w:hAnsi="Times New Roman" w:cs="Times New Roman"/>
          <w:color w:val="000000"/>
          <w:sz w:val="24"/>
          <w:szCs w:val="26"/>
        </w:rPr>
        <w:t>,</w:t>
      </w:r>
    </w:p>
    <w:p w:rsidR="009D35BA" w:rsidRPr="009D35BA" w:rsidRDefault="00B544EE" w:rsidP="009D3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и </w:t>
      </w:r>
      <w:r w:rsidR="009D35BA" w:rsidRPr="009D35BA">
        <w:rPr>
          <w:rFonts w:ascii="Times New Roman" w:eastAsia="Times New Roman" w:hAnsi="Times New Roman" w:cs="Times New Roman"/>
          <w:color w:val="000000"/>
          <w:sz w:val="24"/>
          <w:szCs w:val="26"/>
        </w:rPr>
        <w:t>в парадном строю вдоль трибун не пройдём.</w:t>
      </w:r>
    </w:p>
    <w:p w:rsidR="009D35BA" w:rsidRPr="009D35BA" w:rsidRDefault="009D35BA" w:rsidP="009D3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9D35BA">
        <w:rPr>
          <w:rFonts w:ascii="Times New Roman" w:eastAsia="Times New Roman" w:hAnsi="Times New Roman" w:cs="Times New Roman"/>
          <w:color w:val="000000"/>
          <w:sz w:val="24"/>
          <w:szCs w:val="26"/>
        </w:rPr>
        <w:t>Мы погибли, но мы и погибшие верим:</w:t>
      </w:r>
    </w:p>
    <w:p w:rsidR="009D35BA" w:rsidRPr="009D35BA" w:rsidRDefault="00B544EE" w:rsidP="009D3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н</w:t>
      </w:r>
      <w:r w:rsidR="009D35BA" w:rsidRPr="009D35BA">
        <w:rPr>
          <w:rFonts w:ascii="Times New Roman" w:eastAsia="Times New Roman" w:hAnsi="Times New Roman" w:cs="Times New Roman"/>
          <w:color w:val="000000"/>
          <w:sz w:val="24"/>
          <w:szCs w:val="26"/>
        </w:rPr>
        <w:t>е забудет история наших имён.</w:t>
      </w:r>
    </w:p>
    <w:p w:rsidR="009D35BA" w:rsidRPr="009D35BA" w:rsidRDefault="009D35BA" w:rsidP="00B544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9D35BA" w:rsidRPr="009D35BA" w:rsidRDefault="009D35BA" w:rsidP="009D3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9D35BA">
        <w:rPr>
          <w:rFonts w:ascii="Times New Roman" w:eastAsia="Times New Roman" w:hAnsi="Times New Roman" w:cs="Times New Roman"/>
          <w:color w:val="000000"/>
          <w:sz w:val="24"/>
          <w:szCs w:val="26"/>
        </w:rPr>
        <w:t>Мы вернемся домой, чтоб навек там остаться,</w:t>
      </w:r>
    </w:p>
    <w:p w:rsidR="009D35BA" w:rsidRPr="009D35BA" w:rsidRDefault="00B544EE" w:rsidP="009D3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н</w:t>
      </w:r>
      <w:r w:rsidR="009D35BA" w:rsidRPr="009D35BA">
        <w:rPr>
          <w:rFonts w:ascii="Times New Roman" w:eastAsia="Times New Roman" w:hAnsi="Times New Roman" w:cs="Times New Roman"/>
          <w:color w:val="000000"/>
          <w:sz w:val="24"/>
          <w:szCs w:val="26"/>
        </w:rPr>
        <w:t>ам последнюю песню в церквях пропоют.</w:t>
      </w:r>
    </w:p>
    <w:p w:rsidR="009D35BA" w:rsidRPr="009D35BA" w:rsidRDefault="009D35BA" w:rsidP="009D3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9D35BA">
        <w:rPr>
          <w:rFonts w:ascii="Times New Roman" w:eastAsia="Times New Roman" w:hAnsi="Times New Roman" w:cs="Times New Roman"/>
          <w:color w:val="000000"/>
          <w:sz w:val="24"/>
          <w:szCs w:val="26"/>
        </w:rPr>
        <w:lastRenderedPageBreak/>
        <w:t>Ведь российский солдат не умеет сдаваться,</w:t>
      </w:r>
    </w:p>
    <w:p w:rsidR="003D009E" w:rsidRPr="009D35BA" w:rsidRDefault="00B544EE" w:rsidP="009D3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е</w:t>
      </w:r>
      <w:r w:rsidR="009D35BA" w:rsidRPr="009D35B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сли он 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оберегает </w:t>
      </w:r>
      <w:r w:rsidR="009D35BA" w:rsidRPr="009D35BA">
        <w:rPr>
          <w:rFonts w:ascii="Times New Roman" w:eastAsia="Times New Roman" w:hAnsi="Times New Roman" w:cs="Times New Roman"/>
          <w:color w:val="000000"/>
          <w:sz w:val="24"/>
          <w:szCs w:val="26"/>
        </w:rPr>
        <w:t>Отчизну свою.</w:t>
      </w:r>
    </w:p>
    <w:p w:rsidR="009D35BA" w:rsidRDefault="009D35BA" w:rsidP="003D0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</w:p>
    <w:p w:rsidR="008672C4" w:rsidRPr="003D009E" w:rsidRDefault="00D81DB0" w:rsidP="003D0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 xml:space="preserve">Хозяин (ка) литературно - </w:t>
      </w:r>
      <w:r w:rsidRPr="004D292A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 xml:space="preserve">музыкальной гостиной: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теперь имена 84 гвардейцев - десантников из 76 - ой гвардейской воздушно - 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сантной Черниговской Краснознамё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нной дивизии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известны всей России. Офицеры 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 со</w:t>
      </w:r>
      <w:r w:rsidR="00B544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лдаты - 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все, как один, вступили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борьбу </w:t>
      </w:r>
      <w:r w:rsidR="008672C4" w:rsidRPr="00D8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с озверевшими бандитами Хаттаба и не отступили ни на шаг, до последнего дыхания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бились</w:t>
      </w:r>
      <w:r w:rsidR="003D009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3D009E" w:rsidRPr="003D009E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Указом президента Российской Федерации 22 десантника были представлены к з</w:t>
      </w:r>
      <w:r w:rsidR="003D0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ванию Героя России (из них 21 - </w:t>
      </w:r>
      <w:r w:rsidR="003D009E" w:rsidRPr="003D009E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="003D0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мертно). 69 солдат и офицеров 6 - </w:t>
      </w:r>
      <w:r w:rsidR="003D009E" w:rsidRPr="003D0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роты </w:t>
      </w:r>
      <w:r w:rsidR="003D0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получили Ордена Мужества (63 - </w:t>
      </w:r>
      <w:r w:rsidR="003D009E" w:rsidRPr="003D009E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посмертно).</w:t>
      </w:r>
      <w:r w:rsidR="003D009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3D009E" w:rsidRPr="003D009E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3D0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бель, героически принявшей бой, 6 </w:t>
      </w:r>
      <w:r w:rsidR="003D009E" w:rsidRPr="003D0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роты псковских десантников всколыхнула всю страну, не оставив равнодушными </w:t>
      </w:r>
      <w:r w:rsidR="003D009E">
        <w:rPr>
          <w:rFonts w:ascii="Times New Roman" w:eastAsia="Times New Roman" w:hAnsi="Times New Roman" w:cs="Times New Roman"/>
          <w:color w:val="000000"/>
          <w:sz w:val="24"/>
          <w:szCs w:val="24"/>
        </w:rPr>
        <w:t>далё</w:t>
      </w:r>
      <w:r w:rsidR="003D009E" w:rsidRPr="003D009E">
        <w:rPr>
          <w:rFonts w:ascii="Times New Roman" w:eastAsia="Times New Roman" w:hAnsi="Times New Roman" w:cs="Times New Roman"/>
          <w:color w:val="000000"/>
          <w:sz w:val="24"/>
          <w:szCs w:val="24"/>
        </w:rPr>
        <w:t>ких от армии и войны</w:t>
      </w:r>
      <w:r w:rsidR="003D0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</w:t>
      </w:r>
      <w:r w:rsidR="003D009E" w:rsidRPr="003D0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Подвиг </w:t>
      </w:r>
      <w:r w:rsidR="003D0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нашей </w:t>
      </w:r>
      <w:r w:rsidR="003D009E" w:rsidRPr="003D009E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крылатой пехоты стал символом воинской доблести и новой Российской армии.</w:t>
      </w:r>
    </w:p>
    <w:p w:rsidR="003D009E" w:rsidRDefault="003D009E" w:rsidP="00AF03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</w:p>
    <w:p w:rsidR="002B5EBA" w:rsidRPr="004D292A" w:rsidRDefault="00040FAD" w:rsidP="00AF03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 xml:space="preserve">Хозяин (ка) литературно - </w:t>
      </w:r>
      <w:r w:rsidR="00D81DB0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 xml:space="preserve">музыкальной гостиной: </w:t>
      </w:r>
      <w:r w:rsidR="00D81DB0" w:rsidRPr="00D81DB0">
        <w:rPr>
          <w:rFonts w:ascii="Times New Roman" w:eastAsia="Times New Roman" w:hAnsi="Times New Roman" w:cs="Times New Roman"/>
          <w:color w:val="000000"/>
          <w:sz w:val="24"/>
          <w:szCs w:val="26"/>
        </w:rPr>
        <w:t>с</w:t>
      </w:r>
      <w:r w:rsidR="002C1C7D" w:rsidRPr="00D81DB0">
        <w:rPr>
          <w:rFonts w:ascii="Times New Roman" w:eastAsia="Times New Roman" w:hAnsi="Times New Roman" w:cs="Times New Roman"/>
          <w:color w:val="000000"/>
          <w:sz w:val="24"/>
          <w:szCs w:val="26"/>
        </w:rPr>
        <w:t>п</w:t>
      </w:r>
      <w:r w:rsidR="002C1C7D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асибо </w:t>
      </w:r>
      <w:r w:rsidR="00AF03AF">
        <w:rPr>
          <w:rFonts w:ascii="Times New Roman" w:eastAsia="Times New Roman" w:hAnsi="Times New Roman" w:cs="Times New Roman"/>
          <w:color w:val="000000"/>
          <w:sz w:val="24"/>
          <w:szCs w:val="26"/>
        </w:rPr>
        <w:t>за выступление! А с</w:t>
      </w:r>
      <w:r w:rsidR="00AA7037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ейчас </w:t>
      </w:r>
      <w:r w:rsidR="002C1C7D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мы с Вами послушаем </w:t>
      </w:r>
      <w:r w:rsidR="00AF03AF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замечательные </w:t>
      </w:r>
      <w:r w:rsidR="002C1C7D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>стихи</w:t>
      </w:r>
      <w:r w:rsidR="00AA7037" w:rsidRP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о подвигах псковских десантников"</w:t>
      </w:r>
      <w:r w:rsidR="004D292A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. </w:t>
      </w:r>
    </w:p>
    <w:p w:rsidR="004D292A" w:rsidRPr="004D292A" w:rsidRDefault="004D292A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</w:pPr>
    </w:p>
    <w:p w:rsidR="006D6983" w:rsidRPr="00AF03AF" w:rsidRDefault="002B5EBA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AF03AF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Выступление литератора: </w:t>
      </w:r>
      <w:r w:rsidR="00967FB8" w:rsidRPr="00AF03AF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стихи о </w:t>
      </w:r>
      <w:r w:rsidR="00AA7037" w:rsidRPr="00AF03AF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истории Чеченской </w:t>
      </w:r>
      <w:r w:rsidRPr="00AF03AF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войны. </w:t>
      </w:r>
      <w:r w:rsidR="00AA7037" w:rsidRPr="00AF03AF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Звучит тихая музыка. </w:t>
      </w:r>
    </w:p>
    <w:p w:rsidR="004D292A" w:rsidRPr="004D292A" w:rsidRDefault="004D292A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bdr w:val="none" w:sz="0" w:space="0" w:color="auto" w:frame="1"/>
        </w:rPr>
      </w:pPr>
    </w:p>
    <w:p w:rsidR="00040FAD" w:rsidRDefault="00AA7037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  <w:r w:rsidRPr="004D292A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 xml:space="preserve">Литератор (гость) </w:t>
      </w:r>
      <w:r w:rsidR="004D292A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 xml:space="preserve">литературно - </w:t>
      </w:r>
      <w:r w:rsidRPr="004D292A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музыкальной гостиной:</w:t>
      </w:r>
      <w:r w:rsidR="00227009" w:rsidRPr="004D292A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 xml:space="preserve"> </w:t>
      </w:r>
    </w:p>
    <w:p w:rsidR="00AF03AF" w:rsidRDefault="00AF03AF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040FAD" w:rsidRPr="00AF03AF" w:rsidRDefault="00040FAD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Долг выполнен - уходит в небо,</w:t>
      </w:r>
    </w:p>
    <w:p w:rsidR="00040FAD" w:rsidRPr="00AF03AF" w:rsidRDefault="00040FAD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десантных душ суровый строй.</w:t>
      </w:r>
    </w:p>
    <w:p w:rsidR="00040FAD" w:rsidRPr="00AF03AF" w:rsidRDefault="00040FAD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каких боях он только не был,</w:t>
      </w:r>
    </w:p>
    <w:p w:rsidR="00040FAD" w:rsidRPr="00AF03AF" w:rsidRDefault="00040FAD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в тельняшке воин наш простой!</w:t>
      </w:r>
    </w:p>
    <w:p w:rsidR="00040FAD" w:rsidRPr="00AF03AF" w:rsidRDefault="00040FAD" w:rsidP="00040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FAD" w:rsidRPr="00AF03AF" w:rsidRDefault="00040FAD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Их было много - горстка нас.</w:t>
      </w:r>
    </w:p>
    <w:p w:rsidR="00040FAD" w:rsidRPr="00AF03AF" w:rsidRDefault="00040FAD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Они нам предлагали сдаться.</w:t>
      </w:r>
    </w:p>
    <w:p w:rsidR="00040FAD" w:rsidRPr="00AF03AF" w:rsidRDefault="00040FAD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 последний свой намаз,</w:t>
      </w:r>
    </w:p>
    <w:p w:rsidR="00040FAD" w:rsidRPr="00AF03AF" w:rsidRDefault="00040FAD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а вдруг тебе за то воздастся!</w:t>
      </w:r>
    </w:p>
    <w:p w:rsidR="00040FAD" w:rsidRPr="00AF03AF" w:rsidRDefault="00040FAD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FAD" w:rsidRPr="00AF03AF" w:rsidRDefault="00040FAD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Снарядов, братцы, не жалейте,</w:t>
      </w:r>
    </w:p>
    <w:p w:rsidR="00040FAD" w:rsidRPr="00AF03AF" w:rsidRDefault="00B544EE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слёз по нам потом не лейте. </w:t>
      </w:r>
    </w:p>
    <w:p w:rsidR="00040FAD" w:rsidRPr="00AF03AF" w:rsidRDefault="00040FAD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Вам пригодится острый глаз,</w:t>
      </w:r>
    </w:p>
    <w:p w:rsidR="00040FAD" w:rsidRPr="00AF03AF" w:rsidRDefault="00040FAD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врагов достаточно у нас!</w:t>
      </w:r>
    </w:p>
    <w:p w:rsidR="00040FAD" w:rsidRPr="00AF03AF" w:rsidRDefault="00040FAD" w:rsidP="00040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FAD" w:rsidRPr="00AF03AF" w:rsidRDefault="00040FAD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Простите нас, родные наши,</w:t>
      </w:r>
    </w:p>
    <w:p w:rsidR="00040FAD" w:rsidRPr="00AF03AF" w:rsidRDefault="00040FAD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не смогли вернуться к вам. </w:t>
      </w:r>
    </w:p>
    <w:p w:rsidR="00040FAD" w:rsidRPr="00AF03AF" w:rsidRDefault="00040FAD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сверху нам милей и краше,</w:t>
      </w:r>
    </w:p>
    <w:p w:rsidR="00040FAD" w:rsidRPr="00AF03AF" w:rsidRDefault="00040FAD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а наши дети - лучший храм!</w:t>
      </w:r>
    </w:p>
    <w:p w:rsidR="00040FAD" w:rsidRPr="00AF03AF" w:rsidRDefault="00040FAD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FAD" w:rsidRPr="00AF03AF" w:rsidRDefault="00040FAD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Мы будем помнить ваш наказ,</w:t>
      </w:r>
    </w:p>
    <w:p w:rsidR="00040FAD" w:rsidRPr="00AF03AF" w:rsidRDefault="00B544EE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подведут рука и глаз. </w:t>
      </w:r>
    </w:p>
    <w:p w:rsidR="00040FAD" w:rsidRPr="00AF03AF" w:rsidRDefault="00B544EE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40FAD"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а вас ответят нам бандиты,</w:t>
      </w:r>
    </w:p>
    <w:p w:rsidR="00040FAD" w:rsidRPr="00AF03AF" w:rsidRDefault="00040FAD" w:rsidP="00040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вы не будете забыты! </w:t>
      </w:r>
      <w:r w:rsidR="007C09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Александр </w:t>
      </w:r>
      <w:r w:rsidRPr="00AF03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Маргелов. </w:t>
      </w:r>
    </w:p>
    <w:p w:rsidR="008672C4" w:rsidRDefault="008672C4" w:rsidP="00AF03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72C4" w:rsidRDefault="008672C4" w:rsidP="008672C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 ВТОРАЯ</w:t>
      </w:r>
    </w:p>
    <w:p w:rsidR="008672C4" w:rsidRDefault="008672C4" w:rsidP="008672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EBA" w:rsidRPr="004D292A" w:rsidRDefault="004D292A" w:rsidP="00AF03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Хозяин (ка) литературно - </w:t>
      </w:r>
      <w:r w:rsidR="009D35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музыкальной гостиной: </w:t>
      </w:r>
      <w:r w:rsidR="009D35B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A7037" w:rsidRPr="004D2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большое </w:t>
      </w:r>
      <w:r w:rsidR="00AA7037" w:rsidRPr="004D292A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выступление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 прекрасные стихи</w:t>
      </w:r>
      <w:r w:rsid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героях! Т</w:t>
      </w:r>
      <w:r w:rsidR="00AA7037" w:rsidRPr="004D2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еперь, мы послушаем выступление историка, которые нам расскажет о наших земляках, совершившие подвиг во имя нашей славной Родины. </w:t>
      </w:r>
    </w:p>
    <w:p w:rsidR="004D292A" w:rsidRPr="004D292A" w:rsidRDefault="004D292A" w:rsidP="00AF03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292A" w:rsidRDefault="002B5EBA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D29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Выступление историка: </w:t>
      </w:r>
      <w:r w:rsidR="00AA7037" w:rsidRPr="004D29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рассказ об истории Чеченской </w:t>
      </w:r>
      <w:r w:rsidRPr="004D29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войны. </w:t>
      </w:r>
      <w:r w:rsidR="00AA7037" w:rsidRPr="004D29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Звучит тихая музыка.</w:t>
      </w:r>
    </w:p>
    <w:p w:rsidR="00AA7037" w:rsidRPr="004D292A" w:rsidRDefault="00AA7037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9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40FAD" w:rsidRDefault="004D292A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Историк (гость) литературно - </w:t>
      </w:r>
      <w:r w:rsidR="00B54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музыкальной гостиной: </w:t>
      </w:r>
      <w:r w:rsidR="006D6983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Александр </w:t>
      </w:r>
      <w:r w:rsidR="00040F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Геннадьевич Скворцов </w:t>
      </w:r>
      <w:r w:rsidR="006D6983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родился в 1976 году в </w:t>
      </w:r>
      <w:r w:rsidR="00040F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посёлке </w:t>
      </w:r>
      <w:r w:rsidR="006D6983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>Плюссе. Детский сад, шко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ла, друзья, увлечение гитарой - д</w:t>
      </w:r>
      <w:r w:rsidR="006D6983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>етство пролетело</w:t>
      </w:r>
      <w:r w:rsidR="00040F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незаметно</w:t>
      </w:r>
      <w:r w:rsidR="006D6983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>. В июне 1994 года Александра призвали в армию. Полгода служил в Каменке Ленинградской области в частях миротворческих сил ООН.</w:t>
      </w:r>
      <w:r w:rsidR="006D6983" w:rsidRPr="004D29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Затем к</w:t>
      </w:r>
      <w:r w:rsidR="006D6983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>омандировк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в Чечню. Потом был этот день - </w:t>
      </w:r>
      <w:r w:rsidR="006D6983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23 января. Три подразделения </w:t>
      </w:r>
      <w:r w:rsidR="002B5EBA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>части, где служил Александр, днё</w:t>
      </w:r>
      <w:r w:rsidR="006D6983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>м освободили трамвайный парк в Грозном и должны были удерживать его. От осколков и пуль было невозможно укрыться. Смертельное ранение получил и Саша.</w:t>
      </w:r>
      <w:r w:rsidR="00AA7037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D6983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>Скворцов Александр Геннадьев</w:t>
      </w:r>
      <w:r w:rsidR="002B5EBA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ич </w:t>
      </w:r>
      <w:r w:rsidR="00967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был </w:t>
      </w:r>
      <w:r w:rsidR="002B5EBA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>посмертно награждё</w:t>
      </w:r>
      <w:r w:rsidR="00AA7037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 Ордером </w:t>
      </w:r>
      <w:r w:rsidR="00AA7037" w:rsidRPr="00517F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"Мужества"</w:t>
      </w:r>
      <w:r w:rsidR="006D6983" w:rsidRPr="00517F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="00AA7037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40FAD" w:rsidRDefault="00040FAD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292A" w:rsidRPr="00517F95" w:rsidRDefault="00040FAD" w:rsidP="00B544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D6983" w:rsidRPr="004D292A">
        <w:rPr>
          <w:rFonts w:ascii="Times New Roman" w:hAnsi="Times New Roman" w:cs="Times New Roman"/>
          <w:color w:val="000000"/>
          <w:sz w:val="24"/>
          <w:szCs w:val="24"/>
        </w:rPr>
        <w:t>торая чеченска</w:t>
      </w:r>
      <w:r w:rsidR="002B5EBA" w:rsidRPr="004D292A">
        <w:rPr>
          <w:rFonts w:ascii="Times New Roman" w:hAnsi="Times New Roman" w:cs="Times New Roman"/>
          <w:color w:val="000000"/>
          <w:sz w:val="24"/>
          <w:szCs w:val="24"/>
        </w:rPr>
        <w:t xml:space="preserve">я война принесла </w:t>
      </w:r>
      <w:r w:rsidR="00967FB8">
        <w:rPr>
          <w:rFonts w:ascii="Times New Roman" w:hAnsi="Times New Roman" w:cs="Times New Roman"/>
          <w:color w:val="000000"/>
          <w:sz w:val="24"/>
          <w:szCs w:val="24"/>
        </w:rPr>
        <w:t xml:space="preserve">немало </w:t>
      </w:r>
      <w:r w:rsidR="002B5EBA" w:rsidRPr="004D292A">
        <w:rPr>
          <w:rFonts w:ascii="Times New Roman" w:hAnsi="Times New Roman" w:cs="Times New Roman"/>
          <w:color w:val="000000"/>
          <w:sz w:val="24"/>
          <w:szCs w:val="24"/>
        </w:rPr>
        <w:t xml:space="preserve">горя в наш </w:t>
      </w:r>
      <w:r w:rsidR="00967FB8">
        <w:rPr>
          <w:rFonts w:ascii="Times New Roman" w:hAnsi="Times New Roman" w:cs="Times New Roman"/>
          <w:color w:val="000000"/>
          <w:sz w:val="24"/>
          <w:szCs w:val="24"/>
        </w:rPr>
        <w:t xml:space="preserve">родной </w:t>
      </w:r>
      <w:r w:rsidR="002B5EBA" w:rsidRPr="004D292A">
        <w:rPr>
          <w:rFonts w:ascii="Times New Roman" w:hAnsi="Times New Roman" w:cs="Times New Roman"/>
          <w:color w:val="000000"/>
          <w:sz w:val="24"/>
          <w:szCs w:val="24"/>
        </w:rPr>
        <w:t>посё</w:t>
      </w:r>
      <w:r w:rsidR="00967FB8">
        <w:rPr>
          <w:rFonts w:ascii="Times New Roman" w:hAnsi="Times New Roman" w:cs="Times New Roman"/>
          <w:color w:val="000000"/>
          <w:sz w:val="24"/>
          <w:szCs w:val="24"/>
        </w:rPr>
        <w:t>лок: п</w:t>
      </w:r>
      <w:r w:rsidR="006D6983" w:rsidRPr="004D292A">
        <w:rPr>
          <w:rFonts w:ascii="Times New Roman" w:hAnsi="Times New Roman" w:cs="Times New Roman"/>
          <w:color w:val="000000"/>
          <w:sz w:val="24"/>
          <w:szCs w:val="24"/>
        </w:rPr>
        <w:t xml:space="preserve">огиб выпускник нашей </w:t>
      </w:r>
      <w:r w:rsidR="004D292A">
        <w:rPr>
          <w:rFonts w:ascii="Times New Roman" w:hAnsi="Times New Roman" w:cs="Times New Roman"/>
          <w:color w:val="000000"/>
          <w:sz w:val="24"/>
          <w:szCs w:val="24"/>
        </w:rPr>
        <w:t xml:space="preserve">Плюсской </w:t>
      </w:r>
      <w:r w:rsidR="006D6983" w:rsidRPr="004D292A">
        <w:rPr>
          <w:rFonts w:ascii="Times New Roman" w:hAnsi="Times New Roman" w:cs="Times New Roman"/>
          <w:color w:val="000000"/>
          <w:sz w:val="24"/>
          <w:szCs w:val="24"/>
        </w:rPr>
        <w:t>школы </w:t>
      </w:r>
      <w:r w:rsidR="004D292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5EBA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Сулимов </w:t>
      </w:r>
      <w:r w:rsidR="006D6983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>Александр Се</w:t>
      </w:r>
      <w:r w:rsidR="004D4BB2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ргеевич. </w:t>
      </w:r>
      <w:r w:rsidR="004D2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Александр </w:t>
      </w:r>
      <w:r w:rsidR="006D6983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>Сулимов</w:t>
      </w:r>
      <w:r w:rsidR="006D6983" w:rsidRPr="004D292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D6983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родился 7 февраля 1979 года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посёлке </w:t>
      </w:r>
      <w:r w:rsidR="006D6983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>Плюссе. Школа, Которское ПТУ, армия, а потом служба по контракту и команди</w:t>
      </w:r>
      <w:r w:rsidR="004D4BB2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ровка в Чечню. Атаку боевиков </w:t>
      </w:r>
      <w:r w:rsidR="002B5EBA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>у блока</w:t>
      </w:r>
      <w:r w:rsidR="006D6983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поста в пригороде Комсомольского шестьдесят наших бойцов отбили быстро и </w:t>
      </w:r>
      <w:r w:rsidR="00967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весьма </w:t>
      </w:r>
      <w:r w:rsidR="006D6983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успешно, не понеся потерь. Среди них командир подразделения старший сержант Сулимов Александр. Вынося раненых </w:t>
      </w:r>
      <w:r w:rsidR="004D4BB2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солдат </w:t>
      </w:r>
      <w:r w:rsidR="006D6983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>к бронетехнике, от разорвавшейся рядом гранаты он получил смертельное ранение.</w:t>
      </w:r>
      <w:r w:rsidR="004D4BB2" w:rsidRPr="004D29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983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Сулимов Александр </w:t>
      </w:r>
      <w:r w:rsidR="00967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Сергеевич был </w:t>
      </w:r>
      <w:r w:rsidR="002B5EBA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>награждён посмертно орден</w:t>
      </w:r>
      <w:r w:rsidR="004D4BB2" w:rsidRPr="004D29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ом </w:t>
      </w:r>
      <w:r w:rsidR="004D4BB2" w:rsidRPr="00517F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"Мужества"</w:t>
      </w:r>
      <w:r w:rsidR="006D6983" w:rsidRPr="00517F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4D4BB2" w:rsidRDefault="004D292A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Хозяин (ка) литературно - </w:t>
      </w:r>
      <w:r w:rsidR="00B54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музыкальной гостиной: </w:t>
      </w:r>
      <w:r w:rsidR="00B544EE" w:rsidRPr="00B544E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D4BB2" w:rsidRPr="004D292A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7C09AC">
        <w:rPr>
          <w:rFonts w:ascii="Times New Roman" w:eastAsia="Times New Roman" w:hAnsi="Times New Roman" w:cs="Times New Roman"/>
          <w:color w:val="000000"/>
          <w:sz w:val="24"/>
          <w:szCs w:val="24"/>
        </w:rPr>
        <w:t>сибо большое за выступление! С</w:t>
      </w:r>
      <w:r w:rsidR="004D4BB2" w:rsidRPr="004D2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ейчас мы с Вами послушаем </w:t>
      </w:r>
      <w:r w:rsidR="007C0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трогательнее </w:t>
      </w:r>
      <w:r w:rsidR="004D4BB2" w:rsidRPr="004D2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стихи о подвигах </w:t>
      </w:r>
      <w:r w:rsidR="007C0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наших </w:t>
      </w:r>
      <w:r w:rsidR="004D4BB2" w:rsidRPr="004D292A">
        <w:rPr>
          <w:rFonts w:ascii="Times New Roman" w:eastAsia="Times New Roman" w:hAnsi="Times New Roman" w:cs="Times New Roman"/>
          <w:color w:val="000000"/>
          <w:sz w:val="24"/>
          <w:szCs w:val="24"/>
        </w:rPr>
        <w:t>десантников"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292A" w:rsidRPr="004D292A" w:rsidRDefault="004D292A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D4BB2" w:rsidRPr="00967FB8" w:rsidRDefault="004D292A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967FB8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Выступление литератора - </w:t>
      </w:r>
      <w:r w:rsidR="00967FB8" w:rsidRPr="00967FB8">
        <w:rPr>
          <w:rFonts w:ascii="Times New Roman" w:eastAsia="Times New Roman" w:hAnsi="Times New Roman" w:cs="Times New Roman"/>
          <w:i/>
          <w:color w:val="000000"/>
          <w:szCs w:val="24"/>
        </w:rPr>
        <w:t>стихи о</w:t>
      </w:r>
      <w:r w:rsidR="004D4BB2" w:rsidRPr="00967FB8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истории Чеченской </w:t>
      </w:r>
      <w:r w:rsidR="002B5EBA" w:rsidRPr="00967FB8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войны. </w:t>
      </w:r>
      <w:r w:rsidR="004D4BB2" w:rsidRPr="00967FB8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Звучит тихая музыка. </w:t>
      </w:r>
    </w:p>
    <w:p w:rsidR="004D292A" w:rsidRPr="004D292A" w:rsidRDefault="004D292A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Cs w:val="24"/>
        </w:rPr>
      </w:pPr>
    </w:p>
    <w:p w:rsidR="004D292A" w:rsidRDefault="004D292A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Литератор (гость) литературно - </w:t>
      </w:r>
      <w:r w:rsidR="002B5EBA" w:rsidRPr="004D2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музыкальной гостиной: </w:t>
      </w:r>
    </w:p>
    <w:p w:rsidR="00AF03AF" w:rsidRDefault="00AF03AF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4D292A" w:rsidRPr="00AF03AF" w:rsidRDefault="004D292A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6FBD"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времена Наполеона</w:t>
      </w:r>
      <w:r w:rsidR="004D4BB2"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4D292A" w:rsidRPr="00AF03AF" w:rsidRDefault="004D4BB2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8A6FBD"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в сорок первом был не рай.</w:t>
      </w: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292A" w:rsidRPr="00AF03AF" w:rsidRDefault="002B5EBA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Почти три года опалё</w:t>
      </w:r>
      <w:r w:rsidR="008A6FBD"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="004D4BB2"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4D292A" w:rsidRPr="00AF03AF" w:rsidRDefault="004D4BB2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D292A"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опротивлялся Псковский край. </w:t>
      </w:r>
    </w:p>
    <w:p w:rsidR="00040FAD" w:rsidRPr="00AF03AF" w:rsidRDefault="00040FAD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292A" w:rsidRPr="00AF03AF" w:rsidRDefault="004D292A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A6FBD"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еред врагами не склонив</w:t>
      </w:r>
      <w:r w:rsidR="004D4BB2"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шись, </w:t>
      </w:r>
    </w:p>
    <w:p w:rsidR="004D292A" w:rsidRPr="00AF03AF" w:rsidRDefault="004D4BB2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A6FBD"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ак было, будет, так и есть.</w:t>
      </w: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292A" w:rsidRPr="00AF03AF" w:rsidRDefault="004D4BB2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старых воинов учились -  </w:t>
      </w:r>
    </w:p>
    <w:p w:rsidR="004D292A" w:rsidRPr="00AF03AF" w:rsidRDefault="004D4BB2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A6FBD"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вою не уронили честь!</w:t>
      </w: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0FAD" w:rsidRPr="00AF03AF" w:rsidRDefault="00040FAD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292A" w:rsidRPr="00AF03AF" w:rsidRDefault="008A6FBD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Покрыв себя высокой славой,</w:t>
      </w:r>
      <w:r w:rsidR="004D4BB2"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292A" w:rsidRPr="00AF03AF" w:rsidRDefault="004D4BB2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A6FBD"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егли сейчас твои стрелки.</w:t>
      </w: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292A" w:rsidRPr="00AF03AF" w:rsidRDefault="002B5EBA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Не уберёг орё</w:t>
      </w:r>
      <w:r w:rsidR="008A6FBD"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л двуглавый</w:t>
      </w:r>
      <w:r w:rsidR="004D292A"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4D292A" w:rsidRPr="00AF03AF" w:rsidRDefault="004D4BB2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A6FBD"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вои крылатые полки.</w:t>
      </w: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0FAD" w:rsidRPr="00AF03AF" w:rsidRDefault="00040FAD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292A" w:rsidRPr="00AF03AF" w:rsidRDefault="008A6FBD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Пойдут иные поколенья</w:t>
      </w:r>
      <w:r w:rsidR="004D292A"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4D292A" w:rsidRPr="00AF03AF" w:rsidRDefault="004D4BB2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A6FBD"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ругих парней, других орлов.</w:t>
      </w: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292A" w:rsidRPr="00AF03AF" w:rsidRDefault="008A6FBD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забудутся сраженья,</w:t>
      </w:r>
      <w:r w:rsidR="004D4BB2"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292A" w:rsidRPr="00AF03AF" w:rsidRDefault="004D4BB2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6FBD"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о имя Родины служенье</w:t>
      </w: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0FAD"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4D292A" w:rsidRPr="00AF03AF" w:rsidRDefault="004D4BB2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D292A"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перекрестке двух веков. </w:t>
      </w: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6FBD" w:rsidRPr="00AF03AF" w:rsidRDefault="008A6FBD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</w:rPr>
      </w:pPr>
      <w:r w:rsidRPr="00AF03AF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Склоняем головы без слов.</w:t>
      </w:r>
      <w:r w:rsidR="004D4BB2" w:rsidRPr="00AF03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C09A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</w:rPr>
        <w:t xml:space="preserve">Сергей </w:t>
      </w:r>
      <w:r w:rsidRPr="00AF03A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Макашин</w:t>
      </w:r>
      <w:r w:rsidR="004D292A" w:rsidRPr="00AF03A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4D292A" w:rsidRPr="004D292A" w:rsidRDefault="004D292A" w:rsidP="002B5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B544EE" w:rsidRPr="008074D9" w:rsidRDefault="004D292A" w:rsidP="00B544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5"/>
        </w:rPr>
      </w:pPr>
      <w:r w:rsidRPr="00AF03AF">
        <w:rPr>
          <w:rFonts w:ascii="Times New Roman" w:eastAsia="Times New Roman" w:hAnsi="Times New Roman" w:cs="Times New Roman"/>
          <w:b/>
          <w:color w:val="000000"/>
          <w:sz w:val="24"/>
          <w:szCs w:val="25"/>
        </w:rPr>
        <w:t xml:space="preserve">Хозяин (ка) литературно - </w:t>
      </w:r>
      <w:r w:rsidR="00B544EE">
        <w:rPr>
          <w:rFonts w:ascii="Times New Roman" w:eastAsia="Times New Roman" w:hAnsi="Times New Roman" w:cs="Times New Roman"/>
          <w:b/>
          <w:color w:val="000000"/>
          <w:sz w:val="24"/>
          <w:szCs w:val="25"/>
        </w:rPr>
        <w:t xml:space="preserve">музыкальной гостиной: </w:t>
      </w:r>
      <w:r w:rsidR="00B544EE" w:rsidRPr="00B544EE">
        <w:rPr>
          <w:rFonts w:ascii="Times New Roman" w:eastAsia="Times New Roman" w:hAnsi="Times New Roman" w:cs="Times New Roman"/>
          <w:color w:val="000000"/>
          <w:sz w:val="24"/>
          <w:szCs w:val="25"/>
        </w:rPr>
        <w:t>д</w:t>
      </w:r>
      <w:r w:rsidR="005E625D">
        <w:rPr>
          <w:rFonts w:ascii="Times New Roman" w:eastAsia="Times New Roman" w:hAnsi="Times New Roman" w:cs="Times New Roman"/>
          <w:color w:val="000000"/>
          <w:sz w:val="24"/>
          <w:szCs w:val="25"/>
        </w:rPr>
        <w:t>орогие, р</w:t>
      </w:r>
      <w:r w:rsidR="008A6FBD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ебята, у вас </w:t>
      </w:r>
      <w:r w:rsidR="00967FB8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на столах </w:t>
      </w:r>
      <w:r w:rsidR="008074D9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есть </w:t>
      </w:r>
      <w:r w:rsidR="008A6FBD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разноцветные листочки. Это символы отблесков огня. Сейчас мы </w:t>
      </w:r>
      <w:r w:rsidR="008074D9" w:rsidRPr="008074D9">
        <w:rPr>
          <w:rFonts w:ascii="Times New Roman" w:eastAsia="Times New Roman" w:hAnsi="Times New Roman" w:cs="Times New Roman"/>
          <w:i/>
          <w:color w:val="000000"/>
          <w:sz w:val="24"/>
          <w:szCs w:val="25"/>
        </w:rPr>
        <w:t xml:space="preserve">сделаем </w:t>
      </w:r>
      <w:r w:rsidR="004D4BB2" w:rsidRPr="008074D9">
        <w:rPr>
          <w:rFonts w:ascii="Times New Roman" w:eastAsia="Times New Roman" w:hAnsi="Times New Roman" w:cs="Times New Roman"/>
          <w:i/>
          <w:color w:val="000000"/>
          <w:sz w:val="24"/>
          <w:szCs w:val="25"/>
        </w:rPr>
        <w:t>"живой огонь"</w:t>
      </w:r>
      <w:r w:rsidR="008A6FBD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из этих лепестков. Он будет символизировать те чувства, которые вы сегодня испытали. </w:t>
      </w:r>
      <w:r w:rsidR="004D4BB2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Красный - </w:t>
      </w:r>
      <w:r w:rsidR="008A6FBD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>гордость;</w:t>
      </w:r>
      <w:r w:rsidR="004D4BB2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</w:t>
      </w:r>
      <w:r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>жё</w:t>
      </w:r>
      <w:r w:rsidR="008A6FBD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>л</w:t>
      </w:r>
      <w:r w:rsidR="004D4BB2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тый - </w:t>
      </w:r>
      <w:r w:rsidR="008A6FBD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>скорбь;</w:t>
      </w:r>
      <w:r w:rsidR="004D4BB2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</w:t>
      </w:r>
      <w:r w:rsidR="008A6FBD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>о</w:t>
      </w:r>
      <w:r w:rsidR="004D4BB2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ранжевый - </w:t>
      </w:r>
      <w:r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>слё</w:t>
      </w:r>
      <w:r w:rsidR="008A6FBD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>зы;</w:t>
      </w:r>
      <w:r w:rsidR="004D4BB2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</w:t>
      </w:r>
      <w:r w:rsidR="008A6FBD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>бе</w:t>
      </w:r>
      <w:r w:rsidR="004D4BB2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лый - </w:t>
      </w:r>
      <w:r w:rsidR="008A6FBD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>равнодушие.</w:t>
      </w:r>
      <w:r w:rsidR="00711938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</w:t>
      </w:r>
      <w:r w:rsidR="008A6FBD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Дети прикрепляют листочки, получается своеобразный Вечный огонь. Становится очевидным, что равнодушных </w:t>
      </w:r>
      <w:r w:rsidR="004D4BB2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детей </w:t>
      </w:r>
      <w:r w:rsidR="008A6FBD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>в классе нет.</w:t>
      </w:r>
      <w:r w:rsidR="00711938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</w:t>
      </w:r>
      <w:r w:rsidR="004D4BB2" w:rsidRPr="00AF03AF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В заключение звучит песня группы Любэ </w:t>
      </w:r>
      <w:r w:rsidR="004D4BB2" w:rsidRPr="008074D9">
        <w:rPr>
          <w:rFonts w:ascii="Times New Roman" w:eastAsia="Times New Roman" w:hAnsi="Times New Roman" w:cs="Times New Roman"/>
          <w:i/>
          <w:color w:val="000000"/>
          <w:sz w:val="24"/>
          <w:szCs w:val="25"/>
        </w:rPr>
        <w:t>"Комбат"</w:t>
      </w:r>
      <w:r w:rsidR="00461D4C" w:rsidRPr="008074D9">
        <w:rPr>
          <w:rFonts w:ascii="Times New Roman" w:eastAsia="Times New Roman" w:hAnsi="Times New Roman" w:cs="Times New Roman"/>
          <w:i/>
          <w:color w:val="000000"/>
          <w:sz w:val="24"/>
          <w:szCs w:val="25"/>
        </w:rPr>
        <w:t>.</w:t>
      </w:r>
    </w:p>
    <w:p w:rsidR="005E625D" w:rsidRPr="005E625D" w:rsidRDefault="005E625D" w:rsidP="005E625D">
      <w:pPr>
        <w:spacing w:after="0" w:line="360" w:lineRule="auto"/>
        <w:jc w:val="right"/>
        <w:rPr>
          <w:rFonts w:ascii="Times New Roman" w:hAnsi="Times New Roman" w:cs="Times New Roman"/>
          <w:b/>
          <w:i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lastRenderedPageBreak/>
        <w:t>Приложение №1</w:t>
      </w:r>
    </w:p>
    <w:p w:rsidR="005E625D" w:rsidRDefault="005E625D" w:rsidP="005E625D">
      <w:pPr>
        <w:spacing w:after="0" w:line="360" w:lineRule="auto"/>
        <w:rPr>
          <w:rFonts w:cs="Times New Roman"/>
          <w:b/>
          <w:i/>
          <w:color w:val="000000" w:themeColor="text1"/>
          <w:sz w:val="28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49245" cy="3776193"/>
            <wp:effectExtent l="0" t="0" r="8255" b="0"/>
            <wp:docPr id="2" name="Рисунок 2" descr="https://sun9-18.userapi.com/impf/CVGzqWd_YJ175IAqENltHvVRtkAlP1dCaGefzw/TzYkReeZULk.jpg?size=896x1371&amp;quality=96&amp;sign=55d948837484fc0da6c616e579f5ce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impf/CVGzqWd_YJ175IAqENltHvVRtkAlP1dCaGefzw/TzYkReeZULk.jpg?size=896x1371&amp;quality=96&amp;sign=55d948837484fc0da6c616e579f5ced2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17" cy="379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25D">
        <w:t xml:space="preserve"> </w:t>
      </w:r>
      <w:r>
        <w:rPr>
          <w:noProof/>
          <w:lang w:eastAsia="ru-RU"/>
        </w:rPr>
        <w:drawing>
          <wp:inline distT="0" distB="0" distL="0" distR="0">
            <wp:extent cx="3025140" cy="3769767"/>
            <wp:effectExtent l="0" t="0" r="3810" b="2540"/>
            <wp:docPr id="5" name="Рисунок 5" descr="https://sun9-75.userapi.com/impf/eMsxE8wy_k2b0aUWZv8F062INJ-6UFOPLdmwAA/P2R5hELQPIE.jpg?size=911x1244&amp;quality=96&amp;sign=a813ca7c0e13adbb08ba6888b3541bc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5.userapi.com/impf/eMsxE8wy_k2b0aUWZv8F062INJ-6UFOPLdmwAA/P2R5hELQPIE.jpg?size=911x1244&amp;quality=96&amp;sign=a813ca7c0e13adbb08ba6888b3541bc7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097" cy="3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25D" w:rsidRDefault="005E625D" w:rsidP="001B3DD3">
      <w:pPr>
        <w:spacing w:after="0" w:line="360" w:lineRule="auto"/>
        <w:rPr>
          <w:rFonts w:cs="Times New Roman"/>
          <w:b/>
          <w:i/>
          <w:color w:val="000000" w:themeColor="text1"/>
          <w:sz w:val="28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34816" cy="4960189"/>
            <wp:effectExtent l="0" t="0" r="8890" b="0"/>
            <wp:docPr id="3" name="Рисунок 3" descr="https://sun9-13.userapi.com/impf/cgheUABl5pKQyFlFuAcRSh7Um4TkosTOfkq0NQ/x3T6av3LAUY.jpg?size=2336x1648&amp;quality=96&amp;sign=8997a3346ca9a44fef1e9f630d529f2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3.userapi.com/impf/cgheUABl5pKQyFlFuAcRSh7Um4TkosTOfkq0NQ/x3T6av3LAUY.jpg?size=2336x1648&amp;quality=96&amp;sign=8997a3346ca9a44fef1e9f630d529f29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562" cy="498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25D" w:rsidRPr="00B544EE" w:rsidRDefault="005E625D" w:rsidP="00B544E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1"/>
          <w:shd w:val="clear" w:color="auto" w:fill="FFFFFF"/>
        </w:rPr>
      </w:pPr>
      <w:r w:rsidRPr="005E625D">
        <w:rPr>
          <w:rFonts w:ascii="Times New Roman" w:hAnsi="Times New Roman" w:cs="Times New Roman"/>
          <w:b/>
          <w:i/>
          <w:color w:val="000000" w:themeColor="text1"/>
          <w:sz w:val="24"/>
          <w:szCs w:val="21"/>
          <w:shd w:val="clear" w:color="auto" w:fill="FFFFFF"/>
        </w:rPr>
        <w:lastRenderedPageBreak/>
        <w:t>Приложение №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1"/>
          <w:shd w:val="clear" w:color="auto" w:fill="FFFFFF"/>
        </w:rPr>
        <w:t>2</w:t>
      </w:r>
    </w:p>
    <w:p w:rsidR="005E625D" w:rsidRDefault="005E625D" w:rsidP="005E625D">
      <w:pPr>
        <w:spacing w:after="0" w:line="360" w:lineRule="auto"/>
        <w:jc w:val="center"/>
        <w:rPr>
          <w:rFonts w:cs="Times New Roman"/>
          <w:color w:val="333333"/>
          <w:sz w:val="28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E81EB8F" wp14:editId="2936738A">
            <wp:extent cx="5891530" cy="8001000"/>
            <wp:effectExtent l="0" t="0" r="0" b="0"/>
            <wp:docPr id="1" name="Рисунок 1" descr="http://sch135.pskovedu.ru/site/htmlimages/skvorzo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35.pskovedu.ru/site/htmlimages/skvorzov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737" cy="80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5D" w:rsidRPr="005E625D" w:rsidRDefault="005E625D" w:rsidP="005E625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</w:pPr>
      <w:r w:rsidRPr="005E625D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>Александр Скворцов - участник первой чеченской войны</w:t>
      </w:r>
    </w:p>
    <w:p w:rsidR="005E625D" w:rsidRDefault="005E625D" w:rsidP="005E625D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1"/>
          <w:shd w:val="clear" w:color="auto" w:fill="FFFFFF"/>
        </w:rPr>
      </w:pPr>
    </w:p>
    <w:p w:rsidR="00B544EE" w:rsidRDefault="00B544EE" w:rsidP="005E625D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1"/>
          <w:shd w:val="clear" w:color="auto" w:fill="FFFFFF"/>
        </w:rPr>
      </w:pPr>
    </w:p>
    <w:p w:rsidR="005E625D" w:rsidRPr="005E625D" w:rsidRDefault="005E625D" w:rsidP="005E625D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1"/>
          <w:shd w:val="clear" w:color="auto" w:fill="FFFFFF"/>
        </w:rPr>
      </w:pPr>
      <w:r w:rsidRPr="005E625D">
        <w:rPr>
          <w:rFonts w:ascii="Times New Roman" w:hAnsi="Times New Roman" w:cs="Times New Roman"/>
          <w:b/>
          <w:i/>
          <w:color w:val="000000" w:themeColor="text1"/>
          <w:sz w:val="24"/>
          <w:szCs w:val="21"/>
          <w:shd w:val="clear" w:color="auto" w:fill="FFFFFF"/>
        </w:rPr>
        <w:lastRenderedPageBreak/>
        <w:t>Приложение №3</w:t>
      </w:r>
    </w:p>
    <w:p w:rsidR="005E625D" w:rsidRDefault="005E625D" w:rsidP="005E625D">
      <w:pPr>
        <w:spacing w:after="0" w:line="360" w:lineRule="auto"/>
        <w:jc w:val="center"/>
        <w:rPr>
          <w:rFonts w:cs="Times New Roman"/>
          <w:color w:val="333333"/>
          <w:sz w:val="28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8FB3D84" wp14:editId="4973B643">
            <wp:extent cx="5935345" cy="8005186"/>
            <wp:effectExtent l="0" t="0" r="8255" b="0"/>
            <wp:docPr id="4" name="Рисунок 4" descr="http://sch135.pskovedu.ru/site/htmlimages/sulim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135.pskovedu.ru/site/htmlimages/sulimo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20" cy="800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3CF" w:rsidRDefault="005E625D" w:rsidP="005E625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</w:pPr>
      <w:r w:rsidRPr="005E625D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>Александр Сулимов - участник второй чеченской войны</w:t>
      </w:r>
    </w:p>
    <w:p w:rsidR="001B3DD3" w:rsidRDefault="001B3DD3" w:rsidP="005E625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</w:pPr>
    </w:p>
    <w:p w:rsidR="00517F95" w:rsidRDefault="00517F95" w:rsidP="001B3DD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B3DD3" w:rsidRPr="001B3DD3" w:rsidRDefault="001B3DD3" w:rsidP="001B3DD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B3D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Приложение №4</w:t>
      </w:r>
    </w:p>
    <w:p w:rsidR="001B3DD3" w:rsidRPr="001B3DD3" w:rsidRDefault="001B3DD3" w:rsidP="001B3D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86C" w:rsidRPr="00555EA9" w:rsidRDefault="0085786C" w:rsidP="001B3D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5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 отчёт</w:t>
      </w:r>
    </w:p>
    <w:p w:rsidR="0085786C" w:rsidRPr="00555EA9" w:rsidRDefault="0085786C" w:rsidP="001B3D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85786C" w:rsidRPr="00555EA9" w:rsidRDefault="001B3DD3" w:rsidP="0085786C">
      <w:pPr>
        <w:shd w:val="clear" w:color="auto" w:fill="FFFFFF"/>
        <w:spacing w:after="0" w:line="360" w:lineRule="auto"/>
        <w:ind w:firstLine="301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</w:pPr>
      <w:r w:rsidRPr="00555E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 </w:t>
      </w:r>
      <w:r w:rsidR="0085786C" w:rsidRPr="00555E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проведённом памятном мероприятии</w:t>
      </w:r>
      <w:r w:rsidRPr="00555EA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="0085786C" w:rsidRPr="00555EA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к 21 - летию подвига 6 - й роты 104 гвардейского парашютно - десантного полка 76 воздушно - десантной дивизии и 2 отдельной бригады специального назначения.</w:t>
      </w:r>
    </w:p>
    <w:p w:rsidR="001B3DD3" w:rsidRPr="00555EA9" w:rsidRDefault="001B3DD3" w:rsidP="001B3D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1B3DD3" w:rsidRPr="00555EA9" w:rsidRDefault="0085786C" w:rsidP="001B3D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55E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Плюсском</w:t>
      </w:r>
      <w:r w:rsidR="001B3DD3" w:rsidRPr="00555E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муниципальном районе</w:t>
      </w:r>
    </w:p>
    <w:p w:rsidR="001B3DD3" w:rsidRPr="001B3DD3" w:rsidRDefault="001B3DD3" w:rsidP="001B3DD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B3DD3" w:rsidRPr="001B3DD3" w:rsidRDefault="001B3DD3" w:rsidP="001B3D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86" w:type="dxa"/>
        <w:tblInd w:w="-100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978"/>
        <w:gridCol w:w="3260"/>
        <w:gridCol w:w="2268"/>
        <w:gridCol w:w="2080"/>
      </w:tblGrid>
      <w:tr w:rsidR="001B3DD3" w:rsidRPr="001B3DD3" w:rsidTr="009B17DF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17DF" w:rsidRDefault="001B3DD3" w:rsidP="001B3D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B3DD3" w:rsidRPr="009B17DF" w:rsidRDefault="001B3DD3" w:rsidP="001B3D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DD3" w:rsidRPr="009B17DF" w:rsidRDefault="001B3DD3" w:rsidP="001B3D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DD3" w:rsidRPr="009B17DF" w:rsidRDefault="001B3DD3" w:rsidP="001B3D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DD3" w:rsidRPr="009B17DF" w:rsidRDefault="001B3DD3" w:rsidP="001B3D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1B3DD3" w:rsidRPr="001B3DD3" w:rsidTr="009B17DF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DD3" w:rsidRPr="001B3DD3" w:rsidRDefault="001B3DD3" w:rsidP="001B3D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DD3" w:rsidRPr="001B3DD3" w:rsidRDefault="001B3DD3" w:rsidP="001B3D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DD3" w:rsidRPr="001B3DD3" w:rsidRDefault="001B3DD3" w:rsidP="001B3D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DD3" w:rsidRPr="001B3DD3" w:rsidRDefault="001B3DD3" w:rsidP="001B3D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3DD3" w:rsidRPr="001B3DD3" w:rsidTr="009B17DF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DD3" w:rsidRDefault="0085786C" w:rsidP="001B3D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85786C" w:rsidRPr="001B3DD3" w:rsidRDefault="0085786C" w:rsidP="001B3D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Плюсская средняя образовательная школа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DD3" w:rsidRPr="001B3DD3" w:rsidRDefault="0085786C" w:rsidP="001B3D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 21 - летию подвига 6 - й роты 104 гвардейского парашютно - десантного полка 76 воздушно - десантной дивизии и 2 отдельной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ригады специального назначения"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3DD3" w:rsidRPr="0085786C" w:rsidRDefault="0085786C" w:rsidP="0085786C">
            <w:pPr>
              <w:pStyle w:val="a7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03. 2021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DD3" w:rsidRPr="001B3DD3" w:rsidRDefault="0085786C" w:rsidP="001B3D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1B3DD3" w:rsidRPr="001B3DD3" w:rsidRDefault="001B3DD3" w:rsidP="001B3D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DD3" w:rsidRPr="001B3DD3" w:rsidRDefault="001B3DD3" w:rsidP="001B3D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EA9" w:rsidRDefault="00555EA9" w:rsidP="001B3D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5EA9" w:rsidRDefault="00555EA9" w:rsidP="001B3D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5EA9" w:rsidRDefault="00555EA9" w:rsidP="001B3D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5EA9" w:rsidRDefault="00555EA9" w:rsidP="001B3D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5EA9" w:rsidRDefault="00555EA9" w:rsidP="001B3D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5EA9" w:rsidRDefault="00555EA9" w:rsidP="001B3D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5EA9" w:rsidRDefault="00555EA9" w:rsidP="001B3D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5EA9" w:rsidRDefault="00555EA9" w:rsidP="001B3D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3DD3" w:rsidRPr="00555EA9" w:rsidRDefault="001B3DD3" w:rsidP="001B3D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</w:t>
      </w:r>
      <w:r w:rsidR="0085786C" w:rsidRPr="00555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85786C" w:rsidRPr="00555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истории, Бувакин Сергей Владимирович. </w:t>
      </w:r>
    </w:p>
    <w:p w:rsidR="001B3DD3" w:rsidRDefault="001B3DD3" w:rsidP="001B3DD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p w:rsidR="00555EA9" w:rsidRDefault="00555EA9" w:rsidP="001B3DD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p w:rsidR="00555EA9" w:rsidRPr="00555EA9" w:rsidRDefault="00555EA9" w:rsidP="00555EA9">
      <w:pPr>
        <w:pStyle w:val="a7"/>
        <w:numPr>
          <w:ilvl w:val="0"/>
          <w:numId w:val="5"/>
        </w:num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03. 2021 года</w:t>
      </w:r>
    </w:p>
    <w:sectPr w:rsidR="00555EA9" w:rsidRPr="00555EA9" w:rsidSect="002B5EBA">
      <w:footerReference w:type="default" r:id="rId13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68" w:rsidRDefault="000B2B68" w:rsidP="002B5EBA">
      <w:pPr>
        <w:spacing w:after="0" w:line="240" w:lineRule="auto"/>
      </w:pPr>
      <w:r>
        <w:separator/>
      </w:r>
    </w:p>
  </w:endnote>
  <w:endnote w:type="continuationSeparator" w:id="0">
    <w:p w:rsidR="000B2B68" w:rsidRDefault="000B2B68" w:rsidP="002B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247640"/>
      <w:docPartObj>
        <w:docPartGallery w:val="Page Numbers (Bottom of Page)"/>
        <w:docPartUnique/>
      </w:docPartObj>
    </w:sdtPr>
    <w:sdtEndPr>
      <w:rPr>
        <w:rFonts w:ascii="Garamond" w:hAnsi="Garamond"/>
        <w:b/>
        <w:sz w:val="24"/>
        <w:szCs w:val="24"/>
      </w:rPr>
    </w:sdtEndPr>
    <w:sdtContent>
      <w:p w:rsidR="002B5EBA" w:rsidRPr="002B5EBA" w:rsidRDefault="002B5EBA">
        <w:pPr>
          <w:pStyle w:val="aa"/>
          <w:jc w:val="center"/>
          <w:rPr>
            <w:rFonts w:ascii="Garamond" w:hAnsi="Garamond"/>
            <w:b/>
            <w:sz w:val="24"/>
            <w:szCs w:val="24"/>
          </w:rPr>
        </w:pPr>
        <w:r w:rsidRPr="002B5EBA">
          <w:rPr>
            <w:rFonts w:ascii="Garamond" w:hAnsi="Garamond"/>
            <w:b/>
            <w:sz w:val="24"/>
            <w:szCs w:val="24"/>
          </w:rPr>
          <w:fldChar w:fldCharType="begin"/>
        </w:r>
        <w:r w:rsidRPr="002B5EBA">
          <w:rPr>
            <w:rFonts w:ascii="Garamond" w:hAnsi="Garamond"/>
            <w:b/>
            <w:sz w:val="24"/>
            <w:szCs w:val="24"/>
          </w:rPr>
          <w:instrText>PAGE   \* MERGEFORMAT</w:instrText>
        </w:r>
        <w:r w:rsidRPr="002B5EBA">
          <w:rPr>
            <w:rFonts w:ascii="Garamond" w:hAnsi="Garamond"/>
            <w:b/>
            <w:sz w:val="24"/>
            <w:szCs w:val="24"/>
          </w:rPr>
          <w:fldChar w:fldCharType="separate"/>
        </w:r>
        <w:r w:rsidR="009B17DF">
          <w:rPr>
            <w:rFonts w:ascii="Garamond" w:hAnsi="Garamond"/>
            <w:b/>
            <w:noProof/>
            <w:sz w:val="24"/>
            <w:szCs w:val="24"/>
          </w:rPr>
          <w:t>11</w:t>
        </w:r>
        <w:r w:rsidRPr="002B5EBA">
          <w:rPr>
            <w:rFonts w:ascii="Garamond" w:hAnsi="Garamond"/>
            <w:b/>
            <w:sz w:val="24"/>
            <w:szCs w:val="24"/>
          </w:rPr>
          <w:fldChar w:fldCharType="end"/>
        </w:r>
      </w:p>
    </w:sdtContent>
  </w:sdt>
  <w:p w:rsidR="002B5EBA" w:rsidRDefault="002B5E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68" w:rsidRDefault="000B2B68" w:rsidP="002B5EBA">
      <w:pPr>
        <w:spacing w:after="0" w:line="240" w:lineRule="auto"/>
      </w:pPr>
      <w:r>
        <w:separator/>
      </w:r>
    </w:p>
  </w:footnote>
  <w:footnote w:type="continuationSeparator" w:id="0">
    <w:p w:rsidR="000B2B68" w:rsidRDefault="000B2B68" w:rsidP="002B5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0B6B"/>
    <w:multiLevelType w:val="hybridMultilevel"/>
    <w:tmpl w:val="E524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23A33"/>
    <w:multiLevelType w:val="hybridMultilevel"/>
    <w:tmpl w:val="51AE0980"/>
    <w:lvl w:ilvl="0" w:tplc="E8466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B421D9"/>
    <w:multiLevelType w:val="hybridMultilevel"/>
    <w:tmpl w:val="896ED80A"/>
    <w:lvl w:ilvl="0" w:tplc="240E8D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B59F7"/>
    <w:multiLevelType w:val="hybridMultilevel"/>
    <w:tmpl w:val="2D546D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B155017"/>
    <w:multiLevelType w:val="hybridMultilevel"/>
    <w:tmpl w:val="B3A087D0"/>
    <w:lvl w:ilvl="0" w:tplc="E1201C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6F"/>
    <w:rsid w:val="000275FC"/>
    <w:rsid w:val="000357FB"/>
    <w:rsid w:val="00040FAD"/>
    <w:rsid w:val="00065E43"/>
    <w:rsid w:val="000B2B68"/>
    <w:rsid w:val="001121E7"/>
    <w:rsid w:val="001B3DD3"/>
    <w:rsid w:val="00207E6F"/>
    <w:rsid w:val="00227009"/>
    <w:rsid w:val="00284844"/>
    <w:rsid w:val="00290987"/>
    <w:rsid w:val="002B5EBA"/>
    <w:rsid w:val="002C1C7D"/>
    <w:rsid w:val="00371ECA"/>
    <w:rsid w:val="003D009E"/>
    <w:rsid w:val="003D441B"/>
    <w:rsid w:val="00414A41"/>
    <w:rsid w:val="00461D4C"/>
    <w:rsid w:val="004D292A"/>
    <w:rsid w:val="004D4BB2"/>
    <w:rsid w:val="00517F95"/>
    <w:rsid w:val="00555EA9"/>
    <w:rsid w:val="005D1007"/>
    <w:rsid w:val="005E625D"/>
    <w:rsid w:val="005E7FA1"/>
    <w:rsid w:val="006D6983"/>
    <w:rsid w:val="007023A2"/>
    <w:rsid w:val="00711938"/>
    <w:rsid w:val="00725387"/>
    <w:rsid w:val="007564E9"/>
    <w:rsid w:val="007943CF"/>
    <w:rsid w:val="007C09AC"/>
    <w:rsid w:val="007C39F0"/>
    <w:rsid w:val="008074D9"/>
    <w:rsid w:val="0085786C"/>
    <w:rsid w:val="008672C4"/>
    <w:rsid w:val="00896385"/>
    <w:rsid w:val="008A6FBD"/>
    <w:rsid w:val="008C3131"/>
    <w:rsid w:val="00967FB8"/>
    <w:rsid w:val="009B17DF"/>
    <w:rsid w:val="009D35BA"/>
    <w:rsid w:val="009D6EA6"/>
    <w:rsid w:val="00AA7037"/>
    <w:rsid w:val="00AF03AF"/>
    <w:rsid w:val="00B16F44"/>
    <w:rsid w:val="00B544EE"/>
    <w:rsid w:val="00BA43E1"/>
    <w:rsid w:val="00BF06AC"/>
    <w:rsid w:val="00C42972"/>
    <w:rsid w:val="00C5187C"/>
    <w:rsid w:val="00CC3C7F"/>
    <w:rsid w:val="00D81DB0"/>
    <w:rsid w:val="00DA65E1"/>
    <w:rsid w:val="00E9581B"/>
    <w:rsid w:val="00F044E9"/>
    <w:rsid w:val="00F529FB"/>
    <w:rsid w:val="00F548E1"/>
    <w:rsid w:val="00F822F2"/>
    <w:rsid w:val="00F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2B72D-C32F-4994-97C2-718F5C09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6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A6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F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A6F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A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6FBD"/>
    <w:rPr>
      <w:b/>
      <w:bCs/>
    </w:rPr>
  </w:style>
  <w:style w:type="character" w:styleId="a5">
    <w:name w:val="Emphasis"/>
    <w:basedOn w:val="a0"/>
    <w:uiPriority w:val="20"/>
    <w:qFormat/>
    <w:rsid w:val="008A6FBD"/>
    <w:rPr>
      <w:i/>
      <w:iCs/>
    </w:rPr>
  </w:style>
  <w:style w:type="character" w:styleId="a6">
    <w:name w:val="Hyperlink"/>
    <w:basedOn w:val="a0"/>
    <w:uiPriority w:val="99"/>
    <w:semiHidden/>
    <w:unhideWhenUsed/>
    <w:rsid w:val="008A6FB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270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B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5EBA"/>
  </w:style>
  <w:style w:type="paragraph" w:styleId="aa">
    <w:name w:val="footer"/>
    <w:basedOn w:val="a"/>
    <w:link w:val="ab"/>
    <w:uiPriority w:val="99"/>
    <w:unhideWhenUsed/>
    <w:rsid w:val="002B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5EBA"/>
  </w:style>
  <w:style w:type="paragraph" w:styleId="ac">
    <w:name w:val="Subtitle"/>
    <w:basedOn w:val="a"/>
    <w:next w:val="a"/>
    <w:link w:val="ad"/>
    <w:uiPriority w:val="11"/>
    <w:qFormat/>
    <w:rsid w:val="00D81DB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D81DB0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27</cp:revision>
  <dcterms:created xsi:type="dcterms:W3CDTF">2020-01-26T13:39:00Z</dcterms:created>
  <dcterms:modified xsi:type="dcterms:W3CDTF">2021-04-08T15:29:00Z</dcterms:modified>
</cp:coreProperties>
</file>