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E3" w:rsidRDefault="00AD31E3" w:rsidP="00AD31E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Перспективный план </w:t>
      </w:r>
      <w:r w:rsidRPr="00F516B2">
        <w:rPr>
          <w:rFonts w:ascii="Times New Roman" w:hAnsi="Times New Roman" w:cs="Times New Roman"/>
          <w:b/>
          <w:i/>
          <w:sz w:val="28"/>
          <w:szCs w:val="28"/>
        </w:rPr>
        <w:t xml:space="preserve"> работы по познавательно - исследовательской деятельности в группе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516B2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516B2">
        <w:rPr>
          <w:rFonts w:ascii="Times New Roman" w:hAnsi="Times New Roman" w:cs="Times New Roman"/>
          <w:b/>
          <w:i/>
          <w:sz w:val="28"/>
          <w:szCs w:val="28"/>
        </w:rPr>
        <w:t xml:space="preserve"> лет.</w:t>
      </w:r>
    </w:p>
    <w:p w:rsidR="00AD31E3" w:rsidRPr="00A97E5D" w:rsidRDefault="00AD31E3" w:rsidP="00AD31E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6742">
        <w:rPr>
          <w:rFonts w:ascii="Times New Roman" w:hAnsi="Times New Roman" w:cs="Times New Roman"/>
          <w:b/>
          <w:i/>
          <w:sz w:val="24"/>
          <w:szCs w:val="24"/>
          <w:u w:val="single"/>
        </w:rPr>
        <w:t>Сентябрь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66742">
        <w:rPr>
          <w:rFonts w:ascii="Times New Roman" w:hAnsi="Times New Roman" w:cs="Times New Roman"/>
          <w:b/>
          <w:i/>
          <w:sz w:val="24"/>
          <w:szCs w:val="24"/>
        </w:rPr>
        <w:t>Тема: «Что у нас под ногами»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E66742">
        <w:rPr>
          <w:rFonts w:ascii="Times New Roman" w:hAnsi="Times New Roman" w:cs="Times New Roman"/>
          <w:sz w:val="24"/>
          <w:szCs w:val="24"/>
        </w:rPr>
        <w:t>Почва – экосистема. Охрана и защита почвы от разрушений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6742">
        <w:rPr>
          <w:rFonts w:ascii="Times New Roman" w:hAnsi="Times New Roman" w:cs="Times New Roman"/>
          <w:sz w:val="24"/>
          <w:szCs w:val="24"/>
        </w:rPr>
        <w:t>Знакомство с особенностями песка, глины, камней, сравнение, поиск проявлений свойств этих веществ в повседневной жизни (сочетание экспериментирования, наблюдений, экскурсий).</w:t>
      </w:r>
    </w:p>
    <w:tbl>
      <w:tblPr>
        <w:tblStyle w:val="a3"/>
        <w:tblW w:w="0" w:type="auto"/>
        <w:tblInd w:w="-601" w:type="dxa"/>
        <w:tblLook w:val="04A0"/>
      </w:tblPr>
      <w:tblGrid>
        <w:gridCol w:w="6771"/>
        <w:gridCol w:w="2800"/>
      </w:tblGrid>
      <w:tr w:rsidR="00AD31E3" w:rsidRPr="00A97E5D" w:rsidTr="00F75319">
        <w:tc>
          <w:tcPr>
            <w:tcW w:w="6771" w:type="dxa"/>
          </w:tcPr>
          <w:p w:rsidR="00AD31E3" w:rsidRPr="00A97E5D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«Хочу все знать»</w:t>
            </w:r>
          </w:p>
          <w:p w:rsidR="00AD31E3" w:rsidRPr="00A97E5D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(повседневная жизнь)</w:t>
            </w:r>
          </w:p>
        </w:tc>
        <w:tc>
          <w:tcPr>
            <w:tcW w:w="2800" w:type="dxa"/>
          </w:tcPr>
          <w:p w:rsidR="00AD31E3" w:rsidRPr="00A97E5D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«Наука на дому»</w:t>
            </w:r>
          </w:p>
          <w:p w:rsidR="00AD31E3" w:rsidRPr="00A97E5D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(сотрудничество с родителями)</w:t>
            </w:r>
          </w:p>
        </w:tc>
      </w:tr>
      <w:tr w:rsidR="00AD31E3" w:rsidRPr="00A97E5D" w:rsidTr="00F75319">
        <w:tc>
          <w:tcPr>
            <w:tcW w:w="9571" w:type="dxa"/>
            <w:gridSpan w:val="2"/>
            <w:shd w:val="clear" w:color="auto" w:fill="FABF8F" w:themeFill="accent6" w:themeFillTint="99"/>
          </w:tcPr>
          <w:p w:rsidR="00AD31E3" w:rsidRPr="00A97E5D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неделя</w:t>
            </w:r>
            <w:proofErr w:type="gramStart"/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«Почва – живая природа»</w:t>
            </w:r>
          </w:p>
        </w:tc>
      </w:tr>
      <w:tr w:rsidR="00AD31E3" w:rsidRPr="00A97E5D" w:rsidTr="00F75319">
        <w:tc>
          <w:tcPr>
            <w:tcW w:w="6771" w:type="dxa"/>
          </w:tcPr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«Обитатели подземного пространства» </w:t>
            </w: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(значение почвы для жизни животных, растений, человека).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proofErr w:type="gramStart"/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Pr="00A97E5D">
              <w:rPr>
                <w:rFonts w:ascii="Times New Roman" w:hAnsi="Times New Roman" w:cs="Times New Roman"/>
                <w:sz w:val="24"/>
                <w:szCs w:val="24"/>
              </w:rPr>
              <w:t xml:space="preserve"> что в почве есть воздух, которым дышат ее обитатели (дождевой червь, крот, личинки насекомых; корни растений), и что может произойти, если вытаптывать и загрязнять почву.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коллажа «Мир природы» 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 «Почва – живая природа»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Опыт с «живой» и «мертвой» почвой: определение качества почв по внешнему виду произрастающих на них растений.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Опыт «Огород на окне» для выявления значения почвы для жизни растений: выращивание лука в почве, в воде, без них.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Опыт «Пузырьки»: сравнить наличие воздуха в комочках почвы, глины, песка.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Викторина «А знаете ли вы …»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Чем и как дышит почвенные обитатели?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Куда исчезают опавшие листья?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Где больше животных – в земле под тропинками или на участке, которые люди не посещают?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Каковы правила поведения в лесу, парке?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Для чего осенью и весной вскапывают и рыхлят почву?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Макетирование «Состав земли» (срез).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Наблюдения на прогулке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Могут ли растения жить без корней?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Где лучше растут растения</w:t>
            </w:r>
            <w:proofErr w:type="gramStart"/>
            <w:r w:rsidRPr="00A97E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7E5D">
              <w:rPr>
                <w:rFonts w:ascii="Times New Roman" w:hAnsi="Times New Roman" w:cs="Times New Roman"/>
                <w:sz w:val="24"/>
                <w:szCs w:val="24"/>
              </w:rPr>
              <w:t xml:space="preserve"> в песочно-глинистой, каменистой почве, </w:t>
            </w:r>
            <w:proofErr w:type="spellStart"/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черноземье</w:t>
            </w:r>
            <w:proofErr w:type="spellEnd"/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, в сухой или влажной почве?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Как листья становятся питанием для растений?</w:t>
            </w:r>
          </w:p>
        </w:tc>
        <w:tc>
          <w:tcPr>
            <w:tcW w:w="2800" w:type="dxa"/>
          </w:tcPr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огород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Показать строение корней растений.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выставки «Подарки осени»</w:t>
            </w:r>
          </w:p>
        </w:tc>
      </w:tr>
      <w:tr w:rsidR="00AD31E3" w:rsidRPr="00A97E5D" w:rsidTr="00F75319">
        <w:tc>
          <w:tcPr>
            <w:tcW w:w="9571" w:type="dxa"/>
            <w:gridSpan w:val="2"/>
            <w:shd w:val="clear" w:color="auto" w:fill="FABF8F" w:themeFill="accent6" w:themeFillTint="99"/>
          </w:tcPr>
          <w:p w:rsidR="00AD31E3" w:rsidRPr="00A97E5D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 неделя</w:t>
            </w: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«Камни, песок, глина»</w:t>
            </w:r>
          </w:p>
        </w:tc>
      </w:tr>
      <w:tr w:rsidR="00AD31E3" w:rsidRPr="00A97E5D" w:rsidTr="00F75319">
        <w:tc>
          <w:tcPr>
            <w:tcW w:w="6771" w:type="dxa"/>
          </w:tcPr>
          <w:p w:rsidR="00AD31E3" w:rsidRPr="00A97E5D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«Хочу все знать»</w:t>
            </w:r>
          </w:p>
          <w:p w:rsidR="00AD31E3" w:rsidRPr="00A97E5D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(повседневная жизнь)</w:t>
            </w:r>
          </w:p>
        </w:tc>
        <w:tc>
          <w:tcPr>
            <w:tcW w:w="2800" w:type="dxa"/>
          </w:tcPr>
          <w:p w:rsidR="00AD31E3" w:rsidRPr="00A97E5D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«Наука на дому»</w:t>
            </w:r>
          </w:p>
          <w:p w:rsidR="00AD31E3" w:rsidRPr="00A97E5D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(сотрудничество с родителями)</w:t>
            </w:r>
          </w:p>
        </w:tc>
      </w:tr>
      <w:tr w:rsidR="00AD31E3" w:rsidRPr="00A97E5D" w:rsidTr="00F75319">
        <w:tc>
          <w:tcPr>
            <w:tcW w:w="6771" w:type="dxa"/>
          </w:tcPr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 «Что у нас под ногами?»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Опыт «Фильтрация воды» (сравнение свойств песка и глины).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Опыт «Вода двигает камнем» (селевой поток – перемещение песка, глины, камней, почвы).</w:t>
            </w:r>
            <w:proofErr w:type="gramEnd"/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«Рукотворный мир. Для чего человеку глина и камни?»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Камн</w:t>
            </w:r>
            <w:proofErr w:type="gramStart"/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97E5D">
              <w:rPr>
                <w:rFonts w:ascii="Times New Roman" w:hAnsi="Times New Roman" w:cs="Times New Roman"/>
                <w:sz w:val="24"/>
                <w:szCs w:val="24"/>
              </w:rPr>
              <w:t xml:space="preserve"> орудие труда древнего человека. Камни используются при строительстве зданий, сооружений, изготовлении памятников, скульптурных композиций. Есть драгоценные </w:t>
            </w:r>
            <w:r w:rsidRPr="00A9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камни, из которых выполняют украшения. Камни – полезные ископаемые.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 xml:space="preserve">Глина применяется при производстве кирпича </w:t>
            </w:r>
            <w:proofErr w:type="spellStart"/>
            <w:proofErr w:type="gramStart"/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кирпича</w:t>
            </w:r>
            <w:proofErr w:type="spellEnd"/>
            <w:proofErr w:type="gramEnd"/>
            <w:r w:rsidRPr="00A97E5D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строительства, изготовлении посуды, изделий некоторых народных промыслов, сувениров, лечебных грязей и лекарств.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прогулке.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Найти камешек необычной формы и цвета для изготовления поделок в группе.</w:t>
            </w:r>
          </w:p>
        </w:tc>
        <w:tc>
          <w:tcPr>
            <w:tcW w:w="2800" w:type="dxa"/>
          </w:tcPr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Сбор информации «Мир камней»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Знакомство с коллекцией камней, их разнообразием и отличительными признаками.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коллекции «Подземная кладовая»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(картинки)</w:t>
            </w:r>
          </w:p>
        </w:tc>
      </w:tr>
      <w:tr w:rsidR="00AD31E3" w:rsidRPr="00A97E5D" w:rsidTr="00F75319">
        <w:tc>
          <w:tcPr>
            <w:tcW w:w="9571" w:type="dxa"/>
            <w:gridSpan w:val="2"/>
            <w:shd w:val="clear" w:color="auto" w:fill="FABF8F" w:themeFill="accent6" w:themeFillTint="99"/>
          </w:tcPr>
          <w:p w:rsidR="00AD31E3" w:rsidRPr="00A97E5D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4 неделя</w:t>
            </w: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«Кладовая природы»</w:t>
            </w:r>
          </w:p>
        </w:tc>
      </w:tr>
      <w:tr w:rsidR="00AD31E3" w:rsidRPr="00A97E5D" w:rsidTr="00F75319">
        <w:tc>
          <w:tcPr>
            <w:tcW w:w="6771" w:type="dxa"/>
          </w:tcPr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 минутка «Простые и ценные камни в природе»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Разнообразие, добыча, использование.  «Семь чудес света» - каменные постройки в древности.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 «Что изменилось»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Опыт «Рисование песком» (процессы притирания, выветривания)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Опыт «Лунный пейзаж» (уплотнение глины под действием силы тяжести).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 «Чудо чудное, диво дивное!»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Коллективная лепка игрушек из глины.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альбома «История о камне».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фотографии.</w:t>
            </w:r>
          </w:p>
        </w:tc>
        <w:tc>
          <w:tcPr>
            <w:tcW w:w="2800" w:type="dxa"/>
          </w:tcPr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Экскурсия </w:t>
            </w: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школьный кабинет географии</w:t>
            </w:r>
            <w:proofErr w:type="gramStart"/>
            <w:r w:rsidRPr="00A97E5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Макетирование «Каменный садик»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5D">
              <w:rPr>
                <w:rFonts w:ascii="Times New Roman" w:hAnsi="Times New Roman" w:cs="Times New Roman"/>
                <w:sz w:val="24"/>
                <w:szCs w:val="24"/>
              </w:rPr>
              <w:t>Создание композиций из камней причудливой формы и окраски, сухоцветов, бросового материала.</w:t>
            </w:r>
          </w:p>
        </w:tc>
      </w:tr>
    </w:tbl>
    <w:p w:rsidR="00AD31E3" w:rsidRPr="00EE7CE6" w:rsidRDefault="00AD31E3" w:rsidP="00AD31E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67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Октябрь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66742">
        <w:rPr>
          <w:rFonts w:ascii="Times New Roman" w:hAnsi="Times New Roman" w:cs="Times New Roman"/>
          <w:b/>
          <w:i/>
          <w:sz w:val="24"/>
          <w:szCs w:val="24"/>
        </w:rPr>
        <w:t>Тема: «Солнца луч золотой»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66742">
        <w:rPr>
          <w:rFonts w:ascii="Times New Roman" w:hAnsi="Times New Roman" w:cs="Times New Roman"/>
          <w:sz w:val="24"/>
          <w:szCs w:val="24"/>
        </w:rPr>
        <w:t>Солнце как источник света, тепла, жизни на Земле.</w:t>
      </w:r>
    </w:p>
    <w:tbl>
      <w:tblPr>
        <w:tblStyle w:val="a3"/>
        <w:tblW w:w="0" w:type="auto"/>
        <w:tblInd w:w="-601" w:type="dxa"/>
        <w:tblLook w:val="04A0"/>
      </w:tblPr>
      <w:tblGrid>
        <w:gridCol w:w="6805"/>
        <w:gridCol w:w="2835"/>
      </w:tblGrid>
      <w:tr w:rsidR="00AD31E3" w:rsidRPr="00E66742" w:rsidTr="00F75319">
        <w:tc>
          <w:tcPr>
            <w:tcW w:w="6805" w:type="dxa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«Хочу все знать»</w:t>
            </w:r>
          </w:p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(повседневная жизнь)</w:t>
            </w:r>
          </w:p>
        </w:tc>
        <w:tc>
          <w:tcPr>
            <w:tcW w:w="2835" w:type="dxa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«Наука на дому»</w:t>
            </w:r>
          </w:p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(сотрудничество с родителями)</w:t>
            </w:r>
          </w:p>
        </w:tc>
      </w:tr>
      <w:tr w:rsidR="00AD31E3" w:rsidRPr="00E66742" w:rsidTr="00F75319">
        <w:tc>
          <w:tcPr>
            <w:tcW w:w="9640" w:type="dxa"/>
            <w:gridSpan w:val="2"/>
            <w:shd w:val="clear" w:color="auto" w:fill="FABF8F" w:themeFill="accent6" w:themeFillTint="99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 неделя </w:t>
            </w: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«Солнце – жизнь»</w:t>
            </w:r>
          </w:p>
        </w:tc>
      </w:tr>
      <w:tr w:rsidR="00AD31E3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Ежедневная работа с календарем природы.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«Свет в жизни человека, животных, растений».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Биоритмы живых организмов. Приспособляемость к световому циклу.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«Светит, сияет, теплом согревает».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«Солнечные зайчики»,  «Смотри на отражение»  (солнце – источник света; смена дня и ночи).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«Уличные тени» (образование тени, ее зависимость от источника света и предмета, их взаиморасположение).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 «Солнце – источник тепла»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обитания растений и животных в условиях тепла и холода). 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Наблюдения.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лучи»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освещенность предмета зависит от силы источника  и удаленность от него).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 вокруг нас»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источника света к природному или рукотворному миру).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Коллаж «Части суток»</w:t>
            </w:r>
          </w:p>
          <w:p w:rsidR="00AD31E3" w:rsidRPr="008E481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фотографии, рисунки, изображения режимных моментов по каждой части суток.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Макетирование  «Солнечные часы»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Словесное творчество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«Заглянет солнышко в окошко»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E3" w:rsidRPr="008E481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31E3" w:rsidTr="00F75319">
        <w:tc>
          <w:tcPr>
            <w:tcW w:w="9640" w:type="dxa"/>
            <w:gridSpan w:val="2"/>
            <w:shd w:val="clear" w:color="auto" w:fill="FABF8F" w:themeFill="accent6" w:themeFillTint="99"/>
          </w:tcPr>
          <w:p w:rsidR="00AD31E3" w:rsidRPr="008E481D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8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неделя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«Свет – цвет»</w:t>
            </w:r>
          </w:p>
        </w:tc>
      </w:tr>
      <w:tr w:rsidR="00AD31E3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«День да ночь – сутки прочь»    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уменьшения (увеличения) светового дня на 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растений, животных, человека.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 минутка «На свету и в темноте»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жизни растений и животных в  разное время суток.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Почемучкины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вопросы»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«Разноцветные огоньки  (из каких цветов состоит солнечный луч).</w:t>
            </w:r>
          </w:p>
          <w:p w:rsidR="00AD31E3" w:rsidRPr="008E481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«Радуга на стене»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цвет предметов зависит от того, какие световые волны предмет отражает, а какие поглощает).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Подбор изображений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(открыток, фотографий,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иллюстраций) животных ведущих ночной образ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сова, еж, летучие мыши).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школьный кабинет физики.</w:t>
            </w:r>
          </w:p>
          <w:p w:rsidR="00AD31E3" w:rsidRPr="006629F7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«Лучик солнца золотой» о семи цветах света.</w:t>
            </w:r>
          </w:p>
        </w:tc>
      </w:tr>
      <w:tr w:rsidR="00AD31E3" w:rsidTr="00F75319">
        <w:tc>
          <w:tcPr>
            <w:tcW w:w="9640" w:type="dxa"/>
            <w:gridSpan w:val="2"/>
            <w:shd w:val="clear" w:color="auto" w:fill="FABF8F" w:themeFill="accent6" w:themeFillTint="99"/>
          </w:tcPr>
          <w:p w:rsidR="00AD31E3" w:rsidRPr="006629F7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3 неделя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 Свет – тепло»</w:t>
            </w:r>
          </w:p>
        </w:tc>
      </w:tr>
      <w:tr w:rsidR="00AD31E3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«огонь – наш друг, огонь – наш враг»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и обращения с огнем.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ситуация «Как быть?»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русских народных сказок показать полезное и разрушительное действие огня.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«Будь осторожен с огнем».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 «Чудеса вокруг нас».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«Волшебный шарик» (причина возникновения статического электричества).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«Как увидеть молнию» (Гроза – проявление электричества в природе).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«Горячо – холодно» (изменение объема веществ в зависимости от температуры).</w:t>
            </w:r>
          </w:p>
          <w:p w:rsidR="00AD31E3" w:rsidRPr="00170C54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«Теплица» (развитие растений в зависимости от света и тепла).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Чтение.</w:t>
            </w:r>
          </w:p>
          <w:p w:rsidR="00AD31E3" w:rsidRPr="00170C54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энциклопедии и художественные произведения об электричестве и огне.</w:t>
            </w:r>
          </w:p>
        </w:tc>
      </w:tr>
      <w:tr w:rsidR="00AD31E3" w:rsidTr="00F75319">
        <w:tc>
          <w:tcPr>
            <w:tcW w:w="9640" w:type="dxa"/>
            <w:gridSpan w:val="2"/>
            <w:shd w:val="clear" w:color="auto" w:fill="FABF8F" w:themeFill="accent6" w:themeFillTint="99"/>
          </w:tcPr>
          <w:p w:rsidR="00AD31E3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 неделя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 Солнце – вода»</w:t>
            </w:r>
          </w:p>
        </w:tc>
      </w:tr>
      <w:tr w:rsidR="00AD31E3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«вода – источник жизни»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воды в жизни живой природы. Осознанное и бережное отношение к воде как к важному природному ресурсу.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– путешествие «Ходит капелька по кругу».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 Жидкое, твердое, газообразное состояние воды в зависимости от климатических условий.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«Сказка о капельке».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Р.Талиб «Откуда вода берет силу»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 «Матушка водица»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«Откуда берется и куда исчезает вода» (свойства воды – испарение, конденсация).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«Водяная мельница» (поток воды обладает силой и перемещает предметы).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мастерская.</w:t>
            </w:r>
          </w:p>
          <w:p w:rsidR="00AD31E3" w:rsidRPr="00E66742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экологического плаката «Где человек использует воду?».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альбома «Отдых на воде».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фотографии, рассказы.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Домашние «фокусы – покусы».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в бутылке» (растворяемость веществ в воде).</w:t>
            </w:r>
          </w:p>
          <w:p w:rsidR="00AD31E3" w:rsidRPr="00E66742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«дождь – танцор» (вода льется, имеет вес).</w:t>
            </w:r>
          </w:p>
        </w:tc>
      </w:tr>
    </w:tbl>
    <w:p w:rsidR="00AD31E3" w:rsidRPr="00EE7CE6" w:rsidRDefault="00AD31E3" w:rsidP="00AD31E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6742">
        <w:rPr>
          <w:rFonts w:ascii="Times New Roman" w:hAnsi="Times New Roman" w:cs="Times New Roman"/>
          <w:b/>
          <w:i/>
          <w:sz w:val="24"/>
          <w:szCs w:val="24"/>
          <w:u w:val="single"/>
        </w:rPr>
        <w:t>Ноябрь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66742">
        <w:rPr>
          <w:rFonts w:ascii="Times New Roman" w:hAnsi="Times New Roman" w:cs="Times New Roman"/>
          <w:b/>
          <w:i/>
          <w:sz w:val="24"/>
          <w:szCs w:val="24"/>
        </w:rPr>
        <w:t>Тема: «Мир вокруг нас»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443015">
        <w:rPr>
          <w:rFonts w:ascii="Times New Roman" w:hAnsi="Times New Roman" w:cs="Times New Roman"/>
          <w:sz w:val="24"/>
          <w:szCs w:val="24"/>
        </w:rPr>
        <w:t>Взаимосвязь живой и неживой природы. Влияние человека на окружающее пространство.</w:t>
      </w:r>
    </w:p>
    <w:tbl>
      <w:tblPr>
        <w:tblStyle w:val="a3"/>
        <w:tblW w:w="0" w:type="auto"/>
        <w:tblInd w:w="-601" w:type="dxa"/>
        <w:tblLook w:val="04A0"/>
      </w:tblPr>
      <w:tblGrid>
        <w:gridCol w:w="6805"/>
        <w:gridCol w:w="2835"/>
      </w:tblGrid>
      <w:tr w:rsidR="00AD31E3" w:rsidRPr="00E66742" w:rsidTr="00F75319">
        <w:tc>
          <w:tcPr>
            <w:tcW w:w="6805" w:type="dxa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«Хочу все знать»</w:t>
            </w:r>
          </w:p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(повседневная жизнь)</w:t>
            </w:r>
          </w:p>
        </w:tc>
        <w:tc>
          <w:tcPr>
            <w:tcW w:w="2835" w:type="dxa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«Наука на дому»</w:t>
            </w:r>
          </w:p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(сотрудничество с родителями)</w:t>
            </w:r>
          </w:p>
        </w:tc>
      </w:tr>
      <w:tr w:rsidR="00AD31E3" w:rsidRPr="00E66742" w:rsidTr="00F75319">
        <w:tc>
          <w:tcPr>
            <w:tcW w:w="9640" w:type="dxa"/>
            <w:gridSpan w:val="2"/>
            <w:shd w:val="clear" w:color="auto" w:fill="FABF8F" w:themeFill="accent6" w:themeFillTint="99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 неделя </w:t>
            </w: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Водная стихия</w:t>
            </w: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D31E3" w:rsidRPr="008E481D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Беседа «Тайны морских глубин».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древними обитателями морей и океанов.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– путешествие «По дну океана вместе с Русалкой».</w:t>
            </w:r>
          </w:p>
          <w:p w:rsidR="00AD31E3" w:rsidRPr="00DA19F7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F7">
              <w:rPr>
                <w:rFonts w:ascii="Times New Roman" w:hAnsi="Times New Roman" w:cs="Times New Roman"/>
                <w:sz w:val="24"/>
                <w:szCs w:val="24"/>
              </w:rPr>
              <w:t>«Превращение» детей в героев мультфильма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  <w:r w:rsidRPr="00DA19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«Живая капелька».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«Вкус и цвет»,  (состав воды – пресная, соленая, сладкая).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«Больше – меньше» (изменение объема воды в зависимости от температурных условий).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 «Как с гуся вода»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строением и образом жизни птиц в экосистеме). 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Коллаж «Обитатели водоемов»</w:t>
            </w:r>
          </w:p>
          <w:p w:rsidR="00AD31E3" w:rsidRPr="008E481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фотографии, рисунки, изображения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рассказа «Рыбка плавает в водице».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E3" w:rsidRPr="008E481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31E3" w:rsidRPr="008E481D" w:rsidTr="00F75319">
        <w:tc>
          <w:tcPr>
            <w:tcW w:w="9640" w:type="dxa"/>
            <w:gridSpan w:val="2"/>
            <w:shd w:val="clear" w:color="auto" w:fill="FABF8F" w:themeFill="accent6" w:themeFillTint="99"/>
          </w:tcPr>
          <w:p w:rsidR="00AD31E3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 « Первые шаги в космос»</w:t>
            </w:r>
          </w:p>
        </w:tc>
      </w:tr>
      <w:tr w:rsidR="00AD31E3" w:rsidRPr="008E481D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«Световой луч и тень»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понятия «луч, входящий из точки». Познакомить с наукой астрономией.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– путешествие «Дети солнца»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представлений об окружающем мире, о Земле, роли человека в ее экосистеме.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«Бумажное тесто» (испарение воды).</w:t>
            </w:r>
          </w:p>
          <w:p w:rsidR="00AD31E3" w:rsidRPr="00194584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небом, появление луны, звезд.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зарисовок «Вечернее и ночное небо».</w:t>
            </w:r>
          </w:p>
        </w:tc>
      </w:tr>
      <w:tr w:rsidR="00AD31E3" w:rsidRPr="008E481D" w:rsidTr="00F75319">
        <w:tc>
          <w:tcPr>
            <w:tcW w:w="9640" w:type="dxa"/>
            <w:gridSpan w:val="2"/>
            <w:shd w:val="clear" w:color="auto" w:fill="FABF8F" w:themeFill="accent6" w:themeFillTint="99"/>
          </w:tcPr>
          <w:p w:rsidR="00AD31E3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  «Космос»</w:t>
            </w:r>
          </w:p>
        </w:tc>
      </w:tr>
      <w:tr w:rsidR="00AD31E3" w:rsidRPr="008E481D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«Земля – космическое чудо».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планета, дарящая все для жизни и порождающая саму жизнь.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– путешествие «Космическая кругосветка»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3C">
              <w:rPr>
                <w:rFonts w:ascii="Times New Roman" w:hAnsi="Times New Roman" w:cs="Times New Roman"/>
                <w:sz w:val="24"/>
                <w:szCs w:val="24"/>
              </w:rPr>
              <w:t>Познакомить с астрономическими и географическими понятиями: планеты, звезды, континент (материк), экватор и т.п.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«Звездное окно» (отражение ночного неба).</w:t>
            </w:r>
          </w:p>
          <w:p w:rsidR="00AD31E3" w:rsidRPr="005C7D3C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ночным небом. 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Макетирование из цветной бумаги, фольги, бросового материала.</w:t>
            </w:r>
          </w:p>
        </w:tc>
      </w:tr>
    </w:tbl>
    <w:p w:rsidR="00AD31E3" w:rsidRPr="00EE7CE6" w:rsidRDefault="00AD31E3" w:rsidP="00AD31E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30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Декабрь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«Воздух- невидимка»     </w:t>
      </w:r>
      <w:r>
        <w:rPr>
          <w:rFonts w:ascii="Times New Roman" w:hAnsi="Times New Roman" w:cs="Times New Roman"/>
          <w:sz w:val="24"/>
          <w:szCs w:val="24"/>
        </w:rPr>
        <w:t>Значение воздуха в окружающем пространстве.</w:t>
      </w:r>
    </w:p>
    <w:tbl>
      <w:tblPr>
        <w:tblStyle w:val="a3"/>
        <w:tblW w:w="0" w:type="auto"/>
        <w:tblInd w:w="-601" w:type="dxa"/>
        <w:tblLook w:val="04A0"/>
      </w:tblPr>
      <w:tblGrid>
        <w:gridCol w:w="6805"/>
        <w:gridCol w:w="2835"/>
      </w:tblGrid>
      <w:tr w:rsidR="00AD31E3" w:rsidRPr="00E66742" w:rsidTr="00F75319">
        <w:tc>
          <w:tcPr>
            <w:tcW w:w="6805" w:type="dxa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«Хочу все знать»</w:t>
            </w:r>
          </w:p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(повседневная жизнь)</w:t>
            </w:r>
          </w:p>
        </w:tc>
        <w:tc>
          <w:tcPr>
            <w:tcW w:w="2835" w:type="dxa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«Наука на дому»</w:t>
            </w:r>
          </w:p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(сотрудничество с родителями)</w:t>
            </w:r>
          </w:p>
        </w:tc>
      </w:tr>
      <w:tr w:rsidR="00AD31E3" w:rsidRPr="00E66742" w:rsidTr="00F75319">
        <w:tc>
          <w:tcPr>
            <w:tcW w:w="9640" w:type="dxa"/>
            <w:gridSpan w:val="2"/>
            <w:shd w:val="clear" w:color="auto" w:fill="8DB3E2" w:themeFill="text2" w:themeFillTint="66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 «Воздух – помощник»</w:t>
            </w:r>
          </w:p>
        </w:tc>
      </w:tr>
      <w:tr w:rsidR="00AD31E3" w:rsidRPr="008E481D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«Что мы знаем о воздухе».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«воздух», его свойства и роль в жизни человека, животных, растений.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Инсценировка «Мы – ветры»</w:t>
            </w:r>
          </w:p>
          <w:p w:rsidR="00AD31E3" w:rsidRPr="0070547E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7E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: «ветер – потоки воздуха», «ураган»</w:t>
            </w:r>
            <w:proofErr w:type="gramStart"/>
            <w:r w:rsidRPr="0070547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0547E">
              <w:rPr>
                <w:rFonts w:ascii="Times New Roman" w:hAnsi="Times New Roman" w:cs="Times New Roman"/>
                <w:sz w:val="24"/>
                <w:szCs w:val="24"/>
              </w:rPr>
              <w:t>мерч», «вихрь», «метель».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«Пузырьки в стакане»,  (чем дышит человек: вдох - выдох).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«Свеча в банке» (состав воздуха, необходимость кислорода для горения).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 «живая змейка»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 – поток воздуха; горячий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поднимается, холодный опускается). </w:t>
            </w:r>
          </w:p>
          <w:p w:rsidR="00AD31E3" w:rsidRPr="008E481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Изготовление вертушки для определения силы и направления ветра.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E3" w:rsidRPr="008E481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31E3" w:rsidRPr="008E481D" w:rsidTr="00F75319">
        <w:tc>
          <w:tcPr>
            <w:tcW w:w="9640" w:type="dxa"/>
            <w:gridSpan w:val="2"/>
            <w:shd w:val="clear" w:color="auto" w:fill="8DB3E2" w:themeFill="text2" w:themeFillTint="66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 неделя «Воздух – это жизнь»</w:t>
            </w:r>
          </w:p>
        </w:tc>
      </w:tr>
      <w:tr w:rsidR="00AD31E3" w:rsidRPr="008E481D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«Человек – часть природы»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 человека и природы (человек – воздух, человек – вода), условия выживания человека. Любовь и бережное отношение к природе. 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«Ветреная мельница» (сильные потоки воздуха могут передвигать предметы).</w:t>
            </w:r>
          </w:p>
          <w:p w:rsidR="00AD31E3" w:rsidRPr="0070547E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«Ветряной перезвон» (действие ветра на предметы из бумаги, ткани, металла, пластмассы, дерева).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 «Мы друзья природы».</w:t>
            </w:r>
          </w:p>
          <w:p w:rsidR="00AD31E3" w:rsidRPr="00B21FD7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экологических плакатов на тему защиты воды, воздуха, почвы родного региона.</w:t>
            </w:r>
          </w:p>
        </w:tc>
      </w:tr>
      <w:tr w:rsidR="00AD31E3" w:rsidRPr="008E481D" w:rsidTr="00F75319">
        <w:tc>
          <w:tcPr>
            <w:tcW w:w="9640" w:type="dxa"/>
            <w:gridSpan w:val="2"/>
            <w:shd w:val="clear" w:color="auto" w:fill="8DB3E2" w:themeFill="text2" w:themeFillTint="66"/>
          </w:tcPr>
          <w:p w:rsidR="00AD31E3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 «Воздух – растения»</w:t>
            </w:r>
          </w:p>
        </w:tc>
      </w:tr>
      <w:tr w:rsidR="00AD31E3" w:rsidRPr="008E481D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«Воздух в жизни растений»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том, что воздух необходим растениям для роста, дыхания, размножения, выживания в неблагоприятных условиях.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«Необычные корни»  (выявление взаимосвязи повышенной влажности воздуха с появлением воздушных корней у растений).</w:t>
            </w:r>
          </w:p>
          <w:p w:rsidR="00AD31E3" w:rsidRPr="00B21FD7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«Заплесневелый хлеб» (для роста мельчайших живых организмов нужны определенные условия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тепло, темнота, нет воздуха)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Изготовление бумажных самолетиков.</w:t>
            </w:r>
          </w:p>
          <w:p w:rsidR="00AD31E3" w:rsidRPr="00B21FD7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 самолетика в потоке холодного и теплого воздуха.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31E3" w:rsidRPr="008E481D" w:rsidTr="00F75319">
        <w:tc>
          <w:tcPr>
            <w:tcW w:w="9640" w:type="dxa"/>
            <w:gridSpan w:val="2"/>
            <w:shd w:val="clear" w:color="auto" w:fill="8DB3E2" w:themeFill="text2" w:themeFillTint="66"/>
          </w:tcPr>
          <w:p w:rsidR="00AD31E3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 «Воздух – вода»</w:t>
            </w:r>
          </w:p>
        </w:tc>
      </w:tr>
      <w:tr w:rsidR="00AD31E3" w:rsidRPr="008E481D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«Воздух и вода – наши лучшие друзья»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водных и воздушных процедур для закаливания организма.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– практикум «Безопасность на природе»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поведения. Меры предосторожности от холода, сильного ветра, замерзания.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мастерская</w:t>
            </w:r>
          </w:p>
          <w:p w:rsidR="00AD31E3" w:rsidRPr="00EA63B6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значка «Юный эколог».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Изготовление поделки «Флюгер»</w:t>
            </w:r>
          </w:p>
          <w:p w:rsidR="00AD31E3" w:rsidRPr="00EA63B6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бросового материала.</w:t>
            </w:r>
          </w:p>
        </w:tc>
      </w:tr>
    </w:tbl>
    <w:p w:rsidR="00AD31E3" w:rsidRPr="00EE7CE6" w:rsidRDefault="00AD31E3" w:rsidP="00AD31E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3015">
        <w:rPr>
          <w:rFonts w:ascii="Times New Roman" w:hAnsi="Times New Roman" w:cs="Times New Roman"/>
          <w:b/>
          <w:i/>
          <w:sz w:val="24"/>
          <w:szCs w:val="24"/>
          <w:u w:val="single"/>
        </w:rPr>
        <w:t>Январь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«Вес»   </w:t>
      </w:r>
      <w:r w:rsidRPr="00443015">
        <w:rPr>
          <w:rFonts w:ascii="Times New Roman" w:hAnsi="Times New Roman" w:cs="Times New Roman"/>
          <w:sz w:val="24"/>
          <w:szCs w:val="24"/>
        </w:rPr>
        <w:t>Свойства предметов.</w:t>
      </w:r>
    </w:p>
    <w:tbl>
      <w:tblPr>
        <w:tblStyle w:val="a3"/>
        <w:tblW w:w="0" w:type="auto"/>
        <w:tblInd w:w="-601" w:type="dxa"/>
        <w:tblLook w:val="04A0"/>
      </w:tblPr>
      <w:tblGrid>
        <w:gridCol w:w="6805"/>
        <w:gridCol w:w="2835"/>
      </w:tblGrid>
      <w:tr w:rsidR="00AD31E3" w:rsidRPr="00E66742" w:rsidTr="00F75319">
        <w:tc>
          <w:tcPr>
            <w:tcW w:w="6805" w:type="dxa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«Хочу все знать»</w:t>
            </w:r>
          </w:p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(повседневная жизнь)</w:t>
            </w:r>
          </w:p>
        </w:tc>
        <w:tc>
          <w:tcPr>
            <w:tcW w:w="2835" w:type="dxa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«Наука на дому»</w:t>
            </w:r>
          </w:p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(сотрудничество с родителями)</w:t>
            </w:r>
          </w:p>
        </w:tc>
      </w:tr>
      <w:tr w:rsidR="00AD31E3" w:rsidRPr="00E66742" w:rsidTr="00F75319">
        <w:tc>
          <w:tcPr>
            <w:tcW w:w="9640" w:type="dxa"/>
            <w:gridSpan w:val="2"/>
            <w:shd w:val="clear" w:color="auto" w:fill="8DB3E2" w:themeFill="text2" w:themeFillTint="66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тяжелый»</w:t>
            </w:r>
          </w:p>
        </w:tc>
      </w:tr>
      <w:tr w:rsidR="00AD31E3" w:rsidRPr="008E481D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тяжелый».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предметы бывают легкие и тяжелые, формировать умение определять вес предметов.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«Снегопад»</w:t>
            </w:r>
          </w:p>
          <w:p w:rsidR="00AD31E3" w:rsidRPr="00EF3B0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явлениях природы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негопаде; определить вес снежинки.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Опыты  с металлом,  деревом, пластмассой, резиной, тканью, губкой, бумагой и картоном.</w:t>
            </w:r>
            <w:proofErr w:type="gramEnd"/>
          </w:p>
          <w:p w:rsidR="00AD31E3" w:rsidRPr="008E481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определять вес и свойства предметов, сравнивать их.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Привлечение родителей к изготовлению зимних построек.</w:t>
            </w:r>
          </w:p>
          <w:p w:rsidR="00AD31E3" w:rsidRPr="008E481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31E3" w:rsidRPr="00E66742" w:rsidTr="00F75319">
        <w:tc>
          <w:tcPr>
            <w:tcW w:w="9640" w:type="dxa"/>
            <w:gridSpan w:val="2"/>
            <w:shd w:val="clear" w:color="auto" w:fill="8DB3E2" w:themeFill="text2" w:themeFillTint="66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 неделя «»Плавает - тонет»</w:t>
            </w:r>
          </w:p>
        </w:tc>
      </w:tr>
      <w:tr w:rsidR="00AD31E3" w:rsidRPr="00B21FD7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«Плавает - тонет»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Показать, что большинство легких предметов обладают плавучестью.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Опыты  с металлом,  деревом, пластмассой, резиной, тканью, губкой, бумагой и картоном.</w:t>
            </w:r>
            <w:proofErr w:type="gramEnd"/>
          </w:p>
          <w:p w:rsidR="00AD31E3" w:rsidRPr="0070547E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определять вес и свойства предметов, сравнивать их.</w:t>
            </w:r>
          </w:p>
        </w:tc>
        <w:tc>
          <w:tcPr>
            <w:tcW w:w="2835" w:type="dxa"/>
          </w:tcPr>
          <w:p w:rsidR="00AD31E3" w:rsidRPr="00B21FD7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Фотовыставка «Я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познаю мир»</w:t>
            </w:r>
          </w:p>
        </w:tc>
      </w:tr>
    </w:tbl>
    <w:p w:rsidR="00AD31E3" w:rsidRPr="00EE7CE6" w:rsidRDefault="00AD31E3" w:rsidP="00AD31E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301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Февраль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 «Если ты узнаешь Север – не забудешь никогда»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Север – очень своеобразная часть нашей планеты. Север – наш друг,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 тепло и доброе отношение.</w:t>
      </w:r>
    </w:p>
    <w:tbl>
      <w:tblPr>
        <w:tblStyle w:val="a3"/>
        <w:tblW w:w="0" w:type="auto"/>
        <w:tblInd w:w="-601" w:type="dxa"/>
        <w:tblLook w:val="04A0"/>
      </w:tblPr>
      <w:tblGrid>
        <w:gridCol w:w="6805"/>
        <w:gridCol w:w="2835"/>
      </w:tblGrid>
      <w:tr w:rsidR="00AD31E3" w:rsidRPr="00E66742" w:rsidTr="00F75319">
        <w:tc>
          <w:tcPr>
            <w:tcW w:w="6805" w:type="dxa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«Хочу все знать»</w:t>
            </w:r>
          </w:p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(повседневная жизнь)</w:t>
            </w:r>
          </w:p>
        </w:tc>
        <w:tc>
          <w:tcPr>
            <w:tcW w:w="2835" w:type="dxa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«Наука на дому»</w:t>
            </w:r>
          </w:p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(сотрудничество с родителями)</w:t>
            </w:r>
          </w:p>
        </w:tc>
      </w:tr>
      <w:tr w:rsidR="00AD31E3" w:rsidRPr="00E66742" w:rsidTr="00F75319">
        <w:tc>
          <w:tcPr>
            <w:tcW w:w="9640" w:type="dxa"/>
            <w:gridSpan w:val="2"/>
            <w:shd w:val="clear" w:color="auto" w:fill="8DB3E2" w:themeFill="text2" w:themeFillTint="66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 «Жизнь на полуострове»</w:t>
            </w:r>
          </w:p>
        </w:tc>
      </w:tr>
      <w:tr w:rsidR="00AD31E3" w:rsidRPr="008E481D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«Наш будильник утром рано в детский сад ребят зовет».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факторов неживой природы на жизнедеятельность человека.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Поисковая деятельность «Как выжить человеку в условиях Севера, если он заблудился?</w:t>
            </w:r>
          </w:p>
          <w:p w:rsidR="00AD31E3" w:rsidRPr="004C0062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воду, пищу, построить жилье,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терпящего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бедствие.</w:t>
            </w:r>
          </w:p>
          <w:p w:rsidR="00AD31E3" w:rsidRPr="004C0062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«Хозяева Северных просторов» (Животные Севера)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«Северный магазин» (одежда и предметы быта)</w:t>
            </w:r>
          </w:p>
          <w:p w:rsidR="00AD31E3" w:rsidRPr="008E481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«Вкус воды» (водопроводная вода, после таяния снега и льда, с добавлением фруктов, как изменяется вкус после ее замораживания и оттаивания).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рисунков для оформления альбома «Животные Севера»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E3" w:rsidRPr="008E481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31E3" w:rsidRPr="00E66742" w:rsidTr="00F75319">
        <w:tc>
          <w:tcPr>
            <w:tcW w:w="9640" w:type="dxa"/>
            <w:gridSpan w:val="2"/>
            <w:shd w:val="clear" w:color="auto" w:fill="8DB3E2" w:themeFill="text2" w:themeFillTint="66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 неделя «Край морошковой земли»</w:t>
            </w:r>
          </w:p>
        </w:tc>
      </w:tr>
      <w:tr w:rsidR="00AD31E3" w:rsidRPr="00B21FD7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«Фотоохота в Тундре»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 обитателей тундры, природы и человека.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Исследовательская </w:t>
            </w:r>
            <w:proofErr w:type="gramStart"/>
            <w:r w:rsidRPr="0022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«Какие корни у растений тундры»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корней с особенностями почвы в тундре (вечная мерзлота).</w:t>
            </w:r>
          </w:p>
          <w:p w:rsidR="00AD31E3" w:rsidRPr="004C0062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«Как выжить в суровых условиях Севера, используя дары природы?»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 «Мы друзья природы».</w:t>
            </w:r>
          </w:p>
          <w:p w:rsidR="00AD31E3" w:rsidRPr="00B21FD7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экологических плакатов на тему защиты воды, воздуха, почвы родного региона.</w:t>
            </w:r>
          </w:p>
        </w:tc>
      </w:tr>
      <w:tr w:rsidR="00AD31E3" w:rsidTr="00F75319">
        <w:tc>
          <w:tcPr>
            <w:tcW w:w="9640" w:type="dxa"/>
            <w:gridSpan w:val="2"/>
            <w:shd w:val="clear" w:color="auto" w:fill="8DB3E2" w:themeFill="text2" w:themeFillTint="66"/>
          </w:tcPr>
          <w:p w:rsidR="00AD31E3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 «Воздух – растения»</w:t>
            </w:r>
          </w:p>
        </w:tc>
      </w:tr>
      <w:tr w:rsidR="00AD31E3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«Воздух в жизни растений»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том, что воздух необходим растениям для роста, дыхания, размножения, выживания в неблагоприятных условиях.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«Необычные корни»  (выявление взаимосвязи повышенной влажности воздуха с появлением воздушных корней у растений).</w:t>
            </w:r>
          </w:p>
          <w:p w:rsidR="00AD31E3" w:rsidRPr="00B21FD7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«Заплесневелый хлеб» (для роста мельчайших живых организмов нужны определенные условия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тепло, темнота, нет воздуха)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Изготовление бумажных самолетиков.</w:t>
            </w:r>
          </w:p>
          <w:p w:rsidR="00AD31E3" w:rsidRPr="00B21FD7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 самолетика в потоке холодного и теплого воздуха.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31E3" w:rsidTr="00F75319">
        <w:tc>
          <w:tcPr>
            <w:tcW w:w="9640" w:type="dxa"/>
            <w:gridSpan w:val="2"/>
            <w:shd w:val="clear" w:color="auto" w:fill="8DB3E2" w:themeFill="text2" w:themeFillTint="66"/>
          </w:tcPr>
          <w:p w:rsidR="00AD31E3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 «Воздух – вода»</w:t>
            </w:r>
          </w:p>
        </w:tc>
      </w:tr>
      <w:tr w:rsidR="00AD31E3" w:rsidRPr="00EA63B6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«Воздух и вода – наши лучшие друзья»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водных и воздушных процедур для закаливания организма.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3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– практикум «Безопасность на природе»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поведения. Меры предосторожности от холода, сильного ветра, замерзания.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мастерская</w:t>
            </w:r>
          </w:p>
          <w:p w:rsidR="00AD31E3" w:rsidRPr="00EA63B6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значка «Юный эколог».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Изготовление поделки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«Флюгер»</w:t>
            </w:r>
          </w:p>
          <w:p w:rsidR="00AD31E3" w:rsidRPr="00EA63B6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бросового материала.</w:t>
            </w:r>
          </w:p>
        </w:tc>
      </w:tr>
    </w:tbl>
    <w:p w:rsidR="00AD31E3" w:rsidRPr="00A97E5D" w:rsidRDefault="00AD31E3" w:rsidP="00AD31E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301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Март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Тема: « Я – часть природы»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Взаимосвязь живой и неживой природы и участие в ней человека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природоохраняющего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фактора.</w:t>
      </w:r>
    </w:p>
    <w:tbl>
      <w:tblPr>
        <w:tblStyle w:val="a3"/>
        <w:tblW w:w="0" w:type="auto"/>
        <w:tblInd w:w="-601" w:type="dxa"/>
        <w:tblLook w:val="04A0"/>
      </w:tblPr>
      <w:tblGrid>
        <w:gridCol w:w="6805"/>
        <w:gridCol w:w="2835"/>
      </w:tblGrid>
      <w:tr w:rsidR="00AD31E3" w:rsidRPr="00E66742" w:rsidTr="00F75319">
        <w:tc>
          <w:tcPr>
            <w:tcW w:w="6805" w:type="dxa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«Хочу все знать»</w:t>
            </w:r>
          </w:p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(повседневная жизнь)</w:t>
            </w:r>
          </w:p>
        </w:tc>
        <w:tc>
          <w:tcPr>
            <w:tcW w:w="2835" w:type="dxa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«Наука на дому»</w:t>
            </w:r>
          </w:p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(сотрудничество с родителями)</w:t>
            </w:r>
          </w:p>
        </w:tc>
      </w:tr>
      <w:tr w:rsidR="00AD31E3" w:rsidRPr="00E66742" w:rsidTr="00F75319">
        <w:tc>
          <w:tcPr>
            <w:tcW w:w="9640" w:type="dxa"/>
            <w:gridSpan w:val="2"/>
            <w:shd w:val="clear" w:color="auto" w:fill="C2D69B" w:themeFill="accent3" w:themeFillTint="99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 «Человек - умелец»</w:t>
            </w:r>
          </w:p>
        </w:tc>
      </w:tr>
      <w:tr w:rsidR="00AD31E3" w:rsidRPr="008E481D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«сказка про старые, но еще полезные вещи».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природных ресурсов и вторичное использование сырья.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 минутка «А знаете ли вы …»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пришли книги и карандаш?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мастерская «Умелые руки не знают скуки».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выставке «Игрушки самоделки»</w:t>
            </w:r>
          </w:p>
          <w:p w:rsidR="00AD31E3" w:rsidRPr="00733D8C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бросового материала.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E3" w:rsidRPr="008E481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31E3" w:rsidRPr="00E66742" w:rsidTr="00F75319">
        <w:tc>
          <w:tcPr>
            <w:tcW w:w="9640" w:type="dxa"/>
            <w:gridSpan w:val="2"/>
            <w:shd w:val="clear" w:color="auto" w:fill="C2D69B" w:themeFill="accent3" w:themeFillTint="99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 неделя «Мы – следопыты и почемучки»</w:t>
            </w:r>
          </w:p>
        </w:tc>
      </w:tr>
      <w:tr w:rsidR="00AD31E3" w:rsidRPr="00B21FD7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«знаем ли мы природу»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– «геологи», растения и животные «живые синоптики и барометры».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Исследовательская </w:t>
            </w:r>
            <w:r w:rsidRPr="0022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живет трава под снегом?»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«Бережливые растения»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 на дому.</w:t>
            </w:r>
          </w:p>
          <w:p w:rsidR="00AD31E3" w:rsidRPr="00B21FD7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мы помогаем природе.</w:t>
            </w:r>
          </w:p>
        </w:tc>
      </w:tr>
      <w:tr w:rsidR="00AD31E3" w:rsidTr="00F75319">
        <w:tc>
          <w:tcPr>
            <w:tcW w:w="9640" w:type="dxa"/>
            <w:gridSpan w:val="2"/>
            <w:shd w:val="clear" w:color="auto" w:fill="C2D69B" w:themeFill="accent3" w:themeFillTint="99"/>
          </w:tcPr>
          <w:p w:rsidR="00AD31E3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 «Войди в природу другом»</w:t>
            </w:r>
          </w:p>
        </w:tc>
      </w:tr>
      <w:tr w:rsidR="00AD31E3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«поможем природе».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знания о разнообразных видах деятельности по защите природы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Экологическая викторина «Птицы – наши друзья»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картой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«Расселение растений и животных на планете»</w:t>
            </w:r>
          </w:p>
          <w:p w:rsidR="00AD31E3" w:rsidRPr="00B21FD7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«Заповедники»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«Семя – росток-цветок»</w:t>
            </w:r>
          </w:p>
          <w:p w:rsidR="00AD31E3" w:rsidRPr="002075F0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Посеять семена цветов для рассады и в дальнейшем высадить в грунт.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31E3" w:rsidTr="00F75319">
        <w:tc>
          <w:tcPr>
            <w:tcW w:w="9640" w:type="dxa"/>
            <w:gridSpan w:val="2"/>
            <w:shd w:val="clear" w:color="auto" w:fill="C2D69B" w:themeFill="accent3" w:themeFillTint="99"/>
          </w:tcPr>
          <w:p w:rsidR="00AD31E3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 «Невидимые ниточки природы»</w:t>
            </w:r>
          </w:p>
        </w:tc>
      </w:tr>
      <w:tr w:rsidR="00AD31E3" w:rsidRPr="00EA63B6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«Сколько воды нужно человеку»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понимать и познавать законы природы, формировать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природосообразное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мировоззрение.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«Говорящая вода»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«Кипение воды»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мастерская</w:t>
            </w:r>
          </w:p>
          <w:p w:rsidR="00AD31E3" w:rsidRPr="00EA63B6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значка «Юный эколог».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плакатов «Азбука здоровья»</w:t>
            </w:r>
          </w:p>
          <w:p w:rsidR="00AD31E3" w:rsidRPr="002075F0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экологической обстановки для здоровья человека.</w:t>
            </w:r>
          </w:p>
        </w:tc>
      </w:tr>
    </w:tbl>
    <w:p w:rsidR="00AD31E3" w:rsidRPr="00EE7CE6" w:rsidRDefault="00AD31E3" w:rsidP="00AD31E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7491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075F0">
        <w:rPr>
          <w:rFonts w:ascii="Times New Roman" w:hAnsi="Times New Roman" w:cs="Times New Roman"/>
          <w:b/>
          <w:i/>
          <w:sz w:val="28"/>
          <w:szCs w:val="28"/>
        </w:rPr>
        <w:t>Тема: «Все обо всем»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Воспитание в детях способности видеть многообразие мира в системе взаимосвязей и взаимозависимостей.</w:t>
      </w:r>
    </w:p>
    <w:tbl>
      <w:tblPr>
        <w:tblStyle w:val="a3"/>
        <w:tblW w:w="0" w:type="auto"/>
        <w:tblInd w:w="-601" w:type="dxa"/>
        <w:tblLook w:val="04A0"/>
      </w:tblPr>
      <w:tblGrid>
        <w:gridCol w:w="6805"/>
        <w:gridCol w:w="2835"/>
      </w:tblGrid>
      <w:tr w:rsidR="00AD31E3" w:rsidRPr="00E66742" w:rsidTr="00F75319">
        <w:tc>
          <w:tcPr>
            <w:tcW w:w="6805" w:type="dxa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«Хочу все знать»</w:t>
            </w:r>
          </w:p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(повседневная жизнь)</w:t>
            </w:r>
          </w:p>
        </w:tc>
        <w:tc>
          <w:tcPr>
            <w:tcW w:w="2835" w:type="dxa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«Наука на дому»</w:t>
            </w:r>
          </w:p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(сотрудничество с </w:t>
            </w: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родителями)</w:t>
            </w:r>
          </w:p>
        </w:tc>
      </w:tr>
      <w:tr w:rsidR="00AD31E3" w:rsidRPr="00E66742" w:rsidTr="00F75319">
        <w:tc>
          <w:tcPr>
            <w:tcW w:w="9640" w:type="dxa"/>
            <w:gridSpan w:val="2"/>
            <w:shd w:val="clear" w:color="auto" w:fill="C2D69B" w:themeFill="accent3" w:themeFillTint="99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 неделя «Животные среди людей»</w:t>
            </w:r>
          </w:p>
        </w:tc>
      </w:tr>
      <w:tr w:rsidR="00AD31E3" w:rsidRPr="008E481D" w:rsidTr="00F75319">
        <w:trPr>
          <w:trHeight w:val="2400"/>
        </w:trPr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«Нелюбимое животное».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необоснованность мотивов преследования людьми некоторых «нелюбимых» животных.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 минутка «Невероятно, но факт …», «Собака на службе у человека»»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пришли книги и карандаш?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  <w:p w:rsidR="00AD31E3" w:rsidRPr="008E481D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«Присоски»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образа жизни простейших морских организмов).</w:t>
            </w:r>
          </w:p>
        </w:tc>
        <w:tc>
          <w:tcPr>
            <w:tcW w:w="2835" w:type="dxa"/>
          </w:tcPr>
          <w:p w:rsidR="00AD31E3" w:rsidRPr="00733D8C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Словотворчество «Любимец моей семьи»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E3" w:rsidRPr="008E481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31E3" w:rsidRPr="00E66742" w:rsidTr="00F75319">
        <w:tc>
          <w:tcPr>
            <w:tcW w:w="9640" w:type="dxa"/>
            <w:gridSpan w:val="2"/>
            <w:shd w:val="clear" w:color="auto" w:fill="C2D69B" w:themeFill="accent3" w:themeFillTint="99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 неделя «Вселенная – открытый океан»</w:t>
            </w:r>
          </w:p>
        </w:tc>
      </w:tr>
      <w:tr w:rsidR="00AD31E3" w:rsidRPr="00B21FD7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«Женщины в космосе»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женщинами – космонавтами В. Терещенко, С. Савицкая.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Исследовательская </w:t>
            </w:r>
            <w:r w:rsidRPr="0022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«Как дождинки» (как выглядит вода в условиях невесомости).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«Как увеличить притяжение» (взаимосвязь притяжения и веса предмета).</w:t>
            </w:r>
          </w:p>
          <w:p w:rsidR="00AD31E3" w:rsidRPr="004C0062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 «Выхожу в открытый космос» (Рисование)</w:t>
            </w:r>
          </w:p>
        </w:tc>
        <w:tc>
          <w:tcPr>
            <w:tcW w:w="2835" w:type="dxa"/>
          </w:tcPr>
          <w:p w:rsidR="00AD31E3" w:rsidRPr="00B21FD7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 фотографий, иллюстраций о космонавтах, космических исследованиях.</w:t>
            </w:r>
          </w:p>
        </w:tc>
      </w:tr>
      <w:tr w:rsidR="00AD31E3" w:rsidTr="00F75319">
        <w:tc>
          <w:tcPr>
            <w:tcW w:w="9640" w:type="dxa"/>
            <w:gridSpan w:val="2"/>
            <w:shd w:val="clear" w:color="auto" w:fill="C2D69B" w:themeFill="accent3" w:themeFillTint="99"/>
          </w:tcPr>
          <w:p w:rsidR="00AD31E3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 «Мы - изобретатели»</w:t>
            </w:r>
          </w:p>
        </w:tc>
      </w:tr>
      <w:tr w:rsidR="00AD31E3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«Полезные вещи приходят к нам в дом».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роль в жизни человека играют телефон, радио, телевизор, современные средства передвижения, бытовые приборы и т. Д.? Как человек раньше обходился без них?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Исследовательская </w:t>
            </w:r>
            <w:r w:rsidRPr="00227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«Рукотворный мир. Преобразование»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«Изобретаем прибор для вскапывания почвы» (бумага, краски)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«Горнолыжники» (пластилин, картон, скрепки, магнит).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Конструкторская деятельность «Замок волшебного города»,</w:t>
            </w:r>
          </w:p>
          <w:p w:rsidR="00AD31E3" w:rsidRPr="00C404CC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«архитектурных сооружений из пластиковых бутылок.</w:t>
            </w:r>
          </w:p>
        </w:tc>
        <w:tc>
          <w:tcPr>
            <w:tcW w:w="2835" w:type="dxa"/>
          </w:tcPr>
          <w:p w:rsidR="00AD31E3" w:rsidRPr="002075F0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альбома загадок «Машины – помощники».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31E3" w:rsidTr="00F75319">
        <w:tc>
          <w:tcPr>
            <w:tcW w:w="9640" w:type="dxa"/>
            <w:gridSpan w:val="2"/>
            <w:shd w:val="clear" w:color="auto" w:fill="C2D69B" w:themeFill="accent3" w:themeFillTint="99"/>
          </w:tcPr>
          <w:p w:rsidR="00AD31E3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неделя «Наш общий дом»</w:t>
            </w:r>
          </w:p>
        </w:tc>
      </w:tr>
      <w:tr w:rsidR="00AD31E3" w:rsidRPr="002075F0" w:rsidTr="00F75319"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«Земля, с днем рождения тебя!»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детей   о жизни на Земле (единственной «живой» планете в Солнечной системе), которую надо беречь.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глобусом и картой.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(Используются знаки или символы.)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находится пресная вода? Соленая? В каких климатических зонах много (мало) воды и почему?  Есть ли на Земле пища для людей,  животных,  растений?  (Распространение животных и растений на земле.)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Теплые, жарки и холодные места на нашей планете.</w:t>
            </w:r>
          </w:p>
          <w:p w:rsidR="00AD31E3" w:rsidRPr="00EA63B6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на Земле воздух?  Где он находится?</w:t>
            </w:r>
          </w:p>
        </w:tc>
        <w:tc>
          <w:tcPr>
            <w:tcW w:w="283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Изготовление памятки «Поведение в природе».</w:t>
            </w:r>
          </w:p>
          <w:p w:rsidR="00AD31E3" w:rsidRPr="00C265E1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зарисовки вместе с родителями.</w:t>
            </w:r>
          </w:p>
        </w:tc>
      </w:tr>
    </w:tbl>
    <w:p w:rsidR="00AD31E3" w:rsidRPr="00EE7CE6" w:rsidRDefault="00AD31E3" w:rsidP="00AD31E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7491">
        <w:rPr>
          <w:rFonts w:ascii="Times New Roman" w:hAnsi="Times New Roman" w:cs="Times New Roman"/>
          <w:b/>
          <w:i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Тема: « Мой поселок (Завьялово)»</w:t>
      </w:r>
    </w:p>
    <w:tbl>
      <w:tblPr>
        <w:tblStyle w:val="a3"/>
        <w:tblW w:w="0" w:type="auto"/>
        <w:tblInd w:w="-601" w:type="dxa"/>
        <w:tblLook w:val="04A0"/>
      </w:tblPr>
      <w:tblGrid>
        <w:gridCol w:w="6805"/>
        <w:gridCol w:w="2835"/>
      </w:tblGrid>
      <w:tr w:rsidR="00AD31E3" w:rsidRPr="00E66742" w:rsidTr="00F75319">
        <w:tc>
          <w:tcPr>
            <w:tcW w:w="6805" w:type="dxa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«Хочу все знать»</w:t>
            </w:r>
          </w:p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(повседневная жизнь)</w:t>
            </w:r>
          </w:p>
        </w:tc>
        <w:tc>
          <w:tcPr>
            <w:tcW w:w="2835" w:type="dxa"/>
          </w:tcPr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«Наука на дому»</w:t>
            </w:r>
          </w:p>
          <w:p w:rsidR="00AD31E3" w:rsidRPr="00E66742" w:rsidRDefault="00AD31E3" w:rsidP="00F75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(сотрудничество с </w:t>
            </w:r>
            <w:r w:rsidRPr="00E6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родителями)</w:t>
            </w:r>
          </w:p>
        </w:tc>
      </w:tr>
      <w:tr w:rsidR="00AD31E3" w:rsidRPr="008E481D" w:rsidTr="00F75319">
        <w:trPr>
          <w:trHeight w:val="2129"/>
        </w:trPr>
        <w:tc>
          <w:tcPr>
            <w:tcW w:w="6805" w:type="dxa"/>
          </w:tcPr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Экскурсия в краеведческий музей – люди и события, прославившие родное село.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школу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биологии: «Появление жизни на земле»</w:t>
            </w:r>
          </w:p>
          <w:p w:rsidR="00AD31E3" w:rsidRPr="00C265E1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физики: «Почему бывают зима и лето?»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Макетирование «Село мое, любимое на свете»</w:t>
            </w:r>
          </w:p>
          <w:p w:rsidR="00AD31E3" w:rsidRPr="00A97E5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 «Сибирский край» - Коллаж</w:t>
            </w:r>
          </w:p>
        </w:tc>
        <w:tc>
          <w:tcPr>
            <w:tcW w:w="2835" w:type="dxa"/>
          </w:tcPr>
          <w:p w:rsidR="00AD31E3" w:rsidRPr="00733D8C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Словотворчество «Профессии нашего села»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кем работают родители) – рассказ с фото рабочего места.</w:t>
            </w:r>
          </w:p>
          <w:p w:rsidR="00AD31E3" w:rsidRDefault="00AD31E3" w:rsidP="00F7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E3" w:rsidRPr="008E481D" w:rsidRDefault="00AD31E3" w:rsidP="00F753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31E3" w:rsidRDefault="00AD31E3" w:rsidP="00AD3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1E3" w:rsidRDefault="00AD31E3" w:rsidP="00AD3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7EE" w:rsidRDefault="003B67EE"/>
    <w:sectPr w:rsidR="003B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1E3"/>
    <w:rsid w:val="003B67EE"/>
    <w:rsid w:val="00AD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2810</Words>
  <Characters>16023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2021-09-12T09:49:00Z</dcterms:created>
  <dcterms:modified xsi:type="dcterms:W3CDTF">2021-09-12T09:50:00Z</dcterms:modified>
</cp:coreProperties>
</file>