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82" w:rsidRDefault="00143C82" w:rsidP="00143C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БГО Детский сад №7 КВ</w:t>
      </w:r>
    </w:p>
    <w:p w:rsidR="00143C82" w:rsidRDefault="00143C82" w:rsidP="00143C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 (воспитатели)</w:t>
      </w:r>
    </w:p>
    <w:p w:rsidR="00143C82" w:rsidRDefault="00143C82" w:rsidP="00143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7D19" w:rsidRPr="002C7D19" w:rsidRDefault="002C7D19" w:rsidP="00143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Справка по итогам тематического контроля по развитию речевой активности детей</w:t>
      </w:r>
    </w:p>
    <w:p w:rsidR="002C7D19" w:rsidRPr="002C7D19" w:rsidRDefault="002C7D19" w:rsidP="00143C8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238" w:rsidRPr="00C94E25" w:rsidRDefault="00C96238">
      <w:pPr>
        <w:rPr>
          <w:rFonts w:ascii="Times New Roman" w:hAnsi="Times New Roman" w:cs="Times New Roman"/>
          <w:sz w:val="28"/>
          <w:szCs w:val="28"/>
        </w:rPr>
      </w:pPr>
      <w:r w:rsidRPr="00C94E25">
        <w:rPr>
          <w:rFonts w:ascii="Times New Roman" w:hAnsi="Times New Roman" w:cs="Times New Roman"/>
          <w:sz w:val="28"/>
          <w:szCs w:val="28"/>
        </w:rPr>
        <w:t>Тема: "Познавательно-речевое развитие детей через систему литературного образования</w:t>
      </w:r>
      <w:proofErr w:type="gramStart"/>
      <w:r w:rsidRPr="00C94E25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8717CC" w:rsidRDefault="00CA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C96238" w:rsidRPr="00C94E25">
        <w:rPr>
          <w:rFonts w:ascii="Times New Roman" w:hAnsi="Times New Roman" w:cs="Times New Roman"/>
          <w:sz w:val="28"/>
          <w:szCs w:val="28"/>
        </w:rPr>
        <w:t>было изучено познавательно-речевое развитие детей через систему литературного образования во II мл. гр</w:t>
      </w:r>
      <w:proofErr w:type="gramStart"/>
      <w:r w:rsidR="00C96238" w:rsidRPr="00C94E2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96238" w:rsidRPr="00C94E25">
        <w:rPr>
          <w:rFonts w:ascii="Times New Roman" w:hAnsi="Times New Roman" w:cs="Times New Roman"/>
          <w:sz w:val="28"/>
          <w:szCs w:val="28"/>
        </w:rPr>
        <w:t xml:space="preserve">Работа  педагогов в данном направлении  проводится систематически и охватывает все жанры литературных произведений: </w:t>
      </w:r>
      <w:proofErr w:type="spellStart"/>
      <w:r w:rsidR="00C96238" w:rsidRPr="00C94E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96238" w:rsidRPr="00C94E25">
        <w:rPr>
          <w:rFonts w:ascii="Times New Roman" w:hAnsi="Times New Roman" w:cs="Times New Roman"/>
          <w:sz w:val="28"/>
          <w:szCs w:val="28"/>
        </w:rPr>
        <w:t xml:space="preserve">,  стихи, сказки и т.д., а также рассматривание ярких иллюстраций и знакомство с авторами книг. </w:t>
      </w:r>
      <w:proofErr w:type="spellStart"/>
      <w:r w:rsidR="00C96238" w:rsidRPr="00C94E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96238" w:rsidRPr="00C94E25">
        <w:rPr>
          <w:rFonts w:ascii="Times New Roman" w:hAnsi="Times New Roman" w:cs="Times New Roman"/>
          <w:sz w:val="28"/>
          <w:szCs w:val="28"/>
        </w:rPr>
        <w:t xml:space="preserve"> </w:t>
      </w:r>
      <w:r w:rsidR="00C94E25">
        <w:rPr>
          <w:rFonts w:ascii="Times New Roman" w:hAnsi="Times New Roman" w:cs="Times New Roman"/>
          <w:sz w:val="28"/>
          <w:szCs w:val="28"/>
        </w:rPr>
        <w:t xml:space="preserve"> </w:t>
      </w:r>
      <w:r w:rsidR="00C96238" w:rsidRPr="00C94E25">
        <w:rPr>
          <w:rFonts w:ascii="Times New Roman" w:hAnsi="Times New Roman" w:cs="Times New Roman"/>
          <w:sz w:val="28"/>
          <w:szCs w:val="28"/>
        </w:rPr>
        <w:t>и стихи воспитатели</w:t>
      </w:r>
      <w:r w:rsidR="00C94E25" w:rsidRPr="00C94E25">
        <w:rPr>
          <w:rFonts w:ascii="Times New Roman" w:hAnsi="Times New Roman" w:cs="Times New Roman"/>
          <w:sz w:val="28"/>
          <w:szCs w:val="28"/>
        </w:rPr>
        <w:t xml:space="preserve"> читают наизусть, чтобы малыши видели выражение лица, меняющуюся мимику. Это помогает лучше понять сюжет произведения, узнать что-то новое.</w:t>
      </w:r>
    </w:p>
    <w:p w:rsidR="008717CC" w:rsidRDefault="00871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группе создана предметно-развивающая среда </w:t>
      </w:r>
      <w:r w:rsidR="002902AA">
        <w:rPr>
          <w:rFonts w:ascii="Times New Roman" w:hAnsi="Times New Roman" w:cs="Times New Roman"/>
          <w:sz w:val="28"/>
          <w:szCs w:val="28"/>
        </w:rPr>
        <w:t>в виде книжного уголка, куда вош</w:t>
      </w:r>
      <w:r>
        <w:rPr>
          <w:rFonts w:ascii="Times New Roman" w:hAnsi="Times New Roman" w:cs="Times New Roman"/>
          <w:sz w:val="28"/>
          <w:szCs w:val="28"/>
        </w:rPr>
        <w:t xml:space="preserve">ли альбомы с изображением отечественных и зарубежных писателей, в театральном уголке обновляются разные виды театров, для драматизации для совершенствования  речевых и познавательных навыков у детей. Подобраны и систематически проводятся дидактические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обогащающие и активизирующие словарный запас («Путешествие»,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«Кто</w:t>
      </w:r>
      <w:r w:rsidR="006F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спрятался»,),совершенс</w:t>
      </w:r>
      <w:r w:rsidR="006F08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звуковую культуру речи («</w:t>
      </w:r>
      <w:r w:rsidR="006F0863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овые домино», «Найти звук», «Кто как кричит?»,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Слущаем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улицы»</w:t>
      </w:r>
      <w:r w:rsidR="006F0863">
        <w:rPr>
          <w:rFonts w:ascii="Times New Roman" w:hAnsi="Times New Roman" w:cs="Times New Roman"/>
          <w:sz w:val="28"/>
          <w:szCs w:val="28"/>
        </w:rPr>
        <w:t>, развивающие связную реч</w:t>
      </w:r>
      <w:r>
        <w:rPr>
          <w:rFonts w:ascii="Times New Roman" w:hAnsi="Times New Roman" w:cs="Times New Roman"/>
          <w:sz w:val="28"/>
          <w:szCs w:val="28"/>
        </w:rPr>
        <w:t>ь, память, мышление, воображение у дошкольников («Скажи какой», «</w:t>
      </w:r>
      <w:r w:rsidR="006F0863">
        <w:rPr>
          <w:rFonts w:ascii="Times New Roman" w:hAnsi="Times New Roman" w:cs="Times New Roman"/>
          <w:sz w:val="28"/>
          <w:szCs w:val="28"/>
        </w:rPr>
        <w:t>Один и много, «Поэты» и др.) Оформлены наглядно-дидактические пособия «Рассказы по картинкам», «Портреты детских писателей», «Многозначные слова», подобраны сюжетные картинки.</w:t>
      </w:r>
    </w:p>
    <w:p w:rsidR="006F0863" w:rsidRDefault="006F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детьми ежедневно педагоги читают книги не только по программе, но и книжные новинки, книги современных авторов, познавательную литературу. При подборе книг учитываются интересы детей, комплексно-тематическое  планирование.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день воспитатели вместе с воспитанниками постигают художественное слово, посредством различных методов и приемов: познавательные беседы по тексту,  позволяющие </w:t>
      </w:r>
      <w:r w:rsidR="00F42FC3">
        <w:rPr>
          <w:rFonts w:ascii="Times New Roman" w:hAnsi="Times New Roman" w:cs="Times New Roman"/>
          <w:sz w:val="28"/>
          <w:szCs w:val="28"/>
        </w:rPr>
        <w:t xml:space="preserve">детям получить новые знания; беседы по тексту умение задавать вопросы и отвечать на них; рассматривание иллюстраций; пересказ произведений, пересказ по ролям; </w:t>
      </w:r>
      <w:r w:rsidR="00F42FC3">
        <w:rPr>
          <w:rFonts w:ascii="Times New Roman" w:hAnsi="Times New Roman" w:cs="Times New Roman"/>
          <w:sz w:val="28"/>
          <w:szCs w:val="28"/>
        </w:rPr>
        <w:lastRenderedPageBreak/>
        <w:t>игры-драматизации – упражнять детей в выражении чувств и эмоций с помощью разных выразительных средств;</w:t>
      </w:r>
      <w:proofErr w:type="gramEnd"/>
      <w:r w:rsidR="00F42FC3">
        <w:rPr>
          <w:rFonts w:ascii="Times New Roman" w:hAnsi="Times New Roman" w:cs="Times New Roman"/>
          <w:sz w:val="28"/>
          <w:szCs w:val="28"/>
        </w:rPr>
        <w:t xml:space="preserve"> объяснение значений некоторых слов; беседы на этические темы, оценивающие поступки героев произведения и их последствия; выставки детских  рисунков, отображающие впечатления дошкольников.</w:t>
      </w:r>
    </w:p>
    <w:p w:rsidR="00F42FC3" w:rsidRDefault="00F4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 в группе созданы оптимальные условия для познавательно-речевого развития дошкольников, отмечаются большое разнообразие книг и игр, оборудования и пособий в группе.</w:t>
      </w:r>
    </w:p>
    <w:p w:rsidR="00F42FC3" w:rsidRDefault="00F42FC3">
      <w:pPr>
        <w:rPr>
          <w:rFonts w:ascii="Times New Roman" w:hAnsi="Times New Roman" w:cs="Times New Roman"/>
          <w:sz w:val="28"/>
          <w:szCs w:val="28"/>
        </w:rPr>
      </w:pPr>
    </w:p>
    <w:p w:rsidR="00F42FC3" w:rsidRDefault="00F42FC3">
      <w:pPr>
        <w:rPr>
          <w:rFonts w:ascii="Times New Roman" w:hAnsi="Times New Roman" w:cs="Times New Roman"/>
          <w:sz w:val="28"/>
          <w:szCs w:val="28"/>
        </w:rPr>
      </w:pPr>
    </w:p>
    <w:p w:rsidR="00F42FC3" w:rsidRPr="00C94E25" w:rsidRDefault="00F4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Рекомендации: пополнить пособия «Рассказы по картинкам» познавательного характера, обновлять книжный уголок новинками художественной и познавательной литературы.</w:t>
      </w:r>
    </w:p>
    <w:p w:rsidR="00C94E25" w:rsidRPr="00C94E25" w:rsidRDefault="00C94E25">
      <w:pPr>
        <w:rPr>
          <w:rFonts w:ascii="Times New Roman" w:hAnsi="Times New Roman" w:cs="Times New Roman"/>
          <w:sz w:val="28"/>
          <w:szCs w:val="28"/>
        </w:rPr>
      </w:pPr>
    </w:p>
    <w:sectPr w:rsidR="00C94E25" w:rsidRPr="00C94E25" w:rsidSect="0049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38"/>
    <w:rsid w:val="00074A3E"/>
    <w:rsid w:val="000F38EA"/>
    <w:rsid w:val="00143C82"/>
    <w:rsid w:val="002902AA"/>
    <w:rsid w:val="002C7D19"/>
    <w:rsid w:val="00496425"/>
    <w:rsid w:val="00616D49"/>
    <w:rsid w:val="006F0863"/>
    <w:rsid w:val="008717CC"/>
    <w:rsid w:val="008D262F"/>
    <w:rsid w:val="009124CF"/>
    <w:rsid w:val="00C94E25"/>
    <w:rsid w:val="00C96238"/>
    <w:rsid w:val="00CA06CD"/>
    <w:rsid w:val="00EC48E1"/>
    <w:rsid w:val="00F42FC3"/>
    <w:rsid w:val="00FC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2015-12-03T17:18:00Z</dcterms:created>
  <dcterms:modified xsi:type="dcterms:W3CDTF">2016-05-03T13:28:00Z</dcterms:modified>
</cp:coreProperties>
</file>